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A651" w14:textId="163F7886" w:rsidR="00F2360D" w:rsidRPr="003A7A57" w:rsidRDefault="0000000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A7A5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Учебный план </w:t>
      </w:r>
      <w:r w:rsidR="003A7A57" w:rsidRPr="003A7A5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для 1-4 классов на 2024-2025 учебный год</w:t>
      </w:r>
    </w:p>
    <w:p w14:paraId="06A65E73" w14:textId="77777777" w:rsidR="00F2360D" w:rsidRPr="003A7A5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37822058" w14:textId="22EEA0FF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</w:t>
      </w:r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СОШ №6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161F9D26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14:paraId="55DC71BA" w14:textId="1CE32F01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</w:t>
      </w:r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proofErr w:type="gramStart"/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индивидуальных учебных планов, программ сопровождается </w:t>
      </w:r>
      <w:proofErr w:type="spellStart"/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14:paraId="0503CBE2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7DB1525F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16B20C56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14:paraId="4790029A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14:paraId="7AC0B318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4DA3A82A" w14:textId="77777777" w:rsidR="00F2360D" w:rsidRPr="003A7A5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14:paraId="1A772442" w14:textId="77777777" w:rsidR="00F2360D" w:rsidRPr="003A7A57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14:paraId="67B6B903" w14:textId="2F042814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ОУ СОШ № </w:t>
      </w:r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14:paraId="67E49B67" w14:textId="77777777" w:rsidR="00F2360D" w:rsidRPr="003A7A5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14:paraId="482AAD29" w14:textId="77777777" w:rsidR="00F2360D" w:rsidRPr="003A7A57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2841E991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03AA3A31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4872D76" w14:textId="77777777" w:rsidR="00F2360D" w:rsidRPr="003A7A5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40E7E288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1AEA4D01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2998F1C9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6B807E5D" w14:textId="77777777" w:rsidR="00F2360D" w:rsidRPr="003A7A57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14:paraId="3B7CA787" w14:textId="77777777" w:rsidR="00F2360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3833B5B1" w14:textId="77777777" w:rsidR="00F2360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32CE245D" w14:textId="77777777" w:rsidR="00F2360D" w:rsidRPr="003A7A57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2955CE31" w14:textId="77777777" w:rsidR="00F2360D" w:rsidRPr="003A7A57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14:paraId="5BD3EF70" w14:textId="77777777" w:rsidR="00F2360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6C957A05" w14:textId="77777777" w:rsidR="00F2360D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3D7705F5" w14:textId="77777777" w:rsidR="00F2360D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1A2C5076" w14:textId="4D824C20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14:paraId="31178B25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6F41E0D5" w14:textId="77777777" w:rsidR="00F2360D" w:rsidRPr="003A7A5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4D5B35C7" w14:textId="77777777" w:rsidR="00F2360D" w:rsidRPr="003A7A5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3F2AEA6F" w14:textId="77777777" w:rsidR="00F2360D" w:rsidRPr="003A7A5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14:paraId="6C7087AD" w14:textId="77777777" w:rsidR="00F2360D" w:rsidRPr="003A7A57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3411F282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</w:t>
      </w:r>
      <w:r w:rsidRPr="003A7A57">
        <w:rPr>
          <w:rFonts w:hAnsi="Times New Roman" w:cs="Times New Roman"/>
          <w:color w:val="FF0000"/>
          <w:sz w:val="24"/>
          <w:szCs w:val="24"/>
          <w:lang w:val="ru-RU"/>
        </w:rPr>
        <w:t>модули «Основы православной культуры», «Основы религиозных культур народов России» и «Основы светской этики».</w:t>
      </w:r>
    </w:p>
    <w:p w14:paraId="2F91260A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 (в 4-х классах)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6E6D2C0A" w14:textId="77777777" w:rsidR="00F2360D" w:rsidRPr="003A7A57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6D3F76BD" w14:textId="77777777" w:rsidR="00F2360D" w:rsidRPr="003A7A5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36BB1B49" w14:textId="295BCFEE" w:rsidR="00F2360D" w:rsidRPr="003A7A57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</w:t>
      </w:r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A7A57">
        <w:rPr>
          <w:rFonts w:hAnsi="Times New Roman" w:cs="Times New Roman"/>
          <w:color w:val="000000"/>
          <w:sz w:val="24"/>
          <w:szCs w:val="24"/>
          <w:lang w:val="ru-RU"/>
        </w:rPr>
        <w:t>СОШ №6</w:t>
      </w:r>
      <w:r w:rsidRPr="003A7A57">
        <w:rPr>
          <w:rFonts w:hAnsi="Times New Roman" w:cs="Times New Roman"/>
          <w:color w:val="000000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14:paraId="43128547" w14:textId="77777777" w:rsidR="00F2360D" w:rsidRPr="00F400E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курс «Спортивные игры», 1-й класс (1 час в неделю), – дополняет учебный предмет «Физическая культура» и является третьим часом физической активности;</w:t>
      </w:r>
    </w:p>
    <w:p w14:paraId="388FD2C1" w14:textId="77777777" w:rsidR="00F2360D" w:rsidRPr="00F400EF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курс «Развитие речи», 2-й класс (1 час в неделю), –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целью курса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14:paraId="0095076A" w14:textId="77777777" w:rsidR="00F2360D" w:rsidRPr="00F400EF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курс «Основы английского языка», 3-й класс (1 час в неделю), –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целью курса является развитие речевых, интеллектуальных и познавательных способностей обучающихся к английскому языку;</w:t>
      </w:r>
    </w:p>
    <w:p w14:paraId="704A240E" w14:textId="404DE7DE" w:rsidR="00F2360D" w:rsidRPr="00F400EF" w:rsidRDefault="00000000" w:rsidP="003A7A57">
      <w:pPr>
        <w:pStyle w:val="a3"/>
        <w:numPr>
          <w:ilvl w:val="0"/>
          <w:numId w:val="5"/>
        </w:numPr>
        <w:ind w:right="180"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на курсы внеурочной деятельности из перечня, предлагаемого М</w:t>
      </w:r>
      <w:r w:rsidR="003A7A57" w:rsidRPr="00F400EF">
        <w:rPr>
          <w:rFonts w:hAnsi="Times New Roman" w:cs="Times New Roman"/>
          <w:sz w:val="24"/>
          <w:szCs w:val="24"/>
          <w:lang w:val="ru-RU"/>
        </w:rPr>
        <w:t>А</w:t>
      </w:r>
      <w:r w:rsidRPr="00F400EF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3A7A57" w:rsidRPr="00F400EF">
        <w:rPr>
          <w:rFonts w:hAnsi="Times New Roman" w:cs="Times New Roman"/>
          <w:sz w:val="24"/>
          <w:szCs w:val="24"/>
          <w:lang w:val="ru-RU"/>
        </w:rPr>
        <w:t>СОШ №6</w:t>
      </w:r>
      <w:r w:rsidRPr="00F400EF">
        <w:rPr>
          <w:rFonts w:hAnsi="Times New Roman" w:cs="Times New Roman"/>
          <w:sz w:val="24"/>
          <w:szCs w:val="24"/>
          <w:lang w:val="ru-RU"/>
        </w:rPr>
        <w:t>, по выбору родителей (законных представителей) несовершеннолетних обучающихся:</w:t>
      </w:r>
    </w:p>
    <w:p w14:paraId="67560FEA" w14:textId="77777777" w:rsidR="00F2360D" w:rsidRPr="00F400E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«Проектная мастерская», 1–4-й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классы (1 час в неделю);</w:t>
      </w:r>
    </w:p>
    <w:p w14:paraId="6BAD7FDD" w14:textId="77777777" w:rsidR="00F2360D" w:rsidRPr="00F400EF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«Разговоры о важном», 1–4-й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классы (1 час в неделю);</w:t>
      </w:r>
    </w:p>
    <w:p w14:paraId="7A0F24C9" w14:textId="77777777" w:rsidR="00F2360D" w:rsidRPr="00F400EF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«Становлюсь грамотным читателем: читаю, думаю, понимаю», 3–4-й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классы (1 час в неделю).</w:t>
      </w:r>
    </w:p>
    <w:p w14:paraId="32033B9D" w14:textId="5883895E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В целях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выполнения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F400E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400EF">
        <w:rPr>
          <w:rFonts w:hAnsi="Times New Roman" w:cs="Times New Roman"/>
          <w:sz w:val="24"/>
          <w:szCs w:val="24"/>
          <w:lang w:val="ru-RU"/>
        </w:rPr>
        <w:t xml:space="preserve"> от 21.12.2022 № ТВ-2859/03 М</w:t>
      </w:r>
      <w:r w:rsidR="003A7A57" w:rsidRPr="00F400EF">
        <w:rPr>
          <w:rFonts w:hAnsi="Times New Roman" w:cs="Times New Roman"/>
          <w:sz w:val="24"/>
          <w:szCs w:val="24"/>
          <w:lang w:val="ru-RU"/>
        </w:rPr>
        <w:t>А</w:t>
      </w:r>
      <w:r w:rsidRPr="00F400EF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CD7357" w:rsidRPr="00F400EF">
        <w:rPr>
          <w:rFonts w:hAnsi="Times New Roman" w:cs="Times New Roman"/>
          <w:sz w:val="24"/>
          <w:szCs w:val="24"/>
          <w:lang w:val="ru-RU"/>
        </w:rPr>
        <w:t>СОШ №6</w:t>
      </w:r>
      <w:r w:rsidRPr="00F400EF">
        <w:rPr>
          <w:rFonts w:hAnsi="Times New Roman" w:cs="Times New Roman"/>
          <w:sz w:val="24"/>
          <w:szCs w:val="24"/>
          <w:lang w:val="ru-RU"/>
        </w:rPr>
        <w:t xml:space="preserve"> реализует третий час физической активности за счет </w:t>
      </w:r>
      <w:r w:rsidRPr="00F400EF">
        <w:rPr>
          <w:rFonts w:hAnsi="Times New Roman" w:cs="Times New Roman"/>
          <w:sz w:val="24"/>
          <w:szCs w:val="24"/>
          <w:lang w:val="ru-RU"/>
        </w:rPr>
        <w:lastRenderedPageBreak/>
        <w:t>часов спортивных секций и спортивных клубов в рамках дополнительного образования детей.</w:t>
      </w:r>
    </w:p>
    <w:p w14:paraId="4112D4F8" w14:textId="77777777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0A810D42" w14:textId="5738B824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</w:t>
      </w:r>
      <w:r w:rsidR="001A51CB" w:rsidRPr="00F400EF">
        <w:rPr>
          <w:rFonts w:hAnsi="Times New Roman" w:cs="Times New Roman"/>
          <w:sz w:val="24"/>
          <w:szCs w:val="24"/>
          <w:lang w:val="ru-RU"/>
        </w:rPr>
        <w:t>А</w:t>
      </w:r>
      <w:r w:rsidRPr="00F400EF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1A51CB" w:rsidRPr="00F400EF">
        <w:rPr>
          <w:rFonts w:hAnsi="Times New Roman" w:cs="Times New Roman"/>
          <w:sz w:val="24"/>
          <w:szCs w:val="24"/>
          <w:lang w:val="ru-RU"/>
        </w:rPr>
        <w:t>СОШ №6</w:t>
      </w:r>
      <w:r w:rsidRPr="00F400EF">
        <w:rPr>
          <w:rFonts w:hAnsi="Times New Roman" w:cs="Times New Roman"/>
          <w:sz w:val="24"/>
          <w:szCs w:val="24"/>
          <w:lang w:val="ru-RU"/>
        </w:rPr>
        <w:t>.</w:t>
      </w:r>
    </w:p>
    <w:p w14:paraId="13E64451" w14:textId="2DC29E5A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</w:t>
      </w:r>
      <w:r w:rsidR="001A51CB" w:rsidRPr="00F400EF">
        <w:rPr>
          <w:rFonts w:hAnsi="Times New Roman" w:cs="Times New Roman"/>
          <w:sz w:val="24"/>
          <w:szCs w:val="24"/>
          <w:lang w:val="ru-RU"/>
        </w:rPr>
        <w:t>А</w:t>
      </w:r>
      <w:r w:rsidRPr="00F400EF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1A51CB" w:rsidRPr="00F400EF">
        <w:rPr>
          <w:rFonts w:hAnsi="Times New Roman" w:cs="Times New Roman"/>
          <w:sz w:val="24"/>
          <w:szCs w:val="24"/>
          <w:lang w:val="ru-RU"/>
        </w:rPr>
        <w:t>СОШ №6</w:t>
      </w:r>
      <w:r w:rsidRPr="00F400EF">
        <w:rPr>
          <w:rFonts w:hAnsi="Times New Roman" w:cs="Times New Roman"/>
          <w:sz w:val="24"/>
          <w:szCs w:val="24"/>
          <w:lang w:val="ru-RU"/>
        </w:rPr>
        <w:t>.</w:t>
      </w:r>
    </w:p>
    <w:p w14:paraId="03D798C4" w14:textId="77777777" w:rsidR="00F2360D" w:rsidRPr="00F400EF" w:rsidRDefault="0000000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b/>
          <w:bCs/>
          <w:sz w:val="24"/>
          <w:szCs w:val="24"/>
          <w:lang w:val="ru-RU"/>
        </w:rPr>
        <w:t>Формы промежуточной аттестации</w:t>
      </w:r>
    </w:p>
    <w:p w14:paraId="010C59AB" w14:textId="451440E8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F400E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400EF">
        <w:rPr>
          <w:rFonts w:hAnsi="Times New Roman" w:cs="Times New Roman"/>
          <w:sz w:val="24"/>
          <w:szCs w:val="24"/>
          <w:lang w:val="ru-RU"/>
        </w:rPr>
        <w:t xml:space="preserve"> от 18.05.2023 № 372, и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М</w:t>
      </w:r>
      <w:r w:rsidR="001A51CB" w:rsidRPr="00F400EF">
        <w:rPr>
          <w:rFonts w:hAnsi="Times New Roman" w:cs="Times New Roman"/>
          <w:sz w:val="24"/>
          <w:szCs w:val="24"/>
          <w:lang w:val="ru-RU"/>
        </w:rPr>
        <w:t>А</w:t>
      </w:r>
      <w:r w:rsidRPr="00F400EF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1A51CB" w:rsidRPr="00F400EF">
        <w:rPr>
          <w:rFonts w:hAnsi="Times New Roman" w:cs="Times New Roman"/>
          <w:sz w:val="24"/>
          <w:szCs w:val="24"/>
          <w:lang w:val="ru-RU"/>
        </w:rPr>
        <w:t>СОШ №6</w:t>
      </w:r>
      <w:r w:rsidRPr="00F400EF">
        <w:rPr>
          <w:rFonts w:hAnsi="Times New Roman" w:cs="Times New Roman"/>
          <w:sz w:val="24"/>
          <w:szCs w:val="24"/>
          <w:lang w:val="ru-RU"/>
        </w:rPr>
        <w:t>.</w:t>
      </w:r>
    </w:p>
    <w:p w14:paraId="51D8AD04" w14:textId="77777777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В 1-м классе промежуточная аттестация не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2-го класса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00725FA1" w14:textId="77777777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F400EF">
        <w:rPr>
          <w:rFonts w:hAnsi="Times New Roman" w:cs="Times New Roman"/>
          <w:sz w:val="24"/>
          <w:szCs w:val="24"/>
        </w:rPr>
        <w:t> </w:t>
      </w:r>
      <w:r w:rsidRPr="00F400EF">
        <w:rPr>
          <w:rFonts w:hAnsi="Times New Roman" w:cs="Times New Roman"/>
          <w:sz w:val="24"/>
          <w:szCs w:val="24"/>
          <w:lang w:val="ru-RU"/>
        </w:rPr>
        <w:t>проверочные работы.</w:t>
      </w:r>
    </w:p>
    <w:p w14:paraId="3ECB5504" w14:textId="77777777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198956C5" w14:textId="77777777" w:rsidR="00F2360D" w:rsidRPr="00F400EF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4"/>
        <w:gridCol w:w="860"/>
        <w:gridCol w:w="5653"/>
      </w:tblGrid>
      <w:tr w:rsidR="00F400EF" w:rsidRPr="00F400EF" w14:paraId="4493FF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27A1D" w14:textId="77777777" w:rsidR="00F2360D" w:rsidRPr="00F400EF" w:rsidRDefault="00000000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курсы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38D5D" w14:textId="77777777" w:rsidR="00F2360D" w:rsidRPr="00F400EF" w:rsidRDefault="00000000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31906" w14:textId="77777777" w:rsidR="00F2360D" w:rsidRPr="00F400EF" w:rsidRDefault="00000000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F400EF" w:rsidRPr="00F400EF" w14:paraId="433F586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F69E1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DD538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9C88C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Учет учебных достижений на </w:t>
            </w:r>
            <w:proofErr w:type="gramStart"/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основе</w:t>
            </w:r>
            <w:r w:rsidRPr="00F400EF">
              <w:rPr>
                <w:rFonts w:hAnsi="Times New Roman" w:cs="Times New Roman"/>
                <w:sz w:val="24"/>
                <w:szCs w:val="24"/>
              </w:rPr>
              <w:t> </w:t>
            </w: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накопленных</w:t>
            </w:r>
            <w:proofErr w:type="gramEnd"/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F400EF" w:rsidRPr="00F400EF" w14:paraId="4220D31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6F4A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  <w:r w:rsidRPr="00F400EF">
              <w:br/>
            </w:r>
            <w:r w:rsidRPr="00F400EF">
              <w:rPr>
                <w:rFonts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A6957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lastRenderedPageBreak/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7E109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Учет учебных достижений на основе накопленных </w:t>
            </w: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F400EF" w:rsidRPr="00F400EF" w14:paraId="0A2E14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C5E6" w14:textId="62AFD4A4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lastRenderedPageBreak/>
              <w:t>Иностранный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язы</w:t>
            </w:r>
            <w:proofErr w:type="spellEnd"/>
            <w:r w:rsidR="008A7614" w:rsidRPr="00F400EF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7AB2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8DAE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F400EF" w:rsidRPr="00F400EF" w14:paraId="0FA00B4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D956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C8FB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32D5C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F400EF" w:rsidRPr="00F400EF" w14:paraId="5FF8783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C4E26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ECE9C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92976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F400EF" w:rsidRPr="00F400EF" w14:paraId="175F7A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7F852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E39A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7A487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F400EF" w:rsidRPr="00F400EF" w14:paraId="66CD151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D0879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AF00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7D5AC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F400EF" w:rsidRPr="00F400EF" w14:paraId="7AF8E1D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F7CAE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F112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2CFC0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F400EF" w:rsidRPr="00F400EF" w14:paraId="0D4B700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E2225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r w:rsidRPr="00F400EF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Труд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C248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9F9A7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F400EF" w:rsidRPr="00F400EF" w14:paraId="15E63C7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5C01F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173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05EEC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F400EF" w:rsidRPr="00F400EF" w14:paraId="0338FF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A1B3D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3B89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E6DDA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F400EF" w:rsidRPr="00F400EF" w14:paraId="5B085B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30573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Основы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английского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4D755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5BE74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выполнения </w:t>
            </w: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тематических проверочных работ, зафиксированных в классном журнале</w:t>
            </w:r>
          </w:p>
        </w:tc>
      </w:tr>
      <w:tr w:rsidR="00F400EF" w:rsidRPr="00F400EF" w14:paraId="5DBD0A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C3FC1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6B6A9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72A6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  <w:tr w:rsidR="00F400EF" w:rsidRPr="00F400EF" w14:paraId="7589FB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95D58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C851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7B2F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</w:tr>
    </w:tbl>
    <w:p w14:paraId="498FF4FF" w14:textId="12AD6AD3" w:rsidR="00F2360D" w:rsidRPr="00F400EF" w:rsidRDefault="0000000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F400EF">
        <w:rPr>
          <w:rFonts w:hAnsi="Times New Roman" w:cs="Times New Roman"/>
          <w:b/>
          <w:bCs/>
          <w:sz w:val="24"/>
          <w:szCs w:val="24"/>
          <w:lang w:val="ru-RU"/>
        </w:rPr>
        <w:t xml:space="preserve">Учебный план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0"/>
        <w:gridCol w:w="2676"/>
        <w:gridCol w:w="757"/>
        <w:gridCol w:w="757"/>
        <w:gridCol w:w="757"/>
        <w:gridCol w:w="757"/>
        <w:gridCol w:w="753"/>
      </w:tblGrid>
      <w:tr w:rsidR="00F400EF" w:rsidRPr="00F400EF" w14:paraId="665083F5" w14:textId="77777777" w:rsidTr="00E7094F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6BEF8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Предметные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8EBE3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E3B5B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7EE5F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</w:tr>
      <w:tr w:rsidR="00F400EF" w:rsidRPr="00F400EF" w14:paraId="45C46FAB" w14:textId="77777777" w:rsidTr="00E7094F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338DA" w14:textId="77777777" w:rsidR="00F2360D" w:rsidRPr="00F400EF" w:rsidRDefault="00F2360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8DDC8" w14:textId="77777777" w:rsidR="00F2360D" w:rsidRPr="00F400EF" w:rsidRDefault="00F2360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132A6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1-й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0E0D9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2-й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EB6CE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3-й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7CBBC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4-й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FCF66" w14:textId="77777777" w:rsidR="00F2360D" w:rsidRPr="00F400EF" w:rsidRDefault="00F2360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400EF" w:rsidRPr="00F400EF" w14:paraId="4DDF5910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CD761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Обязательная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</w:tr>
      <w:tr w:rsidR="00F400EF" w:rsidRPr="00F400EF" w14:paraId="3CB00B44" w14:textId="77777777" w:rsidTr="00E7094F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896D4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EF897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38DD2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4B0BF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D41D1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2ABC5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4766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</w:tr>
      <w:tr w:rsidR="00F400EF" w:rsidRPr="00F400EF" w14:paraId="1D83AFCD" w14:textId="77777777" w:rsidTr="00E7094F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CF71C" w14:textId="77777777" w:rsidR="00F2360D" w:rsidRPr="00F400EF" w:rsidRDefault="00F2360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0CAFC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7E8E9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F170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11168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593B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040D3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</w:tr>
      <w:tr w:rsidR="00F400EF" w:rsidRPr="00F400EF" w14:paraId="7D42069E" w14:textId="77777777" w:rsidTr="00E7094F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C1A72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F727C" w14:textId="3331EFC9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="00A26967" w:rsidRPr="00F400EF">
              <w:rPr>
                <w:rFonts w:hAnsi="Times New Roman" w:cs="Times New Roman"/>
                <w:sz w:val="24"/>
                <w:szCs w:val="24"/>
                <w:lang w:val="ru-RU"/>
              </w:rPr>
              <w:t>, немецкий)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EE8A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708C3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7F883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55AA3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2D6A9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</w:tr>
      <w:tr w:rsidR="00F400EF" w:rsidRPr="00F400EF" w14:paraId="106B71C7" w14:textId="77777777" w:rsidTr="00E7094F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4CF3C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F2A1A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2A92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0F816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A1DB0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1BD88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0E70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</w:tr>
      <w:tr w:rsidR="00F400EF" w:rsidRPr="00F400EF" w14:paraId="2DE2D3D8" w14:textId="77777777" w:rsidTr="00E7094F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8935F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A6034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989A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38311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1F7C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C98B7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4E97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F400EF" w:rsidRPr="00F400EF" w14:paraId="0D4C2ACA" w14:textId="77777777" w:rsidTr="00E7094F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5C8E7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9320B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187A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E836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345C1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7E051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57025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F400EF" w:rsidRPr="00F400EF" w14:paraId="6B0686AE" w14:textId="77777777" w:rsidTr="00E7094F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237B6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02106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FD03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31962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18AC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7089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2013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F400EF" w:rsidRPr="00F400EF" w14:paraId="6A22C082" w14:textId="77777777" w:rsidTr="00E7094F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9B546" w14:textId="77777777" w:rsidR="00F2360D" w:rsidRPr="00F400EF" w:rsidRDefault="00F2360D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C2635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288C2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55B95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74C8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ACF0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76CB8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F400EF" w:rsidRPr="00F400EF" w14:paraId="79EB2470" w14:textId="77777777" w:rsidTr="00E7094F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02A1F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CBA83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Труд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BDF7F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9F5E9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BD645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DAC0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CEBF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F400EF" w:rsidRPr="00F400EF" w14:paraId="5AEAB97E" w14:textId="77777777" w:rsidTr="00E7094F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DF96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63EC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513D3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65D3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3FA5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72416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022F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</w:tr>
      <w:tr w:rsidR="00F400EF" w:rsidRPr="00F400EF" w14:paraId="341AEA6A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0D75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036EA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7A120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D149A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C38D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CF189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87</w:t>
            </w:r>
          </w:p>
        </w:tc>
      </w:tr>
      <w:tr w:rsidR="00F400EF" w:rsidRPr="00F400EF" w14:paraId="141FE77C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FAF97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400EF" w:rsidRPr="00F400EF" w14:paraId="3690BC3A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0394B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C365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EC8AA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50CD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A1082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82FDA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F400EF" w:rsidRPr="00F400EF" w14:paraId="7CF42F4F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C4A0" w14:textId="6BA5665D" w:rsidR="00F2360D" w:rsidRPr="00F400EF" w:rsidRDefault="00E7094F">
            <w:pPr>
              <w:rPr>
                <w:lang w:val="ru-RU"/>
              </w:rPr>
            </w:pPr>
            <w:r w:rsidRPr="00F400EF">
              <w:rPr>
                <w:lang w:val="ru-RU"/>
              </w:rPr>
              <w:t>Занимательная математика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119E0" w14:textId="767E3FB2" w:rsidR="00F2360D" w:rsidRPr="00F400EF" w:rsidRDefault="00E7094F">
            <w:pPr>
              <w:rPr>
                <w:lang w:val="ru-RU"/>
              </w:rPr>
            </w:pPr>
            <w:r w:rsidRPr="00F400EF">
              <w:rPr>
                <w:lang w:val="ru-RU"/>
              </w:rPr>
              <w:t>1(1б, 1в)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A617F" w14:textId="2D8F90DF" w:rsidR="00F2360D" w:rsidRPr="00F400EF" w:rsidRDefault="00E7094F">
            <w:pPr>
              <w:rPr>
                <w:lang w:val="ru-RU"/>
              </w:rPr>
            </w:pPr>
            <w:r w:rsidRPr="00F400EF"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B04AD" w14:textId="77B575E7" w:rsidR="00F2360D" w:rsidRPr="00F400EF" w:rsidRDefault="00E7094F">
            <w:pPr>
              <w:rPr>
                <w:lang w:val="ru-RU"/>
              </w:rPr>
            </w:pPr>
            <w:r w:rsidRPr="00F400EF"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F3BE2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9418A" w14:textId="07791648" w:rsidR="00F2360D" w:rsidRPr="00F400EF" w:rsidRDefault="00E7094F">
            <w:pPr>
              <w:rPr>
                <w:lang w:val="ru-RU"/>
              </w:rPr>
            </w:pPr>
            <w:r w:rsidRPr="00F400EF">
              <w:rPr>
                <w:lang w:val="ru-RU"/>
              </w:rPr>
              <w:t>3</w:t>
            </w:r>
          </w:p>
        </w:tc>
      </w:tr>
      <w:tr w:rsidR="00F400EF" w:rsidRPr="00F400EF" w14:paraId="08CE4749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7E45B" w14:textId="2A0C7B94" w:rsidR="00F2360D" w:rsidRPr="00F400EF" w:rsidRDefault="00E7094F">
            <w:pPr>
              <w:rPr>
                <w:lang w:val="ru-RU"/>
              </w:rPr>
            </w:pPr>
            <w:r w:rsidRPr="00F400EF">
              <w:rPr>
                <w:lang w:val="ru-RU"/>
              </w:rPr>
              <w:t>Занимательный русский язык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05E3D" w14:textId="1D7C177F" w:rsidR="00F2360D" w:rsidRPr="00F400EF" w:rsidRDefault="00E7094F">
            <w:pPr>
              <w:rPr>
                <w:lang w:val="ru-RU"/>
              </w:rPr>
            </w:pPr>
            <w:proofErr w:type="gramStart"/>
            <w:r w:rsidRPr="00F400EF">
              <w:rPr>
                <w:lang w:val="ru-RU"/>
              </w:rPr>
              <w:t>1( 1</w:t>
            </w:r>
            <w:proofErr w:type="gramEnd"/>
            <w:r w:rsidRPr="00F400EF">
              <w:rPr>
                <w:lang w:val="ru-RU"/>
              </w:rPr>
              <w:t>а)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0234" w14:textId="6F926FF8" w:rsidR="00F2360D" w:rsidRPr="00F400EF" w:rsidRDefault="00F2360D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D7FFF" w14:textId="5FDE7CB2" w:rsidR="00F2360D" w:rsidRPr="00F400EF" w:rsidRDefault="00F2360D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4442F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A428" w14:textId="7EAB5B45" w:rsidR="00F2360D" w:rsidRPr="00F400EF" w:rsidRDefault="00F2360D">
            <w:pPr>
              <w:rPr>
                <w:lang w:val="ru-RU"/>
              </w:rPr>
            </w:pPr>
          </w:p>
        </w:tc>
      </w:tr>
      <w:tr w:rsidR="00F400EF" w:rsidRPr="00F400EF" w14:paraId="0B4B78F5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0440F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FC80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2A9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169A2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E1FE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BAA27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F400EF" w:rsidRPr="00F400EF" w14:paraId="439084E6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BF9DC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D693A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ABD06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258D6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6D26C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35A6C" w14:textId="77777777" w:rsidR="00F2360D" w:rsidRPr="00F400EF" w:rsidRDefault="00000000"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F400EF" w:rsidRPr="00F400EF" w14:paraId="25C511F3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75714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466D8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A385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16E6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6243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90D6F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135</w:t>
            </w:r>
          </w:p>
        </w:tc>
      </w:tr>
      <w:tr w:rsidR="00F400EF" w:rsidRPr="00F400EF" w14:paraId="4EBE05FE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5AB7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E43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2D61E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D348F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62ED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090C1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3039</w:t>
            </w:r>
          </w:p>
        </w:tc>
      </w:tr>
      <w:tr w:rsidR="00F400EF" w:rsidRPr="00F400EF" w14:paraId="63BED2BD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BEDB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Курсы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spellEnd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F400EF" w:rsidRPr="00F400EF" w14:paraId="562585A5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78E2E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6354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7CCD2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98C40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645C0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E89B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F400EF" w:rsidRPr="00F400EF" w14:paraId="64F131D5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5012D" w14:textId="77777777" w:rsidR="00F2360D" w:rsidRPr="00F400EF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00EF">
              <w:rPr>
                <w:rFonts w:hAnsi="Times New Roman" w:cs="Times New Roman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B0D51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A9A8A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79039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4D0B7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7FFE9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F400EF" w:rsidRPr="00F400EF" w14:paraId="1D7785EA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1AE52" w14:textId="77777777" w:rsidR="00F2360D" w:rsidRPr="00F400EF" w:rsidRDefault="00000000"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F400EF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400EF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94686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34823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4F2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0E00A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FBB0B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A26967" w:rsidRPr="00F400EF" w14:paraId="1C9A5795" w14:textId="77777777" w:rsidTr="00E709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31A9" w14:textId="77777777" w:rsidR="00F2360D" w:rsidRPr="00F400EF" w:rsidRDefault="00000000">
            <w:pPr>
              <w:rPr>
                <w:lang w:val="ru-RU"/>
              </w:rPr>
            </w:pPr>
            <w:r w:rsidRPr="00F400E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2D718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27E20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D5344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00FAD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63921" w14:textId="77777777" w:rsidR="00F2360D" w:rsidRPr="00F400EF" w:rsidRDefault="00000000">
            <w:r w:rsidRPr="00F400EF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</w:tbl>
    <w:p w14:paraId="681EADE1" w14:textId="77777777" w:rsidR="00E7283B" w:rsidRPr="00F400EF" w:rsidRDefault="00E7283B"/>
    <w:sectPr w:rsidR="00E7283B" w:rsidRPr="00F400E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D03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87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52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32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65E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96E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B5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2901539">
    <w:abstractNumId w:val="4"/>
  </w:num>
  <w:num w:numId="2" w16cid:durableId="1995991935">
    <w:abstractNumId w:val="0"/>
  </w:num>
  <w:num w:numId="3" w16cid:durableId="1848322435">
    <w:abstractNumId w:val="6"/>
  </w:num>
  <w:num w:numId="4" w16cid:durableId="1257859323">
    <w:abstractNumId w:val="3"/>
  </w:num>
  <w:num w:numId="5" w16cid:durableId="1518956866">
    <w:abstractNumId w:val="1"/>
  </w:num>
  <w:num w:numId="6" w16cid:durableId="972831939">
    <w:abstractNumId w:val="2"/>
  </w:num>
  <w:num w:numId="7" w16cid:durableId="297803450">
    <w:abstractNumId w:val="5"/>
  </w:num>
  <w:num w:numId="8" w16cid:durableId="1368335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A51CB"/>
    <w:rsid w:val="002D33B1"/>
    <w:rsid w:val="002D3591"/>
    <w:rsid w:val="003514A0"/>
    <w:rsid w:val="003A7A57"/>
    <w:rsid w:val="004F7E17"/>
    <w:rsid w:val="005A05CE"/>
    <w:rsid w:val="00653AF6"/>
    <w:rsid w:val="00883745"/>
    <w:rsid w:val="008A7614"/>
    <w:rsid w:val="009C1AED"/>
    <w:rsid w:val="00A26967"/>
    <w:rsid w:val="00B73A5A"/>
    <w:rsid w:val="00CD7357"/>
    <w:rsid w:val="00E438A1"/>
    <w:rsid w:val="00E7094F"/>
    <w:rsid w:val="00E7283B"/>
    <w:rsid w:val="00F01E19"/>
    <w:rsid w:val="00F2360D"/>
    <w:rsid w:val="00F400EF"/>
    <w:rsid w:val="00F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1714"/>
  <w15:docId w15:val="{6E372C35-6E8F-4C9D-AF1E-A197A202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7</cp:revision>
  <cp:lastPrinted>2024-08-13T07:11:00Z</cp:lastPrinted>
  <dcterms:created xsi:type="dcterms:W3CDTF">2011-11-02T04:15:00Z</dcterms:created>
  <dcterms:modified xsi:type="dcterms:W3CDTF">2024-10-16T08:55:00Z</dcterms:modified>
</cp:coreProperties>
</file>