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9A87" w14:textId="0C96F640" w:rsidR="00567284" w:rsidRDefault="00567284">
      <w:r>
        <w:t>Обучение ведётся на русском языке</w:t>
      </w:r>
    </w:p>
    <w:sectPr w:rsidR="0056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3"/>
    <w:rsid w:val="00281253"/>
    <w:rsid w:val="00567284"/>
    <w:rsid w:val="00B2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454B"/>
  <w15:chartTrackingRefBased/>
  <w15:docId w15:val="{1E511922-3739-4965-828B-EF3E412F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1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1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1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2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1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12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12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12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12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12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12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12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1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1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1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1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1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12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12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12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1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12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12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2025-02-25T06:26:00Z</dcterms:created>
  <dcterms:modified xsi:type="dcterms:W3CDTF">2025-02-25T06:28:00Z</dcterms:modified>
</cp:coreProperties>
</file>