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9C0" w:rsidRDefault="000F71CC">
      <w:pPr>
        <w:spacing w:line="265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1083310</wp:posOffset>
                </wp:positionV>
                <wp:extent cx="918908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890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.4pt,85.3pt" to="779.95pt,85.3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1322705</wp:posOffset>
                </wp:positionV>
                <wp:extent cx="918908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890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.4pt,104.15pt" to="779.95pt,104.1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1504315</wp:posOffset>
                </wp:positionV>
                <wp:extent cx="918908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890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.4pt,118.45pt" to="779.95pt,118.4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page">
                  <wp:posOffset>4321175</wp:posOffset>
                </wp:positionH>
                <wp:positionV relativeFrom="page">
                  <wp:posOffset>1319530</wp:posOffset>
                </wp:positionV>
                <wp:extent cx="0" cy="560514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6051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40.25pt,103.9pt" to="340.25pt,545.2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1687195</wp:posOffset>
                </wp:positionV>
                <wp:extent cx="558736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40pt,132.85pt" to="779.95pt,132.8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1868170</wp:posOffset>
                </wp:positionV>
                <wp:extent cx="558736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40pt,147.1pt" to="779.95pt,147.1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2049780</wp:posOffset>
                </wp:positionV>
                <wp:extent cx="558736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40pt,161.4pt" to="779.95pt,161.4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2231390</wp:posOffset>
                </wp:positionV>
                <wp:extent cx="558736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40pt,175.7pt" to="779.95pt,175.7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1080770</wp:posOffset>
                </wp:positionV>
                <wp:extent cx="0" cy="584390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43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.6pt,85.1pt" to="56.6pt,545.2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page">
                  <wp:posOffset>9902190</wp:posOffset>
                </wp:positionH>
                <wp:positionV relativeFrom="page">
                  <wp:posOffset>1080770</wp:posOffset>
                </wp:positionV>
                <wp:extent cx="0" cy="584390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43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779.7pt,85.1pt" to="779.7pt,545.25pt" o:allowincell="f" strokecolor="#000000" strokeweight="0.4799pt">
                <w10:wrap anchorx="page" anchory="page"/>
              </v:line>
            </w:pict>
          </mc:Fallback>
        </mc:AlternateContent>
      </w:r>
    </w:p>
    <w:p w:rsidR="009659C0" w:rsidRDefault="000F71CC">
      <w:pPr>
        <w:ind w:left="13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32"/>
          <w:szCs w:val="32"/>
        </w:rPr>
        <w:t>Объекты для проведения практических работ по предмету «География»</w:t>
      </w:r>
    </w:p>
    <w:p w:rsidR="009659C0" w:rsidRDefault="009659C0">
      <w:pPr>
        <w:spacing w:line="10" w:lineRule="exact"/>
        <w:rPr>
          <w:sz w:val="24"/>
          <w:szCs w:val="24"/>
        </w:rPr>
      </w:pPr>
    </w:p>
    <w:p w:rsidR="009659C0" w:rsidRDefault="000F71CC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Печатные пособия</w:t>
      </w:r>
    </w:p>
    <w:p w:rsidR="009659C0" w:rsidRDefault="009659C0">
      <w:pPr>
        <w:spacing w:line="12" w:lineRule="exact"/>
        <w:rPr>
          <w:sz w:val="24"/>
          <w:szCs w:val="24"/>
        </w:rPr>
      </w:pPr>
    </w:p>
    <w:p w:rsidR="009659C0" w:rsidRDefault="000F71CC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Тематические таблицы по географии</w:t>
      </w:r>
    </w:p>
    <w:p w:rsidR="009659C0" w:rsidRDefault="009659C0">
      <w:pPr>
        <w:spacing w:line="10" w:lineRule="exact"/>
        <w:rPr>
          <w:sz w:val="24"/>
          <w:szCs w:val="24"/>
        </w:rPr>
      </w:pPr>
    </w:p>
    <w:p w:rsidR="009659C0" w:rsidRDefault="000F71CC">
      <w:pPr>
        <w:ind w:left="56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Таблицы по курсу географии - 1 компл.</w:t>
      </w:r>
    </w:p>
    <w:p w:rsidR="009659C0" w:rsidRDefault="009659C0">
      <w:pPr>
        <w:spacing w:line="10" w:lineRule="exact"/>
        <w:rPr>
          <w:sz w:val="24"/>
          <w:szCs w:val="24"/>
        </w:rPr>
      </w:pPr>
    </w:p>
    <w:p w:rsidR="009659C0" w:rsidRDefault="000F71CC">
      <w:pPr>
        <w:ind w:left="56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Портреты выдающихся географов-путешественников - 1 шт.</w:t>
      </w:r>
    </w:p>
    <w:p w:rsidR="009659C0" w:rsidRDefault="009659C0">
      <w:pPr>
        <w:spacing w:line="10" w:lineRule="exact"/>
        <w:rPr>
          <w:sz w:val="24"/>
          <w:szCs w:val="24"/>
        </w:rPr>
      </w:pPr>
    </w:p>
    <w:p w:rsidR="009659C0" w:rsidRDefault="000F71CC">
      <w:pPr>
        <w:ind w:left="56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Карты мира</w:t>
      </w:r>
    </w:p>
    <w:p w:rsidR="009659C0" w:rsidRDefault="009659C0">
      <w:pPr>
        <w:spacing w:line="10" w:lineRule="exact"/>
        <w:rPr>
          <w:sz w:val="24"/>
          <w:szCs w:val="24"/>
        </w:rPr>
      </w:pPr>
    </w:p>
    <w:p w:rsidR="009659C0" w:rsidRDefault="000F71CC">
      <w:pPr>
        <w:ind w:left="56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Великие </w:t>
      </w:r>
      <w:r>
        <w:rPr>
          <w:rFonts w:ascii="Arial" w:eastAsia="Arial" w:hAnsi="Arial" w:cs="Arial"/>
          <w:sz w:val="24"/>
          <w:szCs w:val="24"/>
        </w:rPr>
        <w:t>географические открытия - 1 шт.</w:t>
      </w:r>
    </w:p>
    <w:p w:rsidR="009659C0" w:rsidRDefault="000F71C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3530600</wp:posOffset>
                </wp:positionH>
                <wp:positionV relativeFrom="paragraph">
                  <wp:posOffset>6350</wp:posOffset>
                </wp:positionV>
                <wp:extent cx="558736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8pt,0.5pt" to="717.95pt,0.5pt" o:allowincell="f" strokecolor="#000000" strokeweight="0.5039pt"/>
            </w:pict>
          </mc:Fallback>
        </mc:AlternateContent>
      </w:r>
    </w:p>
    <w:p w:rsidR="009659C0" w:rsidRDefault="000F71CC">
      <w:pPr>
        <w:ind w:left="56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Зоогеографическая карта - 1 шт.</w:t>
      </w:r>
    </w:p>
    <w:p w:rsidR="009659C0" w:rsidRDefault="000F71C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3530600</wp:posOffset>
                </wp:positionH>
                <wp:positionV relativeFrom="paragraph">
                  <wp:posOffset>6350</wp:posOffset>
                </wp:positionV>
                <wp:extent cx="558736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8pt,0.5pt" to="717.95pt,0.5pt" o:allowincell="f" strokecolor="#000000" strokeweight="0.4799pt"/>
            </w:pict>
          </mc:Fallback>
        </mc:AlternateContent>
      </w:r>
    </w:p>
    <w:p w:rsidR="009659C0" w:rsidRDefault="000F71CC">
      <w:pPr>
        <w:ind w:left="56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Мировой океан - 1 шт.</w:t>
      </w:r>
    </w:p>
    <w:p w:rsidR="009659C0" w:rsidRDefault="000F71C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3530600</wp:posOffset>
                </wp:positionH>
                <wp:positionV relativeFrom="paragraph">
                  <wp:posOffset>4445</wp:posOffset>
                </wp:positionV>
                <wp:extent cx="558736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8pt,0.35pt" to="717.95pt,0.35pt" o:allowincell="f" strokecolor="#000000" strokeweight="0.4799pt"/>
            </w:pict>
          </mc:Fallback>
        </mc:AlternateContent>
      </w:r>
    </w:p>
    <w:p w:rsidR="009659C0" w:rsidRDefault="000F71CC">
      <w:pPr>
        <w:ind w:left="56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Климатическая карта - 1 шт.</w:t>
      </w:r>
    </w:p>
    <w:p w:rsidR="009659C0" w:rsidRDefault="000F71C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3530600</wp:posOffset>
                </wp:positionH>
                <wp:positionV relativeFrom="paragraph">
                  <wp:posOffset>6350</wp:posOffset>
                </wp:positionV>
                <wp:extent cx="558736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8pt,0.5pt" to="717.95pt,0.5pt" o:allowincell="f" strokecolor="#000000" strokeweight="0.48pt"/>
            </w:pict>
          </mc:Fallback>
        </mc:AlternateContent>
      </w:r>
    </w:p>
    <w:p w:rsidR="009659C0" w:rsidRDefault="000F71CC">
      <w:pPr>
        <w:ind w:left="56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Климатические пояса и области - 1 шт.</w:t>
      </w:r>
    </w:p>
    <w:p w:rsidR="009659C0" w:rsidRDefault="000F71C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3530600</wp:posOffset>
                </wp:positionH>
                <wp:positionV relativeFrom="paragraph">
                  <wp:posOffset>6350</wp:posOffset>
                </wp:positionV>
                <wp:extent cx="558736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8pt,0.5pt" to="717.95pt,0.5pt" o:allowincell="f" strokecolor="#000000" strokeweight="0.48pt"/>
            </w:pict>
          </mc:Fallback>
        </mc:AlternateContent>
      </w:r>
    </w:p>
    <w:p w:rsidR="009659C0" w:rsidRDefault="000F71CC">
      <w:pPr>
        <w:ind w:left="56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Природные зоны - 1 шт.</w:t>
      </w:r>
    </w:p>
    <w:p w:rsidR="009659C0" w:rsidRDefault="000F71C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3530600</wp:posOffset>
                </wp:positionH>
                <wp:positionV relativeFrom="paragraph">
                  <wp:posOffset>6350</wp:posOffset>
                </wp:positionV>
                <wp:extent cx="558736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8pt,0.5pt" to="717.95pt,0.5pt" o:allowincell="f" strokecolor="#000000" strokeweight="0.48pt"/>
            </w:pict>
          </mc:Fallback>
        </mc:AlternateContent>
      </w:r>
    </w:p>
    <w:p w:rsidR="009659C0" w:rsidRDefault="000F71CC">
      <w:pPr>
        <w:ind w:left="56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Почвы - 1 шт.</w:t>
      </w:r>
    </w:p>
    <w:p w:rsidR="009659C0" w:rsidRDefault="000F71C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3530600</wp:posOffset>
                </wp:positionH>
                <wp:positionV relativeFrom="paragraph">
                  <wp:posOffset>6350</wp:posOffset>
                </wp:positionV>
                <wp:extent cx="558736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8pt,0.5pt" to="717.95pt,0.5pt" o:allowincell="f" strokecolor="#000000" strokeweight="0.48pt"/>
            </w:pict>
          </mc:Fallback>
        </mc:AlternateContent>
      </w:r>
    </w:p>
    <w:p w:rsidR="009659C0" w:rsidRDefault="000F71CC">
      <w:pPr>
        <w:ind w:left="56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Строение земной коры и полезные ископаемые - 1 шт.</w:t>
      </w:r>
    </w:p>
    <w:p w:rsidR="009659C0" w:rsidRDefault="000F71C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3530600</wp:posOffset>
                </wp:positionH>
                <wp:positionV relativeFrom="paragraph">
                  <wp:posOffset>6350</wp:posOffset>
                </wp:positionV>
                <wp:extent cx="558736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8pt,0.5pt" to="717.95pt,0.5pt" o:allowincell="f" strokecolor="#000000" strokeweight="0.48pt"/>
            </w:pict>
          </mc:Fallback>
        </mc:AlternateContent>
      </w:r>
    </w:p>
    <w:p w:rsidR="009659C0" w:rsidRDefault="000F71CC">
      <w:pPr>
        <w:ind w:left="56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Карты материков, их частей и океанов</w:t>
      </w:r>
    </w:p>
    <w:p w:rsidR="009659C0" w:rsidRDefault="000F71C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3530600</wp:posOffset>
                </wp:positionH>
                <wp:positionV relativeFrom="paragraph">
                  <wp:posOffset>6350</wp:posOffset>
                </wp:positionV>
                <wp:extent cx="5587365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8pt,0.5pt" to="717.95pt,0.5pt" o:allowincell="f" strokecolor="#000000" strokeweight="0.48pt"/>
            </w:pict>
          </mc:Fallback>
        </mc:AlternateContent>
      </w:r>
    </w:p>
    <w:p w:rsidR="009659C0" w:rsidRDefault="000F71CC">
      <w:pPr>
        <w:tabs>
          <w:tab w:val="left" w:pos="7080"/>
          <w:tab w:val="left" w:pos="7440"/>
          <w:tab w:val="left" w:pos="8700"/>
          <w:tab w:val="left" w:pos="10500"/>
          <w:tab w:val="left" w:pos="11420"/>
          <w:tab w:val="left" w:pos="12840"/>
          <w:tab w:val="left" w:pos="13200"/>
        </w:tabs>
        <w:ind w:left="56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Австралия</w:t>
      </w:r>
      <w:r>
        <w:rPr>
          <w:rFonts w:ascii="Arial" w:eastAsia="Arial" w:hAnsi="Arial" w:cs="Arial"/>
          <w:sz w:val="24"/>
          <w:szCs w:val="24"/>
        </w:rPr>
        <w:tab/>
        <w:t>и</w:t>
      </w:r>
      <w:r>
        <w:rPr>
          <w:rFonts w:ascii="Arial" w:eastAsia="Arial" w:hAnsi="Arial" w:cs="Arial"/>
          <w:sz w:val="24"/>
          <w:szCs w:val="24"/>
        </w:rPr>
        <w:tab/>
        <w:t>Океания.</w:t>
      </w:r>
      <w:r>
        <w:rPr>
          <w:rFonts w:ascii="Arial" w:eastAsia="Arial" w:hAnsi="Arial" w:cs="Arial"/>
          <w:sz w:val="24"/>
          <w:szCs w:val="24"/>
        </w:rPr>
        <w:tab/>
        <w:t>Политическая</w:t>
      </w:r>
      <w:r>
        <w:rPr>
          <w:rFonts w:ascii="Arial" w:eastAsia="Arial" w:hAnsi="Arial" w:cs="Arial"/>
          <w:sz w:val="24"/>
          <w:szCs w:val="24"/>
        </w:rPr>
        <w:tab/>
        <w:t>карта/</w:t>
      </w:r>
      <w:r>
        <w:rPr>
          <w:rFonts w:ascii="Arial" w:eastAsia="Arial" w:hAnsi="Arial" w:cs="Arial"/>
          <w:sz w:val="24"/>
          <w:szCs w:val="24"/>
        </w:rPr>
        <w:tab/>
        <w:t>Австралия</w:t>
      </w:r>
      <w:r>
        <w:rPr>
          <w:rFonts w:ascii="Arial" w:eastAsia="Arial" w:hAnsi="Arial" w:cs="Arial"/>
          <w:sz w:val="24"/>
          <w:szCs w:val="24"/>
        </w:rPr>
        <w:tab/>
        <w:t>и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3"/>
          <w:szCs w:val="23"/>
        </w:rPr>
        <w:t>Океания.</w:t>
      </w:r>
    </w:p>
    <w:p w:rsidR="009659C0" w:rsidRDefault="000F71CC">
      <w:pPr>
        <w:ind w:left="56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Физическая карта - 1 шт.</w:t>
      </w:r>
    </w:p>
    <w:p w:rsidR="009659C0" w:rsidRDefault="000F71C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3530600</wp:posOffset>
                </wp:positionH>
                <wp:positionV relativeFrom="paragraph">
                  <wp:posOffset>6350</wp:posOffset>
                </wp:positionV>
                <wp:extent cx="5587365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8pt,0.5pt" to="717.95pt,0.5pt" o:allowincell="f" strokecolor="#000000" strokeweight="0.48pt"/>
            </w:pict>
          </mc:Fallback>
        </mc:AlternateContent>
      </w:r>
    </w:p>
    <w:p w:rsidR="009659C0" w:rsidRDefault="000F71CC">
      <w:pPr>
        <w:ind w:left="56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Европа. Политическая карта./Европа. Физическая карта - 1 шт.</w:t>
      </w:r>
    </w:p>
    <w:p w:rsidR="009659C0" w:rsidRDefault="000F71C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3530600</wp:posOffset>
                </wp:positionH>
                <wp:positionV relativeFrom="paragraph">
                  <wp:posOffset>6350</wp:posOffset>
                </wp:positionV>
                <wp:extent cx="558736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8pt,0.5pt" to="717.95pt,0.5pt" o:allowincell="f" strokecolor="#000000" strokeweight="0.4799pt"/>
            </w:pict>
          </mc:Fallback>
        </mc:AlternateContent>
      </w:r>
    </w:p>
    <w:p w:rsidR="009659C0" w:rsidRDefault="000F71CC">
      <w:pPr>
        <w:ind w:left="56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Сев. Америка. Политическая карта./ Сев. Америка. Физическая карта</w:t>
      </w:r>
      <w:r>
        <w:rPr>
          <w:rFonts w:ascii="Arial" w:eastAsia="Arial" w:hAnsi="Arial" w:cs="Arial"/>
          <w:sz w:val="24"/>
          <w:szCs w:val="24"/>
        </w:rPr>
        <w:t xml:space="preserve"> - 1 шт.</w:t>
      </w:r>
    </w:p>
    <w:p w:rsidR="009659C0" w:rsidRDefault="000F71C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3530600</wp:posOffset>
                </wp:positionH>
                <wp:positionV relativeFrom="paragraph">
                  <wp:posOffset>6350</wp:posOffset>
                </wp:positionV>
                <wp:extent cx="5587365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8pt,0.5pt" to="717.95pt,0.5pt" o:allowincell="f" strokecolor="#000000" strokeweight="0.4799pt"/>
            </w:pict>
          </mc:Fallback>
        </mc:AlternateContent>
      </w:r>
    </w:p>
    <w:p w:rsidR="009659C0" w:rsidRDefault="000F71CC">
      <w:pPr>
        <w:ind w:left="56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Антарктида. Комплексная карта - 1 шт.</w:t>
      </w:r>
    </w:p>
    <w:p w:rsidR="009659C0" w:rsidRDefault="000F71C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3530600</wp:posOffset>
                </wp:positionH>
                <wp:positionV relativeFrom="paragraph">
                  <wp:posOffset>6350</wp:posOffset>
                </wp:positionV>
                <wp:extent cx="5587365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8pt,0.5pt" to="717.95pt,0.5pt" o:allowincell="f" strokecolor="#000000" strokeweight="0.4799pt"/>
            </w:pict>
          </mc:Fallback>
        </mc:AlternateContent>
      </w:r>
    </w:p>
    <w:p w:rsidR="009659C0" w:rsidRDefault="000F71CC">
      <w:pPr>
        <w:ind w:left="56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Арктика. Физическая карта - 1 шт.</w:t>
      </w:r>
    </w:p>
    <w:p w:rsidR="009659C0" w:rsidRDefault="000F71C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3530600</wp:posOffset>
                </wp:positionH>
                <wp:positionV relativeFrom="paragraph">
                  <wp:posOffset>6350</wp:posOffset>
                </wp:positionV>
                <wp:extent cx="5587365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8pt,0.5pt" to="717.95pt,0.5pt" o:allowincell="f" strokecolor="#000000" strokeweight="0.4799pt"/>
            </w:pict>
          </mc:Fallback>
        </mc:AlternateContent>
      </w:r>
    </w:p>
    <w:p w:rsidR="009659C0" w:rsidRDefault="000F71CC">
      <w:pPr>
        <w:ind w:left="56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Южная Америка. Политическая карта./ Южная. Америка. Физическая карта</w:t>
      </w:r>
    </w:p>
    <w:p w:rsidR="009659C0" w:rsidRDefault="000F71CC">
      <w:pPr>
        <w:numPr>
          <w:ilvl w:val="0"/>
          <w:numId w:val="1"/>
        </w:numPr>
        <w:tabs>
          <w:tab w:val="left" w:pos="5820"/>
        </w:tabs>
        <w:ind w:left="5820" w:hanging="14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 шт.</w:t>
      </w:r>
    </w:p>
    <w:p w:rsidR="009659C0" w:rsidRDefault="000F71C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3530600</wp:posOffset>
                </wp:positionH>
                <wp:positionV relativeFrom="paragraph">
                  <wp:posOffset>6350</wp:posOffset>
                </wp:positionV>
                <wp:extent cx="5587365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8pt,0.5pt" to="717.95pt,0.5pt" o:allowincell="f" strokecolor="#000000" strokeweight="0.48pt"/>
            </w:pict>
          </mc:Fallback>
        </mc:AlternateContent>
      </w:r>
    </w:p>
    <w:p w:rsidR="009659C0" w:rsidRDefault="000F71CC">
      <w:pPr>
        <w:ind w:left="56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Африка. Политическая карта./Африка. Физическая карта - 1 шт.</w:t>
      </w:r>
    </w:p>
    <w:p w:rsidR="009659C0" w:rsidRDefault="000F71C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3530600</wp:posOffset>
                </wp:positionH>
                <wp:positionV relativeFrom="paragraph">
                  <wp:posOffset>6350</wp:posOffset>
                </wp:positionV>
                <wp:extent cx="5587365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8pt,0.5pt" to="717.95pt,0.5pt" o:allowincell="f" strokecolor="#000000" strokeweight="0.48pt"/>
            </w:pict>
          </mc:Fallback>
        </mc:AlternateContent>
      </w:r>
    </w:p>
    <w:p w:rsidR="009659C0" w:rsidRDefault="000F71CC">
      <w:pPr>
        <w:ind w:left="56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Евразия. Политическая карта./</w:t>
      </w:r>
      <w:r>
        <w:rPr>
          <w:rFonts w:ascii="Arial" w:eastAsia="Arial" w:hAnsi="Arial" w:cs="Arial"/>
          <w:sz w:val="24"/>
          <w:szCs w:val="24"/>
        </w:rPr>
        <w:t xml:space="preserve"> Евразия. Физическая карта - 1 шт.</w:t>
      </w:r>
    </w:p>
    <w:p w:rsidR="009659C0" w:rsidRDefault="000F71C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3530600</wp:posOffset>
                </wp:positionH>
                <wp:positionV relativeFrom="paragraph">
                  <wp:posOffset>6350</wp:posOffset>
                </wp:positionV>
                <wp:extent cx="5587365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8pt,0.5pt" to="717.95pt,0.5pt" o:allowincell="f" strokecolor="#000000" strokeweight="0.4799pt"/>
            </w:pict>
          </mc:Fallback>
        </mc:AlternateContent>
      </w:r>
    </w:p>
    <w:p w:rsidR="009659C0" w:rsidRDefault="000F71CC">
      <w:pPr>
        <w:tabs>
          <w:tab w:val="left" w:pos="6960"/>
          <w:tab w:val="left" w:pos="8220"/>
          <w:tab w:val="left" w:pos="11440"/>
          <w:tab w:val="left" w:pos="13200"/>
        </w:tabs>
        <w:ind w:left="56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Северная</w:t>
      </w:r>
      <w:r>
        <w:rPr>
          <w:rFonts w:ascii="Arial" w:eastAsia="Arial" w:hAnsi="Arial" w:cs="Arial"/>
          <w:sz w:val="24"/>
          <w:szCs w:val="24"/>
        </w:rPr>
        <w:tab/>
        <w:t>Америка.</w:t>
      </w:r>
      <w:r>
        <w:rPr>
          <w:rFonts w:ascii="Arial" w:eastAsia="Arial" w:hAnsi="Arial" w:cs="Arial"/>
          <w:sz w:val="24"/>
          <w:szCs w:val="24"/>
        </w:rPr>
        <w:tab/>
        <w:t>Социально-экономическая</w:t>
      </w:r>
      <w:r>
        <w:rPr>
          <w:rFonts w:ascii="Arial" w:eastAsia="Arial" w:hAnsi="Arial" w:cs="Arial"/>
          <w:sz w:val="24"/>
          <w:szCs w:val="24"/>
        </w:rPr>
        <w:tab/>
        <w:t>карта./Южная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3"/>
          <w:szCs w:val="23"/>
        </w:rPr>
        <w:t>Америка.</w:t>
      </w:r>
    </w:p>
    <w:p w:rsidR="009659C0" w:rsidRDefault="000F71CC">
      <w:pPr>
        <w:ind w:left="56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Социально-экономическая карта - 1 шт.</w:t>
      </w:r>
    </w:p>
    <w:p w:rsidR="009659C0" w:rsidRDefault="000F71C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3530600</wp:posOffset>
                </wp:positionH>
                <wp:positionV relativeFrom="paragraph">
                  <wp:posOffset>5715</wp:posOffset>
                </wp:positionV>
                <wp:extent cx="558736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8pt,0.45pt" to="717.95pt,0.45pt" o:allowincell="f" strokecolor="#000000" strokeweight="0.48pt"/>
            </w:pict>
          </mc:Fallback>
        </mc:AlternateContent>
      </w:r>
    </w:p>
    <w:p w:rsidR="009659C0" w:rsidRDefault="000F71CC">
      <w:pPr>
        <w:tabs>
          <w:tab w:val="left" w:pos="7000"/>
          <w:tab w:val="left" w:pos="10400"/>
          <w:tab w:val="left" w:pos="11560"/>
          <w:tab w:val="left" w:pos="13340"/>
        </w:tabs>
        <w:ind w:left="56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Африка.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Социально-экономическая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карта./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Зарубежная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3"/>
          <w:szCs w:val="23"/>
        </w:rPr>
        <w:t>Европа.</w:t>
      </w:r>
    </w:p>
    <w:p w:rsidR="009659C0" w:rsidRDefault="000F71CC">
      <w:pPr>
        <w:ind w:left="56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Социально-экономическая карта - 1 шт.</w:t>
      </w:r>
    </w:p>
    <w:p w:rsidR="009659C0" w:rsidRDefault="000F71C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3530600</wp:posOffset>
                </wp:positionH>
                <wp:positionV relativeFrom="paragraph">
                  <wp:posOffset>5715</wp:posOffset>
                </wp:positionV>
                <wp:extent cx="5587365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8pt,0.45pt" to="717.95pt,0.45pt" o:allowincell="f" strokecolor="#000000" strokeweight="0.4799pt"/>
            </w:pict>
          </mc:Fallback>
        </mc:AlternateContent>
      </w:r>
    </w:p>
    <w:p w:rsidR="009659C0" w:rsidRDefault="000F71CC">
      <w:pPr>
        <w:ind w:left="56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Австралия и </w:t>
      </w:r>
      <w:r>
        <w:rPr>
          <w:rFonts w:ascii="Arial" w:eastAsia="Arial" w:hAnsi="Arial" w:cs="Arial"/>
          <w:sz w:val="24"/>
          <w:szCs w:val="24"/>
        </w:rPr>
        <w:t>Новая Зеландия. Социально-экономическая карта./ Евразия.</w:t>
      </w:r>
    </w:p>
    <w:p w:rsidR="009659C0" w:rsidRDefault="000F71CC">
      <w:pPr>
        <w:ind w:left="56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Социально-экономическая карта - 1 шт.</w:t>
      </w:r>
    </w:p>
    <w:p w:rsidR="009659C0" w:rsidRDefault="000F71C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3530600</wp:posOffset>
                </wp:positionH>
                <wp:positionV relativeFrom="paragraph">
                  <wp:posOffset>6350</wp:posOffset>
                </wp:positionV>
                <wp:extent cx="5587365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8pt,0.5pt" to="717.95pt,0.5pt" o:allowincell="f" strokecolor="#000000" strokeweight="0.4799pt"/>
            </w:pict>
          </mc:Fallback>
        </mc:AlternateContent>
      </w:r>
    </w:p>
    <w:p w:rsidR="009659C0" w:rsidRDefault="000F71CC">
      <w:pPr>
        <w:ind w:left="56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Размещение населения - 1 шт.</w:t>
      </w:r>
    </w:p>
    <w:p w:rsidR="009659C0" w:rsidRDefault="000F71C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6350</wp:posOffset>
                </wp:positionV>
                <wp:extent cx="9188450" cy="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88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5.5499pt,0.5pt" to="717.95pt,0.5pt" o:allowincell="f" strokecolor="#000000" strokeweight="0.4799pt"/>
            </w:pict>
          </mc:Fallback>
        </mc:AlternateContent>
      </w:r>
    </w:p>
    <w:p w:rsidR="009659C0" w:rsidRDefault="009659C0">
      <w:pPr>
        <w:sectPr w:rsidR="009659C0">
          <w:pgSz w:w="16840" w:h="11906" w:orient="landscape"/>
          <w:pgMar w:top="1440" w:right="1358" w:bottom="452" w:left="1240" w:header="0" w:footer="0" w:gutter="0"/>
          <w:cols w:space="720" w:equalWidth="0">
            <w:col w:w="14240"/>
          </w:cols>
        </w:sectPr>
      </w:pPr>
    </w:p>
    <w:p w:rsidR="009659C0" w:rsidRDefault="000F71CC">
      <w:pPr>
        <w:spacing w:line="266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1083310</wp:posOffset>
                </wp:positionV>
                <wp:extent cx="9189085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890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.4pt,85.3pt" to="779.95pt,85.3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716280</wp:posOffset>
                </wp:positionH>
                <wp:positionV relativeFrom="page">
                  <wp:posOffset>1264920</wp:posOffset>
                </wp:positionV>
                <wp:extent cx="9189085" cy="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890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.4pt,99.6pt" to="779.95pt,99.6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4321175</wp:posOffset>
                </wp:positionH>
                <wp:positionV relativeFrom="page">
                  <wp:posOffset>1080770</wp:posOffset>
                </wp:positionV>
                <wp:extent cx="0" cy="581787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178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40.25pt,85.1pt" to="340.25pt,543.2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1446530</wp:posOffset>
                </wp:positionV>
                <wp:extent cx="5587365" cy="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6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40pt,113.9pt" to="779.95pt,113.9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1627505</wp:posOffset>
                </wp:positionV>
                <wp:extent cx="5587365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40pt,128.15pt" to="779.95pt,128.1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1809115</wp:posOffset>
                </wp:positionV>
                <wp:extent cx="5587365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6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40pt,142.45pt" to="779.95pt,142.4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1991995</wp:posOffset>
                </wp:positionV>
                <wp:extent cx="5587365" cy="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6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40pt,156.85pt" to="779.95pt,156.8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2172970</wp:posOffset>
                </wp:positionV>
                <wp:extent cx="5587365" cy="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6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40pt,171.1pt" to="779.95pt,171.1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1080770</wp:posOffset>
                </wp:positionV>
                <wp:extent cx="0" cy="454025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5402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6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6.6pt,85.1pt" to="56.6pt,442.6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2354580</wp:posOffset>
                </wp:positionV>
                <wp:extent cx="5587365" cy="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6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40pt,185.4pt" to="779.95pt,185.4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9902190</wp:posOffset>
                </wp:positionH>
                <wp:positionV relativeFrom="page">
                  <wp:posOffset>1080770</wp:posOffset>
                </wp:positionV>
                <wp:extent cx="0" cy="581787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178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6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779.7pt,85.1pt" to="779.7pt,543.2pt" o:allowincell="f" strokecolor="#000000" strokeweight="0.4799pt">
                <w10:wrap anchorx="page" anchory="page"/>
              </v:line>
            </w:pict>
          </mc:Fallback>
        </mc:AlternateContent>
      </w:r>
    </w:p>
    <w:p w:rsidR="009659C0" w:rsidRDefault="000F71CC">
      <w:pPr>
        <w:ind w:left="54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Народы - 1 шт.</w:t>
      </w:r>
    </w:p>
    <w:p w:rsidR="009659C0" w:rsidRDefault="009659C0">
      <w:pPr>
        <w:spacing w:line="10" w:lineRule="exact"/>
        <w:rPr>
          <w:sz w:val="20"/>
          <w:szCs w:val="20"/>
        </w:rPr>
      </w:pPr>
    </w:p>
    <w:p w:rsidR="009659C0" w:rsidRDefault="000F71CC">
      <w:pPr>
        <w:ind w:left="54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Карты России</w:t>
      </w:r>
    </w:p>
    <w:p w:rsidR="009659C0" w:rsidRDefault="009659C0">
      <w:pPr>
        <w:spacing w:line="10" w:lineRule="exact"/>
        <w:rPr>
          <w:sz w:val="20"/>
          <w:szCs w:val="20"/>
        </w:rPr>
      </w:pPr>
    </w:p>
    <w:p w:rsidR="009659C0" w:rsidRDefault="000F71CC">
      <w:pPr>
        <w:ind w:left="54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Агроклиматические ресурсы - 1 шт.</w:t>
      </w:r>
    </w:p>
    <w:p w:rsidR="009659C0" w:rsidRDefault="009659C0">
      <w:pPr>
        <w:spacing w:line="10" w:lineRule="exact"/>
        <w:rPr>
          <w:sz w:val="20"/>
          <w:szCs w:val="20"/>
        </w:rPr>
      </w:pPr>
    </w:p>
    <w:p w:rsidR="009659C0" w:rsidRDefault="000F71CC">
      <w:pPr>
        <w:ind w:left="54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Геологическая карта - 1 шт.</w:t>
      </w:r>
    </w:p>
    <w:p w:rsidR="009659C0" w:rsidRDefault="009659C0">
      <w:pPr>
        <w:spacing w:line="12" w:lineRule="exact"/>
        <w:rPr>
          <w:sz w:val="20"/>
          <w:szCs w:val="20"/>
        </w:rPr>
      </w:pPr>
    </w:p>
    <w:p w:rsidR="009659C0" w:rsidRDefault="000F71CC">
      <w:pPr>
        <w:ind w:left="54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Водные ресурсы - 1 шт.</w:t>
      </w:r>
    </w:p>
    <w:p w:rsidR="009659C0" w:rsidRDefault="009659C0">
      <w:pPr>
        <w:spacing w:line="10" w:lineRule="exact"/>
        <w:rPr>
          <w:sz w:val="20"/>
          <w:szCs w:val="20"/>
        </w:rPr>
      </w:pPr>
    </w:p>
    <w:p w:rsidR="009659C0" w:rsidRDefault="000F71CC">
      <w:pPr>
        <w:ind w:left="54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Земельные ресурсы - 1 шт.</w:t>
      </w:r>
    </w:p>
    <w:p w:rsidR="009659C0" w:rsidRDefault="009659C0">
      <w:pPr>
        <w:spacing w:line="10" w:lineRule="exact"/>
        <w:rPr>
          <w:sz w:val="20"/>
          <w:szCs w:val="20"/>
        </w:rPr>
      </w:pPr>
    </w:p>
    <w:p w:rsidR="009659C0" w:rsidRDefault="000F71CC">
      <w:pPr>
        <w:ind w:left="54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Климат- 1 шт.</w:t>
      </w:r>
    </w:p>
    <w:p w:rsidR="009659C0" w:rsidRDefault="009659C0">
      <w:pPr>
        <w:spacing w:line="10" w:lineRule="exact"/>
        <w:rPr>
          <w:sz w:val="20"/>
          <w:szCs w:val="20"/>
        </w:rPr>
      </w:pPr>
    </w:p>
    <w:p w:rsidR="009659C0" w:rsidRDefault="000F71CC">
      <w:pPr>
        <w:ind w:left="54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Природные зоны - 1 шт.</w:t>
      </w:r>
    </w:p>
    <w:p w:rsidR="009659C0" w:rsidRDefault="000F71C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6350</wp:posOffset>
                </wp:positionV>
                <wp:extent cx="5587365" cy="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8pt,0.5pt" to="707.95pt,0.5pt" o:allowincell="f" strokecolor="#000000" strokeweight="0.4799pt"/>
            </w:pict>
          </mc:Fallback>
        </mc:AlternateContent>
      </w:r>
    </w:p>
    <w:p w:rsidR="009659C0" w:rsidRDefault="000F71CC">
      <w:pPr>
        <w:ind w:left="54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Почвы - 1 шт.</w:t>
      </w:r>
    </w:p>
    <w:p w:rsidR="009659C0" w:rsidRDefault="000F71C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6350</wp:posOffset>
                </wp:positionV>
                <wp:extent cx="5587365" cy="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" o:spid="_x0000_s106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8pt,0.5pt" to="707.95pt,0.5pt" o:allowincell="f" strokecolor="#000000" strokeweight="0.4799pt"/>
            </w:pict>
          </mc:Fallback>
        </mc:AlternateContent>
      </w:r>
    </w:p>
    <w:p w:rsidR="009659C0" w:rsidRDefault="000F71CC">
      <w:pPr>
        <w:ind w:left="54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Карта растительности - 1 шт.</w:t>
      </w:r>
    </w:p>
    <w:p w:rsidR="009659C0" w:rsidRDefault="000F71C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6350</wp:posOffset>
                </wp:positionV>
                <wp:extent cx="5587365" cy="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" o:spid="_x0000_s10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8pt,0.5pt" to="707.95pt,0.5pt" o:allowincell="f" strokecolor="#000000" strokeweight="0.4799pt"/>
            </w:pict>
          </mc:Fallback>
        </mc:AlternateContent>
      </w:r>
    </w:p>
    <w:p w:rsidR="009659C0" w:rsidRDefault="000F71CC">
      <w:pPr>
        <w:ind w:left="54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Тектоника и минеральные ресурсы - 1 шт.</w:t>
      </w:r>
    </w:p>
    <w:p w:rsidR="009659C0" w:rsidRDefault="000F71C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6350</wp:posOffset>
                </wp:positionV>
                <wp:extent cx="5587365" cy="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" o:spid="_x0000_s107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8pt,0.5pt" to="707.95pt,0.5pt" o:allowincell="f" strokecolor="#000000" strokeweight="0.4799pt"/>
            </w:pict>
          </mc:Fallback>
        </mc:AlternateContent>
      </w:r>
    </w:p>
    <w:p w:rsidR="009659C0" w:rsidRDefault="000F71CC">
      <w:pPr>
        <w:ind w:left="54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Народы и религии - 1 шт.</w:t>
      </w:r>
    </w:p>
    <w:p w:rsidR="009659C0" w:rsidRDefault="000F71C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6350</wp:posOffset>
                </wp:positionV>
                <wp:extent cx="5587365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8pt,0.5pt" to="707.95pt,0.5pt" o:allowincell="f" strokecolor="#000000" strokeweight="0.48pt"/>
            </w:pict>
          </mc:Fallback>
        </mc:AlternateContent>
      </w:r>
    </w:p>
    <w:p w:rsidR="009659C0" w:rsidRDefault="000F71CC">
      <w:pPr>
        <w:ind w:left="54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Размещение населения - 1 шт.</w:t>
      </w:r>
    </w:p>
    <w:p w:rsidR="009659C0" w:rsidRDefault="000F71C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6350</wp:posOffset>
                </wp:positionV>
                <wp:extent cx="5587365" cy="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8pt,0.5pt" to="707.95pt,0.5pt" o:allowincell="f" strokecolor="#000000" strokeweight="0.48pt"/>
            </w:pict>
          </mc:Fallback>
        </mc:AlternateContent>
      </w:r>
    </w:p>
    <w:p w:rsidR="009659C0" w:rsidRDefault="000F71CC">
      <w:pPr>
        <w:ind w:left="54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Социально-экономическая карта - 1 шт.</w:t>
      </w:r>
    </w:p>
    <w:p w:rsidR="009659C0" w:rsidRDefault="000F71C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6350</wp:posOffset>
                </wp:positionV>
                <wp:extent cx="5587365" cy="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8pt,0.5pt" to="707.95pt,0.5pt" o:allowincell="f" strokecolor="#000000" strokeweight="0.48pt"/>
            </w:pict>
          </mc:Fallback>
        </mc:AlternateContent>
      </w:r>
    </w:p>
    <w:p w:rsidR="009659C0" w:rsidRDefault="000F71CC">
      <w:pPr>
        <w:ind w:left="54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Агропромышленный комплекс - 1 шт.</w:t>
      </w:r>
    </w:p>
    <w:p w:rsidR="009659C0" w:rsidRDefault="000F71C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6350</wp:posOffset>
                </wp:positionV>
                <wp:extent cx="5587365" cy="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8pt,0.5pt" to="707.95pt,0.5pt" o:allowincell="f" strokecolor="#000000" strokeweight="0.48pt"/>
            </w:pict>
          </mc:Fallback>
        </mc:AlternateContent>
      </w:r>
    </w:p>
    <w:p w:rsidR="009659C0" w:rsidRDefault="000F71CC">
      <w:pPr>
        <w:ind w:left="54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Машиностроение и металлообработка - 1 шт.</w:t>
      </w:r>
    </w:p>
    <w:p w:rsidR="009659C0" w:rsidRDefault="000F71C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6350</wp:posOffset>
                </wp:positionV>
                <wp:extent cx="5587365" cy="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8pt,0.5pt" to="707.95pt,0.5pt" o:allowincell="f" strokecolor="#000000" strokeweight="0.48pt"/>
            </w:pict>
          </mc:Fallback>
        </mc:AlternateContent>
      </w:r>
    </w:p>
    <w:p w:rsidR="009659C0" w:rsidRDefault="000F71CC">
      <w:pPr>
        <w:ind w:left="54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Топливная промышленность - 1 шт.</w:t>
      </w:r>
    </w:p>
    <w:p w:rsidR="009659C0" w:rsidRDefault="000F71C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6350</wp:posOffset>
                </wp:positionV>
                <wp:extent cx="5587365" cy="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8pt,0.5pt" to="707.95pt,0.5pt" o:allowincell="f" strokecolor="#000000" strokeweight="0.4799pt"/>
            </w:pict>
          </mc:Fallback>
        </mc:AlternateContent>
      </w:r>
    </w:p>
    <w:p w:rsidR="009659C0" w:rsidRDefault="000F71CC">
      <w:pPr>
        <w:ind w:left="54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Химическая и нефтехимическая промышленность - 1 шт.</w:t>
      </w:r>
    </w:p>
    <w:p w:rsidR="009659C0" w:rsidRDefault="000F71C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6350</wp:posOffset>
                </wp:positionV>
                <wp:extent cx="5587365" cy="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8pt,0.5pt" to="707.95pt,0.5pt" o:allowincell="f" strokecolor="#000000" strokeweight="0.48pt"/>
            </w:pict>
          </mc:Fallback>
        </mc:AlternateContent>
      </w:r>
    </w:p>
    <w:p w:rsidR="009659C0" w:rsidRDefault="000F71CC">
      <w:pPr>
        <w:ind w:left="54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Черная и цветная металлургия - 1 шт.</w:t>
      </w:r>
    </w:p>
    <w:p w:rsidR="009659C0" w:rsidRDefault="000F71C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6350</wp:posOffset>
                </wp:positionV>
                <wp:extent cx="5587365" cy="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8pt,0.5pt" to="707.95pt,0.5pt" o:allowincell="f" strokecolor="#000000" strokeweight="0.48pt"/>
            </w:pict>
          </mc:Fallback>
        </mc:AlternateContent>
      </w:r>
    </w:p>
    <w:p w:rsidR="009659C0" w:rsidRDefault="000F71CC">
      <w:pPr>
        <w:ind w:left="54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Электроэнергетика - 1 шт.</w:t>
      </w:r>
    </w:p>
    <w:p w:rsidR="009659C0" w:rsidRDefault="000F71C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6350</wp:posOffset>
                </wp:positionV>
                <wp:extent cx="5587365" cy="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8pt,0.5pt" to="707.95pt,0.5pt" o:allowincell="f" strokecolor="#000000" strokeweight="0.48pt"/>
            </w:pict>
          </mc:Fallback>
        </mc:AlternateContent>
      </w:r>
    </w:p>
    <w:p w:rsidR="009659C0" w:rsidRDefault="000F71CC">
      <w:pPr>
        <w:ind w:left="54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Экологические проблемы - 1 шт.</w:t>
      </w:r>
    </w:p>
    <w:p w:rsidR="009659C0" w:rsidRDefault="000F71C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6350</wp:posOffset>
                </wp:positionV>
                <wp:extent cx="5587365" cy="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8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8pt,0.5pt" to="707.95pt,0.5pt" o:allowincell="f" strokecolor="#000000" strokeweight="0.48pt"/>
            </w:pict>
          </mc:Fallback>
        </mc:AlternateContent>
      </w:r>
    </w:p>
    <w:p w:rsidR="009659C0" w:rsidRDefault="000F71CC">
      <w:pPr>
        <w:ind w:left="54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Центральная Россия. Физическая карта - 1 шт.</w:t>
      </w:r>
    </w:p>
    <w:p w:rsidR="009659C0" w:rsidRDefault="000F71C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6350</wp:posOffset>
                </wp:positionV>
                <wp:extent cx="5587365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8pt,0.5pt" to="707.95pt,0.5pt" o:allowincell="f" strokecolor="#000000" strokeweight="0.48pt"/>
            </w:pict>
          </mc:Fallback>
        </mc:AlternateContent>
      </w:r>
    </w:p>
    <w:p w:rsidR="009659C0" w:rsidRDefault="000F71CC">
      <w:pPr>
        <w:ind w:left="54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Центральная Россия. Комплексная карта - 1 шт.</w:t>
      </w:r>
    </w:p>
    <w:p w:rsidR="009659C0" w:rsidRDefault="000F71C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6350</wp:posOffset>
                </wp:positionV>
                <wp:extent cx="5587365" cy="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8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8pt,0.5pt" to="707.95pt,0.5pt" o:allowincell="f" strokecolor="#000000" strokeweight="0.48pt"/>
            </w:pict>
          </mc:Fallback>
        </mc:AlternateContent>
      </w:r>
    </w:p>
    <w:p w:rsidR="009659C0" w:rsidRDefault="000F71CC">
      <w:pPr>
        <w:ind w:left="54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Урал. Физическая карта - 1 шт.</w:t>
      </w:r>
    </w:p>
    <w:p w:rsidR="009659C0" w:rsidRDefault="000F71C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5715</wp:posOffset>
                </wp:positionV>
                <wp:extent cx="5587365" cy="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8pt,0.45pt" to="707.95pt,0.45pt" o:allowincell="f" strokecolor="#000000" strokeweight="0.48pt"/>
            </w:pict>
          </mc:Fallback>
        </mc:AlternateContent>
      </w:r>
    </w:p>
    <w:p w:rsidR="009659C0" w:rsidRDefault="000F71CC">
      <w:pPr>
        <w:ind w:left="54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Урал. Комплексная карта - 1 шт.</w:t>
      </w:r>
    </w:p>
    <w:p w:rsidR="009659C0" w:rsidRDefault="000F71C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-200660</wp:posOffset>
                </wp:positionH>
                <wp:positionV relativeFrom="paragraph">
                  <wp:posOffset>0</wp:posOffset>
                </wp:positionV>
                <wp:extent cx="12065" cy="12065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0" o:spid="_x0000_s1085" style="position:absolute;margin-left:-15.7999pt;margin-top:0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6350</wp:posOffset>
                </wp:positionV>
                <wp:extent cx="5587365" cy="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8pt,0.5pt" to="707.95pt,0.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8890</wp:posOffset>
                </wp:positionV>
                <wp:extent cx="0" cy="127127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71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5.3499pt,0.7pt" to="-15.3499pt,100.8pt" o:allowincell="f" strokecolor="#000000" strokeweight="0.4799pt"/>
            </w:pict>
          </mc:Fallback>
        </mc:AlternateContent>
      </w:r>
    </w:p>
    <w:p w:rsidR="009659C0" w:rsidRDefault="000F71CC">
      <w:pPr>
        <w:ind w:left="54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Поволжье. Физическая карта - 1 </w:t>
      </w:r>
      <w:r>
        <w:rPr>
          <w:rFonts w:ascii="Arial" w:eastAsia="Arial" w:hAnsi="Arial" w:cs="Arial"/>
          <w:sz w:val="24"/>
          <w:szCs w:val="24"/>
        </w:rPr>
        <w:t>шт.</w:t>
      </w:r>
    </w:p>
    <w:p w:rsidR="009659C0" w:rsidRDefault="000F71C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6350</wp:posOffset>
                </wp:positionV>
                <wp:extent cx="5587365" cy="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8pt,0.5pt" to="707.95pt,0.5pt" o:allowincell="f" strokecolor="#000000" strokeweight="0.48pt"/>
            </w:pict>
          </mc:Fallback>
        </mc:AlternateContent>
      </w:r>
    </w:p>
    <w:p w:rsidR="009659C0" w:rsidRDefault="000F71CC">
      <w:pPr>
        <w:ind w:left="54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Поволжье. Комплексная карта - 1 шт.</w:t>
      </w:r>
    </w:p>
    <w:p w:rsidR="009659C0" w:rsidRDefault="000F71C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5715</wp:posOffset>
                </wp:positionV>
                <wp:extent cx="5587365" cy="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8pt,0.45pt" to="707.95pt,0.45pt" o:allowincell="f" strokecolor="#000000" strokeweight="0.48pt"/>
            </w:pict>
          </mc:Fallback>
        </mc:AlternateContent>
      </w:r>
    </w:p>
    <w:p w:rsidR="009659C0" w:rsidRDefault="000F71CC">
      <w:pPr>
        <w:ind w:left="54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Западная Сибирь. Физическая карта - 1 шт.</w:t>
      </w:r>
    </w:p>
    <w:p w:rsidR="009659C0" w:rsidRDefault="000F71C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6350</wp:posOffset>
                </wp:positionV>
                <wp:extent cx="5587365" cy="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5" o:spid="_x0000_s10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8pt,0.5pt" to="707.95pt,0.5pt" o:allowincell="f" strokecolor="#000000" strokeweight="0.48pt"/>
            </w:pict>
          </mc:Fallback>
        </mc:AlternateContent>
      </w:r>
    </w:p>
    <w:p w:rsidR="009659C0" w:rsidRDefault="000F71CC">
      <w:pPr>
        <w:ind w:left="54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Западная Сибирь. Комплексная карта - 1 шт.</w:t>
      </w:r>
    </w:p>
    <w:p w:rsidR="009659C0" w:rsidRDefault="000F71C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6350</wp:posOffset>
                </wp:positionV>
                <wp:extent cx="5587365" cy="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8pt,0.5pt" to="707.95pt,0.5pt" o:allowincell="f" strokecolor="#000000" strokeweight="0.48pt"/>
            </w:pict>
          </mc:Fallback>
        </mc:AlternateContent>
      </w:r>
    </w:p>
    <w:p w:rsidR="009659C0" w:rsidRDefault="000F71CC">
      <w:pPr>
        <w:ind w:left="54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Европейский юг России. Физическая карта - 1 шт.</w:t>
      </w:r>
    </w:p>
    <w:p w:rsidR="009659C0" w:rsidRDefault="000F71C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6350</wp:posOffset>
                </wp:positionV>
                <wp:extent cx="5587365" cy="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8pt,0.5pt" to="707.95pt,0.5pt" o:allowincell="f" strokecolor="#000000" strokeweight="0.4799pt"/>
            </w:pict>
          </mc:Fallback>
        </mc:AlternateContent>
      </w:r>
    </w:p>
    <w:p w:rsidR="009659C0" w:rsidRDefault="000F71CC">
      <w:pPr>
        <w:ind w:left="54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Восточная Сибирь. Физическая карта - 1 шт.</w:t>
      </w:r>
    </w:p>
    <w:p w:rsidR="009659C0" w:rsidRDefault="000F71C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6350</wp:posOffset>
                </wp:positionV>
                <wp:extent cx="5587365" cy="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8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8" o:spid="_x0000_s109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8pt,0.5pt" to="707.95pt,0.5pt" o:allowincell="f" strokecolor="#000000" strokeweight="0.4799pt"/>
            </w:pict>
          </mc:Fallback>
        </mc:AlternateContent>
      </w:r>
    </w:p>
    <w:p w:rsidR="009659C0" w:rsidRDefault="000F71CC">
      <w:pPr>
        <w:ind w:left="54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Дальний Восток. Физическая к</w:t>
      </w:r>
      <w:r>
        <w:rPr>
          <w:rFonts w:ascii="Arial" w:eastAsia="Arial" w:hAnsi="Arial" w:cs="Arial"/>
          <w:sz w:val="24"/>
          <w:szCs w:val="24"/>
        </w:rPr>
        <w:t>арта - 1 шт.</w:t>
      </w:r>
    </w:p>
    <w:p w:rsidR="009659C0" w:rsidRDefault="000F71C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-197485</wp:posOffset>
                </wp:positionH>
                <wp:positionV relativeFrom="paragraph">
                  <wp:posOffset>6350</wp:posOffset>
                </wp:positionV>
                <wp:extent cx="9188450" cy="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88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5.5499pt,0.5pt" to="707.95pt,0.5pt" o:allowincell="f" strokecolor="#000000" strokeweight="0.4799pt"/>
            </w:pict>
          </mc:Fallback>
        </mc:AlternateContent>
      </w:r>
    </w:p>
    <w:p w:rsidR="009659C0" w:rsidRDefault="009659C0">
      <w:pPr>
        <w:sectPr w:rsidR="009659C0">
          <w:pgSz w:w="16840" w:h="11906" w:orient="landscape"/>
          <w:pgMar w:top="1440" w:right="1440" w:bottom="492" w:left="1440" w:header="0" w:footer="0" w:gutter="0"/>
          <w:cols w:space="720" w:equalWidth="0">
            <w:col w:w="13958"/>
          </w:cols>
        </w:sectPr>
      </w:pPr>
    </w:p>
    <w:p w:rsidR="009659C0" w:rsidRDefault="009659C0">
      <w:pPr>
        <w:spacing w:line="242" w:lineRule="exact"/>
        <w:rPr>
          <w:sz w:val="20"/>
          <w:szCs w:val="20"/>
        </w:rPr>
      </w:pPr>
    </w:p>
    <w:tbl>
      <w:tblPr>
        <w:tblW w:w="1450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2020"/>
        <w:gridCol w:w="700"/>
        <w:gridCol w:w="1520"/>
        <w:gridCol w:w="8800"/>
      </w:tblGrid>
      <w:tr w:rsidR="009659C0" w:rsidTr="000F71CC">
        <w:trPr>
          <w:trHeight w:val="283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659C0" w:rsidRDefault="009659C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659C0" w:rsidRDefault="009659C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9659C0" w:rsidRDefault="009659C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9C0" w:rsidRDefault="009659C0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9C0" w:rsidRDefault="000F71C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Двухсторонние карты включающие контурные карты</w:t>
            </w:r>
          </w:p>
        </w:tc>
      </w:tr>
      <w:tr w:rsidR="009659C0" w:rsidTr="000F71CC">
        <w:trPr>
          <w:trHeight w:val="263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659C0" w:rsidRDefault="009659C0"/>
        </w:tc>
        <w:tc>
          <w:tcPr>
            <w:tcW w:w="2020" w:type="dxa"/>
            <w:vAlign w:val="bottom"/>
          </w:tcPr>
          <w:p w:rsidR="009659C0" w:rsidRDefault="009659C0"/>
        </w:tc>
        <w:tc>
          <w:tcPr>
            <w:tcW w:w="700" w:type="dxa"/>
            <w:vAlign w:val="bottom"/>
          </w:tcPr>
          <w:p w:rsidR="009659C0" w:rsidRDefault="009659C0"/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659C0" w:rsidRDefault="009659C0"/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9659C0" w:rsidRDefault="000F71C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Мир. Физическая карта. Полушария./ Мир. Полушария. Контурная карта - 1</w:t>
            </w:r>
          </w:p>
        </w:tc>
      </w:tr>
      <w:tr w:rsidR="009659C0" w:rsidTr="000F71CC">
        <w:trPr>
          <w:trHeight w:val="279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659C0" w:rsidRDefault="009659C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9659C0" w:rsidRDefault="009659C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9659C0" w:rsidRDefault="009659C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659C0" w:rsidRDefault="009659C0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9C0" w:rsidRDefault="000F71C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</w:tr>
      <w:tr w:rsidR="009659C0" w:rsidTr="000F71CC">
        <w:trPr>
          <w:trHeight w:val="263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659C0" w:rsidRDefault="009659C0"/>
        </w:tc>
        <w:tc>
          <w:tcPr>
            <w:tcW w:w="2020" w:type="dxa"/>
            <w:vAlign w:val="bottom"/>
          </w:tcPr>
          <w:p w:rsidR="009659C0" w:rsidRDefault="009659C0"/>
        </w:tc>
        <w:tc>
          <w:tcPr>
            <w:tcW w:w="700" w:type="dxa"/>
            <w:vAlign w:val="bottom"/>
          </w:tcPr>
          <w:p w:rsidR="009659C0" w:rsidRDefault="009659C0"/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659C0" w:rsidRDefault="009659C0"/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9659C0" w:rsidRDefault="000F71C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Мир. Политическая карта. Полушария./ Мир. Полушария. Контурная карта -</w:t>
            </w:r>
          </w:p>
        </w:tc>
      </w:tr>
      <w:tr w:rsidR="009659C0" w:rsidTr="000F71CC">
        <w:trPr>
          <w:trHeight w:val="279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659C0" w:rsidRDefault="009659C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9659C0" w:rsidRDefault="009659C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9659C0" w:rsidRDefault="009659C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659C0" w:rsidRDefault="009659C0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9C0" w:rsidRDefault="000F71C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шт.</w:t>
            </w:r>
          </w:p>
        </w:tc>
      </w:tr>
      <w:tr w:rsidR="009659C0" w:rsidTr="000F71CC">
        <w:trPr>
          <w:trHeight w:val="266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9C0" w:rsidRDefault="000F71CC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Мир. Физическая карта./ Мир. Контурная карта (физическая) - 1 шт.</w:t>
            </w:r>
          </w:p>
        </w:tc>
      </w:tr>
      <w:tr w:rsidR="009659C0" w:rsidTr="000F71CC">
        <w:trPr>
          <w:trHeight w:val="265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9659C0" w:rsidRDefault="000F71CC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Мир. Политическая карта./ Мир. Контурная карта (политическая) -</w:t>
            </w:r>
          </w:p>
        </w:tc>
      </w:tr>
      <w:tr w:rsidR="009659C0" w:rsidTr="000F71CC">
        <w:trPr>
          <w:trHeight w:val="279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659C0" w:rsidRDefault="009659C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9659C0" w:rsidRDefault="009659C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9659C0" w:rsidRDefault="009659C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659C0" w:rsidRDefault="009659C0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9C0" w:rsidRDefault="000F71C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шт.</w:t>
            </w:r>
          </w:p>
        </w:tc>
      </w:tr>
      <w:tr w:rsidR="009659C0" w:rsidTr="000F71CC">
        <w:trPr>
          <w:trHeight w:val="266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9C0" w:rsidRDefault="000F71CC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Россия. Физическая карта./Россия. Контурная карта (физическая) - 1 шт.</w:t>
            </w:r>
          </w:p>
        </w:tc>
      </w:tr>
      <w:tr w:rsidR="009659C0" w:rsidTr="000F71CC">
        <w:trPr>
          <w:trHeight w:val="263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659C0" w:rsidRDefault="009659C0"/>
        </w:tc>
        <w:tc>
          <w:tcPr>
            <w:tcW w:w="2020" w:type="dxa"/>
            <w:vAlign w:val="bottom"/>
          </w:tcPr>
          <w:p w:rsidR="009659C0" w:rsidRDefault="009659C0"/>
        </w:tc>
        <w:tc>
          <w:tcPr>
            <w:tcW w:w="700" w:type="dxa"/>
            <w:vAlign w:val="bottom"/>
          </w:tcPr>
          <w:p w:rsidR="009659C0" w:rsidRDefault="009659C0"/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659C0" w:rsidRDefault="009659C0"/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9659C0" w:rsidRDefault="000F71C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Россия.   </w:t>
            </w:r>
            <w:r>
              <w:rPr>
                <w:rFonts w:ascii="Arial" w:eastAsia="Arial" w:hAnsi="Arial" w:cs="Arial"/>
                <w:sz w:val="24"/>
                <w:szCs w:val="24"/>
              </w:rPr>
              <w:t>Политико-административная   карта./Россия.   Контурная   карта</w:t>
            </w:r>
          </w:p>
        </w:tc>
      </w:tr>
      <w:tr w:rsidR="009659C0" w:rsidTr="000F71CC">
        <w:trPr>
          <w:trHeight w:val="279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659C0" w:rsidRDefault="009659C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9659C0" w:rsidRDefault="009659C0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9659C0" w:rsidRDefault="009659C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659C0" w:rsidRDefault="009659C0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9C0" w:rsidRDefault="000F71C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(политико-административная) - 1 шт.</w:t>
            </w:r>
          </w:p>
        </w:tc>
      </w:tr>
      <w:tr w:rsidR="009659C0" w:rsidTr="000F71CC">
        <w:trPr>
          <w:trHeight w:val="266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9C0" w:rsidRDefault="000F71CC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Карта Звездного неба</w:t>
            </w:r>
          </w:p>
        </w:tc>
      </w:tr>
      <w:tr w:rsidR="009659C0" w:rsidTr="000F71CC">
        <w:trPr>
          <w:trHeight w:val="266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9C0" w:rsidRDefault="000F71CC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Карта Звездного неба - 1 шт.</w:t>
            </w:r>
          </w:p>
        </w:tc>
      </w:tr>
      <w:tr w:rsidR="009659C0" w:rsidTr="000F71CC">
        <w:trPr>
          <w:trHeight w:val="266"/>
        </w:trPr>
        <w:tc>
          <w:tcPr>
            <w:tcW w:w="34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659C0" w:rsidRDefault="000F71C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Экранно-звуковые пособия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</w:tr>
      <w:tr w:rsidR="009659C0" w:rsidTr="000F71CC">
        <w:trPr>
          <w:trHeight w:val="263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659C0" w:rsidRDefault="000F71CC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Комплект</w:t>
            </w:r>
          </w:p>
        </w:tc>
        <w:tc>
          <w:tcPr>
            <w:tcW w:w="2020" w:type="dxa"/>
            <w:vAlign w:val="bottom"/>
          </w:tcPr>
          <w:p w:rsidR="009659C0" w:rsidRDefault="000F71CC">
            <w:pPr>
              <w:spacing w:line="263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видеофильмов</w:t>
            </w:r>
          </w:p>
        </w:tc>
        <w:tc>
          <w:tcPr>
            <w:tcW w:w="700" w:type="dxa"/>
            <w:vAlign w:val="bottom"/>
          </w:tcPr>
          <w:p w:rsidR="009659C0" w:rsidRDefault="000F71CC">
            <w:pPr>
              <w:spacing w:line="263" w:lineRule="exact"/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для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659C0" w:rsidRDefault="000F71CC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кабинета</w:t>
            </w: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9659C0" w:rsidRDefault="009659C0"/>
        </w:tc>
      </w:tr>
      <w:tr w:rsidR="009659C0" w:rsidTr="000F71CC">
        <w:trPr>
          <w:trHeight w:val="279"/>
        </w:trPr>
        <w:tc>
          <w:tcPr>
            <w:tcW w:w="34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659C0" w:rsidRDefault="000F71C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географии - 1 шт.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659C0" w:rsidRDefault="009659C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9C0" w:rsidRDefault="009659C0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9C0" w:rsidRDefault="009659C0">
            <w:pPr>
              <w:rPr>
                <w:sz w:val="24"/>
                <w:szCs w:val="24"/>
              </w:rPr>
            </w:pPr>
          </w:p>
        </w:tc>
      </w:tr>
      <w:tr w:rsidR="009659C0" w:rsidTr="000F71CC">
        <w:trPr>
          <w:trHeight w:val="263"/>
        </w:trPr>
        <w:tc>
          <w:tcPr>
            <w:tcW w:w="57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59C0" w:rsidRDefault="000F71CC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Комплект слайдов для кабинета географии - 1</w:t>
            </w: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9C0" w:rsidRDefault="009659C0"/>
        </w:tc>
      </w:tr>
      <w:tr w:rsidR="009659C0" w:rsidTr="000F71CC">
        <w:trPr>
          <w:trHeight w:val="268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659C0" w:rsidRDefault="000F71CC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  <w:tc>
          <w:tcPr>
            <w:tcW w:w="2020" w:type="dxa"/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9C0" w:rsidRDefault="000F71CC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Слайд-альбом "Ландшафты Земли" - 1 шт.</w:t>
            </w:r>
          </w:p>
        </w:tc>
      </w:tr>
      <w:tr w:rsidR="009659C0" w:rsidTr="000F71CC">
        <w:trPr>
          <w:trHeight w:val="268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9C0" w:rsidRDefault="000F71CC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Слайд-альбом "Стихии Земли" - 1 шт.</w:t>
            </w:r>
          </w:p>
        </w:tc>
      </w:tr>
      <w:tr w:rsidR="009659C0" w:rsidTr="000F71CC">
        <w:trPr>
          <w:trHeight w:val="267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9C0" w:rsidRDefault="000F71CC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Слайд-альбом "Минералы и горные породы" - 1 шт.</w:t>
            </w:r>
          </w:p>
        </w:tc>
      </w:tr>
      <w:tr w:rsidR="009659C0" w:rsidTr="000F71CC">
        <w:trPr>
          <w:trHeight w:val="265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9C0" w:rsidRDefault="000F71CC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Слайд-альбом "Население мира" - 1 шт.</w:t>
            </w:r>
          </w:p>
        </w:tc>
      </w:tr>
      <w:tr w:rsidR="009659C0" w:rsidTr="000F71CC">
        <w:trPr>
          <w:trHeight w:val="263"/>
        </w:trPr>
        <w:tc>
          <w:tcPr>
            <w:tcW w:w="57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59C0" w:rsidRDefault="000F71CC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Учебно-практическое   и   учебно-лабораторное</w:t>
            </w:r>
          </w:p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9659C0" w:rsidRDefault="009659C0"/>
        </w:tc>
      </w:tr>
      <w:tr w:rsidR="009659C0" w:rsidTr="000F71CC">
        <w:trPr>
          <w:trHeight w:val="279"/>
        </w:trPr>
        <w:tc>
          <w:tcPr>
            <w:tcW w:w="34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659C0" w:rsidRDefault="000F71CC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оборудование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659C0" w:rsidRDefault="009659C0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9C0" w:rsidRDefault="009659C0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9C0" w:rsidRDefault="009659C0">
            <w:pPr>
              <w:rPr>
                <w:sz w:val="24"/>
                <w:szCs w:val="24"/>
              </w:rPr>
            </w:pPr>
          </w:p>
        </w:tc>
      </w:tr>
      <w:tr w:rsidR="009659C0" w:rsidTr="000F71CC">
        <w:trPr>
          <w:trHeight w:val="263"/>
        </w:trPr>
        <w:tc>
          <w:tcPr>
            <w:tcW w:w="57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59C0" w:rsidRDefault="000F71CC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Приборы,инструментыдляпроведения</w:t>
            </w: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9C0" w:rsidRDefault="009659C0"/>
        </w:tc>
      </w:tr>
      <w:tr w:rsidR="009659C0" w:rsidTr="000F71CC">
        <w:trPr>
          <w:trHeight w:val="269"/>
        </w:trPr>
        <w:tc>
          <w:tcPr>
            <w:tcW w:w="57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9C0" w:rsidRDefault="000F71CC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демонстраций и практических </w:t>
            </w:r>
            <w:r>
              <w:rPr>
                <w:rFonts w:ascii="Arial" w:eastAsia="Arial" w:hAnsi="Arial" w:cs="Arial"/>
                <w:sz w:val="24"/>
                <w:szCs w:val="24"/>
              </w:rPr>
              <w:t>занятий</w:t>
            </w: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9C0" w:rsidRDefault="000F71CC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Компас ученический - 30 шт.</w:t>
            </w:r>
          </w:p>
        </w:tc>
      </w:tr>
    </w:tbl>
    <w:p w:rsidR="009659C0" w:rsidRDefault="000F71C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-1268095</wp:posOffset>
                </wp:positionV>
                <wp:extent cx="12065" cy="12700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0" o:spid="_x0000_s1095" style="position:absolute;margin-left:0.15pt;margin-top:-99.8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9659C0" w:rsidRDefault="009659C0">
      <w:pPr>
        <w:sectPr w:rsidR="009659C0">
          <w:pgSz w:w="16840" w:h="11906" w:orient="landscape"/>
          <w:pgMar w:top="1440" w:right="1238" w:bottom="557" w:left="1120" w:header="0" w:footer="0" w:gutter="0"/>
          <w:cols w:space="720" w:equalWidth="0">
            <w:col w:w="14480"/>
          </w:cols>
        </w:sectPr>
      </w:pPr>
    </w:p>
    <w:p w:rsidR="009659C0" w:rsidRDefault="009659C0">
      <w:pPr>
        <w:spacing w:line="242" w:lineRule="exact"/>
        <w:rPr>
          <w:sz w:val="20"/>
          <w:szCs w:val="20"/>
        </w:rPr>
      </w:pPr>
    </w:p>
    <w:tbl>
      <w:tblPr>
        <w:tblW w:w="1450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0"/>
        <w:gridCol w:w="8800"/>
      </w:tblGrid>
      <w:tr w:rsidR="009659C0" w:rsidTr="000F71CC">
        <w:trPr>
          <w:trHeight w:val="266"/>
        </w:trPr>
        <w:tc>
          <w:tcPr>
            <w:tcW w:w="5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9C0" w:rsidRDefault="000F71CC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Глобус Земли </w:t>
            </w:r>
            <w:r>
              <w:rPr>
                <w:rFonts w:ascii="Arial" w:eastAsia="Arial" w:hAnsi="Arial" w:cs="Arial"/>
                <w:sz w:val="24"/>
                <w:szCs w:val="24"/>
              </w:rPr>
              <w:t>физический - 1 шт.</w:t>
            </w:r>
          </w:p>
        </w:tc>
      </w:tr>
      <w:tr w:rsidR="009659C0" w:rsidTr="000F71CC">
        <w:trPr>
          <w:trHeight w:val="266"/>
        </w:trPr>
        <w:tc>
          <w:tcPr>
            <w:tcW w:w="5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9C0" w:rsidRDefault="000F71CC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Глобус Земли политический - 1 шт.</w:t>
            </w:r>
          </w:p>
        </w:tc>
      </w:tr>
      <w:tr w:rsidR="009659C0" w:rsidTr="000F71CC">
        <w:trPr>
          <w:trHeight w:val="266"/>
        </w:trPr>
        <w:tc>
          <w:tcPr>
            <w:tcW w:w="5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9C0" w:rsidRDefault="000F71CC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Глобус Земли физический лабораторный - 15 шт.</w:t>
            </w:r>
          </w:p>
        </w:tc>
      </w:tr>
      <w:tr w:rsidR="009659C0" w:rsidTr="000F71CC">
        <w:trPr>
          <w:trHeight w:val="266"/>
        </w:trPr>
        <w:tc>
          <w:tcPr>
            <w:tcW w:w="5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9C0" w:rsidRDefault="000F71C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Натуральные объекты</w:t>
            </w: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</w:tr>
      <w:tr w:rsidR="009659C0" w:rsidTr="000F71CC">
        <w:trPr>
          <w:trHeight w:val="265"/>
        </w:trPr>
        <w:tc>
          <w:tcPr>
            <w:tcW w:w="5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59C0" w:rsidRDefault="000F71C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Гербарий растений природных зон России - 1</w:t>
            </w: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</w:tr>
      <w:tr w:rsidR="009659C0" w:rsidTr="000F71CC">
        <w:trPr>
          <w:trHeight w:val="268"/>
        </w:trPr>
        <w:tc>
          <w:tcPr>
            <w:tcW w:w="5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59C0" w:rsidRDefault="000F71CC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9C0" w:rsidRDefault="000F71CC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Коллекция горных пород и минералов - 1 шт.</w:t>
            </w:r>
          </w:p>
        </w:tc>
      </w:tr>
      <w:tr w:rsidR="009659C0" w:rsidTr="000F71CC">
        <w:trPr>
          <w:trHeight w:val="266"/>
        </w:trPr>
        <w:tc>
          <w:tcPr>
            <w:tcW w:w="5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59C0" w:rsidRDefault="009659C0">
            <w:pPr>
              <w:rPr>
                <w:sz w:val="23"/>
                <w:szCs w:val="23"/>
              </w:rPr>
            </w:pP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9C0" w:rsidRDefault="000F71CC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Коллекция полезных ископаемых </w:t>
            </w:r>
            <w:r>
              <w:rPr>
                <w:rFonts w:ascii="Arial" w:eastAsia="Arial" w:hAnsi="Arial" w:cs="Arial"/>
                <w:sz w:val="24"/>
                <w:szCs w:val="24"/>
              </w:rPr>
              <w:t>различных типов - 1 шт.</w:t>
            </w:r>
          </w:p>
        </w:tc>
      </w:tr>
      <w:tr w:rsidR="009659C0" w:rsidTr="000F71CC">
        <w:trPr>
          <w:trHeight w:val="263"/>
        </w:trPr>
        <w:tc>
          <w:tcPr>
            <w:tcW w:w="5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59C0" w:rsidRDefault="009659C0"/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9659C0" w:rsidRDefault="000F71C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Набор раздаточных образцов к коллекции горных пород и минералов - 1</w:t>
            </w:r>
          </w:p>
        </w:tc>
      </w:tr>
      <w:tr w:rsidR="009659C0" w:rsidTr="000F71CC">
        <w:trPr>
          <w:trHeight w:val="279"/>
        </w:trPr>
        <w:tc>
          <w:tcPr>
            <w:tcW w:w="5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59C0" w:rsidRDefault="009659C0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9C0" w:rsidRDefault="000F71C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</w:tr>
      <w:tr w:rsidR="009659C0" w:rsidTr="000F71CC">
        <w:trPr>
          <w:trHeight w:val="263"/>
        </w:trPr>
        <w:tc>
          <w:tcPr>
            <w:tcW w:w="5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59C0" w:rsidRDefault="009659C0"/>
        </w:tc>
        <w:tc>
          <w:tcPr>
            <w:tcW w:w="8800" w:type="dxa"/>
            <w:tcBorders>
              <w:right w:val="single" w:sz="8" w:space="0" w:color="auto"/>
            </w:tcBorders>
            <w:vAlign w:val="bottom"/>
          </w:tcPr>
          <w:p w:rsidR="009659C0" w:rsidRDefault="000F71C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Набор раздаточных образцов к коллекции горных пород и минералов - 1</w:t>
            </w:r>
          </w:p>
        </w:tc>
      </w:tr>
      <w:tr w:rsidR="009659C0" w:rsidTr="000F71CC">
        <w:trPr>
          <w:trHeight w:val="279"/>
        </w:trPr>
        <w:tc>
          <w:tcPr>
            <w:tcW w:w="5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9C0" w:rsidRDefault="009659C0">
            <w:pPr>
              <w:rPr>
                <w:sz w:val="24"/>
                <w:szCs w:val="24"/>
              </w:rPr>
            </w:pPr>
          </w:p>
        </w:tc>
        <w:tc>
          <w:tcPr>
            <w:tcW w:w="8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9C0" w:rsidRDefault="000F71C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</w:tr>
    </w:tbl>
    <w:p w:rsidR="009659C0" w:rsidRDefault="009659C0">
      <w:pPr>
        <w:spacing w:line="1" w:lineRule="exact"/>
        <w:rPr>
          <w:sz w:val="20"/>
          <w:szCs w:val="20"/>
        </w:rPr>
      </w:pPr>
    </w:p>
    <w:sectPr w:rsidR="009659C0">
      <w:pgSz w:w="16840" w:h="11906" w:orient="landscape"/>
      <w:pgMar w:top="1440" w:right="1238" w:bottom="1440" w:left="1120" w:header="0" w:footer="0" w:gutter="0"/>
      <w:cols w:space="720" w:equalWidth="0">
        <w:col w:w="144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823"/>
    <w:multiLevelType w:val="hybridMultilevel"/>
    <w:tmpl w:val="4F7CACD6"/>
    <w:lvl w:ilvl="0" w:tplc="0A22F8C8">
      <w:start w:val="1"/>
      <w:numFmt w:val="bullet"/>
      <w:lvlText w:val="-"/>
      <w:lvlJc w:val="left"/>
    </w:lvl>
    <w:lvl w:ilvl="1" w:tplc="B1D02EAA">
      <w:numFmt w:val="decimal"/>
      <w:lvlText w:val=""/>
      <w:lvlJc w:val="left"/>
    </w:lvl>
    <w:lvl w:ilvl="2" w:tplc="AC6C4676">
      <w:numFmt w:val="decimal"/>
      <w:lvlText w:val=""/>
      <w:lvlJc w:val="left"/>
    </w:lvl>
    <w:lvl w:ilvl="3" w:tplc="8E4A1C24">
      <w:numFmt w:val="decimal"/>
      <w:lvlText w:val=""/>
      <w:lvlJc w:val="left"/>
    </w:lvl>
    <w:lvl w:ilvl="4" w:tplc="D806FC02">
      <w:numFmt w:val="decimal"/>
      <w:lvlText w:val=""/>
      <w:lvlJc w:val="left"/>
    </w:lvl>
    <w:lvl w:ilvl="5" w:tplc="67B4D9B4">
      <w:numFmt w:val="decimal"/>
      <w:lvlText w:val=""/>
      <w:lvlJc w:val="left"/>
    </w:lvl>
    <w:lvl w:ilvl="6" w:tplc="529E0024">
      <w:numFmt w:val="decimal"/>
      <w:lvlText w:val=""/>
      <w:lvlJc w:val="left"/>
    </w:lvl>
    <w:lvl w:ilvl="7" w:tplc="CF02F872">
      <w:numFmt w:val="decimal"/>
      <w:lvlText w:val=""/>
      <w:lvlJc w:val="left"/>
    </w:lvl>
    <w:lvl w:ilvl="8" w:tplc="D5885B6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9C0"/>
    <w:rsid w:val="000F71CC"/>
    <w:rsid w:val="0096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2018-07-11T07:42:00Z</dcterms:created>
  <dcterms:modified xsi:type="dcterms:W3CDTF">2018-07-11T07:10:00Z</dcterms:modified>
</cp:coreProperties>
</file>