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0" w:rsidRDefault="000F71CC">
      <w:pPr>
        <w:spacing w:line="265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91890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9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85.3pt" to="779.9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1322705</wp:posOffset>
                </wp:positionV>
                <wp:extent cx="91890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9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04.15pt" to="779.95pt,104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1504315</wp:posOffset>
                </wp:positionV>
                <wp:extent cx="918908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9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18.45pt" to="779.95pt,118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1319530</wp:posOffset>
                </wp:positionV>
                <wp:extent cx="0" cy="560514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051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.25pt,103.9pt" to="340.25pt,545.2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1687195</wp:posOffset>
                </wp:positionV>
                <wp:extent cx="55873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32.85pt" to="779.95pt,132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1868170</wp:posOffset>
                </wp:positionV>
                <wp:extent cx="558736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47.1pt" to="779.95pt,147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2049780</wp:posOffset>
                </wp:positionV>
                <wp:extent cx="558736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61.4pt" to="779.95pt,161.4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2231390</wp:posOffset>
                </wp:positionV>
                <wp:extent cx="55873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75.7pt" to="779.95pt,175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8439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85.1pt" to="56.6pt,545.2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9902190</wp:posOffset>
                </wp:positionH>
                <wp:positionV relativeFrom="page">
                  <wp:posOffset>1080770</wp:posOffset>
                </wp:positionV>
                <wp:extent cx="0" cy="58439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3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9.7pt,85.1pt" to="779.7pt,545.25pt" o:allowincell="f" strokecolor="#000000" strokeweight="0.4799pt">
                <w10:wrap anchorx="page" anchory="page"/>
              </v:line>
            </w:pict>
          </mc:Fallback>
        </mc:AlternateContent>
      </w:r>
    </w:p>
    <w:p w:rsidR="009659C0" w:rsidRDefault="000F71CC">
      <w:pPr>
        <w:ind w:left="1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Объекты для проведения практических работ по предмету «География»</w:t>
      </w:r>
    </w:p>
    <w:p w:rsidR="009659C0" w:rsidRDefault="009659C0">
      <w:pPr>
        <w:spacing w:line="10" w:lineRule="exact"/>
        <w:rPr>
          <w:sz w:val="24"/>
          <w:szCs w:val="24"/>
        </w:rPr>
      </w:pPr>
    </w:p>
    <w:p w:rsidR="009659C0" w:rsidRDefault="000F71C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Печатные пособия</w:t>
      </w:r>
    </w:p>
    <w:p w:rsidR="009659C0" w:rsidRDefault="009659C0">
      <w:pPr>
        <w:spacing w:line="12" w:lineRule="exact"/>
        <w:rPr>
          <w:sz w:val="24"/>
          <w:szCs w:val="24"/>
        </w:rPr>
      </w:pPr>
    </w:p>
    <w:p w:rsidR="009659C0" w:rsidRDefault="000F71CC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Тематические таблицы по географии</w:t>
      </w:r>
    </w:p>
    <w:p w:rsidR="009659C0" w:rsidRDefault="009659C0">
      <w:pPr>
        <w:spacing w:line="10" w:lineRule="exact"/>
        <w:rPr>
          <w:sz w:val="24"/>
          <w:szCs w:val="24"/>
        </w:rPr>
      </w:pP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Таблицы по курсу географии - 1 компл.</w:t>
      </w:r>
    </w:p>
    <w:p w:rsidR="009659C0" w:rsidRDefault="009659C0">
      <w:pPr>
        <w:spacing w:line="10" w:lineRule="exact"/>
        <w:rPr>
          <w:sz w:val="24"/>
          <w:szCs w:val="24"/>
        </w:rPr>
      </w:pP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Портреты выдающихся географов-путешественников - 1 шт.</w:t>
      </w:r>
    </w:p>
    <w:p w:rsidR="009659C0" w:rsidRDefault="009659C0">
      <w:pPr>
        <w:spacing w:line="10" w:lineRule="exact"/>
        <w:rPr>
          <w:sz w:val="24"/>
          <w:szCs w:val="24"/>
        </w:rPr>
      </w:pP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Карты мира</w:t>
      </w:r>
    </w:p>
    <w:p w:rsidR="009659C0" w:rsidRDefault="009659C0">
      <w:pPr>
        <w:spacing w:line="10" w:lineRule="exact"/>
        <w:rPr>
          <w:sz w:val="24"/>
          <w:szCs w:val="24"/>
        </w:rPr>
      </w:pP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Великие </w:t>
      </w:r>
      <w:r>
        <w:rPr>
          <w:rFonts w:ascii="Arial" w:eastAsia="Arial" w:hAnsi="Arial" w:cs="Arial"/>
          <w:sz w:val="24"/>
          <w:szCs w:val="24"/>
        </w:rPr>
        <w:t>географические открытия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503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Зоогеографическая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Мировой океан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4445</wp:posOffset>
                </wp:positionV>
                <wp:extent cx="55873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35pt" to="717.95pt,0.3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Климатическая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Климатические пояса и области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Природные зоны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Почвы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Строение земной коры и полезные ископаемые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Карты материков, их частей и океанов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tabs>
          <w:tab w:val="left" w:pos="7080"/>
          <w:tab w:val="left" w:pos="7440"/>
          <w:tab w:val="left" w:pos="8700"/>
          <w:tab w:val="left" w:pos="10500"/>
          <w:tab w:val="left" w:pos="11420"/>
          <w:tab w:val="left" w:pos="12840"/>
          <w:tab w:val="left" w:pos="13200"/>
        </w:tabs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Австралия</w:t>
      </w:r>
      <w:r>
        <w:rPr>
          <w:rFonts w:ascii="Arial" w:eastAsia="Arial" w:hAnsi="Arial" w:cs="Arial"/>
          <w:sz w:val="24"/>
          <w:szCs w:val="24"/>
        </w:rPr>
        <w:tab/>
        <w:t>и</w:t>
      </w:r>
      <w:r>
        <w:rPr>
          <w:rFonts w:ascii="Arial" w:eastAsia="Arial" w:hAnsi="Arial" w:cs="Arial"/>
          <w:sz w:val="24"/>
          <w:szCs w:val="24"/>
        </w:rPr>
        <w:tab/>
        <w:t>Океания.</w:t>
      </w:r>
      <w:r>
        <w:rPr>
          <w:rFonts w:ascii="Arial" w:eastAsia="Arial" w:hAnsi="Arial" w:cs="Arial"/>
          <w:sz w:val="24"/>
          <w:szCs w:val="24"/>
        </w:rPr>
        <w:tab/>
        <w:t>Политическая</w:t>
      </w:r>
      <w:r>
        <w:rPr>
          <w:rFonts w:ascii="Arial" w:eastAsia="Arial" w:hAnsi="Arial" w:cs="Arial"/>
          <w:sz w:val="24"/>
          <w:szCs w:val="24"/>
        </w:rPr>
        <w:tab/>
        <w:t>карта/</w:t>
      </w:r>
      <w:r>
        <w:rPr>
          <w:rFonts w:ascii="Arial" w:eastAsia="Arial" w:hAnsi="Arial" w:cs="Arial"/>
          <w:sz w:val="24"/>
          <w:szCs w:val="24"/>
        </w:rPr>
        <w:tab/>
        <w:t>Австралия</w:t>
      </w:r>
      <w:r>
        <w:rPr>
          <w:rFonts w:ascii="Arial" w:eastAsia="Arial" w:hAnsi="Arial" w:cs="Arial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Океания.</w: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Физическая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Европа. Политическая карта./Европа. Физическая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Сев. Америка. Политическая карта./ Сев. Америка. Физическая карта</w:t>
      </w:r>
      <w:r>
        <w:rPr>
          <w:rFonts w:ascii="Arial" w:eastAsia="Arial" w:hAnsi="Arial" w:cs="Arial"/>
          <w:sz w:val="24"/>
          <w:szCs w:val="24"/>
        </w:rPr>
        <w:t xml:space="preserve">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Антарктида. Комплексная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Арктика. Физическая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Южная Америка. Политическая карта./ Южная. Америка. Физическая карта</w:t>
      </w:r>
    </w:p>
    <w:p w:rsidR="009659C0" w:rsidRDefault="000F71CC">
      <w:pPr>
        <w:numPr>
          <w:ilvl w:val="0"/>
          <w:numId w:val="1"/>
        </w:numPr>
        <w:tabs>
          <w:tab w:val="left" w:pos="5820"/>
        </w:tabs>
        <w:ind w:left="5820" w:hanging="1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Африка. Политическая карта./Африка. Физическая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8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Евразия. Политическая карта./</w:t>
      </w:r>
      <w:r>
        <w:rPr>
          <w:rFonts w:ascii="Arial" w:eastAsia="Arial" w:hAnsi="Arial" w:cs="Arial"/>
          <w:sz w:val="24"/>
          <w:szCs w:val="24"/>
        </w:rPr>
        <w:t xml:space="preserve"> Евразия. Физическая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tabs>
          <w:tab w:val="left" w:pos="6960"/>
          <w:tab w:val="left" w:pos="8220"/>
          <w:tab w:val="left" w:pos="11440"/>
          <w:tab w:val="left" w:pos="13200"/>
        </w:tabs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Северная</w:t>
      </w:r>
      <w:r>
        <w:rPr>
          <w:rFonts w:ascii="Arial" w:eastAsia="Arial" w:hAnsi="Arial" w:cs="Arial"/>
          <w:sz w:val="24"/>
          <w:szCs w:val="24"/>
        </w:rPr>
        <w:tab/>
        <w:t>Америка.</w:t>
      </w:r>
      <w:r>
        <w:rPr>
          <w:rFonts w:ascii="Arial" w:eastAsia="Arial" w:hAnsi="Arial" w:cs="Arial"/>
          <w:sz w:val="24"/>
          <w:szCs w:val="24"/>
        </w:rPr>
        <w:tab/>
        <w:t>Социально-экономическая</w:t>
      </w:r>
      <w:r>
        <w:rPr>
          <w:rFonts w:ascii="Arial" w:eastAsia="Arial" w:hAnsi="Arial" w:cs="Arial"/>
          <w:sz w:val="24"/>
          <w:szCs w:val="24"/>
        </w:rPr>
        <w:tab/>
        <w:t>карта./Южная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Америка.</w: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Социально-экономическая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5715</wp:posOffset>
                </wp:positionV>
                <wp:extent cx="558736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45pt" to="717.95pt,0.45pt" o:allowincell="f" strokecolor="#000000" strokeweight="0.48pt"/>
            </w:pict>
          </mc:Fallback>
        </mc:AlternateContent>
      </w:r>
    </w:p>
    <w:p w:rsidR="009659C0" w:rsidRDefault="000F71CC">
      <w:pPr>
        <w:tabs>
          <w:tab w:val="left" w:pos="7000"/>
          <w:tab w:val="left" w:pos="10400"/>
          <w:tab w:val="left" w:pos="11560"/>
          <w:tab w:val="left" w:pos="13340"/>
        </w:tabs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Африка.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Социально-экономическая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карта./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4"/>
          <w:szCs w:val="24"/>
        </w:rPr>
        <w:t>Зарубежная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Европа.</w: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Социально-экономическая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5715</wp:posOffset>
                </wp:positionV>
                <wp:extent cx="558736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45pt" to="717.95pt,0.4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Австралия и </w:t>
      </w:r>
      <w:r>
        <w:rPr>
          <w:rFonts w:ascii="Arial" w:eastAsia="Arial" w:hAnsi="Arial" w:cs="Arial"/>
          <w:sz w:val="24"/>
          <w:szCs w:val="24"/>
        </w:rPr>
        <w:t>Новая Зеландия. Социально-экономическая карта./ Евразия.</w: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Социально-экономическая карта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pt,0.5pt" to="717.95pt,0.5pt" o:allowincell="f" strokecolor="#000000" strokeweight="0.4799pt"/>
            </w:pict>
          </mc:Fallback>
        </mc:AlternateContent>
      </w:r>
    </w:p>
    <w:p w:rsidR="009659C0" w:rsidRDefault="000F71CC">
      <w:pPr>
        <w:ind w:left="56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Размещение населения - 1 шт.</w:t>
      </w:r>
    </w:p>
    <w:p w:rsidR="009659C0" w:rsidRDefault="000F71C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6350</wp:posOffset>
                </wp:positionV>
                <wp:extent cx="918845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5pt" to="717.95pt,0.5pt" o:allowincell="f" strokecolor="#000000" strokeweight="0.4799pt"/>
            </w:pict>
          </mc:Fallback>
        </mc:AlternateContent>
      </w:r>
    </w:p>
    <w:p w:rsidR="009659C0" w:rsidRDefault="009659C0">
      <w:pPr>
        <w:sectPr w:rsidR="009659C0">
          <w:pgSz w:w="16840" w:h="11906" w:orient="landscape"/>
          <w:pgMar w:top="1440" w:right="1358" w:bottom="452" w:left="1240" w:header="0" w:footer="0" w:gutter="0"/>
          <w:cols w:space="720" w:equalWidth="0">
            <w:col w:w="14240"/>
          </w:cols>
        </w:sectPr>
      </w:pPr>
    </w:p>
    <w:p w:rsidR="009659C0" w:rsidRDefault="000F71CC">
      <w:pPr>
        <w:spacing w:line="266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918908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9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85.3pt" to="779.95pt,85.3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1264920</wp:posOffset>
                </wp:positionV>
                <wp:extent cx="918908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9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99.6pt" to="779.95pt,99.6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1080770</wp:posOffset>
                </wp:positionV>
                <wp:extent cx="0" cy="58178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7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.25pt,85.1pt" to="340.25pt,543.2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1446530</wp:posOffset>
                </wp:positionV>
                <wp:extent cx="558736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13.9pt" to="779.95pt,113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1627505</wp:posOffset>
                </wp:positionV>
                <wp:extent cx="558736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28.15pt" to="779.95pt,128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1809115</wp:posOffset>
                </wp:positionV>
                <wp:extent cx="558736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42.45pt" to="779.95pt,142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1991995</wp:posOffset>
                </wp:positionV>
                <wp:extent cx="558736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56.85pt" to="779.95pt,1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2172970</wp:posOffset>
                </wp:positionV>
                <wp:extent cx="558736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71.1pt" to="779.95pt,171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454025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85.1pt" to="56.6pt,442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4318000</wp:posOffset>
                </wp:positionH>
                <wp:positionV relativeFrom="page">
                  <wp:posOffset>2354580</wp:posOffset>
                </wp:positionV>
                <wp:extent cx="558736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0pt,185.4pt" to="779.95pt,185.4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9902190</wp:posOffset>
                </wp:positionH>
                <wp:positionV relativeFrom="page">
                  <wp:posOffset>1080770</wp:posOffset>
                </wp:positionV>
                <wp:extent cx="0" cy="581787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7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9.7pt,85.1pt" to="779.7pt,543.2pt" o:allowincell="f" strokecolor="#000000" strokeweight="0.4799pt">
                <w10:wrap anchorx="page" anchory="page"/>
              </v:line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Народы - 1 шт.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Карты России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Агроклиматические ресурсы - 1 шт.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Геологическая карта - 1 шт.</w:t>
      </w:r>
    </w:p>
    <w:p w:rsidR="009659C0" w:rsidRDefault="009659C0">
      <w:pPr>
        <w:spacing w:line="12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Водные ресурсы - 1 шт.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Земельные ресурсы - 1 шт.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Климат- 1 шт.</w:t>
      </w:r>
    </w:p>
    <w:p w:rsidR="009659C0" w:rsidRDefault="009659C0">
      <w:pPr>
        <w:spacing w:line="10" w:lineRule="exact"/>
        <w:rPr>
          <w:sz w:val="20"/>
          <w:szCs w:val="20"/>
        </w:rPr>
      </w:pP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Природные зоны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Почвы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Карта растительности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Тектоника и минеральные ресурсы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Народы и религии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Размещение населения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Социально-экономическая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Агропромышленный комплекс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Машиностроение и металлообработка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Топливная промышленность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Химическая и нефтехимическая промышленность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Черная и цветная металлургия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Электроэнергетика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Экологические проблемы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Центральная Россия. Физическая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Центральная Россия. Комплексная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Урал. Физическая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5715</wp:posOffset>
                </wp:positionV>
                <wp:extent cx="558736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45pt" to="707.95pt,0.4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Урал. Комплексная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0</wp:posOffset>
                </wp:positionV>
                <wp:extent cx="12065" cy="1206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-15.7999pt;margin-top:0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8890</wp:posOffset>
                </wp:positionV>
                <wp:extent cx="0" cy="127127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3499pt,0.7pt" to="-15.3499pt,100.8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Поволжье. Физическая карта - 1 </w:t>
      </w:r>
      <w:r>
        <w:rPr>
          <w:rFonts w:ascii="Arial" w:eastAsia="Arial" w:hAnsi="Arial" w:cs="Arial"/>
          <w:sz w:val="24"/>
          <w:szCs w:val="24"/>
        </w:rPr>
        <w:t>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Поволжье. Комплексная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5715</wp:posOffset>
                </wp:positionV>
                <wp:extent cx="558736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45pt" to="707.95pt,0.4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Западная Сибирь. Физическая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Западная Сибирь. Комплексная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8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Европейский юг России. Физическая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Восточная Сибирь. Физическая карта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6350</wp:posOffset>
                </wp:positionV>
                <wp:extent cx="558736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pt,0.5pt" to="707.95pt,0.5pt" o:allowincell="f" strokecolor="#000000" strokeweight="0.4799pt"/>
            </w:pict>
          </mc:Fallback>
        </mc:AlternateContent>
      </w:r>
    </w:p>
    <w:p w:rsidR="009659C0" w:rsidRDefault="000F71CC">
      <w:pPr>
        <w:ind w:left="54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Дальний Восток. Физическая к</w:t>
      </w:r>
      <w:r>
        <w:rPr>
          <w:rFonts w:ascii="Arial" w:eastAsia="Arial" w:hAnsi="Arial" w:cs="Arial"/>
          <w:sz w:val="24"/>
          <w:szCs w:val="24"/>
        </w:rPr>
        <w:t>арта - 1 шт.</w:t>
      </w:r>
    </w:p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6350</wp:posOffset>
                </wp:positionV>
                <wp:extent cx="918845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5499pt,0.5pt" to="707.95pt,0.5pt" o:allowincell="f" strokecolor="#000000" strokeweight="0.4799pt"/>
            </w:pict>
          </mc:Fallback>
        </mc:AlternateContent>
      </w:r>
    </w:p>
    <w:p w:rsidR="009659C0" w:rsidRDefault="009659C0">
      <w:pPr>
        <w:sectPr w:rsidR="009659C0">
          <w:pgSz w:w="16840" w:h="11906" w:orient="landscape"/>
          <w:pgMar w:top="1440" w:right="1440" w:bottom="492" w:left="1440" w:header="0" w:footer="0" w:gutter="0"/>
          <w:cols w:space="720" w:equalWidth="0">
            <w:col w:w="13958"/>
          </w:cols>
        </w:sectPr>
      </w:pPr>
    </w:p>
    <w:p w:rsidR="009659C0" w:rsidRDefault="009659C0">
      <w:pPr>
        <w:spacing w:line="242" w:lineRule="exact"/>
        <w:rPr>
          <w:sz w:val="20"/>
          <w:szCs w:val="20"/>
        </w:rPr>
      </w:pPr>
    </w:p>
    <w:tbl>
      <w:tblPr>
        <w:tblW w:w="145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020"/>
        <w:gridCol w:w="700"/>
        <w:gridCol w:w="1520"/>
        <w:gridCol w:w="8800"/>
      </w:tblGrid>
      <w:tr w:rsidR="009659C0" w:rsidTr="000F71CC">
        <w:trPr>
          <w:trHeight w:val="283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Двухсторонние карты включающие контурные карты</w:t>
            </w:r>
          </w:p>
        </w:tc>
      </w:tr>
      <w:tr w:rsidR="009659C0" w:rsidTr="000F71CC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/>
        </w:tc>
        <w:tc>
          <w:tcPr>
            <w:tcW w:w="2020" w:type="dxa"/>
            <w:vAlign w:val="bottom"/>
          </w:tcPr>
          <w:p w:rsidR="009659C0" w:rsidRDefault="009659C0"/>
        </w:tc>
        <w:tc>
          <w:tcPr>
            <w:tcW w:w="700" w:type="dxa"/>
            <w:vAlign w:val="bottom"/>
          </w:tcPr>
          <w:p w:rsidR="009659C0" w:rsidRDefault="009659C0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/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Мир. Физическая карта. Полушария./ Мир. Полушария. Контурная карта - 1</w:t>
            </w:r>
          </w:p>
        </w:tc>
      </w:tr>
      <w:tr w:rsidR="009659C0" w:rsidTr="000F71CC">
        <w:trPr>
          <w:trHeight w:val="27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9659C0" w:rsidTr="000F71CC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/>
        </w:tc>
        <w:tc>
          <w:tcPr>
            <w:tcW w:w="2020" w:type="dxa"/>
            <w:vAlign w:val="bottom"/>
          </w:tcPr>
          <w:p w:rsidR="009659C0" w:rsidRDefault="009659C0"/>
        </w:tc>
        <w:tc>
          <w:tcPr>
            <w:tcW w:w="700" w:type="dxa"/>
            <w:vAlign w:val="bottom"/>
          </w:tcPr>
          <w:p w:rsidR="009659C0" w:rsidRDefault="009659C0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/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Мир. Политическая карта. Полушария./ Мир. Полушария. Контурная карта -</w:t>
            </w:r>
          </w:p>
        </w:tc>
      </w:tr>
      <w:tr w:rsidR="009659C0" w:rsidTr="000F71CC">
        <w:trPr>
          <w:trHeight w:val="27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шт.</w:t>
            </w:r>
          </w:p>
        </w:tc>
      </w:tr>
      <w:tr w:rsidR="009659C0" w:rsidTr="000F71CC">
        <w:trPr>
          <w:trHeight w:val="26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Мир. Физическая карта./ Мир. Контурная карта (физическая) - 1 шт.</w:t>
            </w:r>
          </w:p>
        </w:tc>
      </w:tr>
      <w:tr w:rsidR="009659C0" w:rsidTr="000F71CC">
        <w:trPr>
          <w:trHeight w:val="265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Мир. Политическая карта./ Мир. Контурная карта (политическая) -</w:t>
            </w:r>
          </w:p>
        </w:tc>
      </w:tr>
      <w:tr w:rsidR="009659C0" w:rsidTr="000F71CC">
        <w:trPr>
          <w:trHeight w:val="27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шт.</w:t>
            </w:r>
          </w:p>
        </w:tc>
      </w:tr>
      <w:tr w:rsidR="009659C0" w:rsidTr="000F71CC">
        <w:trPr>
          <w:trHeight w:val="26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Россия. Физическая карта./Россия. Контурная карта (физическая) - 1 шт.</w:t>
            </w:r>
          </w:p>
        </w:tc>
      </w:tr>
      <w:tr w:rsidR="009659C0" w:rsidTr="000F71CC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/>
        </w:tc>
        <w:tc>
          <w:tcPr>
            <w:tcW w:w="2020" w:type="dxa"/>
            <w:vAlign w:val="bottom"/>
          </w:tcPr>
          <w:p w:rsidR="009659C0" w:rsidRDefault="009659C0"/>
        </w:tc>
        <w:tc>
          <w:tcPr>
            <w:tcW w:w="700" w:type="dxa"/>
            <w:vAlign w:val="bottom"/>
          </w:tcPr>
          <w:p w:rsidR="009659C0" w:rsidRDefault="009659C0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/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Россия.   </w:t>
            </w:r>
            <w:r>
              <w:rPr>
                <w:rFonts w:ascii="Arial" w:eastAsia="Arial" w:hAnsi="Arial" w:cs="Arial"/>
                <w:sz w:val="24"/>
                <w:szCs w:val="24"/>
              </w:rPr>
              <w:t>Политико-административная   карта./Россия.   Контурная   карта</w:t>
            </w:r>
          </w:p>
        </w:tc>
      </w:tr>
      <w:tr w:rsidR="009659C0" w:rsidTr="000F71CC">
        <w:trPr>
          <w:trHeight w:val="279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(политико-административная) - 1 шт.</w:t>
            </w:r>
          </w:p>
        </w:tc>
      </w:tr>
      <w:tr w:rsidR="009659C0" w:rsidTr="000F71CC">
        <w:trPr>
          <w:trHeight w:val="26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Карта Звездного неба</w:t>
            </w:r>
          </w:p>
        </w:tc>
      </w:tr>
      <w:tr w:rsidR="009659C0" w:rsidTr="000F71CC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Карта Звездного неба - 1 шт.</w:t>
            </w:r>
          </w:p>
        </w:tc>
      </w:tr>
      <w:tr w:rsidR="009659C0" w:rsidTr="000F71CC">
        <w:trPr>
          <w:trHeight w:val="266"/>
        </w:trPr>
        <w:tc>
          <w:tcPr>
            <w:tcW w:w="3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Экранно-звуковые пособия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</w:tr>
      <w:tr w:rsidR="009659C0" w:rsidTr="000F71CC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Комплект</w:t>
            </w:r>
          </w:p>
        </w:tc>
        <w:tc>
          <w:tcPr>
            <w:tcW w:w="2020" w:type="dxa"/>
            <w:vAlign w:val="bottom"/>
          </w:tcPr>
          <w:p w:rsidR="009659C0" w:rsidRDefault="000F71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видеофильмов</w:t>
            </w:r>
          </w:p>
        </w:tc>
        <w:tc>
          <w:tcPr>
            <w:tcW w:w="700" w:type="dxa"/>
            <w:vAlign w:val="bottom"/>
          </w:tcPr>
          <w:p w:rsidR="009659C0" w:rsidRDefault="000F71CC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для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кабинета</w:t>
            </w:r>
          </w:p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9659C0"/>
        </w:tc>
      </w:tr>
      <w:tr w:rsidR="009659C0" w:rsidTr="000F71CC">
        <w:trPr>
          <w:trHeight w:val="279"/>
        </w:trPr>
        <w:tc>
          <w:tcPr>
            <w:tcW w:w="3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0F71CC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географии - 1 шт.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</w:tr>
      <w:tr w:rsidR="009659C0" w:rsidTr="000F71CC">
        <w:trPr>
          <w:trHeight w:val="263"/>
        </w:trPr>
        <w:tc>
          <w:tcPr>
            <w:tcW w:w="57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Комплект слайдов для кабинета географии - 1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/>
        </w:tc>
      </w:tr>
      <w:tr w:rsidR="009659C0" w:rsidTr="000F71CC">
        <w:trPr>
          <w:trHeight w:val="26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0F71C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Слайд-альбом "Ландшафты Земли" - 1 шт.</w:t>
            </w:r>
          </w:p>
        </w:tc>
      </w:tr>
      <w:tr w:rsidR="009659C0" w:rsidTr="000F71CC">
        <w:trPr>
          <w:trHeight w:val="268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Слайд-альбом "Стихии Земли" - 1 шт.</w:t>
            </w:r>
          </w:p>
        </w:tc>
      </w:tr>
      <w:tr w:rsidR="009659C0" w:rsidTr="000F71CC">
        <w:trPr>
          <w:trHeight w:val="267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Слайд-альбом "Минералы и горные породы" - 1 шт.</w:t>
            </w:r>
          </w:p>
        </w:tc>
      </w:tr>
      <w:tr w:rsidR="009659C0" w:rsidTr="000F71CC">
        <w:trPr>
          <w:trHeight w:val="26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Слайд-альбом "Население мира" - 1 шт.</w:t>
            </w:r>
          </w:p>
        </w:tc>
      </w:tr>
      <w:tr w:rsidR="009659C0" w:rsidTr="000F71CC">
        <w:trPr>
          <w:trHeight w:val="263"/>
        </w:trPr>
        <w:tc>
          <w:tcPr>
            <w:tcW w:w="57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Учебно-практическое   и   учебно-лабораторное</w:t>
            </w:r>
          </w:p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9659C0"/>
        </w:tc>
      </w:tr>
      <w:tr w:rsidR="009659C0" w:rsidTr="000F71CC">
        <w:trPr>
          <w:trHeight w:val="279"/>
        </w:trPr>
        <w:tc>
          <w:tcPr>
            <w:tcW w:w="34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59C0" w:rsidRDefault="000F71CC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оборудование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</w:tr>
      <w:tr w:rsidR="009659C0" w:rsidTr="000F71CC">
        <w:trPr>
          <w:trHeight w:val="263"/>
        </w:trPr>
        <w:tc>
          <w:tcPr>
            <w:tcW w:w="57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Приборы,инструментыдляпроведения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/>
        </w:tc>
      </w:tr>
      <w:tr w:rsidR="009659C0" w:rsidTr="000F71CC">
        <w:trPr>
          <w:trHeight w:val="269"/>
        </w:trPr>
        <w:tc>
          <w:tcPr>
            <w:tcW w:w="57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демонстраций и практических </w:t>
            </w:r>
            <w:r>
              <w:rPr>
                <w:rFonts w:ascii="Arial" w:eastAsia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Компас ученический - 30 шт.</w:t>
            </w:r>
          </w:p>
        </w:tc>
      </w:tr>
    </w:tbl>
    <w:p w:rsidR="009659C0" w:rsidRDefault="000F71C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-1268095</wp:posOffset>
                </wp:positionV>
                <wp:extent cx="1206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0.15pt;margin-top:-99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9659C0" w:rsidRDefault="009659C0">
      <w:pPr>
        <w:sectPr w:rsidR="009659C0">
          <w:pgSz w:w="16840" w:h="11906" w:orient="landscape"/>
          <w:pgMar w:top="1440" w:right="1238" w:bottom="557" w:left="1120" w:header="0" w:footer="0" w:gutter="0"/>
          <w:cols w:space="720" w:equalWidth="0">
            <w:col w:w="14480"/>
          </w:cols>
        </w:sectPr>
      </w:pPr>
    </w:p>
    <w:p w:rsidR="009659C0" w:rsidRDefault="009659C0">
      <w:pPr>
        <w:spacing w:line="242" w:lineRule="exact"/>
        <w:rPr>
          <w:sz w:val="20"/>
          <w:szCs w:val="20"/>
        </w:rPr>
      </w:pPr>
    </w:p>
    <w:tbl>
      <w:tblPr>
        <w:tblW w:w="145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8800"/>
      </w:tblGrid>
      <w:tr w:rsidR="009659C0" w:rsidTr="000F71CC">
        <w:trPr>
          <w:trHeight w:val="266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Глобус Земли </w:t>
            </w:r>
            <w:r>
              <w:rPr>
                <w:rFonts w:ascii="Arial" w:eastAsia="Arial" w:hAnsi="Arial" w:cs="Arial"/>
                <w:sz w:val="24"/>
                <w:szCs w:val="24"/>
              </w:rPr>
              <w:t>физический - 1 шт.</w:t>
            </w:r>
          </w:p>
        </w:tc>
      </w:tr>
      <w:tr w:rsidR="009659C0" w:rsidTr="000F71CC">
        <w:trPr>
          <w:trHeight w:val="266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Глобус Земли политический - 1 шт.</w:t>
            </w:r>
          </w:p>
        </w:tc>
      </w:tr>
      <w:tr w:rsidR="009659C0" w:rsidTr="000F71CC">
        <w:trPr>
          <w:trHeight w:val="266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Глобус Земли физический лабораторный - 15 шт.</w:t>
            </w:r>
          </w:p>
        </w:tc>
      </w:tr>
      <w:tr w:rsidR="009659C0" w:rsidTr="000F71CC">
        <w:trPr>
          <w:trHeight w:val="266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Натуральные объекты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</w:tr>
      <w:tr w:rsidR="009659C0" w:rsidTr="000F71CC">
        <w:trPr>
          <w:trHeight w:val="265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Гербарий растений природных зон России - 1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</w:tr>
      <w:tr w:rsidR="009659C0" w:rsidTr="000F71CC">
        <w:trPr>
          <w:trHeight w:val="268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Коллекция горных пород и минералов - 1 шт.</w:t>
            </w:r>
          </w:p>
        </w:tc>
      </w:tr>
      <w:tr w:rsidR="009659C0" w:rsidTr="000F71CC">
        <w:trPr>
          <w:trHeight w:val="266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3"/>
                <w:szCs w:val="23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Коллекция полезных ископаемых </w:t>
            </w:r>
            <w:r>
              <w:rPr>
                <w:rFonts w:ascii="Arial" w:eastAsia="Arial" w:hAnsi="Arial" w:cs="Arial"/>
                <w:sz w:val="24"/>
                <w:szCs w:val="24"/>
              </w:rPr>
              <w:t>различных типов - 1 шт.</w:t>
            </w:r>
          </w:p>
        </w:tc>
      </w:tr>
      <w:tr w:rsidR="009659C0" w:rsidTr="000F71CC">
        <w:trPr>
          <w:trHeight w:val="263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/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раздаточных образцов к коллекции горных пород и минералов - 1</w:t>
            </w:r>
          </w:p>
        </w:tc>
      </w:tr>
      <w:tr w:rsidR="009659C0" w:rsidTr="000F71CC">
        <w:trPr>
          <w:trHeight w:val="279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  <w:tr w:rsidR="009659C0" w:rsidTr="000F71CC">
        <w:trPr>
          <w:trHeight w:val="263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59C0" w:rsidRDefault="009659C0"/>
        </w:tc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9659C0" w:rsidRDefault="000F71C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Набор раздаточных образцов к коллекции горных пород и минералов - 1</w:t>
            </w:r>
          </w:p>
        </w:tc>
      </w:tr>
      <w:tr w:rsidR="009659C0" w:rsidTr="000F71CC">
        <w:trPr>
          <w:trHeight w:val="279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9659C0">
            <w:pPr>
              <w:rPr>
                <w:sz w:val="24"/>
                <w:szCs w:val="24"/>
              </w:rPr>
            </w:pPr>
          </w:p>
        </w:tc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9C0" w:rsidRDefault="000F71CC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шт.</w:t>
            </w:r>
          </w:p>
        </w:tc>
      </w:tr>
    </w:tbl>
    <w:p w:rsidR="009659C0" w:rsidRDefault="009659C0">
      <w:pPr>
        <w:spacing w:line="1" w:lineRule="exact"/>
        <w:rPr>
          <w:sz w:val="20"/>
          <w:szCs w:val="20"/>
        </w:rPr>
      </w:pPr>
    </w:p>
    <w:sectPr w:rsidR="009659C0">
      <w:pgSz w:w="16840" w:h="11906" w:orient="landscape"/>
      <w:pgMar w:top="1440" w:right="1238" w:bottom="1440" w:left="1120" w:header="0" w:footer="0" w:gutter="0"/>
      <w:cols w:space="720" w:equalWidth="0">
        <w:col w:w="14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F7CACD6"/>
    <w:lvl w:ilvl="0" w:tplc="0A22F8C8">
      <w:start w:val="1"/>
      <w:numFmt w:val="bullet"/>
      <w:lvlText w:val="-"/>
      <w:lvlJc w:val="left"/>
    </w:lvl>
    <w:lvl w:ilvl="1" w:tplc="B1D02EAA">
      <w:numFmt w:val="decimal"/>
      <w:lvlText w:val=""/>
      <w:lvlJc w:val="left"/>
    </w:lvl>
    <w:lvl w:ilvl="2" w:tplc="AC6C4676">
      <w:numFmt w:val="decimal"/>
      <w:lvlText w:val=""/>
      <w:lvlJc w:val="left"/>
    </w:lvl>
    <w:lvl w:ilvl="3" w:tplc="8E4A1C24">
      <w:numFmt w:val="decimal"/>
      <w:lvlText w:val=""/>
      <w:lvlJc w:val="left"/>
    </w:lvl>
    <w:lvl w:ilvl="4" w:tplc="D806FC02">
      <w:numFmt w:val="decimal"/>
      <w:lvlText w:val=""/>
      <w:lvlJc w:val="left"/>
    </w:lvl>
    <w:lvl w:ilvl="5" w:tplc="67B4D9B4">
      <w:numFmt w:val="decimal"/>
      <w:lvlText w:val=""/>
      <w:lvlJc w:val="left"/>
    </w:lvl>
    <w:lvl w:ilvl="6" w:tplc="529E0024">
      <w:numFmt w:val="decimal"/>
      <w:lvlText w:val=""/>
      <w:lvlJc w:val="left"/>
    </w:lvl>
    <w:lvl w:ilvl="7" w:tplc="CF02F872">
      <w:numFmt w:val="decimal"/>
      <w:lvlText w:val=""/>
      <w:lvlJc w:val="left"/>
    </w:lvl>
    <w:lvl w:ilvl="8" w:tplc="D5885B6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C0"/>
    <w:rsid w:val="000F71CC"/>
    <w:rsid w:val="0096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2018-07-11T07:42:00Z</dcterms:created>
  <dcterms:modified xsi:type="dcterms:W3CDTF">2018-07-11T07:10:00Z</dcterms:modified>
</cp:coreProperties>
</file>