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98" w:rsidRPr="00D71E98" w:rsidRDefault="00D71E98" w:rsidP="00D71E98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Памятка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для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участника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школьного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этапа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всероссийской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олимпиады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школьников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на</w:t>
      </w:r>
      <w:r w:rsidRPr="00D71E98">
        <w:rPr>
          <w:rFonts w:ascii="MV Boli" w:eastAsia="Times New Roman" w:hAnsi="MV Boli" w:cs="MV Boli"/>
          <w:b/>
          <w:bCs/>
          <w:color w:val="424242"/>
          <w:kern w:val="36"/>
          <w:sz w:val="39"/>
          <w:szCs w:val="39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платформе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</w:t>
      </w:r>
      <w:r w:rsidRPr="00D71E98">
        <w:rPr>
          <w:rFonts w:ascii="MV Boli" w:eastAsia="Times New Roman" w:hAnsi="MV Boli" w:cs="MV Boli"/>
          <w:b/>
          <w:bCs/>
          <w:color w:val="424242"/>
          <w:kern w:val="36"/>
          <w:sz w:val="39"/>
          <w:szCs w:val="39"/>
          <w:lang w:eastAsia="ru-RU"/>
        </w:rPr>
        <w:t>«</w:t>
      </w:r>
      <w:proofErr w:type="spellStart"/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Сириус</w:t>
      </w:r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.</w:t>
      </w:r>
      <w:r w:rsidRPr="00D71E98">
        <w:rPr>
          <w:rFonts w:ascii="Cambria" w:eastAsia="Times New Roman" w:hAnsi="Cambria" w:cs="Cambria"/>
          <w:b/>
          <w:bCs/>
          <w:color w:val="424242"/>
          <w:kern w:val="36"/>
          <w:sz w:val="39"/>
          <w:szCs w:val="39"/>
          <w:lang w:eastAsia="ru-RU"/>
        </w:rPr>
        <w:t>Курсы</w:t>
      </w:r>
      <w:proofErr w:type="spellEnd"/>
      <w:r w:rsidRPr="00D71E98"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D71E98" w:rsidRPr="00D71E98" w:rsidRDefault="00D71E98" w:rsidP="00D71E98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собираетесь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участвовать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одному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нескольким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предметам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: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математика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информатика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физика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химия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биология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астрономия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эта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инструкция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—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КАЛЕНДАРЬ</w:t>
      </w:r>
    </w:p>
    <w:p w:rsidR="00D71E98" w:rsidRPr="00D71E98" w:rsidRDefault="00D71E98" w:rsidP="00D71E98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Внимательно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ознакомьтесь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датами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туров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актуальными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вашего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региона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hyperlink r:id="rId5" w:anchor="groups" w:tgtFrame="_blank" w:history="1"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Распределение</w:t>
        </w:r>
        <w:r w:rsidRPr="00D71E98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</w:t>
        </w:r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регионов</w:t>
        </w:r>
        <w:r w:rsidRPr="00D71E98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</w:t>
        </w:r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по</w:t>
        </w:r>
        <w:r w:rsidRPr="00D71E98">
          <w:rPr>
            <w:rFonts w:ascii="MV Boli" w:eastAsia="Times New Roman" w:hAnsi="MV Boli" w:cs="MV Boli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 </w:t>
        </w:r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группам</w:t>
        </w:r>
      </w:hyperlink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hyperlink r:id="rId6" w:anchor="schedule" w:tgtFrame="_blank" w:history="1"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Расписание</w:t>
        </w:r>
        <w:r w:rsidRPr="00D71E98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</w:t>
        </w:r>
        <w:r w:rsidRPr="00D71E98">
          <w:rPr>
            <w:rFonts w:ascii="Cambria" w:eastAsia="Times New Roman" w:hAnsi="Cambria" w:cs="Cambria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туров</w:t>
        </w:r>
      </w:hyperlink>
      <w:bookmarkStart w:id="0" w:name="_GoBack"/>
      <w:bookmarkEnd w:id="0"/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</w:p>
    <w:p w:rsidR="00D71E98" w:rsidRPr="00D71E98" w:rsidRDefault="00D71E98" w:rsidP="00D71E98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Сообщите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своему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учителю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желании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участвовать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подскажет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есть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установленный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график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можете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принять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любое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удобное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8:00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22:00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день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Получите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своего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классного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руководителя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школьного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координатора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индивидуальные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сохраните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каждого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необходимо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получить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свой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можно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активировать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платформе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«</w:t>
      </w:r>
      <w:proofErr w:type="spellStart"/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Сириус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Курсы</w:t>
      </w:r>
      <w:proofErr w:type="spellEnd"/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» </w:t>
      </w:r>
      <w:proofErr w:type="spellStart"/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ранее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чем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1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начала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получения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меняйтесь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ими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друзьями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иначе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ваши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результаты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невозможно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идентифицировать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ЗАДАНИЯ</w:t>
      </w:r>
    </w:p>
    <w:p w:rsidR="00D71E98" w:rsidRPr="00D71E98" w:rsidRDefault="00D71E98" w:rsidP="00D71E98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lastRenderedPageBreak/>
        <w:t>Узнайте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сайте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hyperlink r:id="rId7" w:history="1">
        <w:r w:rsidRPr="00D71E98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сколько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времени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отводится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решение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выбранному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Обратите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внимание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что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решения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зависит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так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имеете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право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писать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старше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наоборот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решения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некоторых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туров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могут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понадобятся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дополнительные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материалы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Ознакомиться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ними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можно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предметных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страницах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там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же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где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расположены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кнопки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входа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Сделайте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это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заранее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чтобы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подготовить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все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необходимое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РАБОЧЕЕ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МЕСТО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ОЛИМПИАДНИКА</w:t>
      </w:r>
    </w:p>
    <w:p w:rsidR="00D71E98" w:rsidRPr="00D71E98" w:rsidRDefault="00D71E98" w:rsidP="00D71E98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пишете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вне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позаботьтесь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чтобы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было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заряженное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устройство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устойчивым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Интернет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-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соединением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забудьте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взять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ручку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черновик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также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дополнительные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материалы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необходимы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компьютера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ноутбука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можете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выполнять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математике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информатике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(5</w:t>
      </w:r>
      <w:r w:rsidRPr="00D71E98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>−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6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),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физике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химии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биологии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астрономии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телефона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так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тестирующая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система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полностью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адаптирована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мобильных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устройств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планшетов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информатике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для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7</w:t>
      </w:r>
      <w:r w:rsidRPr="00D71E98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>−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11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классов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понадобится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компьютер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ноутбук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установленным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языком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программирования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Подробнее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требованиях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информатике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смотрите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странице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предмета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ПРАВИЛА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РАБОТЫ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СИСТЕМЕ</w:t>
      </w:r>
    </w:p>
    <w:p w:rsidR="00D71E98" w:rsidRPr="00D71E98" w:rsidRDefault="00D71E98" w:rsidP="00D71E98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введете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свой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прочитаете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приветственный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текст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нажмете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кнопку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«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Начать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»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стартует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отсчет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lastRenderedPageBreak/>
        <w:t>времени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Остановить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нельзя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отсчёт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продолжится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даже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выйдете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из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системы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выключите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компьютер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пропадет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интернет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Каждый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задаче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необходимо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сохранить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Кнопка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«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Сохранить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»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находится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внизу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страницы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справа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Сохранять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каждый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можно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несколько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раз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проверку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переданы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только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сохраненные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туре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информатике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во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всех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профилях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задачах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программированию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учитывается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лучшее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решение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пропало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Интернет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-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соединение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отключилось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электричество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устранения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неполадок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продолжите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выполнение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отведенное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выполнение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proofErr w:type="gramStart"/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заданий</w:t>
      </w:r>
      <w:proofErr w:type="gramEnd"/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истекло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сообщите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об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этом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учителю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классному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руководителю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ответственному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школьного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этапа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вашей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именно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принимают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решение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возможности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выдачи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резервного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71E98" w:rsidRPr="00D71E98" w:rsidRDefault="00D71E98" w:rsidP="00D71E98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закончится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истечении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отведенного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времени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22:00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местному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времени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Несданные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22:00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работы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автоматически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приняты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отправлены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проверку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решение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задач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отводится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час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то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лучше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приступить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к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выполнению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b/>
          <w:bCs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позднее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21:00.</w:t>
      </w:r>
    </w:p>
    <w:p w:rsidR="00D71E98" w:rsidRPr="00D71E98" w:rsidRDefault="00D71E98" w:rsidP="00D71E98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</w:p>
    <w:p w:rsidR="00D71E98" w:rsidRPr="00D71E98" w:rsidRDefault="00D71E98" w:rsidP="00D71E98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течение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двух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на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сайте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олимпиады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hyperlink r:id="rId8" w:history="1">
        <w:r w:rsidRPr="00D71E98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опубликованы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текстовые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разборы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proofErr w:type="spellStart"/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видеоразборы</w:t>
      </w:r>
      <w:proofErr w:type="spellEnd"/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заданий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Предварительные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результаты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сможете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узнать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своему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коду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участника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через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7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Окончательные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результаты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будут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доступны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вашей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школе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не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ранее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чем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через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14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дней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дня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проведения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тура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Разберите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вместе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учителем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вашу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работу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используя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текстовые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lastRenderedPageBreak/>
        <w:t>и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proofErr w:type="spellStart"/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видеоразборы</w:t>
      </w:r>
      <w:proofErr w:type="spellEnd"/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.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Если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после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этого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вас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остались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вопросы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по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выставленным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вам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баллам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,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учитель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сможет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отправить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их</w:t>
      </w:r>
      <w:r w:rsidRPr="00D71E98">
        <w:rPr>
          <w:rFonts w:ascii="MV Boli" w:eastAsia="Times New Roman" w:hAnsi="MV Boli" w:cs="MV Boli"/>
          <w:color w:val="424242"/>
          <w:sz w:val="27"/>
          <w:szCs w:val="27"/>
          <w:lang w:eastAsia="ru-RU"/>
        </w:rPr>
        <w:t> 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региональному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</w:t>
      </w:r>
      <w:r w:rsidRPr="00D71E98">
        <w:rPr>
          <w:rFonts w:ascii="Cambria" w:eastAsia="Times New Roman" w:hAnsi="Cambria" w:cs="Cambria"/>
          <w:color w:val="424242"/>
          <w:sz w:val="27"/>
          <w:szCs w:val="27"/>
          <w:lang w:eastAsia="ru-RU"/>
        </w:rPr>
        <w:t>координатору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71E98">
        <w:rPr>
          <w:rFonts w:ascii="Cambria" w:eastAsia="Times New Roman" w:hAnsi="Cambria" w:cs="Cambria"/>
          <w:b/>
          <w:bCs/>
          <w:color w:val="424242"/>
          <w:sz w:val="27"/>
          <w:szCs w:val="27"/>
          <w:lang w:eastAsia="ru-RU"/>
        </w:rPr>
        <w:t>Успехов</w:t>
      </w:r>
      <w:r w:rsidRPr="00D71E98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!</w:t>
      </w:r>
    </w:p>
    <w:p w:rsidR="00746E61" w:rsidRPr="00274D2E" w:rsidRDefault="00746E61" w:rsidP="00DE26D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46E61" w:rsidRPr="00274D2E" w:rsidSect="00DE26DD">
      <w:pgSz w:w="11907" w:h="16839" w:code="9"/>
      <w:pgMar w:top="851" w:right="567" w:bottom="709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Roboto">
    <w:altName w:val="MV Bol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70EBC"/>
    <w:multiLevelType w:val="multilevel"/>
    <w:tmpl w:val="F18E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E"/>
    <w:rsid w:val="00274D2E"/>
    <w:rsid w:val="00342FE2"/>
    <w:rsid w:val="003D2488"/>
    <w:rsid w:val="003E159A"/>
    <w:rsid w:val="00502823"/>
    <w:rsid w:val="006B1C7D"/>
    <w:rsid w:val="00746E61"/>
    <w:rsid w:val="00AF6F0F"/>
    <w:rsid w:val="00B15088"/>
    <w:rsid w:val="00D71E98"/>
    <w:rsid w:val="00DE26DD"/>
    <w:rsid w:val="00E927BE"/>
    <w:rsid w:val="00ED16B5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BE70"/>
  <w15:docId w15:val="{082C3D98-2065-4CC9-A51C-032DD5A6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45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952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87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6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60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52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7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2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2025/about" TargetMode="External"/><Relationship Id="rId5" Type="http://schemas.openxmlformats.org/officeDocument/2006/relationships/hyperlink" Target="https://siriusolymp.ru/2025/abou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Зырянкин Владимир Михайлович</dc:creator>
  <cp:lastModifiedBy>Администратор безопасности</cp:lastModifiedBy>
  <cp:revision>2</cp:revision>
  <cp:lastPrinted>2025-09-25T04:16:00Z</cp:lastPrinted>
  <dcterms:created xsi:type="dcterms:W3CDTF">2025-09-25T04:30:00Z</dcterms:created>
  <dcterms:modified xsi:type="dcterms:W3CDTF">2025-09-25T04:30:00Z</dcterms:modified>
</cp:coreProperties>
</file>