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9D8" w:rsidRDefault="00B919D8">
      <w:pPr>
        <w:pStyle w:val="a3"/>
        <w:ind w:left="1071"/>
        <w:rPr>
          <w:sz w:val="20"/>
        </w:rPr>
      </w:pPr>
    </w:p>
    <w:p w:rsidR="00B919D8" w:rsidRDefault="00363FD2" w:rsidP="00363FD2">
      <w:pPr>
        <w:jc w:val="center"/>
        <w:rPr>
          <w:sz w:val="20"/>
        </w:rPr>
        <w:sectPr w:rsidR="00B919D8">
          <w:type w:val="continuous"/>
          <w:pgSz w:w="11910" w:h="16840"/>
          <w:pgMar w:top="700" w:right="0" w:bottom="280" w:left="0" w:header="720" w:footer="720" w:gutter="0"/>
          <w:cols w:space="720"/>
        </w:sectPr>
      </w:pPr>
      <w:bookmarkStart w:id="0" w:name="_GoBack"/>
      <w:r>
        <w:rPr>
          <w:noProof/>
          <w:sz w:val="20"/>
        </w:rPr>
        <w:drawing>
          <wp:inline distT="0" distB="0" distL="0" distR="0" wp14:anchorId="77CCC03E" wp14:editId="04F80A6E">
            <wp:extent cx="6662102" cy="9495155"/>
            <wp:effectExtent l="0" t="0" r="571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105" cy="949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919D8" w:rsidRDefault="000C6484">
      <w:pPr>
        <w:spacing w:before="77"/>
        <w:ind w:left="1870" w:right="1873"/>
        <w:jc w:val="center"/>
        <w:rPr>
          <w:sz w:val="28"/>
        </w:rPr>
      </w:pPr>
      <w:r>
        <w:rPr>
          <w:sz w:val="28"/>
        </w:rPr>
        <w:lastRenderedPageBreak/>
        <w:t>Муниципальное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автономное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</w:t>
      </w:r>
    </w:p>
    <w:p w:rsidR="00B919D8" w:rsidRDefault="000C6484">
      <w:pPr>
        <w:spacing w:before="1"/>
        <w:ind w:left="1871" w:right="1804"/>
        <w:jc w:val="center"/>
        <w:rPr>
          <w:sz w:val="28"/>
        </w:rPr>
      </w:pPr>
      <w:r>
        <w:rPr>
          <w:sz w:val="28"/>
        </w:rPr>
        <w:t>«Средняя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№6»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  <w:r>
        <w:rPr>
          <w:spacing w:val="-4"/>
          <w:sz w:val="28"/>
        </w:rPr>
        <w:t xml:space="preserve"> </w:t>
      </w:r>
      <w:r>
        <w:rPr>
          <w:sz w:val="28"/>
        </w:rPr>
        <w:t>П.П.</w:t>
      </w:r>
      <w:r>
        <w:rPr>
          <w:spacing w:val="-2"/>
          <w:sz w:val="28"/>
        </w:rPr>
        <w:t xml:space="preserve"> </w:t>
      </w:r>
      <w:r>
        <w:rPr>
          <w:sz w:val="28"/>
        </w:rPr>
        <w:t>Бажова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0C6484">
      <w:pPr>
        <w:tabs>
          <w:tab w:val="left" w:pos="8997"/>
          <w:tab w:val="left" w:pos="9409"/>
        </w:tabs>
        <w:spacing w:before="253"/>
        <w:ind w:left="7208" w:right="1368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</w:p>
    <w:p w:rsidR="00B919D8" w:rsidRDefault="000C6484">
      <w:pPr>
        <w:spacing w:before="2"/>
        <w:ind w:left="7208"/>
        <w:rPr>
          <w:sz w:val="28"/>
        </w:rPr>
      </w:pPr>
      <w:r>
        <w:rPr>
          <w:sz w:val="28"/>
        </w:rPr>
        <w:t>программе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2"/>
        <w:rPr>
          <w:sz w:val="44"/>
        </w:rPr>
      </w:pPr>
    </w:p>
    <w:p w:rsidR="00B919D8" w:rsidRDefault="000C6484">
      <w:pPr>
        <w:pStyle w:val="1"/>
        <w:spacing w:before="1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B919D8" w:rsidRDefault="000C6484">
      <w:pPr>
        <w:spacing w:before="184"/>
        <w:ind w:left="1871" w:right="1872"/>
        <w:jc w:val="center"/>
        <w:rPr>
          <w:b/>
          <w:sz w:val="32"/>
        </w:rPr>
      </w:pPr>
      <w:r>
        <w:rPr>
          <w:b/>
          <w:sz w:val="32"/>
        </w:rPr>
        <w:t>учебного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предмета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«ФИЗИКА»</w:t>
      </w: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spacing w:before="9"/>
        <w:rPr>
          <w:b/>
          <w:sz w:val="30"/>
        </w:rPr>
      </w:pPr>
    </w:p>
    <w:p w:rsidR="00B919D8" w:rsidRDefault="000C6484">
      <w:pPr>
        <w:spacing w:line="352" w:lineRule="auto"/>
        <w:ind w:left="720" w:right="4923" w:firstLine="69"/>
        <w:rPr>
          <w:sz w:val="28"/>
        </w:rPr>
      </w:pPr>
      <w:r>
        <w:rPr>
          <w:sz w:val="28"/>
        </w:rPr>
        <w:t>Уровень образования: основное общее образование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Стандарт: ФГОС</w:t>
      </w:r>
    </w:p>
    <w:p w:rsidR="00B919D8" w:rsidRDefault="000C6484">
      <w:pPr>
        <w:spacing w:line="350" w:lineRule="auto"/>
        <w:ind w:left="720" w:right="8004"/>
        <w:rPr>
          <w:sz w:val="28"/>
        </w:rPr>
      </w:pPr>
      <w:r>
        <w:rPr>
          <w:sz w:val="28"/>
        </w:rPr>
        <w:t>Нормативный срок: 2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10-11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10"/>
        <w:rPr>
          <w:sz w:val="41"/>
        </w:rPr>
      </w:pPr>
    </w:p>
    <w:p w:rsidR="00B919D8" w:rsidRDefault="000C6484">
      <w:pPr>
        <w:ind w:left="1871" w:right="1872"/>
        <w:jc w:val="center"/>
        <w:rPr>
          <w:b/>
          <w:sz w:val="30"/>
        </w:rPr>
      </w:pPr>
      <w:r>
        <w:rPr>
          <w:b/>
          <w:sz w:val="30"/>
        </w:rPr>
        <w:t>г.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Сысерть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202</w:t>
      </w:r>
      <w:r w:rsidR="00363FD2">
        <w:rPr>
          <w:b/>
          <w:sz w:val="30"/>
        </w:rPr>
        <w:t>2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год</w:t>
      </w:r>
    </w:p>
    <w:p w:rsidR="00B919D8" w:rsidRDefault="00B919D8">
      <w:pPr>
        <w:jc w:val="center"/>
        <w:rPr>
          <w:sz w:val="30"/>
        </w:rPr>
        <w:sectPr w:rsidR="00B919D8">
          <w:pgSz w:w="11910" w:h="16840"/>
          <w:pgMar w:top="1260" w:right="0" w:bottom="280" w:left="0" w:header="720" w:footer="720" w:gutter="0"/>
          <w:cols w:space="720"/>
        </w:sectPr>
      </w:pPr>
    </w:p>
    <w:p w:rsidR="00B919D8" w:rsidRDefault="000C6484">
      <w:pPr>
        <w:spacing w:before="66"/>
        <w:ind w:left="1871" w:right="1870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919D8" w:rsidRDefault="00B919D8">
      <w:pPr>
        <w:pStyle w:val="a3"/>
        <w:spacing w:before="7"/>
        <w:rPr>
          <w:b/>
          <w:sz w:val="23"/>
        </w:rPr>
      </w:pPr>
    </w:p>
    <w:p w:rsidR="00B919D8" w:rsidRDefault="000C6484">
      <w:pPr>
        <w:ind w:left="720" w:right="714"/>
        <w:jc w:val="both"/>
        <w:rPr>
          <w:sz w:val="24"/>
        </w:rPr>
      </w:pPr>
      <w:r>
        <w:rPr>
          <w:sz w:val="24"/>
        </w:rPr>
        <w:t>Деятельность образовательной организации общего образования при обучении физике в 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sz w:val="24"/>
        </w:rPr>
        <w:t>личностных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sz w:val="24"/>
        </w:rPr>
        <w:t>:</w:t>
      </w:r>
    </w:p>
    <w:p w:rsidR="00B919D8" w:rsidRDefault="000C6484">
      <w:pPr>
        <w:pStyle w:val="a4"/>
        <w:numPr>
          <w:ilvl w:val="0"/>
          <w:numId w:val="63"/>
        </w:numPr>
        <w:tabs>
          <w:tab w:val="left" w:pos="1441"/>
        </w:tabs>
        <w:spacing w:before="2"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деятельностью;</w:t>
      </w:r>
    </w:p>
    <w:p w:rsidR="00B919D8" w:rsidRDefault="000C6484">
      <w:pPr>
        <w:pStyle w:val="a4"/>
        <w:numPr>
          <w:ilvl w:val="0"/>
          <w:numId w:val="63"/>
        </w:numPr>
        <w:tabs>
          <w:tab w:val="left" w:pos="1441"/>
        </w:tabs>
        <w:spacing w:before="2" w:line="237" w:lineRule="auto"/>
        <w:ind w:right="720"/>
        <w:rPr>
          <w:sz w:val="24"/>
        </w:rPr>
      </w:pPr>
      <w:r>
        <w:rPr>
          <w:sz w:val="24"/>
        </w:rPr>
        <w:t>готовность и способност</w:t>
      </w:r>
      <w:r>
        <w:rPr>
          <w:sz w:val="24"/>
        </w:rPr>
        <w:t>ь к образованию, в том числе самообразованию, на протяжении 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общественной деятельности;</w:t>
      </w:r>
    </w:p>
    <w:p w:rsidR="00B919D8" w:rsidRDefault="000C6484">
      <w:pPr>
        <w:pStyle w:val="a4"/>
        <w:numPr>
          <w:ilvl w:val="0"/>
          <w:numId w:val="63"/>
        </w:numPr>
        <w:tabs>
          <w:tab w:val="left" w:pos="1441"/>
        </w:tabs>
        <w:spacing w:before="7" w:line="237" w:lineRule="auto"/>
        <w:ind w:right="72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B919D8" w:rsidRDefault="000C6484">
      <w:pPr>
        <w:pStyle w:val="a4"/>
        <w:numPr>
          <w:ilvl w:val="0"/>
          <w:numId w:val="63"/>
        </w:numPr>
        <w:tabs>
          <w:tab w:val="left" w:pos="1441"/>
        </w:tabs>
        <w:spacing w:before="2"/>
        <w:ind w:right="717"/>
        <w:rPr>
          <w:sz w:val="24"/>
        </w:rPr>
      </w:pPr>
      <w:r>
        <w:rPr>
          <w:sz w:val="24"/>
        </w:rPr>
        <w:t>сформированность мировоззрения, соответствующего современному уровню развития 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8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9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передо</w:t>
      </w:r>
      <w:r>
        <w:rPr>
          <w:sz w:val="24"/>
        </w:rPr>
        <w:t>вых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научно-техническому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творчеству;</w:t>
      </w:r>
    </w:p>
    <w:p w:rsidR="00B919D8" w:rsidRDefault="000C6484">
      <w:pPr>
        <w:pStyle w:val="a4"/>
        <w:numPr>
          <w:ilvl w:val="0"/>
          <w:numId w:val="63"/>
        </w:numPr>
        <w:tabs>
          <w:tab w:val="left" w:pos="1441"/>
        </w:tabs>
        <w:spacing w:before="2" w:line="293" w:lineRule="exact"/>
        <w:rPr>
          <w:sz w:val="24"/>
        </w:rPr>
      </w:pP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науку,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гуманизм;</w:t>
      </w:r>
    </w:p>
    <w:p w:rsidR="00B919D8" w:rsidRDefault="000C6484">
      <w:pPr>
        <w:pStyle w:val="a4"/>
        <w:numPr>
          <w:ilvl w:val="0"/>
          <w:numId w:val="63"/>
        </w:numPr>
        <w:tabs>
          <w:tab w:val="left" w:pos="1441"/>
        </w:tabs>
        <w:spacing w:line="293" w:lineRule="exact"/>
        <w:rPr>
          <w:sz w:val="24"/>
        </w:rPr>
      </w:pPr>
      <w:r>
        <w:rPr>
          <w:sz w:val="24"/>
        </w:rPr>
        <w:t>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целеустремлённость;</w:t>
      </w:r>
    </w:p>
    <w:p w:rsidR="00B919D8" w:rsidRDefault="000C6484">
      <w:pPr>
        <w:pStyle w:val="a4"/>
        <w:numPr>
          <w:ilvl w:val="0"/>
          <w:numId w:val="63"/>
        </w:numPr>
        <w:tabs>
          <w:tab w:val="left" w:pos="1441"/>
        </w:tabs>
        <w:spacing w:before="2" w:line="237" w:lineRule="auto"/>
        <w:ind w:right="717"/>
        <w:rPr>
          <w:sz w:val="24"/>
        </w:rPr>
      </w:pPr>
      <w:r>
        <w:rPr>
          <w:sz w:val="24"/>
        </w:rPr>
        <w:t>экологическая культура, бережное отношение к родной земле, природным богатствам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природопользование.</w:t>
      </w:r>
    </w:p>
    <w:p w:rsidR="00B919D8" w:rsidRDefault="000C6484">
      <w:pPr>
        <w:spacing w:before="3"/>
        <w:ind w:left="720" w:right="721"/>
        <w:jc w:val="both"/>
        <w:rPr>
          <w:sz w:val="24"/>
        </w:rPr>
      </w:pPr>
      <w:r>
        <w:rPr>
          <w:b/>
          <w:sz w:val="24"/>
        </w:rPr>
        <w:t>Метапредметными рез</w:t>
      </w:r>
      <w:r>
        <w:rPr>
          <w:b/>
          <w:sz w:val="24"/>
        </w:rPr>
        <w:t xml:space="preserve">ультатами </w:t>
      </w:r>
      <w:r>
        <w:rPr>
          <w:sz w:val="24"/>
        </w:rPr>
        <w:t>освоения выпускниками средней школы программы по 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B919D8" w:rsidRDefault="000C6484">
      <w:pPr>
        <w:pStyle w:val="a4"/>
        <w:numPr>
          <w:ilvl w:val="0"/>
          <w:numId w:val="62"/>
        </w:numPr>
        <w:tabs>
          <w:tab w:val="left" w:pos="860"/>
        </w:tabs>
        <w:spacing w:before="5" w:line="275" w:lineRule="exact"/>
        <w:rPr>
          <w:b/>
          <w:i/>
          <w:sz w:val="24"/>
        </w:rPr>
      </w:pPr>
      <w:r>
        <w:rPr>
          <w:b/>
          <w:i/>
          <w:sz w:val="24"/>
        </w:rPr>
        <w:t>освоение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регулятивных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универсальных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действий: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  <w:tab w:val="left" w:pos="3284"/>
          <w:tab w:val="left" w:pos="4664"/>
          <w:tab w:val="left" w:pos="5438"/>
          <w:tab w:val="left" w:pos="6440"/>
          <w:tab w:val="left" w:pos="6800"/>
          <w:tab w:val="left" w:pos="8620"/>
          <w:tab w:val="left" w:pos="10160"/>
          <w:tab w:val="left" w:pos="11071"/>
        </w:tabs>
        <w:spacing w:before="1" w:line="237" w:lineRule="auto"/>
        <w:ind w:right="71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определять</w:t>
      </w:r>
      <w:r>
        <w:rPr>
          <w:sz w:val="24"/>
        </w:rPr>
        <w:tab/>
        <w:t>цели,</w:t>
      </w:r>
      <w:r>
        <w:rPr>
          <w:sz w:val="24"/>
        </w:rPr>
        <w:tab/>
        <w:t>ставить</w:t>
      </w:r>
      <w:r>
        <w:rPr>
          <w:sz w:val="24"/>
        </w:rPr>
        <w:tab/>
        <w:t>и</w:t>
      </w:r>
      <w:r>
        <w:rPr>
          <w:sz w:val="24"/>
        </w:rPr>
        <w:tab/>
        <w:t>формулировать</w:t>
      </w:r>
      <w:r>
        <w:rPr>
          <w:sz w:val="24"/>
        </w:rPr>
        <w:tab/>
        <w:t>собственные</w:t>
      </w:r>
      <w:r>
        <w:rPr>
          <w:sz w:val="24"/>
        </w:rPr>
        <w:tab/>
        <w:t>задачи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жизненных ситуациях;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4" w:line="237" w:lineRule="auto"/>
        <w:ind w:right="71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время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6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 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2" w:line="294" w:lineRule="exact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line="294" w:lineRule="exact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достигнута;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line="293" w:lineRule="exact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1" w:line="237" w:lineRule="auto"/>
        <w:ind w:right="718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цели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B919D8" w:rsidRDefault="000C6484">
      <w:pPr>
        <w:spacing w:before="5" w:line="275" w:lineRule="exact"/>
        <w:ind w:left="720"/>
        <w:rPr>
          <w:b/>
          <w:i/>
          <w:sz w:val="24"/>
        </w:rPr>
      </w:pPr>
      <w:r>
        <w:rPr>
          <w:b/>
          <w:i/>
          <w:sz w:val="24"/>
        </w:rPr>
        <w:t>-освоение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познавательных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универсальных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действий: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line="292" w:lineRule="exact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line="293" w:lineRule="exact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ind w:right="71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противоречий;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3" w:line="237" w:lineRule="auto"/>
        <w:ind w:right="724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2"/>
          <w:sz w:val="24"/>
        </w:rPr>
        <w:t xml:space="preserve"> </w:t>
      </w:r>
      <w:r>
        <w:rPr>
          <w:sz w:val="24"/>
        </w:rPr>
        <w:t>поиск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новые</w:t>
      </w:r>
      <w:r>
        <w:rPr>
          <w:spacing w:val="3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2" w:line="294" w:lineRule="exact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2" w:line="237" w:lineRule="auto"/>
        <w:ind w:right="714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46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8"/>
          <w:sz w:val="24"/>
        </w:rPr>
        <w:t xml:space="preserve"> </w:t>
      </w:r>
      <w:r>
        <w:rPr>
          <w:sz w:val="24"/>
        </w:rPr>
        <w:t>так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и 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3" w:line="293" w:lineRule="exact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проблемно-противоречивые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1" w:line="237" w:lineRule="auto"/>
        <w:ind w:right="718"/>
        <w:jc w:val="left"/>
        <w:rPr>
          <w:sz w:val="24"/>
        </w:rPr>
      </w:pPr>
      <w:r>
        <w:rPr>
          <w:sz w:val="24"/>
        </w:rPr>
        <w:t>выходить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рамки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6"/>
          <w:sz w:val="24"/>
        </w:rPr>
        <w:t xml:space="preserve"> </w:t>
      </w:r>
      <w:r>
        <w:rPr>
          <w:sz w:val="24"/>
        </w:rPr>
        <w:t>поиск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способов действия;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  <w:tab w:val="left" w:pos="8303"/>
        </w:tabs>
        <w:spacing w:before="2"/>
        <w:ind w:right="717"/>
        <w:jc w:val="left"/>
        <w:rPr>
          <w:sz w:val="24"/>
        </w:rPr>
      </w:pPr>
      <w:r>
        <w:rPr>
          <w:sz w:val="24"/>
        </w:rPr>
        <w:t xml:space="preserve">выстраивать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индивидуальную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образовательную  </w:t>
      </w:r>
      <w:r>
        <w:rPr>
          <w:spacing w:val="12"/>
          <w:sz w:val="24"/>
        </w:rPr>
        <w:t xml:space="preserve"> </w:t>
      </w:r>
      <w:r>
        <w:rPr>
          <w:sz w:val="24"/>
        </w:rPr>
        <w:t>траекторию,</w:t>
      </w:r>
      <w:r>
        <w:rPr>
          <w:sz w:val="24"/>
        </w:rPr>
        <w:tab/>
        <w:t>учитывая</w:t>
      </w:r>
      <w:r>
        <w:rPr>
          <w:spacing w:val="15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и ресурсные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  <w:tab w:val="left" w:pos="3330"/>
          <w:tab w:val="left" w:pos="5395"/>
          <w:tab w:val="left" w:pos="6371"/>
          <w:tab w:val="left" w:pos="6802"/>
          <w:tab w:val="left" w:pos="8198"/>
          <w:tab w:val="left" w:pos="10272"/>
        </w:tabs>
        <w:spacing w:before="4" w:line="237" w:lineRule="auto"/>
        <w:ind w:right="715"/>
        <w:jc w:val="left"/>
        <w:rPr>
          <w:sz w:val="24"/>
        </w:rPr>
      </w:pPr>
      <w:r>
        <w:rPr>
          <w:sz w:val="24"/>
        </w:rPr>
        <w:t>занимать</w:t>
      </w:r>
      <w:r>
        <w:rPr>
          <w:spacing w:val="35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(быть</w:t>
      </w:r>
      <w:r>
        <w:rPr>
          <w:spacing w:val="33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учителем;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z w:val="24"/>
        </w:rPr>
        <w:tab/>
        <w:t>образовательный</w:t>
      </w:r>
      <w:r>
        <w:rPr>
          <w:sz w:val="24"/>
        </w:rPr>
        <w:tab/>
        <w:t>запрос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консультативные</w:t>
      </w:r>
      <w:r>
        <w:rPr>
          <w:sz w:val="24"/>
        </w:rPr>
        <w:tab/>
        <w:t>функции</w:t>
      </w:r>
    </w:p>
    <w:p w:rsidR="00B919D8" w:rsidRDefault="00B919D8">
      <w:pPr>
        <w:spacing w:line="237" w:lineRule="auto"/>
        <w:rPr>
          <w:sz w:val="24"/>
        </w:rPr>
        <w:sectPr w:rsidR="00B919D8">
          <w:pgSz w:w="11910" w:h="16840"/>
          <w:pgMar w:top="1460" w:right="0" w:bottom="280" w:left="0" w:header="720" w:footer="720" w:gutter="0"/>
          <w:cols w:space="720"/>
        </w:sectPr>
      </w:pPr>
    </w:p>
    <w:p w:rsidR="00B919D8" w:rsidRDefault="000C6484">
      <w:pPr>
        <w:spacing w:before="73"/>
        <w:ind w:left="1440"/>
        <w:rPr>
          <w:sz w:val="24"/>
        </w:rPr>
      </w:pPr>
      <w:r>
        <w:rPr>
          <w:sz w:val="24"/>
        </w:rPr>
        <w:lastRenderedPageBreak/>
        <w:t>самостоятельно;</w:t>
      </w:r>
      <w:r>
        <w:rPr>
          <w:spacing w:val="3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над</w:t>
      </w:r>
      <w:r>
        <w:rPr>
          <w:spacing w:val="31"/>
          <w:sz w:val="24"/>
        </w:rPr>
        <w:t xml:space="preserve"> </w:t>
      </w:r>
      <w:r>
        <w:rPr>
          <w:sz w:val="24"/>
        </w:rPr>
        <w:t>её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решением;</w:t>
      </w:r>
      <w:r>
        <w:rPr>
          <w:spacing w:val="3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подчиняться);</w:t>
      </w:r>
    </w:p>
    <w:p w:rsidR="00B919D8" w:rsidRDefault="000C6484">
      <w:pPr>
        <w:spacing w:before="5" w:line="275" w:lineRule="exact"/>
        <w:ind w:left="720"/>
        <w:rPr>
          <w:b/>
          <w:i/>
          <w:sz w:val="24"/>
        </w:rPr>
      </w:pPr>
      <w:r>
        <w:rPr>
          <w:b/>
          <w:i/>
          <w:sz w:val="24"/>
        </w:rPr>
        <w:t>-освоение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коммуникативных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универсальных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действий: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1" w:line="237" w:lineRule="auto"/>
        <w:ind w:right="71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22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9"/>
          <w:sz w:val="24"/>
        </w:rPr>
        <w:t xml:space="preserve"> </w:t>
      </w:r>
      <w:r>
        <w:rPr>
          <w:sz w:val="24"/>
        </w:rPr>
        <w:t>так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0"/>
          <w:sz w:val="24"/>
        </w:rPr>
        <w:t xml:space="preserve"> </w:t>
      </w:r>
      <w:r>
        <w:rPr>
          <w:sz w:val="24"/>
        </w:rPr>
        <w:t>(как</w:t>
      </w:r>
      <w:r>
        <w:rPr>
          <w:spacing w:val="19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 за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пределами);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5" w:line="237" w:lineRule="auto"/>
        <w:ind w:right="72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ролях</w:t>
      </w:r>
      <w:r>
        <w:rPr>
          <w:spacing w:val="-1"/>
          <w:sz w:val="24"/>
        </w:rPr>
        <w:t xml:space="preserve"> </w:t>
      </w:r>
      <w:r>
        <w:rPr>
          <w:sz w:val="24"/>
        </w:rPr>
        <w:t>(генератором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идей,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критиком,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исполнителем,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4" w:line="237" w:lineRule="auto"/>
        <w:ind w:right="719"/>
        <w:jc w:val="left"/>
        <w:rPr>
          <w:sz w:val="24"/>
        </w:rPr>
      </w:pPr>
      <w:r>
        <w:rPr>
          <w:sz w:val="24"/>
        </w:rPr>
        <w:t>развёрнуто,</w:t>
      </w:r>
      <w:r>
        <w:rPr>
          <w:spacing w:val="15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точно</w:t>
      </w:r>
      <w:r>
        <w:rPr>
          <w:spacing w:val="1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pacing w:val="15"/>
          <w:sz w:val="24"/>
        </w:rPr>
        <w:t xml:space="preserve"> </w:t>
      </w:r>
      <w:r>
        <w:rPr>
          <w:sz w:val="24"/>
        </w:rPr>
        <w:t>точку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(устных и письменных)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3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конфликтогенные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фазы;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согласовывать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продуктом/решением;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2" w:line="237" w:lineRule="auto"/>
        <w:ind w:right="718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знакомой,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перед незнакомой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аудиторией;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4" w:line="237" w:lineRule="auto"/>
        <w:ind w:right="718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3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3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30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33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симпатий;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0"/>
          <w:tab w:val="left" w:pos="1441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ind w:right="717"/>
        <w:rPr>
          <w:sz w:val="24"/>
        </w:rPr>
      </w:pPr>
      <w:r>
        <w:rPr>
          <w:sz w:val="24"/>
        </w:rPr>
        <w:t>точно и ёмко формулировать как критические, так и одобрительные замечания в адрес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в рамках деловой и образовательной коммуникации, избег</w:t>
      </w:r>
      <w:r>
        <w:rPr>
          <w:sz w:val="24"/>
        </w:rPr>
        <w:t>ая при этом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суждений.</w:t>
      </w:r>
    </w:p>
    <w:p w:rsidR="00B919D8" w:rsidRDefault="000C6484">
      <w:pPr>
        <w:ind w:left="720" w:right="712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результатами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базовом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уровне</w:t>
      </w:r>
      <w:r>
        <w:rPr>
          <w:sz w:val="24"/>
        </w:rPr>
        <w:t xml:space="preserve"> являются: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ind w:right="720"/>
        <w:rPr>
          <w:sz w:val="24"/>
        </w:rPr>
      </w:pPr>
      <w:r>
        <w:rPr>
          <w:sz w:val="24"/>
        </w:rPr>
        <w:t>сформированность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27"/>
          <w:sz w:val="24"/>
        </w:rPr>
        <w:t xml:space="preserve"> </w:t>
      </w:r>
      <w:r>
        <w:rPr>
          <w:sz w:val="24"/>
        </w:rPr>
        <w:t>связи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2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об объективности научного знания, о роли и месте физики в современной научной 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мира; понимание роли физики в формировании кругозора и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before="3" w:line="237" w:lineRule="auto"/>
        <w:ind w:right="717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теориями;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и символикой;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before="2"/>
        <w:ind w:right="718"/>
        <w:rPr>
          <w:sz w:val="24"/>
        </w:rPr>
      </w:pPr>
      <w:r>
        <w:rPr>
          <w:sz w:val="24"/>
        </w:rPr>
        <w:t>сформированность представлений о физической сущности явлений природы 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 электромагнитных и квантовых), видах материи (вещество и поле), движении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 существования материи; усвоение основных идей механики, 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 о строении вещества, элементов электродинамики и квантовой физики;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ind w:right="718"/>
        <w:rPr>
          <w:sz w:val="24"/>
        </w:rPr>
      </w:pPr>
      <w:r>
        <w:rPr>
          <w:sz w:val="24"/>
        </w:rPr>
        <w:t>владение основными методами научного познания, используемыми в физике: 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 измерение, эксперимент; владение умениями обрабатывать результаты 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делать выводы;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ind w:right="718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 на основе знания 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 и законов, проверять их экспериментальными средствами, формулируя цель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достоверность полученного результата;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line="292" w:lineRule="exac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line="237" w:lineRule="auto"/>
        <w:ind w:right="718"/>
        <w:rPr>
          <w:sz w:val="24"/>
        </w:rPr>
      </w:pPr>
      <w:r>
        <w:rPr>
          <w:sz w:val="24"/>
        </w:rPr>
        <w:t>сформированность умения применять полученные знания для объяснения условий протекания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 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before="2"/>
        <w:ind w:right="716"/>
        <w:rPr>
          <w:sz w:val="24"/>
        </w:rPr>
      </w:pPr>
      <w:r>
        <w:rPr>
          <w:sz w:val="24"/>
        </w:rPr>
        <w:t>понимание физических основ и принципов действия (работы) машин и механизмов, средст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before="4" w:line="237" w:lineRule="auto"/>
        <w:ind w:right="715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источников.</w:t>
      </w:r>
    </w:p>
    <w:p w:rsidR="00B919D8" w:rsidRDefault="000C6484">
      <w:pPr>
        <w:ind w:left="720" w:right="715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отражать:</w:t>
      </w:r>
    </w:p>
    <w:p w:rsidR="00B919D8" w:rsidRDefault="00B919D8">
      <w:pPr>
        <w:jc w:val="both"/>
        <w:rPr>
          <w:sz w:val="24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before="78" w:line="237" w:lineRule="auto"/>
        <w:ind w:right="719"/>
        <w:rPr>
          <w:sz w:val="24"/>
        </w:rPr>
      </w:pPr>
      <w:r>
        <w:rPr>
          <w:sz w:val="24"/>
        </w:rPr>
        <w:lastRenderedPageBreak/>
        <w:t>сформи</w:t>
      </w:r>
      <w:r>
        <w:rPr>
          <w:sz w:val="24"/>
        </w:rPr>
        <w:t>рованность системы знаний об общих физических закономерностях, законах и теориях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before="4" w:line="237" w:lineRule="auto"/>
        <w:ind w:right="718"/>
        <w:rPr>
          <w:sz w:val="24"/>
        </w:rPr>
      </w:pPr>
      <w:r>
        <w:rPr>
          <w:sz w:val="24"/>
        </w:rPr>
        <w:t>отработанность умения исследовать и анализировать разнообразные физические 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объектов, объяснять геофизические явления и принципы работы и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before="8" w:line="237" w:lineRule="auto"/>
        <w:ind w:right="719"/>
        <w:rPr>
          <w:sz w:val="24"/>
        </w:rPr>
      </w:pPr>
      <w:r>
        <w:rPr>
          <w:sz w:val="24"/>
        </w:rPr>
        <w:t>владение методами самостоятельного планирования и проведения фи</w:t>
      </w:r>
      <w:r>
        <w:rPr>
          <w:sz w:val="24"/>
        </w:rPr>
        <w:t>зических экспериментов,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B919D8" w:rsidRDefault="000C6484">
      <w:pPr>
        <w:pStyle w:val="a4"/>
        <w:numPr>
          <w:ilvl w:val="1"/>
          <w:numId w:val="62"/>
        </w:numPr>
        <w:tabs>
          <w:tab w:val="left" w:pos="1441"/>
        </w:tabs>
        <w:spacing w:before="5"/>
        <w:ind w:right="717"/>
        <w:rPr>
          <w:sz w:val="24"/>
        </w:rPr>
      </w:pPr>
      <w:r>
        <w:rPr>
          <w:sz w:val="24"/>
        </w:rPr>
        <w:t>сформированность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прогнозировать,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производственной деятельности человека, связанной с физическими процессами, с 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B919D8" w:rsidRDefault="00B919D8">
      <w:pPr>
        <w:pStyle w:val="a3"/>
        <w:spacing w:before="8"/>
        <w:rPr>
          <w:sz w:val="24"/>
        </w:rPr>
      </w:pPr>
    </w:p>
    <w:p w:rsidR="00B919D8" w:rsidRDefault="000C6484">
      <w:pPr>
        <w:spacing w:before="1" w:after="3"/>
        <w:ind w:left="1871" w:right="1871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918"/>
        <w:gridCol w:w="937"/>
        <w:gridCol w:w="4594"/>
        <w:gridCol w:w="1952"/>
      </w:tblGrid>
      <w:tr w:rsidR="00B919D8">
        <w:trPr>
          <w:trHeight w:val="2760"/>
        </w:trPr>
        <w:tc>
          <w:tcPr>
            <w:tcW w:w="634" w:type="dxa"/>
          </w:tcPr>
          <w:p w:rsidR="00B919D8" w:rsidRDefault="000C6484">
            <w:pPr>
              <w:pStyle w:val="TableParagraph"/>
              <w:ind w:left="107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12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раздела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B919D8" w:rsidRDefault="000C648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др.)</w:t>
            </w:r>
          </w:p>
        </w:tc>
      </w:tr>
      <w:tr w:rsidR="00B919D8">
        <w:trPr>
          <w:trHeight w:val="275"/>
        </w:trPr>
        <w:tc>
          <w:tcPr>
            <w:tcW w:w="10035" w:type="dxa"/>
            <w:gridSpan w:val="5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B919D8">
        <w:trPr>
          <w:trHeight w:val="1655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68"/>
        </w:trPr>
        <w:tc>
          <w:tcPr>
            <w:tcW w:w="63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918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3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фундаментальная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952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познания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явлений.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Погрешности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величин.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случайность.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66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274"/>
        </w:trPr>
        <w:tc>
          <w:tcPr>
            <w:tcW w:w="63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426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Механика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2"/>
        </w:trPr>
        <w:tc>
          <w:tcPr>
            <w:tcW w:w="63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918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Кинематика</w:t>
            </w:r>
          </w:p>
        </w:tc>
        <w:tc>
          <w:tcPr>
            <w:tcW w:w="93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952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</w:tr>
      <w:tr w:rsidR="00B919D8">
        <w:trPr>
          <w:trHeight w:val="27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отсчёта.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векторные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B919D8">
        <w:trPr>
          <w:trHeight w:val="27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B919D8">
        <w:trPr>
          <w:trHeight w:val="27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«Кинематика</w:t>
            </w:r>
          </w:p>
        </w:tc>
      </w:tr>
      <w:tr w:rsidR="00B919D8">
        <w:trPr>
          <w:trHeight w:val="27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Траектория,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919D8">
        <w:trPr>
          <w:trHeight w:val="275"/>
        </w:trPr>
        <w:tc>
          <w:tcPr>
            <w:tcW w:w="63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координата,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промежуток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</w:tr>
      <w:tr w:rsidR="00B919D8">
        <w:trPr>
          <w:trHeight w:val="278"/>
        </w:trPr>
        <w:tc>
          <w:tcPr>
            <w:tcW w:w="63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594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времени.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</w:p>
        </w:tc>
        <w:tc>
          <w:tcPr>
            <w:tcW w:w="1952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</w:tbl>
    <w:p w:rsidR="00B919D8" w:rsidRDefault="00B919D8">
      <w:pPr>
        <w:rPr>
          <w:sz w:val="20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918"/>
        <w:gridCol w:w="937"/>
        <w:gridCol w:w="4594"/>
        <w:gridCol w:w="1952"/>
      </w:tblGrid>
      <w:tr w:rsidR="00B919D8">
        <w:trPr>
          <w:trHeight w:val="5796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342"/>
              <w:rPr>
                <w:i/>
                <w:sz w:val="24"/>
              </w:rPr>
            </w:pPr>
            <w:r>
              <w:rPr>
                <w:sz w:val="24"/>
              </w:rPr>
              <w:t>движения. Равномерное прямолинейное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 Скорость равномерного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 движения. 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 движения. 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Сложение</w:t>
            </w:r>
          </w:p>
          <w:p w:rsidR="00B919D8" w:rsidRDefault="000C6484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скоростей.</w:t>
            </w:r>
          </w:p>
          <w:p w:rsidR="00B919D8" w:rsidRDefault="000C6484">
            <w:pPr>
              <w:pStyle w:val="TableParagraph"/>
              <w:ind w:left="106" w:right="818"/>
              <w:rPr>
                <w:sz w:val="24"/>
              </w:rPr>
            </w:pPr>
            <w:r>
              <w:rPr>
                <w:sz w:val="24"/>
              </w:rPr>
              <w:t>Неравномерное движение.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Мгновенная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  <w:p w:rsidR="00B919D8" w:rsidRDefault="000C6484">
            <w:pPr>
              <w:pStyle w:val="TableParagraph"/>
              <w:ind w:left="106" w:right="304"/>
              <w:rPr>
                <w:sz w:val="24"/>
              </w:rPr>
            </w:pPr>
            <w:r>
              <w:rPr>
                <w:sz w:val="24"/>
              </w:rPr>
              <w:t>Ускорение. Равноускоренное движение.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равноускоренного</w:t>
            </w:r>
          </w:p>
          <w:p w:rsidR="00B919D8" w:rsidRDefault="000C6484">
            <w:pPr>
              <w:pStyle w:val="TableParagraph"/>
              <w:ind w:left="106" w:right="877"/>
              <w:rPr>
                <w:i/>
                <w:sz w:val="24"/>
              </w:rPr>
            </w:pP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падение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Ускорение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падения.</w:t>
            </w:r>
          </w:p>
          <w:p w:rsidR="00B919D8" w:rsidRDefault="000C6484">
            <w:pPr>
              <w:pStyle w:val="TableParagraph"/>
              <w:ind w:left="106" w:right="87"/>
              <w:rPr>
                <w:i/>
                <w:sz w:val="24"/>
              </w:rPr>
            </w:pPr>
            <w:r>
              <w:rPr>
                <w:sz w:val="24"/>
              </w:rPr>
              <w:t>Движение по окружности с постоянной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модулю скоростью. Центростремительное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ускорение. </w:t>
            </w:r>
            <w:r>
              <w:rPr>
                <w:i/>
                <w:sz w:val="24"/>
              </w:rPr>
              <w:t>Параме</w:t>
            </w:r>
            <w:r>
              <w:rPr>
                <w:i/>
                <w:sz w:val="24"/>
              </w:rPr>
              <w:t>тры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небесных тел. Абсолютно твёрдое тело.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Поступательное и вращательное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абсолютно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твёрдого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тела.</w:t>
            </w:r>
          </w:p>
          <w:p w:rsidR="00B919D8" w:rsidRDefault="000C6484">
            <w:pPr>
              <w:pStyle w:val="TableParagraph"/>
              <w:spacing w:line="270" w:lineRule="atLeast"/>
              <w:ind w:left="106" w:right="629"/>
              <w:rPr>
                <w:i/>
                <w:sz w:val="24"/>
              </w:rPr>
            </w:pPr>
            <w:r>
              <w:rPr>
                <w:i/>
                <w:sz w:val="24"/>
              </w:rPr>
              <w:t>Угловая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частота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19D8" w:rsidRDefault="000C64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«Изучение</w:t>
            </w:r>
          </w:p>
          <w:p w:rsidR="00B919D8" w:rsidRDefault="000C6484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движения тела,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горизонтальна</w:t>
            </w:r>
          </w:p>
          <w:p w:rsidR="00B919D8" w:rsidRDefault="00B919D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919D8" w:rsidRDefault="000C6484">
            <w:pPr>
              <w:pStyle w:val="TableParagraph"/>
              <w:spacing w:before="1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B919D8" w:rsidRDefault="000C64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«Изучение</w:t>
            </w:r>
          </w:p>
          <w:p w:rsidR="00B919D8" w:rsidRDefault="000C6484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движения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окружности»</w:t>
            </w:r>
          </w:p>
        </w:tc>
      </w:tr>
      <w:tr w:rsidR="00B919D8">
        <w:trPr>
          <w:trHeight w:val="2207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</w:p>
          <w:p w:rsidR="00B919D8" w:rsidRDefault="000C6484">
            <w:pPr>
              <w:pStyle w:val="TableParagraph"/>
              <w:ind w:left="107" w:right="770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758"/>
              <w:rPr>
                <w:sz w:val="24"/>
              </w:rPr>
            </w:pPr>
            <w:r>
              <w:rPr>
                <w:sz w:val="24"/>
              </w:rPr>
              <w:t>Явление инерции. Масса и сила.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Инерциальные системы отсчёта.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тел. Сложение сил.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Первый, второй и третий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</w:p>
          <w:p w:rsidR="00B919D8" w:rsidRDefault="000C6484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Галилея.</w:t>
            </w:r>
          </w:p>
          <w:p w:rsidR="00B919D8" w:rsidRDefault="000C6484">
            <w:pPr>
              <w:pStyle w:val="TableParagraph"/>
              <w:spacing w:line="270" w:lineRule="atLeast"/>
              <w:ind w:left="106" w:right="464"/>
              <w:rPr>
                <w:i/>
                <w:sz w:val="24"/>
              </w:rPr>
            </w:pPr>
            <w:r>
              <w:rPr>
                <w:i/>
                <w:sz w:val="24"/>
              </w:rPr>
              <w:t>Геоцентрическая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гелиоцентрическая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отсчёта.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244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816"/>
              <w:rPr>
                <w:sz w:val="24"/>
              </w:rPr>
            </w:pPr>
            <w:r>
              <w:rPr>
                <w:sz w:val="24"/>
              </w:rPr>
              <w:t>Силы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480"/>
              <w:rPr>
                <w:sz w:val="24"/>
              </w:rPr>
            </w:pPr>
            <w:r>
              <w:rPr>
                <w:sz w:val="24"/>
              </w:rPr>
              <w:t>Закон всемирного тяготения.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Гравитационная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постоянная.</w:t>
            </w:r>
          </w:p>
          <w:p w:rsidR="00B919D8" w:rsidRDefault="000C6484">
            <w:pPr>
              <w:pStyle w:val="TableParagraph"/>
              <w:ind w:left="106" w:right="201"/>
              <w:rPr>
                <w:i/>
                <w:sz w:val="24"/>
              </w:rPr>
            </w:pPr>
            <w:r>
              <w:rPr>
                <w:sz w:val="24"/>
              </w:rPr>
              <w:t xml:space="preserve">Сила тяжести. </w:t>
            </w:r>
            <w:r>
              <w:rPr>
                <w:i/>
                <w:sz w:val="24"/>
              </w:rPr>
              <w:t>Сила тяжести на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планетах. Первая космическая скорость.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небесных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спутников.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</w:p>
          <w:p w:rsidR="00B919D8" w:rsidRDefault="000C6484">
            <w:pPr>
              <w:pStyle w:val="TableParagraph"/>
              <w:ind w:left="106" w:right="1485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pacing w:val="-1"/>
                <w:sz w:val="24"/>
              </w:rPr>
              <w:t>«Динамика.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</w:p>
          <w:p w:rsidR="00B919D8" w:rsidRDefault="000C6484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Ньютона.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механике»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жёсткости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B919D8" w:rsidRDefault="000C6484"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коэффициента</w:t>
            </w:r>
          </w:p>
          <w:p w:rsidR="00B919D8" w:rsidRDefault="000C6484">
            <w:pPr>
              <w:pStyle w:val="TableParagraph"/>
              <w:spacing w:line="270" w:lineRule="atLeast"/>
              <w:ind w:left="107" w:right="483"/>
              <w:rPr>
                <w:sz w:val="24"/>
              </w:rPr>
            </w:pPr>
            <w:r>
              <w:rPr>
                <w:sz w:val="24"/>
              </w:rPr>
              <w:t>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скольжения»</w:t>
            </w:r>
          </w:p>
        </w:tc>
      </w:tr>
      <w:tr w:rsidR="00B919D8">
        <w:trPr>
          <w:trHeight w:val="1931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748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импульса. Реактивное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  <w:p w:rsidR="00B919D8" w:rsidRDefault="000C6484">
            <w:pPr>
              <w:pStyle w:val="TableParagraph"/>
              <w:ind w:left="106" w:right="1921"/>
              <w:rPr>
                <w:sz w:val="24"/>
              </w:rPr>
            </w:pPr>
            <w:r>
              <w:rPr>
                <w:sz w:val="24"/>
              </w:rPr>
              <w:t>Работа силы. Мощность.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  <w:p w:rsidR="00B919D8" w:rsidRDefault="000C6484">
            <w:pPr>
              <w:pStyle w:val="TableParagraph"/>
              <w:spacing w:line="270" w:lineRule="atLeast"/>
              <w:ind w:left="106" w:right="609"/>
              <w:rPr>
                <w:sz w:val="24"/>
              </w:rPr>
            </w:pPr>
            <w:r>
              <w:rPr>
                <w:sz w:val="24"/>
              </w:rPr>
              <w:t>Работа силы тяжести. Потенциальная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гравитационном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B919D8" w:rsidRDefault="000C6484">
            <w:pPr>
              <w:pStyle w:val="TableParagraph"/>
              <w:spacing w:line="270" w:lineRule="atLeast"/>
              <w:ind w:left="107" w:right="37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энергии.»</w:t>
            </w:r>
          </w:p>
        </w:tc>
      </w:tr>
    </w:tbl>
    <w:p w:rsidR="00B919D8" w:rsidRDefault="00B919D8">
      <w:pPr>
        <w:spacing w:line="270" w:lineRule="atLeas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918"/>
        <w:gridCol w:w="937"/>
        <w:gridCol w:w="4594"/>
        <w:gridCol w:w="1952"/>
      </w:tblGrid>
      <w:tr w:rsidR="00B919D8">
        <w:trPr>
          <w:trHeight w:val="827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331"/>
              <w:rPr>
                <w:sz w:val="24"/>
              </w:rPr>
            </w:pPr>
            <w:r>
              <w:rPr>
                <w:sz w:val="24"/>
              </w:rPr>
              <w:t>Работа силы упругости. Потенциальная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упруго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B919D8" w:rsidRDefault="000C64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655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Статика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Равновесие материальной точки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B919D8" w:rsidRDefault="000C6484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действием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сил»</w:t>
            </w:r>
          </w:p>
        </w:tc>
      </w:tr>
      <w:tr w:rsidR="00B919D8">
        <w:trPr>
          <w:trHeight w:val="1379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B919D8" w:rsidRDefault="000C64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гидромеханики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609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B919D8" w:rsidRDefault="000C6484">
            <w:pPr>
              <w:pStyle w:val="TableParagraph"/>
              <w:spacing w:line="270" w:lineRule="atLeast"/>
              <w:ind w:left="106" w:right="495"/>
              <w:rPr>
                <w:i/>
                <w:sz w:val="24"/>
              </w:rPr>
            </w:pPr>
            <w:r>
              <w:rPr>
                <w:i/>
                <w:sz w:val="24"/>
              </w:rPr>
              <w:t>Движение жидкости. Закон Бернулли.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Уравнение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Бернулли.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656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 изучения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B919D8" w:rsidRDefault="000C64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«Механика»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</w:p>
          <w:p w:rsidR="00B919D8" w:rsidRDefault="000C648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Статика»</w:t>
            </w:r>
          </w:p>
        </w:tc>
      </w:tr>
      <w:tr w:rsidR="00B919D8">
        <w:trPr>
          <w:trHeight w:val="830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pacing w:val="-1"/>
                <w:sz w:val="24"/>
              </w:rPr>
              <w:t>Молекулярная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термодинамика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4968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(МКТ)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27"/>
              <w:rPr>
                <w:sz w:val="24"/>
              </w:rPr>
            </w:pPr>
            <w:r>
              <w:rPr>
                <w:sz w:val="24"/>
              </w:rPr>
              <w:t>Молекулярно-кинетическая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(МКТ)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вещества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доказательства.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Броуновское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равновесие.</w:t>
            </w:r>
          </w:p>
          <w:p w:rsidR="00B919D8" w:rsidRDefault="000C6484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Шкалы Цельсия и Кельвина. Абсолютная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температура как мера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B919D8" w:rsidRDefault="000C6484">
            <w:pPr>
              <w:pStyle w:val="TableParagraph"/>
              <w:ind w:left="106" w:right="314"/>
              <w:rPr>
                <w:sz w:val="24"/>
              </w:rPr>
            </w:pPr>
            <w:r>
              <w:rPr>
                <w:sz w:val="24"/>
              </w:rPr>
              <w:t>Силы взаимодействия молекул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«идеальный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газ».</w:t>
            </w:r>
          </w:p>
          <w:p w:rsidR="00B919D8" w:rsidRDefault="000C6484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средней кинетической энергией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поступательного теплового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идеального газа.</w:t>
            </w:r>
          </w:p>
          <w:p w:rsidR="00B919D8" w:rsidRDefault="000C6484">
            <w:pPr>
              <w:pStyle w:val="TableParagraph"/>
              <w:spacing w:line="270" w:lineRule="atLeast"/>
              <w:ind w:left="106" w:right="545"/>
              <w:rPr>
                <w:sz w:val="24"/>
              </w:rPr>
            </w:pPr>
            <w:r>
              <w:rPr>
                <w:sz w:val="24"/>
              </w:rPr>
              <w:t>Основное уравнение молекулярно-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656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508"/>
              <w:rPr>
                <w:sz w:val="24"/>
              </w:rPr>
            </w:pPr>
            <w:r>
              <w:rPr>
                <w:sz w:val="24"/>
              </w:rPr>
              <w:t>Уравнение состояния идеального газа.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Уравнение Менделеева-Клапейрона.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Изопроцессы.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Газовые законы.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работа№7</w:t>
            </w:r>
          </w:p>
          <w:p w:rsidR="00B919D8" w:rsidRDefault="000C6484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pacing w:val="-1"/>
                <w:sz w:val="24"/>
              </w:rPr>
              <w:t>«Экспериментал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:rsidR="00B919D8" w:rsidRDefault="000C6484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закона Гей-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Люссака»</w:t>
            </w:r>
          </w:p>
        </w:tc>
      </w:tr>
      <w:tr w:rsidR="00B919D8">
        <w:trPr>
          <w:trHeight w:val="1103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438"/>
              <w:rPr>
                <w:sz w:val="24"/>
              </w:rPr>
            </w:pPr>
            <w:r>
              <w:rPr>
                <w:sz w:val="24"/>
              </w:rPr>
              <w:t>Взаимные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превращения</w:t>
            </w:r>
          </w:p>
          <w:p w:rsidR="00B919D8" w:rsidRDefault="000C648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жидкости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B919D8" w:rsidRDefault="000C6484">
            <w:pPr>
              <w:pStyle w:val="TableParagraph"/>
              <w:spacing w:line="270" w:lineRule="atLeast"/>
              <w:ind w:left="106" w:right="860"/>
              <w:rPr>
                <w:i/>
                <w:sz w:val="24"/>
              </w:rPr>
            </w:pPr>
            <w:r>
              <w:rPr>
                <w:sz w:val="24"/>
              </w:rPr>
              <w:t>Насыщенные и ненасыщенные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пары. </w:t>
            </w:r>
            <w:r>
              <w:rPr>
                <w:i/>
                <w:sz w:val="24"/>
              </w:rPr>
              <w:t>Давление насыщенного пара.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Кипение.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Влажность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воздуха.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103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Жидкости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520"/>
              <w:rPr>
                <w:i/>
                <w:sz w:val="24"/>
              </w:rPr>
            </w:pPr>
            <w:r>
              <w:rPr>
                <w:sz w:val="24"/>
              </w:rPr>
              <w:t>Модель строения жидкости.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Поверхностное натяжение.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Смачивание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несмачивание.</w:t>
            </w:r>
          </w:p>
          <w:p w:rsidR="00B919D8" w:rsidRDefault="000C6484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Капилляры.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918"/>
        <w:gridCol w:w="937"/>
        <w:gridCol w:w="4594"/>
        <w:gridCol w:w="1952"/>
      </w:tblGrid>
      <w:tr w:rsidR="00B919D8">
        <w:trPr>
          <w:trHeight w:val="1103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160"/>
              <w:rPr>
                <w:i/>
                <w:sz w:val="24"/>
              </w:rPr>
            </w:pPr>
            <w:r>
              <w:rPr>
                <w:sz w:val="24"/>
              </w:rPr>
              <w:t>Кристаллические и аморфные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Модель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твёрдых</w:t>
            </w:r>
          </w:p>
          <w:p w:rsidR="00B919D8" w:rsidRDefault="000C6484">
            <w:pPr>
              <w:pStyle w:val="TableParagraph"/>
              <w:spacing w:line="270" w:lineRule="atLeast"/>
              <w:ind w:left="106" w:right="146"/>
              <w:rPr>
                <w:sz w:val="24"/>
              </w:rPr>
            </w:pPr>
            <w:r>
              <w:rPr>
                <w:i/>
                <w:sz w:val="24"/>
              </w:rPr>
              <w:t xml:space="preserve">тел. </w:t>
            </w:r>
            <w:r>
              <w:rPr>
                <w:sz w:val="24"/>
              </w:rPr>
              <w:t>Механические свойства твёрдых 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кристаллы.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4140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термодинамики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20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Термодинамическая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  <w:p w:rsidR="00B919D8" w:rsidRDefault="000C6484">
            <w:pPr>
              <w:pStyle w:val="TableParagraph"/>
              <w:ind w:left="106" w:right="7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  <w:p w:rsidR="00B919D8" w:rsidRDefault="000C6484">
            <w:pPr>
              <w:pStyle w:val="TableParagraph"/>
              <w:ind w:left="106" w:right="495"/>
              <w:rPr>
                <w:sz w:val="24"/>
              </w:rPr>
            </w:pPr>
            <w:r>
              <w:rPr>
                <w:sz w:val="24"/>
              </w:rPr>
              <w:t xml:space="preserve">Теплоёмкость. </w:t>
            </w:r>
            <w:r>
              <w:rPr>
                <w:i/>
                <w:sz w:val="24"/>
              </w:rPr>
              <w:t>Фазовые переходы.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Адиабатный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Необратимость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</w:p>
          <w:p w:rsidR="00B919D8" w:rsidRDefault="000C6484">
            <w:pPr>
              <w:pStyle w:val="TableParagraph"/>
              <w:ind w:left="106" w:right="144"/>
              <w:rPr>
                <w:i/>
                <w:sz w:val="24"/>
              </w:rPr>
            </w:pPr>
            <w:r>
              <w:rPr>
                <w:sz w:val="24"/>
              </w:rPr>
              <w:t xml:space="preserve">процессов. </w:t>
            </w:r>
            <w:r>
              <w:rPr>
                <w:i/>
                <w:sz w:val="24"/>
              </w:rPr>
              <w:t>Второй закон термодинамики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статистическое толкование.</w:t>
            </w:r>
          </w:p>
          <w:p w:rsidR="00B919D8" w:rsidRDefault="000C6484">
            <w:pPr>
              <w:pStyle w:val="TableParagraph"/>
              <w:ind w:left="106" w:right="163"/>
              <w:rPr>
                <w:sz w:val="24"/>
              </w:rPr>
            </w:pPr>
            <w:r>
              <w:rPr>
                <w:sz w:val="24"/>
              </w:rPr>
              <w:t>Преобразования энергии в 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Карно.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тепловых ма-</w:t>
            </w:r>
          </w:p>
          <w:p w:rsidR="00B919D8" w:rsidRDefault="000C64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шин.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«Молекулярная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термодинамика»</w:t>
            </w:r>
          </w:p>
        </w:tc>
      </w:tr>
      <w:tr w:rsidR="00B919D8">
        <w:trPr>
          <w:trHeight w:val="827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67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электроди-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намики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4139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Электростатика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335"/>
              <w:rPr>
                <w:sz w:val="24"/>
              </w:rPr>
            </w:pPr>
            <w:r>
              <w:rPr>
                <w:sz w:val="24"/>
              </w:rPr>
              <w:t>Электрический заряд. Закон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заряда. 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</w:p>
          <w:p w:rsidR="00B919D8" w:rsidRDefault="000C6484">
            <w:pPr>
              <w:pStyle w:val="TableParagraph"/>
              <w:ind w:left="106" w:right="423"/>
              <w:rPr>
                <w:sz w:val="24"/>
              </w:rPr>
            </w:pPr>
            <w:r>
              <w:rPr>
                <w:i/>
                <w:sz w:val="24"/>
              </w:rPr>
              <w:t>Близкодействие и дальнодействие.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Напряжённость и 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электростатического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B919D8" w:rsidRDefault="000C6484">
            <w:pPr>
              <w:pStyle w:val="TableParagraph"/>
              <w:ind w:left="106" w:right="115"/>
              <w:rPr>
                <w:i/>
                <w:sz w:val="24"/>
              </w:rPr>
            </w:pPr>
            <w:r>
              <w:rPr>
                <w:sz w:val="24"/>
              </w:rPr>
              <w:t>Линии напряжённости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эквипотенциальные 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 суперпозиции 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полей. Разность потенциалов. </w:t>
            </w:r>
            <w:r>
              <w:rPr>
                <w:i/>
                <w:sz w:val="24"/>
              </w:rPr>
              <w:t>Проводники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диэлектрики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ёмкость.</w:t>
            </w:r>
          </w:p>
          <w:p w:rsidR="00B919D8" w:rsidRDefault="000C6484">
            <w:pPr>
              <w:pStyle w:val="TableParagraph"/>
              <w:spacing w:line="270" w:lineRule="atLeast"/>
              <w:ind w:left="106" w:right="510"/>
              <w:rPr>
                <w:i/>
                <w:sz w:val="24"/>
              </w:rPr>
            </w:pPr>
            <w:r>
              <w:rPr>
                <w:sz w:val="24"/>
              </w:rPr>
              <w:t xml:space="preserve">Конденсатор. </w:t>
            </w:r>
            <w:r>
              <w:rPr>
                <w:i/>
                <w:sz w:val="24"/>
              </w:rPr>
              <w:t>Энергия электрического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поля.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436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№5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pacing w:val="-1"/>
                <w:sz w:val="24"/>
              </w:rPr>
              <w:t>«Электростатик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а»</w:t>
            </w:r>
          </w:p>
        </w:tc>
      </w:tr>
      <w:tr w:rsidR="00B919D8">
        <w:trPr>
          <w:trHeight w:val="4968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28"/>
              <w:rPr>
                <w:sz w:val="24"/>
              </w:rPr>
            </w:pPr>
            <w:r>
              <w:rPr>
                <w:sz w:val="24"/>
              </w:rPr>
              <w:t>Постоянный электрический ток. 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Сопротивление.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  <w:p w:rsidR="00B919D8" w:rsidRDefault="000C6484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Работа и мощность тока. Закон Джоуля-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Электродвижущая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(ЭДС).</w:t>
            </w:r>
          </w:p>
          <w:p w:rsidR="00B919D8" w:rsidRDefault="000C6484">
            <w:pPr>
              <w:pStyle w:val="TableParagraph"/>
              <w:ind w:left="106" w:right="599"/>
              <w:rPr>
                <w:sz w:val="24"/>
              </w:rPr>
            </w:pPr>
            <w:r>
              <w:rPr>
                <w:sz w:val="24"/>
              </w:rPr>
              <w:t>Закон Ома для полной 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B919D8" w:rsidRDefault="000C6484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pacing w:val="-1"/>
                <w:sz w:val="24"/>
              </w:rPr>
              <w:t>«Последователь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B919D8" w:rsidRDefault="000C6484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pacing w:val="-1"/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19D8" w:rsidRDefault="000C6484">
            <w:pPr>
              <w:pStyle w:val="TableParagraph"/>
              <w:spacing w:line="270" w:lineRule="atLeast"/>
              <w:ind w:left="107" w:right="279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</w:p>
        </w:tc>
      </w:tr>
    </w:tbl>
    <w:p w:rsidR="00B919D8" w:rsidRDefault="00B919D8">
      <w:pPr>
        <w:spacing w:line="270" w:lineRule="atLeas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918"/>
        <w:gridCol w:w="937"/>
        <w:gridCol w:w="4594"/>
        <w:gridCol w:w="1952"/>
      </w:tblGrid>
      <w:tr w:rsidR="00B919D8">
        <w:trPr>
          <w:trHeight w:val="551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источника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тока.»</w:t>
            </w:r>
          </w:p>
        </w:tc>
      </w:tr>
      <w:tr w:rsidR="00B919D8">
        <w:trPr>
          <w:trHeight w:val="3587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 в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B919D8" w:rsidRDefault="000C6484">
            <w:pPr>
              <w:pStyle w:val="TableParagraph"/>
              <w:ind w:left="106" w:right="302"/>
              <w:rPr>
                <w:sz w:val="24"/>
              </w:rPr>
            </w:pPr>
            <w:r>
              <w:rPr>
                <w:sz w:val="24"/>
              </w:rPr>
              <w:t>Зависимость сопротивления проводника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температуры.</w:t>
            </w:r>
          </w:p>
          <w:p w:rsidR="00B919D8" w:rsidRDefault="000C6484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Сверхпроводимость.</w:t>
            </w:r>
          </w:p>
          <w:p w:rsidR="00B919D8" w:rsidRDefault="000C6484">
            <w:pPr>
              <w:pStyle w:val="TableParagraph"/>
              <w:ind w:left="106" w:right="249"/>
              <w:rPr>
                <w:i/>
                <w:sz w:val="24"/>
              </w:rPr>
            </w:pPr>
            <w:r>
              <w:rPr>
                <w:sz w:val="24"/>
              </w:rPr>
              <w:t>Электрический ток в полупроводниках.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Собственная и примесная проводимости.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р-n-переход. </w:t>
            </w:r>
            <w:r>
              <w:rPr>
                <w:i/>
                <w:sz w:val="24"/>
              </w:rPr>
              <w:t>Полупроводниковый диод,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транзистор. Полупроводниковые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приборы.</w:t>
            </w:r>
          </w:p>
          <w:p w:rsidR="00B919D8" w:rsidRDefault="000C6484">
            <w:pPr>
              <w:pStyle w:val="TableParagraph"/>
              <w:ind w:left="106" w:right="1701"/>
              <w:rPr>
                <w:i/>
                <w:sz w:val="24"/>
              </w:rPr>
            </w:pPr>
            <w:r>
              <w:rPr>
                <w:sz w:val="24"/>
              </w:rPr>
              <w:t>Электрический ток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Электролиз.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вакууме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газах.</w:t>
            </w:r>
          </w:p>
          <w:p w:rsidR="00B919D8" w:rsidRDefault="000C6484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Плазма.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504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B919D8" w:rsidRDefault="000C6484">
            <w:pPr>
              <w:pStyle w:val="TableParagraph"/>
              <w:ind w:left="107" w:right="1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«Электрический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средах»</w:t>
            </w:r>
          </w:p>
        </w:tc>
      </w:tr>
      <w:tr w:rsidR="00B919D8">
        <w:trPr>
          <w:trHeight w:val="275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7"/>
        </w:trPr>
        <w:tc>
          <w:tcPr>
            <w:tcW w:w="10035" w:type="dxa"/>
            <w:gridSpan w:val="5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</w:tr>
      <w:tr w:rsidR="00B919D8">
        <w:trPr>
          <w:trHeight w:val="1104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мики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(продолжение)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3035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Магнитное поле. Индукция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  <w:p w:rsidR="00B919D8" w:rsidRDefault="000C6484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>Действие магнитного поля на проводник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током и движущуюся заряженную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частицу.</w:t>
            </w:r>
          </w:p>
          <w:p w:rsidR="00B919D8" w:rsidRDefault="000C6484">
            <w:pPr>
              <w:pStyle w:val="TableParagraph"/>
              <w:ind w:left="106" w:right="1469"/>
              <w:rPr>
                <w:sz w:val="24"/>
              </w:rPr>
            </w:pPr>
            <w:r>
              <w:rPr>
                <w:sz w:val="24"/>
              </w:rPr>
              <w:t>Сила Ампера. Сила Лоренца.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B919D8" w:rsidRDefault="000C6484">
            <w:pPr>
              <w:pStyle w:val="TableParagraph"/>
              <w:spacing w:line="276" w:lineRule="exact"/>
              <w:ind w:left="106" w:right="87"/>
              <w:rPr>
                <w:i/>
                <w:sz w:val="24"/>
              </w:rPr>
            </w:pPr>
            <w:r>
              <w:rPr>
                <w:sz w:val="24"/>
              </w:rPr>
              <w:t xml:space="preserve">вещества. </w:t>
            </w:r>
            <w:r>
              <w:rPr>
                <w:i/>
                <w:sz w:val="24"/>
              </w:rPr>
              <w:t>Магнитная запись информации.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Электроизмерительные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приборы.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919D8" w:rsidRDefault="000C6484">
            <w:pPr>
              <w:pStyle w:val="TableParagraph"/>
              <w:ind w:left="107" w:right="412"/>
              <w:rPr>
                <w:sz w:val="24"/>
              </w:rPr>
            </w:pPr>
            <w:r>
              <w:rPr>
                <w:spacing w:val="-1"/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B919D8" w:rsidRDefault="000C6484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магнитного поля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ток»</w:t>
            </w:r>
          </w:p>
        </w:tc>
      </w:tr>
      <w:tr w:rsidR="00B919D8">
        <w:trPr>
          <w:trHeight w:val="4140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Электромагнитн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индукция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Явление электромагнитной индукции.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Магнитный поток. Правило Ленца.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B919D8" w:rsidRDefault="000C6484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Вихревое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электрическое</w:t>
            </w:r>
          </w:p>
          <w:p w:rsidR="00B919D8" w:rsidRDefault="000C6484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i/>
                <w:sz w:val="24"/>
              </w:rPr>
              <w:t xml:space="preserve">поле. </w:t>
            </w:r>
            <w:r>
              <w:rPr>
                <w:sz w:val="24"/>
              </w:rPr>
              <w:t>Практическое применение 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</w:p>
          <w:p w:rsidR="00B919D8" w:rsidRDefault="000C6484">
            <w:pPr>
              <w:pStyle w:val="TableParagraph"/>
              <w:ind w:left="106" w:right="136"/>
              <w:rPr>
                <w:i/>
                <w:sz w:val="24"/>
              </w:rPr>
            </w:pPr>
            <w:r>
              <w:rPr>
                <w:sz w:val="24"/>
              </w:rPr>
              <w:t xml:space="preserve">индукции. </w:t>
            </w:r>
            <w:r>
              <w:rPr>
                <w:i/>
                <w:sz w:val="24"/>
              </w:rPr>
              <w:t>Возникновение ЭДС индукции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движущихся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проводниках.</w:t>
            </w:r>
          </w:p>
          <w:p w:rsidR="00B919D8" w:rsidRDefault="000C6484">
            <w:pPr>
              <w:pStyle w:val="TableParagraph"/>
              <w:ind w:left="106" w:right="1989"/>
              <w:rPr>
                <w:sz w:val="24"/>
              </w:rPr>
            </w:pPr>
            <w:r>
              <w:rPr>
                <w:sz w:val="24"/>
              </w:rPr>
              <w:t>Явление самоиндукции.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Индуктивность.</w:t>
            </w:r>
          </w:p>
          <w:p w:rsidR="00B919D8" w:rsidRDefault="000C6484">
            <w:pPr>
              <w:pStyle w:val="TableParagraph"/>
              <w:ind w:left="106" w:right="367"/>
              <w:rPr>
                <w:i/>
                <w:sz w:val="24"/>
              </w:rPr>
            </w:pPr>
            <w:r>
              <w:rPr>
                <w:sz w:val="24"/>
              </w:rPr>
              <w:t xml:space="preserve">Энергия магнитного поля тока. </w:t>
            </w:r>
            <w:r>
              <w:rPr>
                <w:i/>
                <w:sz w:val="24"/>
              </w:rPr>
              <w:t>Энергия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электромагнитного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поля.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B919D8" w:rsidRDefault="000C6484">
            <w:pPr>
              <w:pStyle w:val="TableParagraph"/>
              <w:ind w:left="107" w:right="725"/>
              <w:rPr>
                <w:sz w:val="24"/>
              </w:rPr>
            </w:pPr>
            <w:r>
              <w:rPr>
                <w:spacing w:val="-1"/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B919D8" w:rsidRDefault="000C6484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электромагнитн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  <w:p w:rsidR="00B919D8" w:rsidRDefault="00B919D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919D8" w:rsidRDefault="000C6484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ind w:left="107" w:right="569"/>
              <w:rPr>
                <w:sz w:val="24"/>
              </w:rPr>
            </w:pPr>
            <w:r>
              <w:rPr>
                <w:spacing w:val="-1"/>
                <w:sz w:val="24"/>
              </w:rPr>
              <w:t>«Магнитное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B919D8" w:rsidRDefault="000C6484">
            <w:pPr>
              <w:pStyle w:val="TableParagraph"/>
              <w:spacing w:line="270" w:lineRule="atLeast"/>
              <w:ind w:left="107" w:right="121"/>
              <w:rPr>
                <w:sz w:val="24"/>
              </w:rPr>
            </w:pPr>
            <w:r>
              <w:rPr>
                <w:sz w:val="24"/>
              </w:rPr>
              <w:t>Электромагнитн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индукция»</w:t>
            </w:r>
          </w:p>
        </w:tc>
      </w:tr>
      <w:tr w:rsidR="00B919D8">
        <w:trPr>
          <w:trHeight w:val="551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колебания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655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пружинный маятники. 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 при колебаниях. Амплитуда,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частота, фаза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колебаний.</w:t>
            </w:r>
          </w:p>
          <w:p w:rsidR="00B919D8" w:rsidRDefault="000C64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Вынужденные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резонанс.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B919D8" w:rsidRDefault="000C6484">
            <w:pPr>
              <w:pStyle w:val="TableParagraph"/>
              <w:spacing w:line="270" w:lineRule="atLeast"/>
              <w:ind w:left="107" w:right="360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B919D8" w:rsidRDefault="00B919D8">
      <w:pPr>
        <w:spacing w:line="270" w:lineRule="atLeas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918"/>
        <w:gridCol w:w="937"/>
        <w:gridCol w:w="4594"/>
        <w:gridCol w:w="1952"/>
      </w:tblGrid>
      <w:tr w:rsidR="00B919D8">
        <w:trPr>
          <w:trHeight w:val="551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маятника.»</w:t>
            </w:r>
          </w:p>
        </w:tc>
      </w:tr>
      <w:tr w:rsidR="00B919D8">
        <w:trPr>
          <w:trHeight w:val="3312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Электромагнит-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318"/>
              <w:rPr>
                <w:sz w:val="24"/>
              </w:rPr>
            </w:pPr>
            <w:r>
              <w:rPr>
                <w:sz w:val="24"/>
              </w:rPr>
              <w:t>Электромагнитные колебания.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  <w:p w:rsidR="00B919D8" w:rsidRDefault="000C6484">
            <w:pPr>
              <w:pStyle w:val="TableParagraph"/>
              <w:ind w:left="106" w:right="128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Автоколебания. Вынужденные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электромагнитные колебания.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</w:p>
          <w:p w:rsidR="00B919D8" w:rsidRDefault="000C6484">
            <w:pPr>
              <w:pStyle w:val="TableParagraph"/>
              <w:ind w:left="106" w:right="857"/>
              <w:rPr>
                <w:i/>
                <w:sz w:val="24"/>
              </w:rPr>
            </w:pPr>
            <w:r>
              <w:rPr>
                <w:i/>
                <w:sz w:val="24"/>
              </w:rPr>
              <w:t>Конденсатор и катушка в цепи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тока.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Резонанс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цепи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переменного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тока.</w:t>
            </w:r>
          </w:p>
          <w:p w:rsidR="00B919D8" w:rsidRDefault="000C6484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Элементарная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теория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трансформатора.</w:t>
            </w:r>
          </w:p>
          <w:p w:rsidR="00B919D8" w:rsidRDefault="000C6484">
            <w:pPr>
              <w:pStyle w:val="TableParagraph"/>
              <w:spacing w:line="270" w:lineRule="atLeast"/>
              <w:ind w:left="106" w:right="389"/>
              <w:rPr>
                <w:i/>
                <w:sz w:val="24"/>
              </w:rPr>
            </w:pP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энергии.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104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704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волны. Энергия</w:t>
            </w:r>
          </w:p>
          <w:p w:rsidR="00B919D8" w:rsidRDefault="000C6484">
            <w:pPr>
              <w:pStyle w:val="TableParagraph"/>
              <w:spacing w:line="270" w:lineRule="atLeast"/>
              <w:ind w:left="106" w:right="673"/>
              <w:rPr>
                <w:sz w:val="24"/>
              </w:rPr>
            </w:pPr>
            <w:r>
              <w:rPr>
                <w:sz w:val="24"/>
              </w:rPr>
              <w:t xml:space="preserve">волны. </w:t>
            </w:r>
            <w:r>
              <w:rPr>
                <w:i/>
                <w:sz w:val="24"/>
              </w:rPr>
              <w:t>Интерференция и дифракция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волн.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931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Электромагнитн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748"/>
              <w:rPr>
                <w:sz w:val="24"/>
              </w:rPr>
            </w:pPr>
            <w:r>
              <w:rPr>
                <w:sz w:val="24"/>
              </w:rPr>
              <w:t>Электромагнитное 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B919D8" w:rsidRDefault="000C6484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Вихревое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электромагнитных волн. </w:t>
            </w:r>
            <w:r>
              <w:rPr>
                <w:sz w:val="24"/>
              </w:rPr>
              <w:t>Диапазоны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электромагнитных излучений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B919D8" w:rsidRDefault="000C6484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Принципы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радиосвязи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телевидения.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7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z w:val="24"/>
              </w:rPr>
              <w:t>«Колебания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</w:p>
        </w:tc>
      </w:tr>
      <w:tr w:rsidR="00B919D8">
        <w:trPr>
          <w:trHeight w:val="278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Оптика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7450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795"/>
              <w:rPr>
                <w:sz w:val="24"/>
              </w:rPr>
            </w:pPr>
            <w:r>
              <w:rPr>
                <w:sz w:val="24"/>
              </w:rPr>
              <w:t>Световые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  <w:p w:rsidR="00B919D8" w:rsidRDefault="000C6484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волновая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оптика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283"/>
              <w:rPr>
                <w:sz w:val="24"/>
              </w:rPr>
            </w:pPr>
            <w:r>
              <w:rPr>
                <w:sz w:val="24"/>
              </w:rPr>
              <w:t>Геометрическая оптика. Прямолинейное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 света в однородной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 Законы отражения и преломления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света. Полное отражение. Оптические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Волновые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B919D8" w:rsidRDefault="000C6484">
            <w:pPr>
              <w:pStyle w:val="TableParagraph"/>
              <w:ind w:left="106" w:right="480"/>
              <w:rPr>
                <w:sz w:val="24"/>
              </w:rPr>
            </w:pPr>
            <w:r>
              <w:rPr>
                <w:sz w:val="24"/>
              </w:rPr>
              <w:t>Скорость света. Интерференция света.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Когерентность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Дифракция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Поляризация света. Дисперсия 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B919D8" w:rsidRDefault="000C6484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19D8" w:rsidRDefault="000C6484">
            <w:pPr>
              <w:pStyle w:val="TableParagraph"/>
              <w:ind w:left="107" w:right="398"/>
              <w:rPr>
                <w:sz w:val="24"/>
              </w:rPr>
            </w:pPr>
            <w:r>
              <w:rPr>
                <w:sz w:val="24"/>
              </w:rPr>
              <w:t>фокусного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</w:t>
            </w:r>
            <w:r>
              <w:rPr>
                <w:spacing w:val="-1"/>
                <w:sz w:val="24"/>
              </w:rPr>
              <w:t>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B919D8" w:rsidRDefault="000C6484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световой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B919D8" w:rsidRDefault="000C6484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Оценка</w:t>
            </w:r>
          </w:p>
          <w:p w:rsidR="00B919D8" w:rsidRDefault="000C6484">
            <w:pPr>
              <w:pStyle w:val="TableParagraph"/>
              <w:ind w:left="107"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ёмкости</w:t>
            </w:r>
          </w:p>
          <w:p w:rsidR="00B919D8" w:rsidRDefault="000C6484">
            <w:pPr>
              <w:pStyle w:val="TableParagraph"/>
              <w:spacing w:line="274" w:lineRule="exact"/>
              <w:ind w:left="107"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>компакт-диска (CD»</w:t>
            </w:r>
          </w:p>
        </w:tc>
      </w:tr>
      <w:tr w:rsidR="00B919D8">
        <w:trPr>
          <w:trHeight w:val="553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спектры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B919D8" w:rsidRDefault="000C64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Спектры.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8»</w:t>
            </w:r>
          </w:p>
        </w:tc>
      </w:tr>
    </w:tbl>
    <w:p w:rsidR="00B919D8" w:rsidRDefault="00B919D8">
      <w:pPr>
        <w:spacing w:line="264" w:lineRule="exac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918"/>
        <w:gridCol w:w="937"/>
        <w:gridCol w:w="4594"/>
        <w:gridCol w:w="1952"/>
      </w:tblGrid>
      <w:tr w:rsidR="00B919D8">
        <w:trPr>
          <w:trHeight w:val="1380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излучение.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</w:t>
            </w:r>
          </w:p>
          <w:p w:rsidR="00B919D8" w:rsidRDefault="000C6484">
            <w:pPr>
              <w:pStyle w:val="TableParagraph"/>
              <w:ind w:left="106" w:right="536"/>
              <w:rPr>
                <w:i/>
                <w:sz w:val="24"/>
              </w:rPr>
            </w:pPr>
            <w:r>
              <w:rPr>
                <w:i/>
                <w:sz w:val="24"/>
              </w:rPr>
              <w:t>энергии в спектре абсолютно чёрного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тела.</w:t>
            </w:r>
          </w:p>
          <w:p w:rsidR="00B919D8" w:rsidRDefault="000C6484">
            <w:pPr>
              <w:pStyle w:val="TableParagraph"/>
              <w:spacing w:line="276" w:lineRule="exact"/>
              <w:ind w:left="106" w:right="1185"/>
              <w:rPr>
                <w:sz w:val="24"/>
              </w:rPr>
            </w:pPr>
            <w:r>
              <w:rPr>
                <w:sz w:val="24"/>
              </w:rPr>
              <w:t>Шкала электромагнитных волн.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спектров.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412"/>
              <w:rPr>
                <w:sz w:val="24"/>
              </w:rPr>
            </w:pPr>
            <w:r>
              <w:rPr>
                <w:spacing w:val="-1"/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спектров»</w:t>
            </w:r>
          </w:p>
        </w:tc>
      </w:tr>
      <w:tr w:rsidR="00B919D8">
        <w:trPr>
          <w:trHeight w:val="1379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относитель-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484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(СТО)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Причины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появления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СТО.</w:t>
            </w:r>
          </w:p>
          <w:p w:rsidR="00B919D8" w:rsidRDefault="000C6484">
            <w:pPr>
              <w:pStyle w:val="TableParagraph"/>
              <w:ind w:left="106" w:right="255"/>
              <w:rPr>
                <w:sz w:val="24"/>
              </w:rPr>
            </w:pPr>
            <w:r>
              <w:rPr>
                <w:sz w:val="24"/>
              </w:rPr>
              <w:t>Постулаты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инвариантность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 света в вакууме, 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Эйнштейна.</w:t>
            </w:r>
          </w:p>
          <w:p w:rsidR="00B919D8" w:rsidRDefault="000C6484">
            <w:pPr>
              <w:pStyle w:val="TableParagraph"/>
              <w:ind w:left="106" w:right="5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Пространство и время в специальной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теории относительности. Энергия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импульс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</w:t>
            </w:r>
            <w:r>
              <w:rPr>
                <w:i/>
                <w:sz w:val="24"/>
              </w:rPr>
              <w:t>ой частицы.</w:t>
            </w:r>
          </w:p>
          <w:p w:rsidR="00B919D8" w:rsidRDefault="000C6484">
            <w:pPr>
              <w:pStyle w:val="TableParagraph"/>
              <w:spacing w:line="276" w:lineRule="exact"/>
              <w:ind w:left="106" w:right="993"/>
              <w:jc w:val="both"/>
              <w:rPr>
                <w:sz w:val="24"/>
              </w:rPr>
            </w:pPr>
            <w:r>
              <w:rPr>
                <w:sz w:val="24"/>
              </w:rPr>
              <w:t>Связь массы и энергии свободной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 покоя.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Квантовая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3590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795"/>
              <w:rPr>
                <w:sz w:val="24"/>
              </w:rPr>
            </w:pPr>
            <w:r>
              <w:rPr>
                <w:sz w:val="24"/>
              </w:rPr>
              <w:t>Световые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кванты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квантовой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физики.</w:t>
            </w:r>
          </w:p>
          <w:p w:rsidR="00B919D8" w:rsidRDefault="000C6484">
            <w:pPr>
              <w:pStyle w:val="TableParagraph"/>
              <w:ind w:left="106" w:right="1288"/>
              <w:rPr>
                <w:sz w:val="24"/>
              </w:rPr>
            </w:pPr>
            <w:r>
              <w:rPr>
                <w:sz w:val="24"/>
              </w:rPr>
              <w:t>Гипотеза М. Планка о квантах.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Фотоэффект.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Фотон.</w:t>
            </w:r>
          </w:p>
          <w:p w:rsidR="00B919D8" w:rsidRDefault="000C6484">
            <w:pPr>
              <w:pStyle w:val="TableParagraph"/>
              <w:ind w:left="106" w:right="1409"/>
              <w:rPr>
                <w:sz w:val="24"/>
              </w:rPr>
            </w:pPr>
            <w:r>
              <w:rPr>
                <w:sz w:val="24"/>
              </w:rPr>
              <w:t>Уравнение А. Эйнштейна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фотоэффекта.</w:t>
            </w:r>
          </w:p>
          <w:p w:rsidR="00B919D8" w:rsidRDefault="000C6484">
            <w:pPr>
              <w:pStyle w:val="TableParagraph"/>
              <w:ind w:left="106" w:right="1841"/>
              <w:rPr>
                <w:i/>
                <w:sz w:val="24"/>
              </w:rPr>
            </w:pPr>
            <w:r>
              <w:rPr>
                <w:i/>
                <w:sz w:val="24"/>
              </w:rPr>
              <w:t>Опыты А.Г. Столетова.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Законы фотоэффекта.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Корпускулярно-волновой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дуализм.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Дифракция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электронов.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B919D8" w:rsidRDefault="000C6484">
            <w:pPr>
              <w:pStyle w:val="TableParagraph"/>
              <w:spacing w:line="270" w:lineRule="atLeast"/>
              <w:ind w:left="106" w:right="424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Лебедева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Вавилова.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 неопределённостей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Гейзенберга.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655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Атомная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Опыты Резерфорда. Планетарная 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атома. Объяснение линейчатого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спектра водорода на основе квантовых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постулатов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Бора.</w:t>
            </w:r>
          </w:p>
          <w:p w:rsidR="00B919D8" w:rsidRDefault="000C6484">
            <w:pPr>
              <w:pStyle w:val="TableParagraph"/>
              <w:spacing w:line="270" w:lineRule="atLeast"/>
              <w:ind w:left="106" w:right="1532"/>
              <w:rPr>
                <w:i/>
                <w:sz w:val="24"/>
              </w:rPr>
            </w:pPr>
            <w:r>
              <w:rPr>
                <w:i/>
                <w:sz w:val="24"/>
              </w:rPr>
              <w:t>Спонтанное и вынужденное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излучение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света.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Лазеры.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4140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987"/>
              <w:rPr>
                <w:sz w:val="24"/>
              </w:rPr>
            </w:pPr>
            <w:r>
              <w:rPr>
                <w:sz w:val="24"/>
              </w:rPr>
              <w:t>Состав и строение атомного ядра.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Ядерные силы.</w:t>
            </w:r>
          </w:p>
          <w:p w:rsidR="00B919D8" w:rsidRDefault="000C6484">
            <w:pPr>
              <w:pStyle w:val="TableParagraph"/>
              <w:ind w:left="106" w:right="1699"/>
              <w:rPr>
                <w:i/>
                <w:sz w:val="24"/>
              </w:rPr>
            </w:pPr>
            <w:r>
              <w:rPr>
                <w:i/>
                <w:sz w:val="24"/>
              </w:rPr>
              <w:t>Обменная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ядерного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</w:p>
          <w:p w:rsidR="00B919D8" w:rsidRDefault="000C6484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sz w:val="24"/>
              </w:rPr>
              <w:t>Дефект массы и энергия связи ядра.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</w:p>
          <w:p w:rsidR="00B919D8" w:rsidRDefault="000C6484">
            <w:pPr>
              <w:pStyle w:val="TableParagraph"/>
              <w:ind w:left="106" w:right="304"/>
              <w:rPr>
                <w:i/>
                <w:sz w:val="24"/>
              </w:rPr>
            </w:pPr>
            <w:r>
              <w:rPr>
                <w:sz w:val="24"/>
              </w:rPr>
              <w:t>ядер.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Радиоактивное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излучение,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смещения.</w:t>
            </w:r>
          </w:p>
          <w:p w:rsidR="00B919D8" w:rsidRDefault="000C6484">
            <w:pPr>
              <w:pStyle w:val="TableParagraph"/>
              <w:ind w:left="106" w:right="808"/>
              <w:rPr>
                <w:sz w:val="24"/>
              </w:rPr>
            </w:pPr>
            <w:r>
              <w:rPr>
                <w:sz w:val="24"/>
              </w:rPr>
              <w:t>Закон радиоактивного распада.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 частиц.</w:t>
            </w:r>
          </w:p>
          <w:p w:rsidR="00B919D8" w:rsidRDefault="000C6484">
            <w:pPr>
              <w:pStyle w:val="TableParagraph"/>
              <w:ind w:left="106" w:right="632"/>
              <w:rPr>
                <w:sz w:val="24"/>
              </w:rPr>
            </w:pPr>
            <w:r>
              <w:rPr>
                <w:sz w:val="24"/>
              </w:rPr>
              <w:t>Ядерные реакции, реакции деления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синтеза.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B919D8" w:rsidRDefault="000C64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ядер.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Ядерная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энергетика.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Термоядерный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918"/>
        <w:gridCol w:w="937"/>
        <w:gridCol w:w="4594"/>
        <w:gridCol w:w="1952"/>
      </w:tblGrid>
      <w:tr w:rsidR="00B919D8">
        <w:trPr>
          <w:trHeight w:val="1103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синтез.</w:t>
            </w:r>
          </w:p>
          <w:p w:rsidR="00B919D8" w:rsidRDefault="000C648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ядерной</w:t>
            </w:r>
          </w:p>
          <w:p w:rsidR="00B919D8" w:rsidRDefault="000C6484">
            <w:pPr>
              <w:pStyle w:val="TableParagraph"/>
              <w:spacing w:line="270" w:lineRule="atLeast"/>
              <w:ind w:left="106" w:right="1030"/>
              <w:rPr>
                <w:i/>
                <w:sz w:val="24"/>
              </w:rPr>
            </w:pPr>
            <w:r>
              <w:rPr>
                <w:sz w:val="24"/>
              </w:rPr>
              <w:t>энергии.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Биологическое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радиоактивных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излучений.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104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</w:p>
          <w:p w:rsidR="00B919D8" w:rsidRDefault="000C6484">
            <w:pPr>
              <w:pStyle w:val="TableParagraph"/>
              <w:ind w:left="106" w:right="812"/>
              <w:rPr>
                <w:sz w:val="24"/>
              </w:rPr>
            </w:pPr>
            <w:r>
              <w:rPr>
                <w:sz w:val="24"/>
              </w:rPr>
              <w:t>Фундаментальные взаимодействия.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Ускорители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</w:tc>
        <w:tc>
          <w:tcPr>
            <w:tcW w:w="1952" w:type="dxa"/>
          </w:tcPr>
          <w:p w:rsidR="00B919D8" w:rsidRDefault="000C6484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 4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«Квантовая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физика»</w:t>
            </w:r>
          </w:p>
        </w:tc>
      </w:tr>
      <w:tr w:rsidR="00B919D8">
        <w:trPr>
          <w:trHeight w:val="551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Вселенной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658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680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128"/>
              <w:rPr>
                <w:i/>
                <w:sz w:val="24"/>
              </w:rPr>
            </w:pPr>
            <w:r>
              <w:rPr>
                <w:i/>
                <w:sz w:val="24"/>
              </w:rPr>
              <w:t>Видимые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небесных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Законы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Кеплера.</w:t>
            </w:r>
          </w:p>
          <w:p w:rsidR="00B919D8" w:rsidRDefault="000C6484">
            <w:pPr>
              <w:pStyle w:val="TableParagraph"/>
              <w:ind w:left="106" w:right="618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Земля-Луна.</w:t>
            </w:r>
          </w:p>
          <w:p w:rsidR="00B919D8" w:rsidRDefault="000C6484">
            <w:pPr>
              <w:pStyle w:val="TableParagraph"/>
              <w:spacing w:line="270" w:lineRule="atLeast"/>
              <w:ind w:left="106" w:right="167"/>
              <w:rPr>
                <w:sz w:val="24"/>
              </w:rPr>
            </w:pPr>
            <w:r>
              <w:rPr>
                <w:sz w:val="24"/>
              </w:rPr>
              <w:t>Галактика.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28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829"/>
              <w:rPr>
                <w:sz w:val="24"/>
              </w:rPr>
            </w:pPr>
            <w:r>
              <w:rPr>
                <w:sz w:val="24"/>
              </w:rPr>
              <w:t>Солнце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звёзд.</w:t>
            </w:r>
          </w:p>
          <w:p w:rsidR="00B919D8" w:rsidRDefault="000C6484">
            <w:pPr>
              <w:pStyle w:val="TableParagraph"/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Классификация звёзд. Звёзды и источники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655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0C6484">
            <w:pPr>
              <w:pStyle w:val="TableParagraph"/>
              <w:ind w:left="106" w:right="521"/>
              <w:rPr>
                <w:i/>
                <w:sz w:val="24"/>
              </w:rPr>
            </w:pPr>
            <w:r>
              <w:rPr>
                <w:i/>
                <w:sz w:val="24"/>
              </w:rPr>
              <w:t>Другие галактики. Пространственно-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масштабы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наблюдаемой</w:t>
            </w:r>
          </w:p>
          <w:p w:rsidR="00B919D8" w:rsidRDefault="000C6484">
            <w:pPr>
              <w:pStyle w:val="TableParagraph"/>
              <w:ind w:left="106" w:right="865"/>
              <w:rPr>
                <w:i/>
                <w:sz w:val="24"/>
              </w:rPr>
            </w:pPr>
            <w:r>
              <w:rPr>
                <w:i/>
                <w:sz w:val="24"/>
              </w:rPr>
              <w:t>Вселенной. Применимость законов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</w:p>
          <w:p w:rsidR="00B919D8" w:rsidRDefault="000C6484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космических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объектов.</w:t>
            </w:r>
          </w:p>
          <w:p w:rsidR="00B919D8" w:rsidRDefault="000C6484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Тёмная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тёмная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энергия.</w:t>
            </w: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634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3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37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</w:tbl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10"/>
        <w:rPr>
          <w:b/>
          <w:sz w:val="19"/>
        </w:rPr>
      </w:pPr>
    </w:p>
    <w:p w:rsidR="00B919D8" w:rsidRDefault="000C6484">
      <w:pPr>
        <w:spacing w:before="90" w:after="4"/>
        <w:ind w:left="1871" w:right="1870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232"/>
        <w:gridCol w:w="2410"/>
      </w:tblGrid>
      <w:tr w:rsidR="00B919D8">
        <w:trPr>
          <w:trHeight w:val="552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919D8" w:rsidRDefault="000C6484">
            <w:pPr>
              <w:pStyle w:val="TableParagraph"/>
              <w:spacing w:line="259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73" w:lineRule="exact"/>
              <w:ind w:left="3317" w:right="3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410" w:type="dxa"/>
          </w:tcPr>
          <w:p w:rsidR="00B919D8" w:rsidRDefault="000C6484">
            <w:pPr>
              <w:pStyle w:val="TableParagraph"/>
              <w:spacing w:line="273" w:lineRule="exact"/>
              <w:ind w:left="924" w:right="9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B919D8">
        <w:trPr>
          <w:trHeight w:val="277"/>
        </w:trPr>
        <w:tc>
          <w:tcPr>
            <w:tcW w:w="67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горизонтально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скольжения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нескольких сил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8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Гей-Люссака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6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8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фокусного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собирающей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ёмкости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компакт-диска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(CD)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спектров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</w:tbl>
    <w:p w:rsidR="00B919D8" w:rsidRDefault="00B919D8">
      <w:pPr>
        <w:rPr>
          <w:sz w:val="20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0C6484">
      <w:pPr>
        <w:spacing w:before="78" w:after="4"/>
        <w:ind w:left="1871" w:right="1870"/>
        <w:jc w:val="center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</w:t>
      </w: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232"/>
        <w:gridCol w:w="2410"/>
      </w:tblGrid>
      <w:tr w:rsidR="00B919D8">
        <w:trPr>
          <w:trHeight w:val="551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76" w:lineRule="exact"/>
              <w:ind w:left="165" w:right="13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73" w:lineRule="exact"/>
              <w:ind w:left="3317" w:right="3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410" w:type="dxa"/>
          </w:tcPr>
          <w:p w:rsidR="00B919D8" w:rsidRDefault="000C6484">
            <w:pPr>
              <w:pStyle w:val="TableParagraph"/>
              <w:spacing w:line="273" w:lineRule="exact"/>
              <w:ind w:left="924" w:right="9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Кинематика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7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Статика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термодинамика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Электростатика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средах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7"/>
        </w:trPr>
        <w:tc>
          <w:tcPr>
            <w:tcW w:w="67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индукция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Колебания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Оптика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675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2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Квантовая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24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</w:tbl>
    <w:p w:rsidR="00B919D8" w:rsidRDefault="00B919D8">
      <w:pPr>
        <w:pStyle w:val="a3"/>
        <w:rPr>
          <w:b/>
        </w:rPr>
      </w:pPr>
    </w:p>
    <w:p w:rsidR="00B919D8" w:rsidRDefault="00B919D8">
      <w:pPr>
        <w:pStyle w:val="a3"/>
        <w:rPr>
          <w:b/>
        </w:rPr>
      </w:pPr>
    </w:p>
    <w:p w:rsidR="00B919D8" w:rsidRDefault="000C6484">
      <w:pPr>
        <w:spacing w:before="172" w:after="2" w:line="412" w:lineRule="auto"/>
        <w:ind w:left="3132" w:right="3132"/>
        <w:jc w:val="center"/>
        <w:rPr>
          <w:b/>
          <w:sz w:val="24"/>
        </w:rPr>
      </w:pPr>
      <w:r>
        <w:rPr>
          <w:b/>
          <w:sz w:val="24"/>
        </w:rPr>
        <w:t>Календарно-тематическое планирование по физике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4251"/>
        <w:gridCol w:w="936"/>
        <w:gridCol w:w="974"/>
        <w:gridCol w:w="994"/>
        <w:gridCol w:w="991"/>
        <w:gridCol w:w="1133"/>
      </w:tblGrid>
      <w:tr w:rsidR="00B919D8">
        <w:trPr>
          <w:trHeight w:val="388"/>
        </w:trPr>
        <w:tc>
          <w:tcPr>
            <w:tcW w:w="850" w:type="dxa"/>
            <w:vMerge w:val="restart"/>
          </w:tcPr>
          <w:p w:rsidR="00B919D8" w:rsidRDefault="000C6484">
            <w:pPr>
              <w:pStyle w:val="TableParagraph"/>
              <w:ind w:left="107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10" w:type="dxa"/>
            <w:vMerge w:val="restart"/>
          </w:tcPr>
          <w:p w:rsidR="00B919D8" w:rsidRDefault="000C6484">
            <w:pPr>
              <w:pStyle w:val="TableParagraph"/>
              <w:ind w:left="107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4251" w:type="dxa"/>
            <w:vMerge w:val="restart"/>
          </w:tcPr>
          <w:p w:rsidR="00B919D8" w:rsidRDefault="000C648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36" w:type="dxa"/>
            <w:vMerge w:val="restart"/>
          </w:tcPr>
          <w:p w:rsidR="00B919D8" w:rsidRDefault="000C6484">
            <w:pPr>
              <w:pStyle w:val="TableParagraph"/>
              <w:ind w:left="10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68" w:type="dxa"/>
            <w:gridSpan w:val="2"/>
          </w:tcPr>
          <w:p w:rsidR="00B919D8" w:rsidRDefault="000C648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Дано</w:t>
            </w:r>
          </w:p>
        </w:tc>
        <w:tc>
          <w:tcPr>
            <w:tcW w:w="991" w:type="dxa"/>
            <w:vMerge w:val="restart"/>
          </w:tcPr>
          <w:p w:rsidR="00B919D8" w:rsidRDefault="000C6484">
            <w:pPr>
              <w:pStyle w:val="TableParagraph"/>
              <w:ind w:left="106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Приме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чание</w:t>
            </w:r>
          </w:p>
        </w:tc>
        <w:tc>
          <w:tcPr>
            <w:tcW w:w="1133" w:type="dxa"/>
            <w:vMerge w:val="restart"/>
          </w:tcPr>
          <w:p w:rsidR="00B919D8" w:rsidRDefault="000C6484">
            <w:pPr>
              <w:pStyle w:val="TableParagraph"/>
              <w:ind w:left="109" w:right="353"/>
              <w:rPr>
                <w:b/>
                <w:sz w:val="24"/>
              </w:rPr>
            </w:pPr>
            <w:r>
              <w:rPr>
                <w:b/>
                <w:sz w:val="24"/>
              </w:rPr>
              <w:t>Пара-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граф</w:t>
            </w:r>
          </w:p>
        </w:tc>
      </w:tr>
      <w:tr w:rsidR="00B919D8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 w:rsidR="00B919D8" w:rsidRDefault="000C6484">
            <w:pPr>
              <w:pStyle w:val="TableParagraph"/>
              <w:spacing w:line="276" w:lineRule="exact"/>
              <w:ind w:left="108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994" w:type="dxa"/>
          </w:tcPr>
          <w:p w:rsidR="00B919D8" w:rsidRDefault="000C6484">
            <w:pPr>
              <w:pStyle w:val="TableParagraph"/>
              <w:spacing w:line="276" w:lineRule="exact"/>
              <w:ind w:left="109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естественно-</w:t>
            </w:r>
          </w:p>
          <w:p w:rsidR="00B919D8" w:rsidRDefault="000C648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научный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6" w:lineRule="exact"/>
              <w:ind w:left="108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 и естественно-научный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  <w:p w:rsidR="00B919D8" w:rsidRDefault="000C6484">
            <w:pPr>
              <w:pStyle w:val="TableParagraph"/>
              <w:spacing w:line="270" w:lineRule="atLeast"/>
              <w:ind w:left="108" w:right="243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8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Кинематика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твердого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тела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П.1-2</w:t>
            </w:r>
          </w:p>
        </w:tc>
      </w:tr>
      <w:tr w:rsidR="00B919D8">
        <w:trPr>
          <w:trHeight w:val="110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Траектория.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Перемещение.</w:t>
            </w:r>
          </w:p>
          <w:p w:rsidR="00B919D8" w:rsidRDefault="000C6484">
            <w:pPr>
              <w:pStyle w:val="TableParagraph"/>
              <w:ind w:left="108" w:right="1120"/>
              <w:rPr>
                <w:sz w:val="24"/>
              </w:rPr>
            </w:pPr>
            <w:r>
              <w:rPr>
                <w:sz w:val="24"/>
              </w:rPr>
              <w:t>Равномерное прямолинейное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П.3-5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z w:val="24"/>
              </w:rPr>
              <w:t>Сложение скоростей. Мгновенная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 Ускорение.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П.6-9</w:t>
            </w:r>
          </w:p>
        </w:tc>
      </w:tr>
      <w:tr w:rsidR="00B919D8">
        <w:trPr>
          <w:trHeight w:val="110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281"/>
              <w:jc w:val="bot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№ 1 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тела, брошенного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горизонтально».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П.10-14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919D8" w:rsidRDefault="000C6484">
            <w:pPr>
              <w:pStyle w:val="TableParagraph"/>
              <w:spacing w:line="270" w:lineRule="atLeast"/>
              <w:ind w:left="108" w:right="367"/>
              <w:rPr>
                <w:sz w:val="24"/>
              </w:rPr>
            </w:pPr>
            <w:r>
              <w:rPr>
                <w:sz w:val="24"/>
              </w:rPr>
              <w:t>окружности.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П.15.16</w:t>
            </w:r>
          </w:p>
        </w:tc>
      </w:tr>
      <w:tr w:rsidR="00B919D8">
        <w:trPr>
          <w:trHeight w:val="830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окружности».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2.1.7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</w:tbl>
    <w:p w:rsidR="00B919D8" w:rsidRDefault="00B919D8">
      <w:pPr>
        <w:rPr>
          <w:sz w:val="20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4251"/>
        <w:gridCol w:w="936"/>
        <w:gridCol w:w="974"/>
        <w:gridCol w:w="994"/>
        <w:gridCol w:w="991"/>
        <w:gridCol w:w="1133"/>
      </w:tblGrid>
      <w:tr w:rsidR="00B919D8">
        <w:trPr>
          <w:trHeight w:val="275"/>
        </w:trPr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«Кинематика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9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Законы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динамики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Ньютона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110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63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инерции.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  <w:p w:rsidR="00B919D8" w:rsidRDefault="000C64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П.18-19</w:t>
            </w:r>
          </w:p>
        </w:tc>
      </w:tr>
      <w:tr w:rsidR="00B919D8">
        <w:trPr>
          <w:trHeight w:val="830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Первый закон Ньютона. Второй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суперпозиции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П.20-23</w:t>
            </w:r>
          </w:p>
        </w:tc>
      </w:tr>
      <w:tr w:rsidR="00B919D8">
        <w:trPr>
          <w:trHeight w:val="110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446"/>
              <w:rPr>
                <w:sz w:val="24"/>
              </w:rPr>
            </w:pPr>
            <w:r>
              <w:rPr>
                <w:sz w:val="24"/>
              </w:rPr>
              <w:t>Третий закон Ньютона.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Геоцентрическая система отсчета.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относительности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Галилея.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П.24-26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Силы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механике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тяготения.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П.27-28</w:t>
            </w:r>
          </w:p>
        </w:tc>
      </w:tr>
      <w:tr w:rsidR="00B919D8">
        <w:trPr>
          <w:trHeight w:val="552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Невесомость.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П.30,33</w:t>
            </w:r>
          </w:p>
        </w:tc>
      </w:tr>
      <w:tr w:rsidR="00B919D8">
        <w:trPr>
          <w:trHeight w:val="1379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  <w:p w:rsidR="00B919D8" w:rsidRDefault="000C6484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 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пружины».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П.34-35</w:t>
            </w:r>
          </w:p>
        </w:tc>
      </w:tr>
      <w:tr w:rsidR="00B919D8">
        <w:trPr>
          <w:trHeight w:val="110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  <w:p w:rsidR="00B919D8" w:rsidRDefault="000C6484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 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скольжения».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П.36-37</w:t>
            </w:r>
          </w:p>
        </w:tc>
      </w:tr>
      <w:tr w:rsidR="00B919D8">
        <w:trPr>
          <w:trHeight w:val="1106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ind w:left="108" w:right="1042"/>
              <w:rPr>
                <w:sz w:val="24"/>
              </w:rPr>
            </w:pPr>
            <w:r>
              <w:rPr>
                <w:sz w:val="24"/>
              </w:rPr>
              <w:t>«Динамика. Законы механики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механике».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Законы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механике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363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П.38-39</w:t>
            </w:r>
          </w:p>
        </w:tc>
      </w:tr>
      <w:tr w:rsidR="00B919D8">
        <w:trPr>
          <w:trHeight w:val="342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П.40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П.41-42</w:t>
            </w:r>
          </w:p>
        </w:tc>
      </w:tr>
      <w:tr w:rsidR="00B919D8">
        <w:trPr>
          <w:trHeight w:val="55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упругости.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Консервативные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П.43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П.44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2.4.6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механике.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П.45</w:t>
            </w:r>
          </w:p>
        </w:tc>
      </w:tr>
      <w:tr w:rsidR="00B919D8">
        <w:trPr>
          <w:trHeight w:val="828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2.4.7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 «Изучение</w:t>
            </w:r>
          </w:p>
          <w:p w:rsidR="00B919D8" w:rsidRDefault="000C6484">
            <w:pPr>
              <w:pStyle w:val="TableParagraph"/>
              <w:spacing w:line="270" w:lineRule="atLeast"/>
              <w:ind w:left="108" w:right="715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2.5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Статика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П.51-52</w:t>
            </w:r>
          </w:p>
        </w:tc>
      </w:tr>
      <w:tr w:rsidR="00B919D8">
        <w:trPr>
          <w:trHeight w:val="829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 «Изучение</w:t>
            </w:r>
          </w:p>
          <w:p w:rsidR="00B919D8" w:rsidRDefault="000C6484">
            <w:pPr>
              <w:pStyle w:val="TableParagraph"/>
              <w:spacing w:line="270" w:lineRule="atLeast"/>
              <w:ind w:left="108" w:right="902"/>
              <w:rPr>
                <w:sz w:val="24"/>
              </w:rPr>
            </w:pPr>
            <w:r>
              <w:rPr>
                <w:sz w:val="24"/>
              </w:rPr>
              <w:t>равновесия тела под действием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гидромеханики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жидкости.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П.53</w:t>
            </w:r>
          </w:p>
        </w:tc>
      </w:tr>
    </w:tbl>
    <w:p w:rsidR="00B919D8" w:rsidRDefault="00B919D8">
      <w:pPr>
        <w:spacing w:line="268" w:lineRule="exac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4251"/>
        <w:gridCol w:w="936"/>
        <w:gridCol w:w="974"/>
        <w:gridCol w:w="994"/>
        <w:gridCol w:w="991"/>
        <w:gridCol w:w="1133"/>
      </w:tblGrid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2.6.2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Бернулли.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П.54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  <w:p w:rsidR="00B919D8" w:rsidRDefault="000C648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«Механика»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B919D8" w:rsidRDefault="000C6484">
            <w:pPr>
              <w:pStyle w:val="TableParagraph"/>
              <w:spacing w:line="270" w:lineRule="atLeast"/>
              <w:ind w:left="108" w:right="746"/>
              <w:rPr>
                <w:sz w:val="24"/>
              </w:rPr>
            </w:pPr>
            <w:r>
              <w:rPr>
                <w:sz w:val="24"/>
              </w:rPr>
              <w:t>«Законы сохранения в механике.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Статика»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6" w:lineRule="exact"/>
              <w:ind w:left="108" w:right="1442"/>
              <w:rPr>
                <w:b/>
                <w:sz w:val="24"/>
              </w:rPr>
            </w:pPr>
            <w:r>
              <w:rPr>
                <w:b/>
                <w:sz w:val="24"/>
              </w:rPr>
              <w:t>Молекулярная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термодинамика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молекулярно-кинетической</w:t>
            </w:r>
          </w:p>
          <w:p w:rsidR="00B919D8" w:rsidRDefault="000C648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(МКТ)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МКТ.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молекул.</w:t>
            </w:r>
          </w:p>
        </w:tc>
        <w:tc>
          <w:tcPr>
            <w:tcW w:w="9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П.56-57</w:t>
            </w:r>
          </w:p>
        </w:tc>
      </w:tr>
      <w:tr w:rsidR="00B919D8">
        <w:trPr>
          <w:trHeight w:val="110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Броуновское движение.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молекул.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9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П.58-59</w:t>
            </w:r>
          </w:p>
        </w:tc>
      </w:tr>
      <w:tr w:rsidR="00B919D8">
        <w:trPr>
          <w:trHeight w:val="552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6" w:lineRule="exact"/>
              <w:ind w:left="108"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идеального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газа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524"/>
              <w:rPr>
                <w:sz w:val="24"/>
              </w:rPr>
            </w:pPr>
            <w:r>
              <w:rPr>
                <w:sz w:val="24"/>
              </w:rPr>
              <w:t>Основное уравнение молекулярно-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П.60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464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макроскопическая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П.62-63</w:t>
            </w:r>
          </w:p>
        </w:tc>
      </w:tr>
      <w:tr w:rsidR="00B919D8">
        <w:trPr>
          <w:trHeight w:val="55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П.66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Газовые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П.68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B919D8" w:rsidRDefault="000C6484">
            <w:pPr>
              <w:pStyle w:val="TableParagraph"/>
              <w:spacing w:line="270" w:lineRule="atLeast"/>
              <w:ind w:left="108" w:right="249"/>
              <w:rPr>
                <w:sz w:val="24"/>
              </w:rPr>
            </w:pPr>
            <w:r>
              <w:rPr>
                <w:sz w:val="24"/>
              </w:rPr>
              <w:t>«Экспериментальная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Гей-Люссака».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2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6" w:lineRule="exact"/>
              <w:ind w:left="108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Взаимные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превращения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газа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976"/>
              <w:rPr>
                <w:sz w:val="24"/>
              </w:rPr>
            </w:pPr>
            <w:r>
              <w:rPr>
                <w:sz w:val="24"/>
              </w:rPr>
              <w:t>Насыщенный пар. Давление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воздуха.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П.71-74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3.4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Жидкости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твердые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тела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Поверхностное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натяжение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П.75-76</w:t>
            </w:r>
          </w:p>
        </w:tc>
      </w:tr>
      <w:tr w:rsidR="00B919D8">
        <w:trPr>
          <w:trHeight w:val="278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Кристаллические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аморфные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П.78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3.5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термодинамики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термодинамике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П.79-80</w:t>
            </w:r>
          </w:p>
        </w:tc>
      </w:tr>
      <w:tr w:rsidR="00B919D8">
        <w:trPr>
          <w:trHeight w:val="552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П.82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П.84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1138"/>
              <w:rPr>
                <w:sz w:val="24"/>
              </w:rPr>
            </w:pPr>
            <w:r>
              <w:rPr>
                <w:sz w:val="24"/>
              </w:rPr>
              <w:t>Применение первого 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термодинамики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процессам.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П.85-86</w:t>
            </w:r>
          </w:p>
        </w:tc>
      </w:tr>
      <w:tr w:rsidR="00B919D8">
        <w:trPr>
          <w:trHeight w:val="278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П.87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3.5.6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</w:p>
          <w:p w:rsidR="00B919D8" w:rsidRDefault="000C6484">
            <w:pPr>
              <w:pStyle w:val="TableParagraph"/>
              <w:spacing w:line="270" w:lineRule="atLeast"/>
              <w:ind w:left="108" w:right="342"/>
              <w:rPr>
                <w:sz w:val="24"/>
              </w:rPr>
            </w:pPr>
            <w:r>
              <w:rPr>
                <w:sz w:val="24"/>
              </w:rPr>
              <w:t>двигателей. Коэффициент полезного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двигателей.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П.88-89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3.5.7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</w:tbl>
    <w:p w:rsidR="00B919D8" w:rsidRDefault="00B919D8">
      <w:pPr>
        <w:rPr>
          <w:sz w:val="20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4251"/>
        <w:gridCol w:w="936"/>
        <w:gridCol w:w="974"/>
        <w:gridCol w:w="994"/>
        <w:gridCol w:w="991"/>
        <w:gridCol w:w="1133"/>
      </w:tblGrid>
      <w:tr w:rsidR="00B919D8">
        <w:trPr>
          <w:trHeight w:val="551"/>
        </w:trPr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«Молекулярная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термодинамика»</w:t>
            </w:r>
          </w:p>
        </w:tc>
        <w:tc>
          <w:tcPr>
            <w:tcW w:w="9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электродинамики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Электростатика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1106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263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  <w:p w:rsidR="00B919D8" w:rsidRDefault="000C6484">
            <w:pPr>
              <w:pStyle w:val="TableParagraph"/>
              <w:spacing w:line="270" w:lineRule="atLeast"/>
              <w:ind w:left="108" w:right="1697"/>
              <w:rPr>
                <w:sz w:val="24"/>
              </w:rPr>
            </w:pPr>
            <w:r>
              <w:rPr>
                <w:sz w:val="24"/>
              </w:rPr>
              <w:t>Закон Кулона. 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1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П.90-91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Напряженность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П.94-95</w:t>
            </w:r>
          </w:p>
        </w:tc>
      </w:tr>
      <w:tr w:rsidR="00B919D8">
        <w:trPr>
          <w:trHeight w:val="110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Поле точечного заряда и заряженного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шара. Принцип суперпозиции полей.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диэлектрики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электростатическом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П.96-98</w:t>
            </w:r>
          </w:p>
        </w:tc>
      </w:tr>
      <w:tr w:rsidR="00B919D8">
        <w:trPr>
          <w:trHeight w:val="110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sz w:val="24"/>
              </w:rPr>
              <w:t>Потенциальная энергия заряженного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тела. Потенциал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Эквипотенциальные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поверхности.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П.99-101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Электроёмкость.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Конденсатор.</w:t>
            </w:r>
          </w:p>
          <w:p w:rsidR="00B919D8" w:rsidRDefault="000C6484">
            <w:pPr>
              <w:pStyle w:val="TableParagraph"/>
              <w:spacing w:line="270" w:lineRule="atLeast"/>
              <w:ind w:left="108" w:right="396"/>
              <w:rPr>
                <w:sz w:val="24"/>
              </w:rPr>
            </w:pPr>
            <w:r>
              <w:rPr>
                <w:sz w:val="24"/>
              </w:rPr>
              <w:t>Энергия заряженного конденсатора.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конденсаторов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П.103-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104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«Электростатика».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Законы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постоянного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П.106-</w:t>
            </w:r>
          </w:p>
          <w:p w:rsidR="00B919D8" w:rsidRDefault="000C648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  <w:p w:rsidR="00B919D8" w:rsidRDefault="000C6484">
            <w:pPr>
              <w:pStyle w:val="TableParagraph"/>
              <w:spacing w:line="270" w:lineRule="atLeast"/>
              <w:ind w:left="108" w:right="600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П.108-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109</w:t>
            </w:r>
          </w:p>
        </w:tc>
      </w:tr>
      <w:tr w:rsidR="00B919D8">
        <w:trPr>
          <w:trHeight w:val="110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B919D8" w:rsidRDefault="000C6484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«Последовательное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проводников».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П.110</w:t>
            </w:r>
          </w:p>
        </w:tc>
      </w:tr>
      <w:tr w:rsidR="00B919D8">
        <w:trPr>
          <w:trHeight w:val="1379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Электродвижущая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  <w:p w:rsidR="00B919D8" w:rsidRDefault="000C6484">
            <w:pPr>
              <w:pStyle w:val="TableParagraph"/>
              <w:spacing w:line="270" w:lineRule="atLeast"/>
              <w:ind w:left="108" w:right="19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 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ЭДС и внутреннего 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П.11-112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4.2.6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 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2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4.2.7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6" w:lineRule="exact"/>
              <w:ind w:left="108"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средах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10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 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температуры.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Сверхпроводимость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П.115</w:t>
            </w:r>
          </w:p>
        </w:tc>
      </w:tr>
      <w:tr w:rsidR="00B919D8">
        <w:trPr>
          <w:trHeight w:val="110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Электрический ток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полупроводниках. Собственная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проводимости. p-n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Полупроводниковый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диод.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П.116</w:t>
            </w:r>
          </w:p>
        </w:tc>
      </w:tr>
    </w:tbl>
    <w:p w:rsidR="00B919D8" w:rsidRDefault="00B919D8">
      <w:pPr>
        <w:spacing w:line="268" w:lineRule="exac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4251"/>
        <w:gridCol w:w="936"/>
        <w:gridCol w:w="974"/>
        <w:gridCol w:w="994"/>
        <w:gridCol w:w="991"/>
        <w:gridCol w:w="1133"/>
      </w:tblGrid>
      <w:tr w:rsidR="00B919D8">
        <w:trPr>
          <w:trHeight w:val="275"/>
        </w:trPr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1044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вакууме.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Электронно-лучевая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трубка.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П.118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ind w:left="108" w:right="64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электролиза.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Плазма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0C6484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П.119-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121</w:t>
            </w:r>
          </w:p>
        </w:tc>
      </w:tr>
      <w:tr w:rsidR="00B919D8">
        <w:trPr>
          <w:trHeight w:val="830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4.3.6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spacing w:line="270" w:lineRule="atLeast"/>
              <w:ind w:left="108" w:right="711"/>
              <w:rPr>
                <w:sz w:val="24"/>
              </w:rPr>
            </w:pPr>
            <w:r>
              <w:rPr>
                <w:sz w:val="24"/>
              </w:rPr>
              <w:t>«Электрический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средах».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Механика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Термодинамика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электродинамики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8"/>
        </w:trPr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</w:tbl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4"/>
        <w:rPr>
          <w:b/>
          <w:sz w:val="16"/>
        </w:rPr>
      </w:pPr>
    </w:p>
    <w:p w:rsidR="00B919D8" w:rsidRDefault="000C6484">
      <w:pPr>
        <w:spacing w:before="90" w:line="412" w:lineRule="auto"/>
        <w:ind w:left="5499" w:right="3116" w:hanging="2367"/>
        <w:rPr>
          <w:b/>
          <w:sz w:val="24"/>
        </w:rPr>
      </w:pPr>
      <w:r>
        <w:rPr>
          <w:b/>
          <w:sz w:val="24"/>
        </w:rPr>
        <w:t>Календарно-тематическое планирование по физике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B919D8" w:rsidRDefault="00B919D8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4395"/>
        <w:gridCol w:w="936"/>
        <w:gridCol w:w="905"/>
        <w:gridCol w:w="853"/>
        <w:gridCol w:w="850"/>
        <w:gridCol w:w="1136"/>
      </w:tblGrid>
      <w:tr w:rsidR="00B919D8">
        <w:trPr>
          <w:trHeight w:val="553"/>
        </w:trPr>
        <w:tc>
          <w:tcPr>
            <w:tcW w:w="850" w:type="dxa"/>
            <w:vMerge w:val="restart"/>
          </w:tcPr>
          <w:p w:rsidR="00B919D8" w:rsidRDefault="000C6484">
            <w:pPr>
              <w:pStyle w:val="TableParagraph"/>
              <w:ind w:left="107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10" w:type="dxa"/>
            <w:vMerge w:val="restart"/>
          </w:tcPr>
          <w:p w:rsidR="00B919D8" w:rsidRDefault="000C6484">
            <w:pPr>
              <w:pStyle w:val="TableParagraph"/>
              <w:ind w:left="107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4395" w:type="dxa"/>
            <w:vMerge w:val="restart"/>
          </w:tcPr>
          <w:p w:rsidR="00B919D8" w:rsidRDefault="000C648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36" w:type="dxa"/>
            <w:vMerge w:val="restart"/>
          </w:tcPr>
          <w:p w:rsidR="00B919D8" w:rsidRDefault="000C6484">
            <w:pPr>
              <w:pStyle w:val="TableParagraph"/>
              <w:ind w:left="106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58" w:type="dxa"/>
            <w:gridSpan w:val="2"/>
          </w:tcPr>
          <w:p w:rsidR="00B919D8" w:rsidRDefault="000C648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50" w:type="dxa"/>
            <w:vMerge w:val="restart"/>
          </w:tcPr>
          <w:p w:rsidR="00B919D8" w:rsidRDefault="000C6484">
            <w:pPr>
              <w:pStyle w:val="TableParagraph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ечан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</w:p>
        </w:tc>
        <w:tc>
          <w:tcPr>
            <w:tcW w:w="1136" w:type="dxa"/>
            <w:vMerge w:val="restart"/>
          </w:tcPr>
          <w:p w:rsidR="00B919D8" w:rsidRDefault="000C6484">
            <w:pPr>
              <w:pStyle w:val="TableParagraph"/>
              <w:ind w:left="107"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Пара-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граф</w:t>
            </w:r>
          </w:p>
        </w:tc>
      </w:tr>
      <w:tr w:rsidR="00B919D8">
        <w:trPr>
          <w:trHeight w:val="719"/>
        </w:trPr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B919D8" w:rsidRDefault="000C6484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53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B919D8" w:rsidRDefault="000C64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факту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</w:tr>
      <w:tr w:rsidR="00B919D8">
        <w:trPr>
          <w:trHeight w:val="55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6" w:lineRule="exact"/>
              <w:ind w:left="108" w:right="1377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электродинамики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(продолжение)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Магнитное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Индукция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Ампера.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П.2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919D8" w:rsidRDefault="000C6484">
            <w:pPr>
              <w:pStyle w:val="TableParagraph"/>
              <w:spacing w:line="270" w:lineRule="atLeast"/>
              <w:ind w:left="108" w:right="662"/>
              <w:rPr>
                <w:sz w:val="24"/>
              </w:rPr>
            </w:pPr>
            <w:r>
              <w:rPr>
                <w:sz w:val="24"/>
              </w:rPr>
              <w:t>движущуюся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заряженную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П.4</w:t>
            </w:r>
          </w:p>
        </w:tc>
      </w:tr>
      <w:tr w:rsidR="00B919D8">
        <w:trPr>
          <w:trHeight w:val="278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П.6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индукция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828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индукция.</w:t>
            </w:r>
          </w:p>
          <w:p w:rsidR="00B919D8" w:rsidRDefault="000C6484">
            <w:pPr>
              <w:pStyle w:val="TableParagraph"/>
              <w:spacing w:line="270" w:lineRule="atLeast"/>
              <w:ind w:left="108" w:right="617"/>
              <w:rPr>
                <w:sz w:val="24"/>
              </w:rPr>
            </w:pPr>
            <w:r>
              <w:rPr>
                <w:sz w:val="24"/>
              </w:rPr>
              <w:t>Магнитный поток. Правило Ленца.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П.7-8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 «Изучение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индукции».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самоиндукции.</w:t>
            </w:r>
          </w:p>
          <w:p w:rsidR="00B919D8" w:rsidRDefault="000C6484">
            <w:pPr>
              <w:pStyle w:val="TableParagraph"/>
              <w:spacing w:line="270" w:lineRule="atLeast"/>
              <w:ind w:left="108" w:right="464"/>
              <w:rPr>
                <w:sz w:val="24"/>
              </w:rPr>
            </w:pPr>
            <w:r>
              <w:rPr>
                <w:sz w:val="24"/>
              </w:rPr>
              <w:t>Индуктивность. Энергия магнитного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П.11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spacing w:line="270" w:lineRule="atLeast"/>
              <w:ind w:left="108" w:right="437"/>
              <w:rPr>
                <w:sz w:val="24"/>
              </w:rPr>
            </w:pPr>
            <w:r>
              <w:rPr>
                <w:sz w:val="24"/>
              </w:rPr>
              <w:t>«Магнитное поле. Электромагнитная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индукция».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4395"/>
        <w:gridCol w:w="936"/>
        <w:gridCol w:w="905"/>
        <w:gridCol w:w="853"/>
        <w:gridCol w:w="850"/>
        <w:gridCol w:w="1136"/>
      </w:tblGrid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Колебания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волны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Гармонические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колебания.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П.13-14</w:t>
            </w:r>
          </w:p>
        </w:tc>
      </w:tr>
      <w:tr w:rsidR="00B919D8">
        <w:trPr>
          <w:trHeight w:val="830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 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маятника».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Затухающие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Резонанс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П.16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колебания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1379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ind w:left="108" w:right="811"/>
              <w:rPr>
                <w:sz w:val="24"/>
              </w:rPr>
            </w:pPr>
            <w:r>
              <w:rPr>
                <w:sz w:val="24"/>
              </w:rPr>
              <w:t>Свободные 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колебания. Гармонические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 колебания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контуре.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Томсона.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П.17-19</w:t>
            </w:r>
          </w:p>
        </w:tc>
      </w:tr>
      <w:tr w:rsidR="00B919D8">
        <w:trPr>
          <w:trHeight w:val="56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</w:p>
          <w:p w:rsidR="00B919D8" w:rsidRDefault="000C6484">
            <w:pPr>
              <w:pStyle w:val="TableParagraph"/>
              <w:spacing w:before="1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Резистор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П.21</w:t>
            </w:r>
          </w:p>
        </w:tc>
      </w:tr>
      <w:tr w:rsidR="00B919D8">
        <w:trPr>
          <w:trHeight w:val="566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Конденсатор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индуктивности</w:t>
            </w:r>
          </w:p>
          <w:p w:rsidR="00B919D8" w:rsidRDefault="000C6484">
            <w:pPr>
              <w:pStyle w:val="TableParagraph"/>
              <w:spacing w:before="1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П.22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Резонанс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П.23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Трансформатор.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П.26</w:t>
            </w:r>
          </w:p>
        </w:tc>
      </w:tr>
      <w:tr w:rsidR="00B919D8">
        <w:trPr>
          <w:trHeight w:val="56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Производство,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19D8" w:rsidRDefault="000C6484">
            <w:pPr>
              <w:pStyle w:val="TableParagraph"/>
              <w:spacing w:before="14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П.27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волны.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П.29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П.31</w:t>
            </w:r>
          </w:p>
        </w:tc>
      </w:tr>
      <w:tr w:rsidR="00B919D8">
        <w:trPr>
          <w:trHeight w:val="56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Интерференция,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дифракция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19D8" w:rsidRDefault="000C6484">
            <w:pPr>
              <w:pStyle w:val="TableParagraph"/>
              <w:spacing w:before="1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поляризация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П.33</w:t>
            </w:r>
          </w:p>
        </w:tc>
      </w:tr>
      <w:tr w:rsidR="00B919D8">
        <w:trPr>
          <w:trHeight w:val="278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волны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Электромагнитное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Электромагнитная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П.35</w:t>
            </w:r>
          </w:p>
        </w:tc>
      </w:tr>
      <w:tr w:rsidR="00B919D8">
        <w:trPr>
          <w:trHeight w:val="839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Поповым.</w:t>
            </w:r>
          </w:p>
          <w:p w:rsidR="00B919D8" w:rsidRDefault="000C6484">
            <w:pPr>
              <w:pStyle w:val="TableParagraph"/>
              <w:spacing w:before="4" w:line="274" w:lineRule="exact"/>
              <w:ind w:left="108" w:right="468"/>
              <w:rPr>
                <w:sz w:val="24"/>
              </w:rPr>
            </w:pPr>
            <w:r>
              <w:rPr>
                <w:sz w:val="24"/>
              </w:rPr>
              <w:t>Принципы радиосвязи. Модуляция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детектирование.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П.36-38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</w:p>
          <w:p w:rsidR="00B919D8" w:rsidRDefault="000C6484">
            <w:pPr>
              <w:pStyle w:val="TableParagraph"/>
              <w:spacing w:line="270" w:lineRule="atLeast"/>
              <w:ind w:left="108" w:right="717"/>
              <w:rPr>
                <w:sz w:val="24"/>
              </w:rPr>
            </w:pPr>
            <w:r>
              <w:rPr>
                <w:sz w:val="24"/>
              </w:rPr>
              <w:t>волн.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радиоволн.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Радиолокация.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П.39-40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телевидении.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П.41-42</w:t>
            </w:r>
          </w:p>
        </w:tc>
      </w:tr>
      <w:tr w:rsidR="00B919D8">
        <w:trPr>
          <w:trHeight w:val="55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«Колебания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Оптика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2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6" w:lineRule="exact"/>
              <w:ind w:left="108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волны.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волновая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оптика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Гюйгенса.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П.44-45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П.47-48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 «Измерение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стекла».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линзе.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П.50-51</w:t>
            </w:r>
          </w:p>
        </w:tc>
      </w:tr>
    </w:tbl>
    <w:p w:rsidR="00B919D8" w:rsidRDefault="00B919D8">
      <w:pPr>
        <w:spacing w:line="270" w:lineRule="exac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4395"/>
        <w:gridCol w:w="936"/>
        <w:gridCol w:w="905"/>
        <w:gridCol w:w="853"/>
        <w:gridCol w:w="850"/>
        <w:gridCol w:w="1136"/>
      </w:tblGrid>
      <w:tr w:rsidR="00B919D8">
        <w:trPr>
          <w:trHeight w:val="275"/>
        </w:trPr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9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 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фокусного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линзы»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3.1.6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Интерференция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П.53-54</w:t>
            </w:r>
          </w:p>
        </w:tc>
      </w:tr>
      <w:tr w:rsidR="00B919D8">
        <w:trPr>
          <w:trHeight w:val="55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3.1.7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Дифракция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Дифракционная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решётка.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П.56-58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3.1.8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 «Измерение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3.1.9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</w:p>
          <w:p w:rsidR="00B919D8" w:rsidRDefault="000C6484">
            <w:pPr>
              <w:pStyle w:val="TableParagraph"/>
              <w:spacing w:line="270" w:lineRule="atLeast"/>
              <w:ind w:left="108" w:right="584"/>
              <w:rPr>
                <w:sz w:val="24"/>
              </w:rPr>
            </w:pPr>
            <w:r>
              <w:rPr>
                <w:sz w:val="24"/>
              </w:rPr>
              <w:t>информационной ёмкости компакт-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(CD)».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3.1.10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«Интерференция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дифракция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3.1.11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Поперечность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Поляризация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П.60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3.2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Излучение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спектры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110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излучений.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B919D8" w:rsidRDefault="000C6484">
            <w:pPr>
              <w:pStyle w:val="TableParagraph"/>
              <w:spacing w:line="276" w:lineRule="exact"/>
              <w:ind w:left="108" w:right="167"/>
              <w:jc w:val="both"/>
              <w:rPr>
                <w:sz w:val="24"/>
              </w:rPr>
            </w:pPr>
            <w:r>
              <w:rPr>
                <w:sz w:val="24"/>
              </w:rPr>
              <w:t>света. Спектры и спектральный анализ.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спектров».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1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П.66-67</w:t>
            </w:r>
          </w:p>
        </w:tc>
      </w:tr>
      <w:tr w:rsidR="00B919D8">
        <w:trPr>
          <w:trHeight w:val="278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П.68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теории</w:t>
            </w:r>
          </w:p>
          <w:p w:rsidR="00B919D8" w:rsidRDefault="000C648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относительности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6" w:lineRule="exact"/>
              <w:ind w:left="108" w:right="1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специальной теории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относительности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(СТО)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ind w:left="108" w:right="51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относительности.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7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П.61-62</w:t>
            </w:r>
          </w:p>
        </w:tc>
      </w:tr>
      <w:tr w:rsidR="00B919D8">
        <w:trPr>
          <w:trHeight w:val="840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2" w:lineRule="auto"/>
              <w:ind w:left="108" w:right="66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постулатов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относительности.</w:t>
            </w:r>
          </w:p>
          <w:p w:rsidR="00B919D8" w:rsidRDefault="000C6484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релятивистской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П.63-64</w:t>
            </w:r>
          </w:p>
        </w:tc>
      </w:tr>
      <w:tr w:rsidR="00B919D8">
        <w:trPr>
          <w:trHeight w:val="55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«Оптика.»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Квантовая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кванты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Фотоэффект.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П.69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фотоэффекта.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Фотоны.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Корпускулярно-волновой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дуализм.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П.70-71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света.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П.72</w:t>
            </w:r>
          </w:p>
        </w:tc>
      </w:tr>
      <w:tr w:rsidR="00B919D8">
        <w:trPr>
          <w:trHeight w:val="55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«Световые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Фотоэффект».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6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5.2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Атомная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Резерфорда.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П.74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Квантовые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атома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Бору.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П.75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Лазеры.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П.76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5.3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атомного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ядра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П.78-80</w:t>
            </w:r>
          </w:p>
        </w:tc>
      </w:tr>
      <w:tr w:rsidR="00B919D8">
        <w:trPr>
          <w:trHeight w:val="55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Радиоактивность.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излучения.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П.82-83</w:t>
            </w:r>
          </w:p>
        </w:tc>
      </w:tr>
    </w:tbl>
    <w:p w:rsidR="00B919D8" w:rsidRDefault="00B919D8">
      <w:pPr>
        <w:spacing w:line="270" w:lineRule="exac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10"/>
        <w:gridCol w:w="4395"/>
        <w:gridCol w:w="936"/>
        <w:gridCol w:w="905"/>
        <w:gridCol w:w="853"/>
        <w:gridCol w:w="850"/>
        <w:gridCol w:w="1136"/>
      </w:tblGrid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5.3.3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полураспада.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П.84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5.3.4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П.86</w:t>
            </w:r>
          </w:p>
        </w:tc>
      </w:tr>
      <w:tr w:rsidR="00B919D8">
        <w:trPr>
          <w:trHeight w:val="552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5.3.5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П.87</w:t>
            </w:r>
          </w:p>
        </w:tc>
      </w:tr>
      <w:tr w:rsidR="00B919D8">
        <w:trPr>
          <w:trHeight w:val="55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5.3.6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Ядерный реактор.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П.88-89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5.3.7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Термоядерные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ядерной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П.90</w:t>
            </w: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5.3.8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радиоактивных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излучений.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П.92-94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5.4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Элементарные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частицы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ind w:left="108" w:right="918"/>
              <w:rPr>
                <w:sz w:val="24"/>
              </w:rPr>
            </w:pPr>
            <w:r>
              <w:rPr>
                <w:sz w:val="24"/>
              </w:rPr>
              <w:t>Три этапа в развитии 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позитрона.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Античастицы.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П.95-96</w:t>
            </w:r>
          </w:p>
        </w:tc>
      </w:tr>
      <w:tr w:rsidR="00B919D8">
        <w:trPr>
          <w:trHeight w:val="552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«Квантовая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физика».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Вселенной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6.1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Солнечная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Кеплера.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Земля-Луна.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П.99-100</w:t>
            </w:r>
          </w:p>
        </w:tc>
      </w:tr>
      <w:tr w:rsidR="00B919D8">
        <w:trPr>
          <w:trHeight w:val="563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:rsidR="00B919D8" w:rsidRDefault="000C6484">
            <w:pPr>
              <w:pStyle w:val="TableParagraph"/>
              <w:spacing w:before="14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П.101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6.2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Солнце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звезды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Солнце.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П.102</w:t>
            </w:r>
          </w:p>
        </w:tc>
      </w:tr>
      <w:tr w:rsidR="00B919D8">
        <w:trPr>
          <w:trHeight w:val="827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  <w:p w:rsidR="00B919D8" w:rsidRDefault="000C6484">
            <w:pPr>
              <w:pStyle w:val="TableParagraph"/>
              <w:spacing w:line="270" w:lineRule="atLeast"/>
              <w:ind w:left="108" w:right="84"/>
              <w:rPr>
                <w:sz w:val="24"/>
              </w:rPr>
            </w:pPr>
            <w:r>
              <w:rPr>
                <w:sz w:val="24"/>
              </w:rPr>
              <w:t>звёзд. Эволюция звёзд: рождение, 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П.103-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6.3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Вселенной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68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before="1" w:line="274" w:lineRule="exact"/>
              <w:ind w:left="108" w:right="782"/>
              <w:rPr>
                <w:sz w:val="24"/>
              </w:rPr>
            </w:pPr>
            <w:r>
              <w:rPr>
                <w:sz w:val="24"/>
              </w:rPr>
              <w:t>Млечный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Галактика.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Галактики.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П.106-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107</w:t>
            </w:r>
          </w:p>
        </w:tc>
      </w:tr>
      <w:tr w:rsidR="00B919D8">
        <w:trPr>
          <w:trHeight w:val="554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П.108-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371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7.1.1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7.1.2</w:t>
            </w:r>
          </w:p>
        </w:tc>
        <w:tc>
          <w:tcPr>
            <w:tcW w:w="71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4395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936" w:type="dxa"/>
          </w:tcPr>
          <w:p w:rsidR="00B919D8" w:rsidRDefault="000C648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5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</w:tbl>
    <w:p w:rsidR="00B919D8" w:rsidRDefault="00B919D8">
      <w:pPr>
        <w:rPr>
          <w:sz w:val="20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3"/>
        <w:rPr>
          <w:b/>
          <w:sz w:val="19"/>
        </w:rPr>
      </w:pPr>
    </w:p>
    <w:p w:rsidR="00B919D8" w:rsidRDefault="000C6484">
      <w:pPr>
        <w:spacing w:before="89" w:line="322" w:lineRule="exact"/>
        <w:ind w:left="1871" w:right="1871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</w:t>
      </w:r>
    </w:p>
    <w:p w:rsidR="00B919D8" w:rsidRDefault="000C6484">
      <w:pPr>
        <w:ind w:left="1871" w:right="1804"/>
        <w:jc w:val="center"/>
        <w:rPr>
          <w:sz w:val="28"/>
        </w:rPr>
      </w:pPr>
      <w:r>
        <w:rPr>
          <w:sz w:val="28"/>
        </w:rPr>
        <w:t>«Средняя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№6»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  <w:r>
        <w:rPr>
          <w:spacing w:val="-4"/>
          <w:sz w:val="28"/>
        </w:rPr>
        <w:t xml:space="preserve"> </w:t>
      </w:r>
      <w:r>
        <w:rPr>
          <w:sz w:val="28"/>
        </w:rPr>
        <w:t>П.П.</w:t>
      </w:r>
      <w:r>
        <w:rPr>
          <w:spacing w:val="-2"/>
          <w:sz w:val="28"/>
        </w:rPr>
        <w:t xml:space="preserve"> </w:t>
      </w:r>
      <w:r>
        <w:rPr>
          <w:sz w:val="28"/>
        </w:rPr>
        <w:t>Бажова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2"/>
      </w:pPr>
    </w:p>
    <w:p w:rsidR="00B919D8" w:rsidRDefault="000C6484">
      <w:pPr>
        <w:spacing w:line="278" w:lineRule="auto"/>
        <w:ind w:left="7491" w:right="1366"/>
        <w:rPr>
          <w:sz w:val="28"/>
        </w:rPr>
      </w:pPr>
      <w:r>
        <w:rPr>
          <w:sz w:val="28"/>
        </w:rPr>
        <w:t>Приложение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</w:p>
    <w:p w:rsidR="00B919D8" w:rsidRDefault="000C6484">
      <w:pPr>
        <w:spacing w:line="317" w:lineRule="exact"/>
        <w:ind w:left="7491"/>
        <w:rPr>
          <w:sz w:val="28"/>
        </w:rPr>
      </w:pPr>
      <w:r>
        <w:rPr>
          <w:sz w:val="28"/>
        </w:rPr>
        <w:t>программе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6"/>
        <w:rPr>
          <w:sz w:val="24"/>
        </w:rPr>
      </w:pPr>
    </w:p>
    <w:p w:rsidR="00B919D8" w:rsidRDefault="000C6484">
      <w:pPr>
        <w:pStyle w:val="1"/>
        <w:spacing w:before="1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B919D8" w:rsidRDefault="000C6484">
      <w:pPr>
        <w:spacing w:before="184"/>
        <w:ind w:left="1871" w:right="1871"/>
        <w:jc w:val="center"/>
        <w:rPr>
          <w:b/>
          <w:sz w:val="32"/>
        </w:rPr>
      </w:pPr>
      <w:r>
        <w:rPr>
          <w:b/>
          <w:sz w:val="32"/>
        </w:rPr>
        <w:t>Учебного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предмета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«БИОЛОГИЯ»</w:t>
      </w: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1"/>
        </w:rPr>
      </w:pPr>
    </w:p>
    <w:p w:rsidR="00B919D8" w:rsidRDefault="000C6484">
      <w:pPr>
        <w:spacing w:line="352" w:lineRule="auto"/>
        <w:ind w:left="720" w:right="5094" w:firstLine="69"/>
        <w:rPr>
          <w:sz w:val="28"/>
        </w:rPr>
      </w:pPr>
      <w:r>
        <w:rPr>
          <w:sz w:val="28"/>
        </w:rPr>
        <w:t>Уровень образования: среднее общее образование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Стандарт: ФГОС,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</w:p>
    <w:p w:rsidR="00B919D8" w:rsidRDefault="000C6484">
      <w:pPr>
        <w:spacing w:line="319" w:lineRule="exact"/>
        <w:ind w:left="720"/>
        <w:rPr>
          <w:sz w:val="28"/>
        </w:rPr>
      </w:pPr>
      <w:r>
        <w:rPr>
          <w:sz w:val="28"/>
        </w:rPr>
        <w:t>Нормативный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срок: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</w:p>
    <w:p w:rsidR="00B919D8" w:rsidRDefault="000C6484">
      <w:pPr>
        <w:spacing w:before="151"/>
        <w:ind w:left="720"/>
        <w:rPr>
          <w:sz w:val="28"/>
        </w:rPr>
      </w:pP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10,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6"/>
        <w:rPr>
          <w:sz w:val="24"/>
        </w:rPr>
      </w:pPr>
    </w:p>
    <w:p w:rsidR="00B919D8" w:rsidRDefault="000C6484">
      <w:pPr>
        <w:pStyle w:val="1"/>
        <w:spacing w:before="0"/>
        <w:ind w:right="1873"/>
      </w:pPr>
      <w:r>
        <w:t>г.</w:t>
      </w:r>
      <w:r>
        <w:rPr>
          <w:spacing w:val="-4"/>
        </w:rPr>
        <w:t xml:space="preserve"> </w:t>
      </w:r>
      <w:r>
        <w:t>Сысерть</w:t>
      </w:r>
      <w:r>
        <w:rPr>
          <w:spacing w:val="75"/>
        </w:rPr>
        <w:t xml:space="preserve"> </w:t>
      </w:r>
      <w:r>
        <w:t>202</w:t>
      </w:r>
      <w:r w:rsidR="00363FD2">
        <w:t>2</w:t>
      </w:r>
      <w:r>
        <w:rPr>
          <w:spacing w:val="-3"/>
        </w:rPr>
        <w:t xml:space="preserve"> </w:t>
      </w:r>
      <w:r>
        <w:t>год</w:t>
      </w: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0C6484">
      <w:pPr>
        <w:pStyle w:val="2"/>
        <w:spacing w:before="266"/>
        <w:ind w:left="5425" w:right="2453" w:hanging="2955"/>
      </w:pPr>
      <w:r>
        <w:t>Рабочая программа по учебному предмету «Биология»</w:t>
      </w:r>
      <w:r>
        <w:rPr>
          <w:spacing w:val="-67"/>
        </w:rPr>
        <w:t xml:space="preserve"> </w:t>
      </w:r>
      <w:r>
        <w:t>10 класс</w:t>
      </w:r>
    </w:p>
    <w:p w:rsidR="00B919D8" w:rsidRDefault="000C6484">
      <w:pPr>
        <w:spacing w:before="233" w:line="640" w:lineRule="atLeast"/>
        <w:ind w:left="1428" w:right="3593" w:firstLine="2135"/>
        <w:rPr>
          <w:b/>
          <w:sz w:val="28"/>
        </w:rPr>
      </w:pPr>
      <w:r>
        <w:rPr>
          <w:b/>
          <w:sz w:val="28"/>
        </w:rPr>
        <w:t>Содержание программы по биологии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Био</w:t>
      </w:r>
      <w:r>
        <w:rPr>
          <w:b/>
          <w:sz w:val="28"/>
        </w:rPr>
        <w:t>логия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наука.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научного познания</w:t>
      </w:r>
    </w:p>
    <w:p w:rsidR="00B919D8" w:rsidRDefault="000C6484">
      <w:pPr>
        <w:ind w:left="1260"/>
        <w:rPr>
          <w:sz w:val="28"/>
        </w:rPr>
      </w:pPr>
      <w:r>
        <w:rPr>
          <w:sz w:val="28"/>
        </w:rPr>
        <w:t>Биология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наука.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познания.</w:t>
      </w:r>
    </w:p>
    <w:p w:rsidR="00B919D8" w:rsidRDefault="00B919D8">
      <w:pPr>
        <w:rPr>
          <w:sz w:val="28"/>
        </w:rPr>
        <w:sectPr w:rsidR="00B919D8">
          <w:pgSz w:w="11910" w:h="16840"/>
          <w:pgMar w:top="1580" w:right="0" w:bottom="280" w:left="0" w:header="720" w:footer="720" w:gutter="0"/>
          <w:cols w:space="720"/>
        </w:sectPr>
      </w:pPr>
    </w:p>
    <w:p w:rsidR="00B919D8" w:rsidRDefault="000C6484">
      <w:pPr>
        <w:spacing w:before="74"/>
        <w:ind w:left="720" w:right="717" w:firstLine="540"/>
        <w:jc w:val="both"/>
        <w:rPr>
          <w:sz w:val="28"/>
        </w:rPr>
      </w:pP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природа.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природы: уровневая организация и эволюция. Основные уровни организации 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 Роль биологических теорий, идей, гипотез в формировании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 природы.</w:t>
      </w:r>
    </w:p>
    <w:p w:rsidR="00B919D8" w:rsidRDefault="000C6484">
      <w:pPr>
        <w:spacing w:before="2" w:line="322" w:lineRule="exact"/>
        <w:ind w:left="1260"/>
        <w:rPr>
          <w:sz w:val="28"/>
        </w:rPr>
      </w:pPr>
      <w:r>
        <w:rPr>
          <w:sz w:val="28"/>
        </w:rPr>
        <w:t>Клетка</w:t>
      </w:r>
    </w:p>
    <w:p w:rsidR="00B919D8" w:rsidRDefault="000C6484">
      <w:pPr>
        <w:ind w:left="720" w:right="720" w:firstLine="540"/>
        <w:jc w:val="both"/>
        <w:rPr>
          <w:sz w:val="28"/>
        </w:rPr>
      </w:pPr>
      <w:r>
        <w:rPr>
          <w:sz w:val="28"/>
        </w:rPr>
        <w:t>Развитие знаний о клетке (Р. Гук, Р. Вирхов, К. Бэр, М. Шлейден И Т. Шванн).</w:t>
      </w:r>
      <w:r>
        <w:rPr>
          <w:spacing w:val="1"/>
          <w:sz w:val="28"/>
        </w:rPr>
        <w:t xml:space="preserve"> </w:t>
      </w:r>
      <w:r>
        <w:rPr>
          <w:sz w:val="28"/>
        </w:rPr>
        <w:t>Клеточная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клеточной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 мира.</w:t>
      </w:r>
    </w:p>
    <w:p w:rsidR="00B919D8" w:rsidRDefault="000C6484">
      <w:pPr>
        <w:ind w:left="720" w:right="719" w:firstLine="540"/>
        <w:jc w:val="both"/>
        <w:rPr>
          <w:sz w:val="28"/>
        </w:rPr>
      </w:pPr>
      <w:r>
        <w:rPr>
          <w:sz w:val="28"/>
        </w:rPr>
        <w:t>Химический состав клетки. Роль неорганических и органических веществ в клетке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B919D8" w:rsidRDefault="000C6484">
      <w:pPr>
        <w:ind w:left="720" w:right="713" w:firstLine="540"/>
        <w:jc w:val="both"/>
        <w:rPr>
          <w:sz w:val="28"/>
        </w:rPr>
      </w:pPr>
      <w:r>
        <w:rPr>
          <w:sz w:val="28"/>
        </w:rPr>
        <w:t>Строение клетки. Основные части и органоиды клетки, их функции; доядерные и</w:t>
      </w:r>
      <w:r>
        <w:rPr>
          <w:spacing w:val="1"/>
          <w:sz w:val="28"/>
        </w:rPr>
        <w:t xml:space="preserve"> </w:t>
      </w:r>
      <w:r>
        <w:rPr>
          <w:sz w:val="28"/>
        </w:rPr>
        <w:t>ядерные клетки. Вирусы - неклеточные формы. Строение и функции хромосом. ДНК -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клетках.</w:t>
      </w:r>
      <w:r>
        <w:rPr>
          <w:spacing w:val="-3"/>
          <w:sz w:val="28"/>
        </w:rPr>
        <w:t xml:space="preserve"> </w:t>
      </w:r>
      <w:r>
        <w:rPr>
          <w:sz w:val="28"/>
        </w:rPr>
        <w:t>Ген.</w:t>
      </w:r>
      <w:r>
        <w:rPr>
          <w:spacing w:val="-1"/>
          <w:sz w:val="28"/>
        </w:rPr>
        <w:t xml:space="preserve"> </w:t>
      </w:r>
      <w:r>
        <w:rPr>
          <w:sz w:val="28"/>
        </w:rPr>
        <w:t>Генетический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код.</w:t>
      </w:r>
    </w:p>
    <w:p w:rsidR="00B919D8" w:rsidRDefault="000C6484">
      <w:pPr>
        <w:ind w:left="720" w:right="715" w:firstLine="54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под микроскопом на готовых микропрепаратах и их описание; 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 клеток растений и животных; приготовление и описание микроп</w:t>
      </w:r>
      <w:r>
        <w:rPr>
          <w:sz w:val="28"/>
        </w:rPr>
        <w:t>репаратов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растений.</w:t>
      </w:r>
    </w:p>
    <w:p w:rsidR="00B919D8" w:rsidRDefault="000C6484">
      <w:pPr>
        <w:spacing w:line="322" w:lineRule="exact"/>
        <w:ind w:left="1260"/>
        <w:rPr>
          <w:sz w:val="28"/>
        </w:rPr>
      </w:pPr>
      <w:r>
        <w:rPr>
          <w:sz w:val="28"/>
        </w:rPr>
        <w:t>Организм</w:t>
      </w:r>
    </w:p>
    <w:p w:rsidR="00B919D8" w:rsidRDefault="000C6484">
      <w:pPr>
        <w:spacing w:line="322" w:lineRule="exact"/>
        <w:ind w:left="1260"/>
        <w:rPr>
          <w:sz w:val="28"/>
        </w:rPr>
      </w:pPr>
      <w:r>
        <w:rPr>
          <w:sz w:val="28"/>
        </w:rPr>
        <w:t>Организм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3"/>
          <w:sz w:val="28"/>
        </w:rPr>
        <w:t xml:space="preserve"> </w:t>
      </w:r>
      <w:r>
        <w:rPr>
          <w:sz w:val="28"/>
        </w:rPr>
        <w:t>целое.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организмов.</w:t>
      </w:r>
    </w:p>
    <w:p w:rsidR="00B919D8" w:rsidRDefault="000C6484">
      <w:pPr>
        <w:spacing w:line="322" w:lineRule="exact"/>
        <w:ind w:left="1260"/>
        <w:rPr>
          <w:sz w:val="28"/>
        </w:rPr>
      </w:pPr>
      <w:r>
        <w:rPr>
          <w:sz w:val="28"/>
        </w:rPr>
        <w:t>Обмен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организмов.</w:t>
      </w:r>
    </w:p>
    <w:p w:rsidR="00B919D8" w:rsidRDefault="000C6484">
      <w:pPr>
        <w:ind w:left="720" w:right="722" w:firstLine="540"/>
        <w:jc w:val="both"/>
        <w:rPr>
          <w:sz w:val="28"/>
        </w:rPr>
      </w:pPr>
      <w:r>
        <w:rPr>
          <w:sz w:val="28"/>
        </w:rPr>
        <w:t>Деление клетки - основа роста, развития и размножения организмов. Половое 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бесполое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размножение.</w:t>
      </w:r>
    </w:p>
    <w:p w:rsidR="00B919D8" w:rsidRDefault="000C6484">
      <w:pPr>
        <w:spacing w:before="1"/>
        <w:ind w:left="720" w:right="724" w:firstLine="540"/>
        <w:jc w:val="both"/>
        <w:rPr>
          <w:sz w:val="28"/>
        </w:rPr>
      </w:pPr>
      <w:r>
        <w:rPr>
          <w:sz w:val="28"/>
        </w:rPr>
        <w:t>Оплодотворение,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оплодотворение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</w:p>
    <w:p w:rsidR="00B919D8" w:rsidRDefault="000C6484">
      <w:pPr>
        <w:ind w:left="720" w:right="720" w:firstLine="540"/>
        <w:jc w:val="both"/>
        <w:rPr>
          <w:sz w:val="28"/>
        </w:rPr>
      </w:pPr>
      <w:r>
        <w:rPr>
          <w:sz w:val="28"/>
        </w:rPr>
        <w:t>Индивидуальное развитие организма (онтогенез). Причины нарушений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никотина,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зародыша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B919D8" w:rsidRDefault="000C6484">
      <w:pPr>
        <w:spacing w:before="1"/>
        <w:ind w:left="720" w:right="715" w:firstLine="540"/>
        <w:jc w:val="both"/>
        <w:rPr>
          <w:sz w:val="28"/>
        </w:rPr>
      </w:pPr>
      <w:r>
        <w:rPr>
          <w:sz w:val="28"/>
        </w:rPr>
        <w:t>Наследственность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наука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изменчивости.</w:t>
      </w:r>
      <w:r>
        <w:rPr>
          <w:spacing w:val="1"/>
          <w:sz w:val="28"/>
        </w:rPr>
        <w:t xml:space="preserve"> </w:t>
      </w:r>
      <w:r>
        <w:rPr>
          <w:sz w:val="28"/>
        </w:rPr>
        <w:t>Г. Мендель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основоположник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генетики.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</w:t>
      </w:r>
      <w:r>
        <w:rPr>
          <w:sz w:val="28"/>
        </w:rPr>
        <w:t>волика.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 Г. Менделем. Хромосомная теория наследственности. 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гене и геноме.</w:t>
      </w:r>
    </w:p>
    <w:p w:rsidR="00B919D8" w:rsidRDefault="000C6484">
      <w:pPr>
        <w:ind w:left="720" w:right="715" w:firstLine="540"/>
        <w:jc w:val="both"/>
        <w:rPr>
          <w:sz w:val="28"/>
        </w:rPr>
      </w:pPr>
      <w:r>
        <w:rPr>
          <w:sz w:val="28"/>
        </w:rPr>
        <w:t>Наследственная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ненаследственная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мутагенов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генетики для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медицины</w:t>
      </w:r>
      <w:r>
        <w:rPr>
          <w:spacing w:val="1"/>
          <w:sz w:val="28"/>
        </w:rPr>
        <w:t xml:space="preserve"> </w:t>
      </w:r>
      <w:r>
        <w:rPr>
          <w:sz w:val="28"/>
        </w:rPr>
        <w:t>и селекции.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 человека, их причины и профилактика. Селекция. Учение н.и. вавилова 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селекции: гибридизация, искусственны</w:t>
      </w:r>
      <w:r>
        <w:rPr>
          <w:sz w:val="28"/>
        </w:rPr>
        <w:t>й отбор.</w:t>
      </w:r>
    </w:p>
    <w:p w:rsidR="00B919D8" w:rsidRDefault="000C6484">
      <w:pPr>
        <w:ind w:left="720" w:right="723" w:firstLine="540"/>
        <w:jc w:val="both"/>
        <w:rPr>
          <w:sz w:val="28"/>
        </w:rPr>
      </w:pPr>
      <w:r>
        <w:rPr>
          <w:sz w:val="28"/>
        </w:rPr>
        <w:t>Биотехнология,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биотехнологии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(клонирование человека).</w:t>
      </w:r>
    </w:p>
    <w:p w:rsidR="00B919D8" w:rsidRDefault="000C6484">
      <w:pPr>
        <w:ind w:left="720" w:right="717" w:firstLine="54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зародышей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млекопитающих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мутагенов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(косвенно)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скрещивания; решение элементарных генетических задач; анализ и оценка 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</w:t>
      </w:r>
      <w:r>
        <w:rPr>
          <w:sz w:val="28"/>
        </w:rPr>
        <w:t>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 некоторых исследований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биотехнологии.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pStyle w:val="2"/>
        <w:spacing w:before="62" w:line="320" w:lineRule="exact"/>
        <w:ind w:left="720"/>
      </w:pPr>
      <w:r>
        <w:lastRenderedPageBreak/>
        <w:t>Перечень</w:t>
      </w:r>
      <w:r>
        <w:rPr>
          <w:spacing w:val="-6"/>
        </w:rPr>
        <w:t xml:space="preserve"> </w:t>
      </w:r>
      <w:r>
        <w:t>лабораторных</w:t>
      </w:r>
      <w:r>
        <w:rPr>
          <w:spacing w:val="6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</w:p>
    <w:p w:rsidR="00B919D8" w:rsidRDefault="000C6484">
      <w:pPr>
        <w:spacing w:line="320" w:lineRule="exact"/>
        <w:ind w:left="720"/>
        <w:rPr>
          <w:sz w:val="28"/>
        </w:rPr>
      </w:pP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</w:t>
      </w:r>
    </w:p>
    <w:p w:rsidR="00B919D8" w:rsidRDefault="00B919D8">
      <w:pPr>
        <w:pStyle w:val="a3"/>
        <w:spacing w:before="2"/>
        <w:rPr>
          <w:sz w:val="28"/>
        </w:rPr>
      </w:pPr>
    </w:p>
    <w:p w:rsidR="00B919D8" w:rsidRDefault="000C6484">
      <w:pPr>
        <w:tabs>
          <w:tab w:val="left" w:pos="2530"/>
          <w:tab w:val="left" w:pos="3629"/>
          <w:tab w:val="left" w:pos="5015"/>
          <w:tab w:val="left" w:pos="5465"/>
          <w:tab w:val="left" w:pos="6983"/>
          <w:tab w:val="left" w:pos="7724"/>
          <w:tab w:val="left" w:pos="9633"/>
          <w:tab w:val="left" w:pos="10211"/>
        </w:tabs>
        <w:ind w:left="720" w:right="717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клеток</w:t>
      </w:r>
      <w:r>
        <w:rPr>
          <w:sz w:val="28"/>
        </w:rPr>
        <w:tab/>
        <w:t>растений</w:t>
      </w:r>
      <w:r>
        <w:rPr>
          <w:sz w:val="28"/>
        </w:rPr>
        <w:tab/>
        <w:t>и</w:t>
      </w:r>
      <w:r>
        <w:rPr>
          <w:sz w:val="28"/>
        </w:rPr>
        <w:tab/>
        <w:t>животных</w:t>
      </w:r>
      <w:r>
        <w:rPr>
          <w:sz w:val="28"/>
        </w:rPr>
        <w:tab/>
        <w:t>под</w:t>
      </w:r>
      <w:r>
        <w:rPr>
          <w:sz w:val="28"/>
        </w:rPr>
        <w:tab/>
        <w:t>микроскопом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готовых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микропрепаратах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описание.</w:t>
      </w:r>
    </w:p>
    <w:p w:rsidR="00B919D8" w:rsidRDefault="000C6484">
      <w:pPr>
        <w:ind w:left="720" w:right="3593"/>
        <w:rPr>
          <w:sz w:val="28"/>
        </w:rPr>
      </w:pPr>
      <w:r>
        <w:rPr>
          <w:sz w:val="28"/>
        </w:rPr>
        <w:t>Сравнение строения клеток растений и 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микропрепаратов</w:t>
      </w:r>
      <w:r>
        <w:rPr>
          <w:spacing w:val="-7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растений.</w:t>
      </w:r>
    </w:p>
    <w:p w:rsidR="00B919D8" w:rsidRDefault="000C6484">
      <w:pPr>
        <w:spacing w:line="252" w:lineRule="auto"/>
        <w:ind w:left="720"/>
        <w:rPr>
          <w:sz w:val="28"/>
        </w:rPr>
      </w:pPr>
      <w:r>
        <w:rPr>
          <w:sz w:val="28"/>
        </w:rPr>
        <w:t>Выявление</w:t>
      </w:r>
      <w:r>
        <w:rPr>
          <w:spacing w:val="63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6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65"/>
          <w:sz w:val="28"/>
        </w:rPr>
        <w:t xml:space="preserve"> </w:t>
      </w:r>
      <w:r>
        <w:rPr>
          <w:sz w:val="28"/>
        </w:rPr>
        <w:t>зародышей</w:t>
      </w:r>
      <w:r>
        <w:rPr>
          <w:spacing w:val="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67"/>
          <w:sz w:val="28"/>
        </w:rPr>
        <w:t xml:space="preserve"> </w:t>
      </w:r>
      <w:r>
        <w:rPr>
          <w:sz w:val="28"/>
        </w:rPr>
        <w:t>млекопитающих</w:t>
      </w:r>
      <w:r>
        <w:rPr>
          <w:spacing w:val="64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доказательство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родства.</w:t>
      </w:r>
    </w:p>
    <w:p w:rsidR="00B919D8" w:rsidRDefault="000C6484">
      <w:pPr>
        <w:ind w:left="720" w:right="5428"/>
        <w:rPr>
          <w:sz w:val="28"/>
        </w:rPr>
      </w:pPr>
      <w:r>
        <w:rPr>
          <w:sz w:val="28"/>
        </w:rPr>
        <w:t>Решение элементарных генетических задач(ПР)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</w:t>
      </w:r>
      <w:r>
        <w:rPr>
          <w:sz w:val="28"/>
        </w:rPr>
        <w:t>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</w:t>
      </w:r>
      <w:r>
        <w:rPr>
          <w:spacing w:val="-2"/>
          <w:sz w:val="28"/>
        </w:rPr>
        <w:t xml:space="preserve"> </w:t>
      </w:r>
      <w:r>
        <w:rPr>
          <w:sz w:val="28"/>
        </w:rPr>
        <w:t>скрещивания</w:t>
      </w:r>
    </w:p>
    <w:p w:rsidR="00B919D8" w:rsidRDefault="00B919D8">
      <w:pPr>
        <w:pStyle w:val="a3"/>
        <w:spacing w:before="5"/>
        <w:rPr>
          <w:sz w:val="28"/>
        </w:rPr>
      </w:pPr>
    </w:p>
    <w:p w:rsidR="00B919D8" w:rsidRDefault="000C6484">
      <w:pPr>
        <w:pStyle w:val="2"/>
        <w:ind w:left="720" w:right="1509"/>
        <w:jc w:val="both"/>
      </w:pPr>
      <w:r>
        <w:t>Личностные, метапредметные и предметные результаты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B919D8" w:rsidRDefault="000C6484">
      <w:pPr>
        <w:ind w:left="720" w:right="717" w:firstLine="852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метапредметные и предметные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результаты.</w:t>
      </w:r>
    </w:p>
    <w:p w:rsidR="00B919D8" w:rsidRDefault="000C6484">
      <w:pPr>
        <w:ind w:left="720" w:right="713" w:firstLine="922"/>
        <w:jc w:val="both"/>
        <w:rPr>
          <w:sz w:val="28"/>
        </w:rPr>
      </w:pPr>
      <w:r>
        <w:rPr>
          <w:b/>
          <w:sz w:val="28"/>
        </w:rPr>
        <w:t xml:space="preserve">Личностные результаты </w:t>
      </w:r>
      <w:r>
        <w:rPr>
          <w:sz w:val="28"/>
        </w:rPr>
        <w:t>обучения в основной школе включают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ценностно-смысловых установок, отражающих личностные и гражданские позиции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соц</w:t>
      </w:r>
      <w:r>
        <w:rPr>
          <w:sz w:val="28"/>
        </w:rPr>
        <w:t>иальные компетенции, правосознание, способность ставить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планы.</w:t>
      </w:r>
    </w:p>
    <w:p w:rsidR="00B919D8" w:rsidRDefault="000C6484">
      <w:pPr>
        <w:spacing w:before="4" w:line="318" w:lineRule="exact"/>
        <w:ind w:left="1572"/>
        <w:jc w:val="both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личностные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биологии:</w:t>
      </w:r>
    </w:p>
    <w:p w:rsidR="00B919D8" w:rsidRDefault="000C6484">
      <w:pPr>
        <w:pStyle w:val="a4"/>
        <w:numPr>
          <w:ilvl w:val="0"/>
          <w:numId w:val="3"/>
        </w:numPr>
        <w:tabs>
          <w:tab w:val="left" w:pos="1930"/>
        </w:tabs>
        <w:ind w:right="716" w:firstLine="852"/>
        <w:jc w:val="both"/>
        <w:rPr>
          <w:sz w:val="28"/>
        </w:rPr>
      </w:pPr>
      <w:r>
        <w:rPr>
          <w:sz w:val="28"/>
        </w:rPr>
        <w:t>воспитание российской гражданской идентичности: патриотизма, любви 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Отечеству, чувства гордости за свою Родину; осознание своей 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Родиной;</w:t>
      </w:r>
    </w:p>
    <w:p w:rsidR="00B919D8" w:rsidRDefault="000C6484">
      <w:pPr>
        <w:pStyle w:val="a4"/>
        <w:numPr>
          <w:ilvl w:val="0"/>
          <w:numId w:val="3"/>
        </w:numPr>
        <w:tabs>
          <w:tab w:val="left" w:pos="2074"/>
        </w:tabs>
        <w:ind w:right="714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обучающихся к саморазвитию и самообразованию на основе мотивации 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траектории образования на базе ориентировки в мире профессий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интересов;</w:t>
      </w:r>
    </w:p>
    <w:p w:rsidR="00B919D8" w:rsidRDefault="000C6484">
      <w:pPr>
        <w:pStyle w:val="a4"/>
        <w:numPr>
          <w:ilvl w:val="0"/>
          <w:numId w:val="3"/>
        </w:numPr>
        <w:tabs>
          <w:tab w:val="left" w:pos="1923"/>
        </w:tabs>
        <w:ind w:right="724" w:firstLine="852"/>
        <w:jc w:val="both"/>
        <w:rPr>
          <w:sz w:val="28"/>
        </w:rPr>
      </w:pPr>
      <w:r>
        <w:rPr>
          <w:sz w:val="28"/>
        </w:rPr>
        <w:t>знание основных принципов и правил отношения к живой природе,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</w:t>
      </w:r>
      <w:r>
        <w:rPr>
          <w:sz w:val="28"/>
        </w:rPr>
        <w:t>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здоровьесберегающих технологий;</w:t>
      </w:r>
    </w:p>
    <w:p w:rsidR="00B919D8" w:rsidRDefault="000C6484">
      <w:pPr>
        <w:pStyle w:val="a4"/>
        <w:numPr>
          <w:ilvl w:val="0"/>
          <w:numId w:val="3"/>
        </w:numPr>
        <w:tabs>
          <w:tab w:val="left" w:pos="1920"/>
        </w:tabs>
        <w:ind w:right="723" w:firstLine="852"/>
        <w:jc w:val="both"/>
        <w:rPr>
          <w:sz w:val="28"/>
        </w:rPr>
      </w:pPr>
      <w:r>
        <w:rPr>
          <w:sz w:val="28"/>
        </w:rPr>
        <w:t>сформированность познавательных интересов и мотивов,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выводы);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</w:t>
      </w:r>
      <w:r>
        <w:rPr>
          <w:sz w:val="28"/>
        </w:rPr>
        <w:t>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объектам;</w:t>
      </w:r>
    </w:p>
    <w:p w:rsidR="00B919D8" w:rsidRDefault="000C6484">
      <w:pPr>
        <w:pStyle w:val="a4"/>
        <w:numPr>
          <w:ilvl w:val="0"/>
          <w:numId w:val="3"/>
        </w:numPr>
        <w:tabs>
          <w:tab w:val="left" w:pos="2086"/>
        </w:tabs>
        <w:ind w:right="719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человечества;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1280" w:right="0" w:bottom="280" w:left="0" w:header="720" w:footer="720" w:gutter="0"/>
          <w:cols w:space="720"/>
        </w:sectPr>
      </w:pPr>
    </w:p>
    <w:p w:rsidR="00B919D8" w:rsidRDefault="000C6484">
      <w:pPr>
        <w:spacing w:before="74"/>
        <w:ind w:left="720" w:right="724" w:firstLine="922"/>
        <w:jc w:val="both"/>
        <w:rPr>
          <w:sz w:val="28"/>
        </w:rPr>
      </w:pPr>
      <w:r>
        <w:rPr>
          <w:sz w:val="28"/>
        </w:rPr>
        <w:lastRenderedPageBreak/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миролюбия;</w:t>
      </w:r>
    </w:p>
    <w:p w:rsidR="00B919D8" w:rsidRDefault="000C6484">
      <w:pPr>
        <w:pStyle w:val="a4"/>
        <w:numPr>
          <w:ilvl w:val="0"/>
          <w:numId w:val="61"/>
        </w:numPr>
        <w:tabs>
          <w:tab w:val="left" w:pos="1997"/>
        </w:tabs>
        <w:ind w:right="723" w:firstLine="922"/>
        <w:jc w:val="both"/>
        <w:rPr>
          <w:sz w:val="28"/>
        </w:rPr>
      </w:pPr>
      <w:r>
        <w:rPr>
          <w:sz w:val="28"/>
        </w:rPr>
        <w:t>освоение социальных норм, правил поведения, ролей и форм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группах и сообществах, включая взрослые и социальные сообщества;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с уч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том региональных, этнокультурных, социальных, экологических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B919D8" w:rsidRDefault="000C6484">
      <w:pPr>
        <w:pStyle w:val="a4"/>
        <w:numPr>
          <w:ilvl w:val="0"/>
          <w:numId w:val="61"/>
        </w:numPr>
        <w:tabs>
          <w:tab w:val="left" w:pos="1964"/>
        </w:tabs>
        <w:spacing w:before="1"/>
        <w:ind w:right="717" w:firstLine="85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поведения, осознанного и ответственного отношения к 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B919D8" w:rsidRDefault="000C6484">
      <w:pPr>
        <w:pStyle w:val="a4"/>
        <w:numPr>
          <w:ilvl w:val="0"/>
          <w:numId w:val="61"/>
        </w:numPr>
        <w:tabs>
          <w:tab w:val="left" w:pos="2170"/>
        </w:tabs>
        <w:ind w:right="714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B919D8" w:rsidRDefault="000C6484">
      <w:pPr>
        <w:pStyle w:val="a4"/>
        <w:numPr>
          <w:ilvl w:val="0"/>
          <w:numId w:val="61"/>
        </w:numPr>
        <w:tabs>
          <w:tab w:val="left" w:pos="2057"/>
        </w:tabs>
        <w:ind w:right="716" w:firstLine="852"/>
        <w:jc w:val="both"/>
        <w:rPr>
          <w:sz w:val="28"/>
        </w:rPr>
      </w:pPr>
      <w:r>
        <w:rPr>
          <w:sz w:val="28"/>
        </w:rPr>
        <w:t>формирование ценности здорового и безопасного образа жизни;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</w:t>
      </w:r>
      <w:r>
        <w:rPr>
          <w:sz w:val="28"/>
        </w:rPr>
        <w:t>иях, угрожающих жизни и здоровью людей, правил поведения на транспорте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дорогах;</w:t>
      </w:r>
    </w:p>
    <w:p w:rsidR="00B919D8" w:rsidRDefault="000C6484">
      <w:pPr>
        <w:pStyle w:val="a4"/>
        <w:numPr>
          <w:ilvl w:val="0"/>
          <w:numId w:val="61"/>
        </w:numPr>
        <w:tabs>
          <w:tab w:val="left" w:pos="2165"/>
        </w:tabs>
        <w:spacing w:before="1"/>
        <w:ind w:right="724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 жизни во всех е</w:t>
      </w:r>
      <w:r>
        <w:rPr>
          <w:rFonts w:ascii="Cambria Math" w:hAnsi="Cambria Math"/>
          <w:sz w:val="28"/>
        </w:rPr>
        <w:t xml:space="preserve">ѐ </w:t>
      </w:r>
      <w:r>
        <w:rPr>
          <w:sz w:val="28"/>
        </w:rPr>
        <w:t>проявлениях и необходимости ответственного, 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 и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рационального природопользования;</w:t>
      </w:r>
    </w:p>
    <w:p w:rsidR="00B919D8" w:rsidRDefault="000C6484">
      <w:pPr>
        <w:pStyle w:val="a4"/>
        <w:numPr>
          <w:ilvl w:val="0"/>
          <w:numId w:val="61"/>
        </w:numPr>
        <w:tabs>
          <w:tab w:val="left" w:pos="2019"/>
        </w:tabs>
        <w:ind w:right="723" w:firstLine="852"/>
        <w:jc w:val="both"/>
        <w:rPr>
          <w:sz w:val="28"/>
        </w:rPr>
      </w:pPr>
      <w:r>
        <w:rPr>
          <w:sz w:val="28"/>
        </w:rPr>
        <w:t>осознание значения семьи в жизни человека и общества, принятие 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 заботливое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B919D8" w:rsidRDefault="000C6484">
      <w:pPr>
        <w:ind w:left="720" w:right="715" w:firstLine="922"/>
        <w:jc w:val="both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учебной,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 самостоятельности планирования и осуществления учебной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сверстииками,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метапредметные 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обу</w:t>
      </w:r>
      <w:r>
        <w:rPr>
          <w:sz w:val="28"/>
        </w:rPr>
        <w:t>чения биологии:</w:t>
      </w:r>
    </w:p>
    <w:p w:rsidR="00B919D8" w:rsidRDefault="000C6484">
      <w:pPr>
        <w:pStyle w:val="a4"/>
        <w:numPr>
          <w:ilvl w:val="0"/>
          <w:numId w:val="60"/>
        </w:numPr>
        <w:tabs>
          <w:tab w:val="left" w:pos="2021"/>
        </w:tabs>
        <w:ind w:right="717" w:firstLine="85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мотивы 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 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919D8" w:rsidRDefault="000C6484">
      <w:pPr>
        <w:pStyle w:val="a4"/>
        <w:numPr>
          <w:ilvl w:val="0"/>
          <w:numId w:val="60"/>
        </w:numPr>
        <w:tabs>
          <w:tab w:val="left" w:pos="1954"/>
        </w:tabs>
        <w:ind w:right="718" w:firstLine="85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</w:t>
      </w:r>
      <w:r>
        <w:rPr>
          <w:sz w:val="28"/>
        </w:rPr>
        <w:t>ять,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идеи;</w:t>
      </w:r>
    </w:p>
    <w:p w:rsidR="00B919D8" w:rsidRDefault="000C6484">
      <w:pPr>
        <w:pStyle w:val="a4"/>
        <w:numPr>
          <w:ilvl w:val="0"/>
          <w:numId w:val="60"/>
        </w:numPr>
        <w:tabs>
          <w:tab w:val="left" w:pos="2062"/>
        </w:tabs>
        <w:ind w:right="714" w:firstLine="9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справочниках),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B919D8" w:rsidRDefault="000C6484">
      <w:pPr>
        <w:pStyle w:val="a4"/>
        <w:numPr>
          <w:ilvl w:val="0"/>
          <w:numId w:val="60"/>
        </w:numPr>
        <w:tabs>
          <w:tab w:val="left" w:pos="1935"/>
        </w:tabs>
        <w:spacing w:before="1"/>
        <w:ind w:right="714" w:firstLine="852"/>
        <w:jc w:val="both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60"/>
        </w:numPr>
        <w:tabs>
          <w:tab w:val="left" w:pos="2086"/>
        </w:tabs>
        <w:spacing w:before="74"/>
        <w:ind w:right="721" w:firstLine="852"/>
        <w:jc w:val="both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:rsidR="00B919D8" w:rsidRDefault="000C6484">
      <w:pPr>
        <w:spacing w:before="2"/>
        <w:ind w:left="720" w:right="722" w:firstLine="852"/>
        <w:jc w:val="both"/>
        <w:rPr>
          <w:sz w:val="28"/>
        </w:rPr>
      </w:pP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919D8" w:rsidRDefault="000C6484">
      <w:pPr>
        <w:pStyle w:val="a4"/>
        <w:numPr>
          <w:ilvl w:val="0"/>
          <w:numId w:val="59"/>
        </w:numPr>
        <w:tabs>
          <w:tab w:val="left" w:pos="1896"/>
        </w:tabs>
        <w:ind w:right="717" w:firstLine="852"/>
        <w:jc w:val="both"/>
        <w:rPr>
          <w:sz w:val="28"/>
        </w:rPr>
      </w:pPr>
      <w:r>
        <w:rPr>
          <w:sz w:val="28"/>
        </w:rPr>
        <w:t>способность выбирать целевые и смысловые установки в своих действиях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 по отношени</w:t>
      </w:r>
      <w:r>
        <w:rPr>
          <w:sz w:val="28"/>
        </w:rPr>
        <w:t>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B919D8" w:rsidRDefault="000C6484">
      <w:pPr>
        <w:pStyle w:val="a4"/>
        <w:numPr>
          <w:ilvl w:val="0"/>
          <w:numId w:val="59"/>
        </w:numPr>
        <w:tabs>
          <w:tab w:val="left" w:pos="1894"/>
        </w:tabs>
        <w:ind w:right="724" w:firstLine="852"/>
        <w:jc w:val="both"/>
        <w:rPr>
          <w:sz w:val="28"/>
        </w:rPr>
      </w:pPr>
      <w:r>
        <w:rPr>
          <w:sz w:val="28"/>
        </w:rPr>
        <w:t>умение создавать, применять и преобразовывать знаки и символы, модели 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 познавательных задач;</w:t>
      </w:r>
    </w:p>
    <w:p w:rsidR="00B919D8" w:rsidRDefault="000C6484">
      <w:pPr>
        <w:pStyle w:val="a4"/>
        <w:numPr>
          <w:ilvl w:val="0"/>
          <w:numId w:val="59"/>
        </w:numPr>
        <w:tabs>
          <w:tab w:val="left" w:pos="2043"/>
        </w:tabs>
        <w:ind w:right="718" w:firstLine="85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B919D8" w:rsidRDefault="000C6484">
      <w:pPr>
        <w:pStyle w:val="a4"/>
        <w:numPr>
          <w:ilvl w:val="0"/>
          <w:numId w:val="59"/>
        </w:numPr>
        <w:tabs>
          <w:tab w:val="left" w:pos="2345"/>
        </w:tabs>
        <w:ind w:right="720" w:firstLine="9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находить общее </w:t>
      </w:r>
      <w:r>
        <w:rPr>
          <w:sz w:val="28"/>
        </w:rPr>
        <w:t>решение и разрешать конфликты на основе согласования позиций и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 формулировать,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</w:t>
      </w:r>
      <w:r>
        <w:rPr>
          <w:rFonts w:ascii="Cambria Math" w:hAnsi="Cambria Math"/>
          <w:sz w:val="28"/>
        </w:rPr>
        <w:t>ѐ</w:t>
      </w:r>
      <w:r>
        <w:rPr>
          <w:rFonts w:ascii="Cambria Math" w:hAnsi="Cambria Math"/>
          <w:spacing w:val="6"/>
          <w:sz w:val="28"/>
        </w:rPr>
        <w:t xml:space="preserve"> </w:t>
      </w:r>
      <w:r>
        <w:rPr>
          <w:sz w:val="28"/>
        </w:rPr>
        <w:t>мнение;</w:t>
      </w:r>
    </w:p>
    <w:p w:rsidR="00B919D8" w:rsidRDefault="000C6484">
      <w:pPr>
        <w:pStyle w:val="a4"/>
        <w:numPr>
          <w:ilvl w:val="0"/>
          <w:numId w:val="59"/>
        </w:numPr>
        <w:tabs>
          <w:tab w:val="left" w:pos="2222"/>
        </w:tabs>
        <w:ind w:right="722" w:firstLine="92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ИКТ-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компетенции).</w:t>
      </w:r>
    </w:p>
    <w:p w:rsidR="00B919D8" w:rsidRDefault="000C6484">
      <w:pPr>
        <w:ind w:left="720" w:right="715" w:firstLine="852"/>
        <w:jc w:val="both"/>
        <w:rPr>
          <w:sz w:val="28"/>
        </w:rPr>
      </w:pPr>
      <w:r>
        <w:rPr>
          <w:b/>
          <w:sz w:val="28"/>
        </w:rPr>
        <w:t xml:space="preserve">Предметные результаты обучения </w:t>
      </w:r>
      <w:r>
        <w:rPr>
          <w:sz w:val="28"/>
        </w:rPr>
        <w:t>в основной школе включают 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данной предметной области, виды деятельности по </w:t>
      </w:r>
      <w:r>
        <w:rPr>
          <w:sz w:val="28"/>
        </w:rPr>
        <w:t>получению нового знания в 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 его преобразованию и применению, формирование научного типа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 научных представлений о ключевых теориях, типах и видах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 результаты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биологии:</w:t>
      </w:r>
    </w:p>
    <w:p w:rsidR="00B919D8" w:rsidRDefault="000C6484">
      <w:pPr>
        <w:pStyle w:val="a4"/>
        <w:numPr>
          <w:ilvl w:val="0"/>
          <w:numId w:val="58"/>
        </w:numPr>
        <w:tabs>
          <w:tab w:val="left" w:pos="1916"/>
        </w:tabs>
        <w:ind w:right="723" w:firstLine="852"/>
        <w:jc w:val="both"/>
        <w:rPr>
          <w:sz w:val="28"/>
        </w:rPr>
      </w:pPr>
      <w:r>
        <w:rPr>
          <w:sz w:val="28"/>
        </w:rPr>
        <w:t>усвоение системы научных знаний о живой природе и закономерностях 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естественнонаучной 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B919D8" w:rsidRDefault="000C6484">
      <w:pPr>
        <w:pStyle w:val="a4"/>
        <w:numPr>
          <w:ilvl w:val="0"/>
          <w:numId w:val="58"/>
        </w:numPr>
        <w:tabs>
          <w:tab w:val="left" w:pos="2028"/>
        </w:tabs>
        <w:ind w:right="722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биол</w:t>
      </w:r>
      <w:r>
        <w:rPr>
          <w:sz w:val="28"/>
        </w:rPr>
        <w:t>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70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биосфере,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биологии;</w:t>
      </w:r>
    </w:p>
    <w:p w:rsidR="00B919D8" w:rsidRDefault="000C6484">
      <w:pPr>
        <w:ind w:left="720" w:right="722" w:firstLine="852"/>
        <w:jc w:val="both"/>
        <w:rPr>
          <w:sz w:val="28"/>
        </w:rPr>
      </w:pPr>
      <w:r>
        <w:rPr>
          <w:sz w:val="28"/>
        </w:rPr>
        <w:t>З)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B919D8" w:rsidRDefault="000C6484">
      <w:pPr>
        <w:pStyle w:val="a4"/>
        <w:numPr>
          <w:ilvl w:val="0"/>
          <w:numId w:val="57"/>
        </w:numPr>
        <w:tabs>
          <w:tab w:val="left" w:pos="1878"/>
        </w:tabs>
        <w:ind w:right="717" w:firstLine="852"/>
        <w:jc w:val="both"/>
        <w:rPr>
          <w:sz w:val="28"/>
        </w:rPr>
      </w:pPr>
      <w:r>
        <w:rPr>
          <w:sz w:val="28"/>
        </w:rPr>
        <w:t>понимание возрастающей роли естественных наук и научных исследований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сотрудничества;</w:t>
      </w:r>
    </w:p>
    <w:p w:rsidR="00B919D8" w:rsidRDefault="000C6484">
      <w:pPr>
        <w:pStyle w:val="a4"/>
        <w:numPr>
          <w:ilvl w:val="0"/>
          <w:numId w:val="57"/>
        </w:numPr>
        <w:tabs>
          <w:tab w:val="left" w:pos="1954"/>
        </w:tabs>
        <w:spacing w:before="1"/>
        <w:ind w:right="721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оследствия деятельности человека в природе, влияние факторов риска на 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биоразнообразия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местообитаний;</w:t>
      </w:r>
    </w:p>
    <w:p w:rsidR="00B919D8" w:rsidRDefault="000C6484">
      <w:pPr>
        <w:ind w:left="720" w:right="720" w:firstLine="852"/>
        <w:jc w:val="both"/>
        <w:rPr>
          <w:sz w:val="28"/>
        </w:rPr>
      </w:pPr>
      <w:r>
        <w:rPr>
          <w:sz w:val="28"/>
        </w:rPr>
        <w:t>б) объяснение роли биологии в практической деятельности людей, места и 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56"/>
        </w:numPr>
        <w:tabs>
          <w:tab w:val="left" w:pos="2050"/>
        </w:tabs>
        <w:spacing w:before="74"/>
        <w:ind w:right="722" w:firstLine="852"/>
        <w:jc w:val="both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науки;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B919D8" w:rsidRDefault="000C6484">
      <w:pPr>
        <w:pStyle w:val="a4"/>
        <w:numPr>
          <w:ilvl w:val="0"/>
          <w:numId w:val="56"/>
        </w:numPr>
        <w:tabs>
          <w:tab w:val="left" w:pos="2004"/>
        </w:tabs>
        <w:ind w:right="723" w:firstLine="922"/>
        <w:jc w:val="both"/>
        <w:rPr>
          <w:sz w:val="28"/>
        </w:rPr>
      </w:pPr>
      <w:r>
        <w:rPr>
          <w:sz w:val="28"/>
        </w:rPr>
        <w:t>формирование представлений о значении биологических наук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B919D8" w:rsidRDefault="000C6484">
      <w:pPr>
        <w:pStyle w:val="a4"/>
        <w:numPr>
          <w:ilvl w:val="0"/>
          <w:numId w:val="56"/>
        </w:numPr>
        <w:tabs>
          <w:tab w:val="left" w:pos="1968"/>
        </w:tabs>
        <w:spacing w:before="1"/>
        <w:ind w:right="725" w:firstLine="85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мов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выращивания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2"/>
          <w:sz w:val="28"/>
        </w:rPr>
        <w:t xml:space="preserve"> </w:t>
      </w:r>
      <w:r>
        <w:rPr>
          <w:sz w:val="28"/>
        </w:rPr>
        <w:t>ухода за</w:t>
      </w:r>
      <w:r>
        <w:rPr>
          <w:spacing w:val="-3"/>
          <w:sz w:val="28"/>
        </w:rPr>
        <w:t xml:space="preserve"> </w:t>
      </w:r>
      <w:r>
        <w:rPr>
          <w:sz w:val="28"/>
        </w:rPr>
        <w:t>ними.</w:t>
      </w:r>
    </w:p>
    <w:p w:rsidR="00B919D8" w:rsidRDefault="00B919D8">
      <w:pPr>
        <w:pStyle w:val="a3"/>
        <w:spacing w:before="4"/>
        <w:rPr>
          <w:sz w:val="28"/>
        </w:rPr>
      </w:pPr>
    </w:p>
    <w:p w:rsidR="00B919D8" w:rsidRDefault="000C6484">
      <w:pPr>
        <w:pStyle w:val="2"/>
        <w:ind w:left="4287"/>
      </w:pPr>
      <w:r>
        <w:t>Планируем</w:t>
      </w:r>
      <w:r>
        <w:t>ые</w:t>
      </w:r>
      <w:r>
        <w:rPr>
          <w:spacing w:val="-5"/>
        </w:rPr>
        <w:t xml:space="preserve"> </w:t>
      </w:r>
      <w:r>
        <w:t>результаты</w:t>
      </w:r>
    </w:p>
    <w:p w:rsidR="00B919D8" w:rsidRDefault="000C6484">
      <w:pPr>
        <w:spacing w:before="2" w:line="321" w:lineRule="exact"/>
        <w:ind w:left="1286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результате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изучения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биологии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ученик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должен</w:t>
      </w:r>
    </w:p>
    <w:p w:rsidR="00B919D8" w:rsidRDefault="000C6484">
      <w:pPr>
        <w:pStyle w:val="2"/>
        <w:spacing w:line="319" w:lineRule="exact"/>
        <w:ind w:left="1286"/>
      </w:pPr>
      <w:r>
        <w:t>знать/понимать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20" w:firstLine="566"/>
        <w:rPr>
          <w:sz w:val="28"/>
        </w:rPr>
      </w:pPr>
      <w:r>
        <w:rPr>
          <w:b/>
          <w:i/>
          <w:sz w:val="28"/>
        </w:rPr>
        <w:t>признаки биологических объектов</w:t>
      </w:r>
      <w:r>
        <w:rPr>
          <w:sz w:val="28"/>
        </w:rPr>
        <w:t>: живых организмов; генов и хромосом;</w:t>
      </w:r>
      <w:r>
        <w:rPr>
          <w:spacing w:val="-67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бактерий;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популяций;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агроэкосистем;</w:t>
      </w:r>
      <w:r>
        <w:rPr>
          <w:spacing w:val="1"/>
          <w:sz w:val="28"/>
        </w:rPr>
        <w:t xml:space="preserve"> </w:t>
      </w:r>
      <w:r>
        <w:rPr>
          <w:sz w:val="28"/>
        </w:rPr>
        <w:t>биосферы;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17" w:firstLine="566"/>
        <w:rPr>
          <w:sz w:val="28"/>
        </w:rPr>
      </w:pPr>
      <w:r>
        <w:rPr>
          <w:b/>
          <w:i/>
          <w:sz w:val="28"/>
        </w:rPr>
        <w:t>сущность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биологических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процессов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рост,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экосистемах;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15" w:firstLine="566"/>
        <w:rPr>
          <w:sz w:val="28"/>
        </w:rPr>
      </w:pPr>
      <w:r>
        <w:rPr>
          <w:b/>
          <w:i/>
          <w:sz w:val="28"/>
        </w:rPr>
        <w:t>особенности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организма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человека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1"/>
          <w:sz w:val="28"/>
        </w:rPr>
        <w:t xml:space="preserve"> </w:t>
      </w:r>
      <w:r>
        <w:rPr>
          <w:sz w:val="28"/>
        </w:rPr>
        <w:t>нервной деятельности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:rsidR="00B919D8" w:rsidRDefault="000C6484">
      <w:pPr>
        <w:pStyle w:val="2"/>
        <w:spacing w:before="2" w:line="321" w:lineRule="exact"/>
        <w:ind w:left="1286"/>
      </w:pPr>
      <w:r>
        <w:t>уметь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16" w:firstLine="566"/>
        <w:rPr>
          <w:sz w:val="28"/>
        </w:rPr>
      </w:pPr>
      <w:r>
        <w:rPr>
          <w:b/>
          <w:i/>
          <w:sz w:val="28"/>
        </w:rPr>
        <w:t>объяснять: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естественнонаучной картины мира, в практической деятельности людей и 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ученика;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родство, общность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эволюцию растений и</w:t>
      </w:r>
      <w:r>
        <w:rPr>
          <w:spacing w:val="70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групп);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биосферы;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защиты окружающей среды; родство человека с млекопитающими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</w:t>
      </w:r>
      <w:r>
        <w:rPr>
          <w:sz w:val="28"/>
        </w:rPr>
        <w:t>язи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наследственных заболеваний, иммунитета у человека; роль гормонов и витаминов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организме;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14" w:firstLine="566"/>
        <w:rPr>
          <w:sz w:val="28"/>
        </w:rPr>
      </w:pPr>
      <w:r>
        <w:rPr>
          <w:b/>
          <w:i/>
          <w:sz w:val="28"/>
        </w:rPr>
        <w:t>изучать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биологические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объекты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процессы: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 описывать и объяснять результаты опытов; наблюдать за ростом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 растений и животных, поведением животных, сезонными изменениями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микропрепарат</w:t>
      </w:r>
      <w:r>
        <w:rPr>
          <w:sz w:val="28"/>
        </w:rPr>
        <w:t>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20" w:firstLine="566"/>
        <w:rPr>
          <w:sz w:val="28"/>
        </w:rPr>
      </w:pPr>
      <w:r>
        <w:rPr>
          <w:b/>
          <w:i/>
          <w:sz w:val="28"/>
        </w:rPr>
        <w:t xml:space="preserve">распознавать и описывать: </w:t>
      </w:r>
      <w:r>
        <w:rPr>
          <w:sz w:val="28"/>
        </w:rPr>
        <w:t>на таблицах основные части и органоиды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цветкового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отделов,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8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8"/>
          <w:sz w:val="28"/>
        </w:rPr>
        <w:t xml:space="preserve"> </w:t>
      </w:r>
      <w:r>
        <w:rPr>
          <w:sz w:val="28"/>
        </w:rPr>
        <w:t>своей</w:t>
      </w:r>
      <w:r>
        <w:rPr>
          <w:spacing w:val="8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8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9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spacing w:before="74"/>
        <w:ind w:left="1286" w:right="726"/>
        <w:jc w:val="both"/>
        <w:rPr>
          <w:sz w:val="28"/>
        </w:rPr>
      </w:pPr>
      <w:r>
        <w:rPr>
          <w:sz w:val="28"/>
        </w:rPr>
        <w:lastRenderedPageBreak/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съедобные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грибы,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животные;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23" w:firstLine="566"/>
        <w:rPr>
          <w:sz w:val="28"/>
        </w:rPr>
      </w:pPr>
      <w:r>
        <w:rPr>
          <w:b/>
          <w:i/>
          <w:sz w:val="28"/>
        </w:rPr>
        <w:t xml:space="preserve">выявлять </w:t>
      </w:r>
      <w:r>
        <w:rPr>
          <w:sz w:val="28"/>
        </w:rPr>
        <w:t>изменчивость о</w:t>
      </w:r>
      <w:r>
        <w:rPr>
          <w:sz w:val="28"/>
        </w:rPr>
        <w:t>рганизмов, приспособления организмов к 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типы 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экосистеме;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spacing w:before="2"/>
        <w:ind w:right="716" w:firstLine="566"/>
        <w:rPr>
          <w:sz w:val="28"/>
        </w:rPr>
      </w:pPr>
      <w:r>
        <w:rPr>
          <w:b/>
          <w:i/>
          <w:sz w:val="28"/>
        </w:rPr>
        <w:t>сравнивать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(клетки,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ткани,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 организмы, представителей отдельных систематических групп) и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23" w:firstLine="566"/>
        <w:rPr>
          <w:sz w:val="28"/>
        </w:rPr>
      </w:pPr>
      <w:r>
        <w:rPr>
          <w:b/>
          <w:i/>
          <w:sz w:val="28"/>
        </w:rPr>
        <w:t>определять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 (классификация);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15" w:firstLine="566"/>
        <w:rPr>
          <w:sz w:val="28"/>
        </w:rPr>
      </w:pPr>
      <w:r>
        <w:rPr>
          <w:b/>
          <w:i/>
          <w:sz w:val="28"/>
        </w:rPr>
        <w:t xml:space="preserve">анализировать и оценивать </w:t>
      </w:r>
      <w:r>
        <w:rPr>
          <w:sz w:val="28"/>
        </w:rPr>
        <w:t xml:space="preserve">воздействие факторов </w:t>
      </w:r>
      <w:r>
        <w:rPr>
          <w:sz w:val="28"/>
        </w:rPr>
        <w:t>окружающей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 риска на здоровье, последствий деятельности человека в экосистемах,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 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живые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экосистемы;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spacing w:before="9" w:line="237" w:lineRule="auto"/>
        <w:ind w:right="720" w:firstLine="566"/>
        <w:rPr>
          <w:sz w:val="28"/>
        </w:rPr>
      </w:pPr>
      <w:r>
        <w:rPr>
          <w:b/>
          <w:i/>
          <w:sz w:val="28"/>
        </w:rPr>
        <w:t>проводить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самостоятельный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поиск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биологической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информации: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находить в тексте учебника отличительные признаки основных 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организмах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технологий);</w:t>
      </w:r>
    </w:p>
    <w:p w:rsidR="00B919D8" w:rsidRDefault="000C6484">
      <w:pPr>
        <w:pStyle w:val="2"/>
        <w:spacing w:before="17" w:line="235" w:lineRule="auto"/>
        <w:ind w:left="720" w:right="720" w:firstLine="566"/>
        <w:jc w:val="both"/>
        <w:rPr>
          <w:b w:val="0"/>
        </w:rPr>
      </w:pPr>
      <w:r>
        <w:t>использовать приобретенные знания и умения в практической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b w:val="0"/>
        </w:rPr>
        <w:t>для: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spacing w:before="2"/>
        <w:ind w:right="713" w:firstLine="566"/>
        <w:rPr>
          <w:sz w:val="28"/>
        </w:rPr>
      </w:pP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грибами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вирусами;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</w:t>
      </w:r>
      <w:r>
        <w:rPr>
          <w:sz w:val="28"/>
        </w:rPr>
        <w:t>ма,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ВИЧ-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наркомания);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-1"/>
          <w:sz w:val="28"/>
        </w:rPr>
        <w:t xml:space="preserve"> </w:t>
      </w:r>
      <w:r>
        <w:rPr>
          <w:sz w:val="28"/>
        </w:rPr>
        <w:t>инфекционных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простудных заболеваний;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spacing w:before="1"/>
        <w:ind w:right="721" w:firstLine="566"/>
        <w:rPr>
          <w:sz w:val="28"/>
        </w:rPr>
      </w:pPr>
      <w:r>
        <w:rPr>
          <w:sz w:val="28"/>
        </w:rPr>
        <w:t>оказания первой помощи при отравлении ядовитыми грибами, растениями,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укусах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ожогах,</w:t>
      </w:r>
      <w:r>
        <w:rPr>
          <w:spacing w:val="71"/>
          <w:sz w:val="28"/>
        </w:rPr>
        <w:t xml:space="preserve"> </w:t>
      </w:r>
      <w:r>
        <w:rPr>
          <w:sz w:val="28"/>
        </w:rPr>
        <w:t>обморожениях,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травмах,</w:t>
      </w:r>
      <w:r>
        <w:rPr>
          <w:spacing w:val="-2"/>
          <w:sz w:val="28"/>
        </w:rPr>
        <w:t xml:space="preserve"> </w:t>
      </w:r>
      <w:r>
        <w:rPr>
          <w:sz w:val="28"/>
        </w:rPr>
        <w:t>спасении утопающего;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ind w:right="723" w:firstLine="566"/>
        <w:rPr>
          <w:sz w:val="28"/>
        </w:rPr>
      </w:pPr>
      <w:r>
        <w:rPr>
          <w:sz w:val="28"/>
        </w:rPr>
        <w:t>рациональной организации труда и отдыха, соблюдения правил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 среде;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spacing w:line="242" w:lineRule="auto"/>
        <w:ind w:right="719" w:firstLine="566"/>
        <w:rPr>
          <w:sz w:val="28"/>
        </w:rPr>
      </w:pPr>
      <w:r>
        <w:rPr>
          <w:sz w:val="28"/>
        </w:rPr>
        <w:t>выращивания и размножения культурных растений и домашних животных,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ухода</w:t>
      </w:r>
      <w:r>
        <w:rPr>
          <w:spacing w:val="-1"/>
          <w:sz w:val="28"/>
        </w:rPr>
        <w:t xml:space="preserve"> </w:t>
      </w:r>
      <w:r>
        <w:rPr>
          <w:sz w:val="28"/>
        </w:rPr>
        <w:t>за ними;</w:t>
      </w:r>
    </w:p>
    <w:p w:rsidR="00B919D8" w:rsidRDefault="000C6484">
      <w:pPr>
        <w:pStyle w:val="a4"/>
        <w:numPr>
          <w:ilvl w:val="1"/>
          <w:numId w:val="56"/>
        </w:numPr>
        <w:tabs>
          <w:tab w:val="left" w:pos="2137"/>
        </w:tabs>
        <w:spacing w:line="317" w:lineRule="exact"/>
        <w:ind w:left="2136"/>
        <w:rPr>
          <w:sz w:val="28"/>
        </w:rPr>
      </w:pP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организма.</w:t>
      </w:r>
    </w:p>
    <w:p w:rsidR="00B919D8" w:rsidRDefault="00B919D8">
      <w:pPr>
        <w:pStyle w:val="a3"/>
        <w:spacing w:before="2"/>
        <w:rPr>
          <w:sz w:val="24"/>
        </w:rPr>
      </w:pPr>
    </w:p>
    <w:p w:rsidR="00B919D8" w:rsidRDefault="000C6484">
      <w:pPr>
        <w:ind w:left="5665" w:right="708" w:hanging="4487"/>
        <w:rPr>
          <w:b/>
          <w:sz w:val="24"/>
        </w:rPr>
      </w:pPr>
      <w:r>
        <w:rPr>
          <w:b/>
          <w:sz w:val="24"/>
        </w:rPr>
        <w:t>КАЛЕНДАРНО-ТЕМАТИЧЕСКОЕ ПЛАНИРОВАНИЕ КУРСА ОБЩЕЙ БИОЛОГИИ В 10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КЛАССЕ</w:t>
      </w:r>
    </w:p>
    <w:p w:rsidR="00B919D8" w:rsidRDefault="00B919D8">
      <w:pPr>
        <w:pStyle w:val="a3"/>
        <w:spacing w:before="1"/>
        <w:rPr>
          <w:b/>
          <w:sz w:val="21"/>
        </w:rPr>
      </w:pPr>
    </w:p>
    <w:p w:rsidR="00B919D8" w:rsidRDefault="000C6484">
      <w:pPr>
        <w:ind w:left="1428"/>
        <w:rPr>
          <w:sz w:val="24"/>
        </w:rPr>
      </w:pPr>
      <w:r>
        <w:rPr>
          <w:spacing w:val="-10"/>
          <w:sz w:val="24"/>
        </w:rPr>
        <w:t>Условные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обозначения: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Пр.р.-практическая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работа\.</w:t>
      </w:r>
      <w:r>
        <w:rPr>
          <w:spacing w:val="-16"/>
          <w:sz w:val="24"/>
        </w:rPr>
        <w:t xml:space="preserve"> </w:t>
      </w:r>
      <w:r>
        <w:rPr>
          <w:spacing w:val="-9"/>
          <w:sz w:val="24"/>
        </w:rPr>
        <w:t>Л.р.-лабораторная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работа</w:t>
      </w: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528"/>
        <w:gridCol w:w="2976"/>
      </w:tblGrid>
      <w:tr w:rsidR="00B919D8">
        <w:trPr>
          <w:trHeight w:val="1857"/>
        </w:trPr>
        <w:tc>
          <w:tcPr>
            <w:tcW w:w="960" w:type="dxa"/>
          </w:tcPr>
          <w:p w:rsidR="00B919D8" w:rsidRDefault="000C6484">
            <w:pPr>
              <w:pStyle w:val="TableParagraph"/>
              <w:ind w:left="568" w:right="121" w:hanging="135"/>
              <w:rPr>
                <w:sz w:val="24"/>
              </w:rPr>
            </w:pPr>
            <w:r>
              <w:rPr>
                <w:sz w:val="24"/>
              </w:rPr>
              <w:t>Дат а</w:t>
            </w:r>
          </w:p>
          <w:p w:rsidR="00B919D8" w:rsidRDefault="00B919D8">
            <w:pPr>
              <w:pStyle w:val="TableParagraph"/>
              <w:spacing w:before="8"/>
              <w:rPr>
                <w:sz w:val="23"/>
              </w:rPr>
            </w:pPr>
          </w:p>
          <w:p w:rsidR="00B919D8" w:rsidRDefault="000C6484">
            <w:pPr>
              <w:pStyle w:val="TableParagraph"/>
              <w:ind w:left="177" w:right="163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70" w:lineRule="exact"/>
              <w:ind w:left="2108" w:right="2101"/>
              <w:jc w:val="center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ind w:left="1061" w:right="341" w:hanging="689"/>
              <w:rPr>
                <w:sz w:val="24"/>
              </w:rPr>
            </w:pPr>
            <w:r>
              <w:rPr>
                <w:sz w:val="24"/>
              </w:rPr>
              <w:t>Материал к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</w:tc>
      </w:tr>
      <w:tr w:rsidR="00B919D8">
        <w:trPr>
          <w:trHeight w:val="1108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ind w:left="108" w:right="47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</w:t>
            </w:r>
            <w:r>
              <w:rPr>
                <w:b/>
                <w:sz w:val="24"/>
                <w:u w:val="thick"/>
              </w:rPr>
              <w:t>.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Биология как наука. Методы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научного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познания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  <w:p w:rsidR="00B919D8" w:rsidRDefault="00B919D8">
            <w:pPr>
              <w:pStyle w:val="TableParagraph"/>
              <w:spacing w:before="8"/>
              <w:rPr>
                <w:sz w:val="23"/>
              </w:rPr>
            </w:pP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Биология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5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наука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живой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природе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Методы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науки.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tabs>
                <w:tab w:val="left" w:pos="1904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портреты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</w:p>
        </w:tc>
      </w:tr>
      <w:tr w:rsidR="00B919D8">
        <w:trPr>
          <w:trHeight w:val="563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Основные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критерии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4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уровни</w:t>
            </w:r>
            <w:r>
              <w:rPr>
                <w:spacing w:val="2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организации</w:t>
            </w:r>
            <w:r>
              <w:rPr>
                <w:spacing w:val="2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живой</w:t>
            </w:r>
          </w:p>
          <w:p w:rsidR="00B919D8" w:rsidRDefault="000C64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природы.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</w:tbl>
    <w:p w:rsidR="00B919D8" w:rsidRDefault="00B919D8">
      <w:pPr>
        <w:rPr>
          <w:sz w:val="26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528"/>
        <w:gridCol w:w="2976"/>
      </w:tblGrid>
      <w:tr w:rsidR="00B919D8">
        <w:trPr>
          <w:trHeight w:val="61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before="56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Клетка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18ч.</w:t>
            </w:r>
          </w:p>
          <w:p w:rsidR="00B919D8" w:rsidRDefault="000C648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Химический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состав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клетки.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before="51"/>
              <w:ind w:left="73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B919D8">
        <w:trPr>
          <w:trHeight w:val="827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  <w:u w:val="single"/>
              </w:rPr>
              <w:t>Роль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неорганических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веществ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клетке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человека.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Медиапрезентация</w:t>
            </w: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tabs>
                <w:tab w:val="left" w:pos="1846"/>
                <w:tab w:val="left" w:pos="3148"/>
                <w:tab w:val="left" w:pos="3700"/>
                <w:tab w:val="left" w:pos="45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z w:val="24"/>
              </w:rPr>
              <w:tab/>
              <w:t>вещества,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роль.</w:t>
            </w:r>
            <w:r>
              <w:rPr>
                <w:sz w:val="24"/>
              </w:rPr>
              <w:tab/>
              <w:t>Липиды,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4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Медиапрезентация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«Белки»</w:t>
            </w: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Нуклеиновые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tabs>
                <w:tab w:val="left" w:pos="179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z w:val="24"/>
              </w:rPr>
              <w:tab/>
              <w:t>"Строение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молекулы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ДНК."</w:t>
            </w:r>
          </w:p>
        </w:tc>
      </w:tr>
      <w:tr w:rsidR="00B919D8">
        <w:trPr>
          <w:trHeight w:val="844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z w:val="24"/>
              </w:rPr>
              <w:t>Органические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Нуклеиновые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АТФ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tabs>
                <w:tab w:val="left" w:pos="177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молекул ДНК»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"Удвоение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ДНК."</w:t>
            </w: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Клетка-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</w:p>
        </w:tc>
      </w:tr>
      <w:tr w:rsidR="00B919D8">
        <w:trPr>
          <w:trHeight w:val="597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Строение</w:t>
            </w:r>
            <w:r>
              <w:rPr>
                <w:spacing w:val="2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клетки.</w:t>
            </w:r>
            <w:r>
              <w:rPr>
                <w:spacing w:val="8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Основные</w:t>
            </w:r>
            <w:r>
              <w:rPr>
                <w:spacing w:val="8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части</w:t>
            </w:r>
            <w:r>
              <w:rPr>
                <w:spacing w:val="8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8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органоиды</w:t>
            </w:r>
          </w:p>
          <w:p w:rsidR="00B919D8" w:rsidRDefault="000C6484">
            <w:pPr>
              <w:pStyle w:val="TableParagraph"/>
              <w:spacing w:before="1" w:line="308" w:lineRule="exact"/>
              <w:ind w:left="108"/>
              <w:rPr>
                <w:sz w:val="28"/>
              </w:rPr>
            </w:pPr>
            <w:r>
              <w:rPr>
                <w:sz w:val="24"/>
                <w:u w:val="single"/>
              </w:rPr>
              <w:t>клетки,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их функции</w:t>
            </w:r>
            <w:r>
              <w:rPr>
                <w:sz w:val="28"/>
              </w:rPr>
              <w:t>;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</w:tr>
      <w:tr w:rsidR="00B919D8">
        <w:trPr>
          <w:trHeight w:val="553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Строение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клетки.</w:t>
            </w:r>
            <w:r>
              <w:rPr>
                <w:spacing w:val="6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Основные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части</w:t>
            </w:r>
            <w:r>
              <w:rPr>
                <w:spacing w:val="6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6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органоиды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клетки,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их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функции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Микроскопы</w:t>
            </w: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Прокариоты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эукариоты.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Бактерии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tabs>
                <w:tab w:val="left" w:pos="217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  <w:t>клетки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прокариот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эукариот.</w:t>
            </w:r>
          </w:p>
        </w:tc>
      </w:tr>
      <w:tr w:rsidR="00B919D8">
        <w:trPr>
          <w:trHeight w:val="1379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ind w:left="108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Л.Р.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tabs>
                <w:tab w:val="left" w:pos="2739"/>
              </w:tabs>
              <w:ind w:left="108" w:right="95" w:firstLine="60"/>
              <w:rPr>
                <w:sz w:val="24"/>
              </w:rPr>
            </w:pPr>
            <w:r>
              <w:rPr>
                <w:sz w:val="24"/>
              </w:rPr>
              <w:t>Микроскопы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Неклеточные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формы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 вирусы.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вируса.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ВИЧ.</w:t>
            </w: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Контрольная</w:t>
            </w:r>
            <w:r>
              <w:rPr>
                <w:spacing w:val="5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работа</w:t>
            </w:r>
            <w:r>
              <w:rPr>
                <w:spacing w:val="4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№1</w:t>
            </w:r>
            <w:r>
              <w:rPr>
                <w:spacing w:val="5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</w:t>
            </w:r>
            <w:r>
              <w:rPr>
                <w:spacing w:val="4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Строение</w:t>
            </w:r>
            <w:r>
              <w:rPr>
                <w:spacing w:val="5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4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химсостав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клетки»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27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68" w:lineRule="exact"/>
              <w:ind w:left="108" w:firstLine="566"/>
              <w:rPr>
                <w:sz w:val="24"/>
              </w:rPr>
            </w:pPr>
            <w:r>
              <w:rPr>
                <w:sz w:val="24"/>
                <w:u w:val="single"/>
              </w:rPr>
              <w:t>Обмен</w:t>
            </w:r>
            <w:r>
              <w:rPr>
                <w:spacing w:val="4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веществ</w:t>
            </w:r>
            <w:r>
              <w:rPr>
                <w:spacing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0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превращения</w:t>
            </w:r>
            <w:r>
              <w:rPr>
                <w:spacing w:val="9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энергии</w:t>
            </w:r>
            <w:r>
              <w:rPr>
                <w:spacing w:val="10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</w:p>
          <w:p w:rsidR="00B919D8" w:rsidRDefault="000C6484">
            <w:pPr>
              <w:pStyle w:val="TableParagraph"/>
              <w:tabs>
                <w:tab w:val="left" w:pos="1278"/>
                <w:tab w:val="left" w:pos="2242"/>
                <w:tab w:val="left" w:pos="3758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  <w:u w:val="single"/>
              </w:rPr>
              <w:t>свойства</w:t>
            </w:r>
            <w:r>
              <w:rPr>
                <w:sz w:val="24"/>
                <w:u w:val="single"/>
              </w:rPr>
              <w:tab/>
              <w:t>живых</w:t>
            </w:r>
            <w:r>
              <w:rPr>
                <w:sz w:val="24"/>
                <w:u w:val="single"/>
              </w:rPr>
              <w:tab/>
              <w:t>организмов.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Энергетический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обмен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17-18</w:t>
            </w:r>
          </w:p>
          <w:p w:rsidR="00B919D8" w:rsidRDefault="000C6484">
            <w:pPr>
              <w:pStyle w:val="TableParagraph"/>
              <w:spacing w:line="264" w:lineRule="exact"/>
              <w:ind w:left="270"/>
              <w:rPr>
                <w:sz w:val="24"/>
              </w:rPr>
            </w:pP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Хемосинтез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Медиапрезентация</w:t>
            </w:r>
          </w:p>
        </w:tc>
      </w:tr>
      <w:tr w:rsidR="00B919D8">
        <w:trPr>
          <w:trHeight w:val="554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Биосинтез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tabs>
                <w:tab w:val="left" w:pos="169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z w:val="24"/>
              </w:rPr>
              <w:tab/>
              <w:t>«Биосинтез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белков»</w:t>
            </w: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tabs>
                <w:tab w:val="left" w:pos="1187"/>
                <w:tab w:val="left" w:pos="2104"/>
                <w:tab w:val="left" w:pos="2405"/>
                <w:tab w:val="left" w:pos="3321"/>
                <w:tab w:val="left" w:pos="4160"/>
                <w:tab w:val="left" w:pos="529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Деление</w:t>
            </w:r>
            <w:r>
              <w:rPr>
                <w:sz w:val="24"/>
                <w:u w:val="single"/>
              </w:rPr>
              <w:tab/>
              <w:t>клетки</w:t>
            </w:r>
            <w:r>
              <w:rPr>
                <w:sz w:val="24"/>
                <w:u w:val="single"/>
              </w:rPr>
              <w:tab/>
              <w:t>-</w:t>
            </w:r>
            <w:r>
              <w:rPr>
                <w:sz w:val="24"/>
                <w:u w:val="single"/>
              </w:rPr>
              <w:tab/>
              <w:t>основа</w:t>
            </w:r>
            <w:r>
              <w:rPr>
                <w:sz w:val="24"/>
                <w:u w:val="single"/>
              </w:rPr>
              <w:tab/>
              <w:t>роста,</w:t>
            </w:r>
            <w:r>
              <w:rPr>
                <w:sz w:val="24"/>
                <w:u w:val="single"/>
              </w:rPr>
              <w:tab/>
              <w:t>развития</w:t>
            </w:r>
            <w:r>
              <w:rPr>
                <w:sz w:val="24"/>
                <w:u w:val="single"/>
              </w:rPr>
              <w:tab/>
              <w:t>и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размножения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организмов.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Митоз.</w:t>
            </w:r>
          </w:p>
        </w:tc>
      </w:tr>
      <w:tr w:rsidR="00B919D8">
        <w:trPr>
          <w:trHeight w:val="275"/>
        </w:trPr>
        <w:tc>
          <w:tcPr>
            <w:tcW w:w="96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 раздел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« Организм»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15ч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tabs>
                <w:tab w:val="left" w:pos="3103"/>
                <w:tab w:val="left" w:pos="435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Организм</w:t>
            </w:r>
            <w:r>
              <w:rPr>
                <w:spacing w:val="3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как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биосистема</w:t>
            </w:r>
            <w:r>
              <w:rPr>
                <w:sz w:val="24"/>
                <w:u w:val="single"/>
              </w:rPr>
              <w:tab/>
              <w:t>Гомеостаз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Регуляция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функций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организма.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tabs>
                <w:tab w:val="left" w:pos="182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  <w:t>бесполого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размножения.</w:t>
            </w:r>
          </w:p>
        </w:tc>
      </w:tr>
      <w:tr w:rsidR="00B919D8">
        <w:trPr>
          <w:trHeight w:val="275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Мейоз.</w:t>
            </w:r>
          </w:p>
        </w:tc>
      </w:tr>
      <w:tr w:rsidR="00B919D8">
        <w:trPr>
          <w:trHeight w:val="276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Размножение: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бесполое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половое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Мейоз.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Медиапрезентация</w:t>
            </w:r>
          </w:p>
        </w:tc>
      </w:tr>
      <w:tr w:rsidR="00B919D8">
        <w:trPr>
          <w:trHeight w:val="275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Развитие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гамет.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Оплодотворение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138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Индивидуальное развитие организма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 онтогенез.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Причины нарушений развития организмов .</w:t>
            </w:r>
            <w:r>
              <w:rPr>
                <w:b/>
                <w:sz w:val="24"/>
              </w:rPr>
              <w:t>Л.Р№2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зародышей</w:t>
            </w:r>
          </w:p>
          <w:p w:rsidR="00B919D8" w:rsidRDefault="000C6484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родства.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</w:tr>
      <w:tr w:rsidR="00B919D8">
        <w:trPr>
          <w:trHeight w:val="827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tabs>
                <w:tab w:val="left" w:pos="2691"/>
                <w:tab w:val="left" w:pos="4449"/>
              </w:tabs>
              <w:ind w:left="108" w:right="95"/>
              <w:rPr>
                <w:sz w:val="24"/>
              </w:rPr>
            </w:pPr>
            <w:r>
              <w:rPr>
                <w:sz w:val="24"/>
                <w:u w:val="single"/>
              </w:rPr>
              <w:t>Индивидуальное</w:t>
            </w:r>
            <w:r>
              <w:rPr>
                <w:sz w:val="24"/>
                <w:u w:val="single"/>
              </w:rPr>
              <w:tab/>
              <w:t>развитие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  <w:u w:val="single"/>
              </w:rPr>
              <w:t>человека</w:t>
            </w:r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Репродуктивное</w:t>
            </w:r>
            <w:r>
              <w:rPr>
                <w:spacing w:val="10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здоровье.</w:t>
            </w:r>
            <w:r>
              <w:rPr>
                <w:spacing w:val="10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Последствия</w:t>
            </w:r>
            <w:r>
              <w:rPr>
                <w:spacing w:val="10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влияния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алкоголя,</w:t>
            </w:r>
            <w:r>
              <w:rPr>
                <w:spacing w:val="1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никотина,</w:t>
            </w:r>
            <w:r>
              <w:rPr>
                <w:spacing w:val="11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наркотических</w:t>
            </w:r>
            <w:r>
              <w:rPr>
                <w:spacing w:val="11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веществ</w:t>
            </w:r>
            <w:r>
              <w:rPr>
                <w:spacing w:val="1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</w:t>
            </w:r>
          </w:p>
        </w:tc>
      </w:tr>
    </w:tbl>
    <w:p w:rsidR="00B919D8" w:rsidRDefault="00B919D8">
      <w:pPr>
        <w:spacing w:line="268" w:lineRule="exac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528"/>
        <w:gridCol w:w="2976"/>
      </w:tblGrid>
      <w:tr w:rsidR="00B919D8">
        <w:trPr>
          <w:trHeight w:val="275"/>
        </w:trPr>
        <w:tc>
          <w:tcPr>
            <w:tcW w:w="960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развитие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зародыша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человека.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275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Генетика</w:t>
            </w:r>
            <w:r>
              <w:rPr>
                <w:spacing w:val="5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понятия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символы,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методы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1224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Закономерности</w:t>
            </w:r>
            <w:r>
              <w:rPr>
                <w:spacing w:val="1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наследования,</w:t>
            </w:r>
            <w:r>
              <w:rPr>
                <w:spacing w:val="1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установленные</w:t>
            </w:r>
            <w:r>
              <w:rPr>
                <w:spacing w:val="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Менделем,</w:t>
            </w:r>
          </w:p>
          <w:p w:rsidR="00B919D8" w:rsidRDefault="000C6484">
            <w:pPr>
              <w:pStyle w:val="TableParagraph"/>
              <w:tabs>
                <w:tab w:val="left" w:pos="2816"/>
                <w:tab w:val="left" w:pos="4524"/>
              </w:tabs>
              <w:spacing w:before="49" w:line="270" w:lineRule="atLeast"/>
              <w:ind w:left="674" w:right="95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Практическая</w:t>
            </w:r>
            <w:r>
              <w:rPr>
                <w:b/>
                <w:sz w:val="24"/>
                <w:u w:val="thick"/>
              </w:rPr>
              <w:tab/>
              <w:t>работ</w:t>
            </w:r>
            <w:r>
              <w:rPr>
                <w:sz w:val="24"/>
                <w:u w:val="thick"/>
              </w:rPr>
              <w:t>а.№1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 генетических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ind w:left="108" w:right="1121" w:firstLine="60"/>
              <w:rPr>
                <w:sz w:val="24"/>
              </w:rPr>
            </w:pPr>
            <w:r>
              <w:rPr>
                <w:sz w:val="24"/>
              </w:rPr>
              <w:t>Моногибридное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дигибридное</w:t>
            </w:r>
          </w:p>
          <w:p w:rsidR="00B919D8" w:rsidRDefault="000C6484">
            <w:pPr>
              <w:pStyle w:val="TableParagraph"/>
              <w:tabs>
                <w:tab w:val="left" w:pos="186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скрещивания.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Неполное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доминирование.</w:t>
            </w:r>
          </w:p>
        </w:tc>
      </w:tr>
      <w:tr w:rsidR="00B919D8">
        <w:trPr>
          <w:trHeight w:val="277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  <w:vMerge w:val="restart"/>
          </w:tcPr>
          <w:p w:rsidR="00B919D8" w:rsidRDefault="000C6484">
            <w:pPr>
              <w:pStyle w:val="TableParagraph"/>
              <w:tabs>
                <w:tab w:val="left" w:pos="2808"/>
              </w:tabs>
              <w:spacing w:before="42" w:line="270" w:lineRule="atLeast"/>
              <w:ind w:left="108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 сцепленного наследования.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Т. 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Моргана.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Хромосомная</w:t>
            </w:r>
            <w:r>
              <w:rPr>
                <w:spacing w:val="2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наследственности</w:t>
            </w:r>
            <w:r>
              <w:rPr>
                <w:sz w:val="24"/>
              </w:rPr>
              <w:t>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Сцепленное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наследование.</w:t>
            </w:r>
          </w:p>
        </w:tc>
      </w:tr>
      <w:tr w:rsidR="00B919D8">
        <w:trPr>
          <w:trHeight w:val="602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75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Ненаследственная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tabs>
                <w:tab w:val="left" w:pos="204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Наследственная</w:t>
            </w:r>
            <w:r>
              <w:rPr>
                <w:sz w:val="24"/>
                <w:u w:val="single"/>
              </w:rPr>
              <w:tab/>
              <w:t>изменчивость..</w:t>
            </w:r>
            <w:r>
              <w:rPr>
                <w:spacing w:val="1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Наследственные</w:t>
            </w:r>
          </w:p>
          <w:p w:rsidR="00B919D8" w:rsidRDefault="000C64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болезни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человека,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их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причины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профилактика</w:t>
            </w:r>
            <w:r>
              <w:rPr>
                <w:sz w:val="24"/>
              </w:rPr>
              <w:t>.»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Мутации.</w:t>
            </w:r>
          </w:p>
        </w:tc>
      </w:tr>
      <w:tr w:rsidR="00B919D8">
        <w:trPr>
          <w:trHeight w:val="1380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ind w:left="108" w:right="97"/>
              <w:jc w:val="both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Селекция.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Учение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Н.И.Вавилова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многообразия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происхождения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растений.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Основные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методы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селекции: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гибридизация,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искусственный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отбор.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</w:tr>
      <w:tr w:rsidR="00B919D8">
        <w:trPr>
          <w:trHeight w:val="275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Биотехнология,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ее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достижения.</w:t>
            </w:r>
          </w:p>
        </w:tc>
        <w:tc>
          <w:tcPr>
            <w:tcW w:w="2976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B919D8">
        <w:trPr>
          <w:trHeight w:val="551"/>
        </w:trPr>
        <w:tc>
          <w:tcPr>
            <w:tcW w:w="960" w:type="dxa"/>
          </w:tcPr>
          <w:p w:rsidR="00B919D8" w:rsidRDefault="000C648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нед.</w:t>
            </w:r>
          </w:p>
        </w:tc>
        <w:tc>
          <w:tcPr>
            <w:tcW w:w="5528" w:type="dxa"/>
          </w:tcPr>
          <w:p w:rsidR="00B919D8" w:rsidRDefault="000C6484">
            <w:pPr>
              <w:pStyle w:val="TableParagraph"/>
              <w:spacing w:before="51"/>
              <w:ind w:left="16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2976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spacing w:before="1"/>
        <w:rPr>
          <w:sz w:val="27"/>
        </w:rPr>
      </w:pPr>
    </w:p>
    <w:p w:rsidR="00B919D8" w:rsidRDefault="000C6484">
      <w:pPr>
        <w:spacing w:before="89" w:line="322" w:lineRule="exact"/>
        <w:ind w:left="1871" w:right="1871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</w:t>
      </w:r>
    </w:p>
    <w:p w:rsidR="00B919D8" w:rsidRDefault="000C6484">
      <w:pPr>
        <w:ind w:left="1871" w:right="1804"/>
        <w:jc w:val="center"/>
        <w:rPr>
          <w:sz w:val="28"/>
        </w:rPr>
      </w:pPr>
      <w:r>
        <w:rPr>
          <w:sz w:val="28"/>
        </w:rPr>
        <w:t>«Средняя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№6»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  <w:r>
        <w:rPr>
          <w:spacing w:val="-4"/>
          <w:sz w:val="28"/>
        </w:rPr>
        <w:t xml:space="preserve"> </w:t>
      </w:r>
      <w:r>
        <w:rPr>
          <w:sz w:val="28"/>
        </w:rPr>
        <w:t>П.П.</w:t>
      </w:r>
      <w:r>
        <w:rPr>
          <w:spacing w:val="-2"/>
          <w:sz w:val="28"/>
        </w:rPr>
        <w:t xml:space="preserve"> </w:t>
      </w:r>
      <w:r>
        <w:rPr>
          <w:sz w:val="28"/>
        </w:rPr>
        <w:t>Бажова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4"/>
        <w:rPr>
          <w:sz w:val="28"/>
        </w:rPr>
      </w:pPr>
    </w:p>
    <w:p w:rsidR="00B919D8" w:rsidRDefault="000C6484">
      <w:pPr>
        <w:spacing w:line="278" w:lineRule="auto"/>
        <w:ind w:left="7491" w:right="1366"/>
        <w:rPr>
          <w:sz w:val="28"/>
        </w:rPr>
      </w:pPr>
      <w:r>
        <w:rPr>
          <w:sz w:val="28"/>
        </w:rPr>
        <w:t>Приложение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</w:p>
    <w:p w:rsidR="00B919D8" w:rsidRDefault="000C6484">
      <w:pPr>
        <w:spacing w:line="317" w:lineRule="exact"/>
        <w:ind w:left="7491"/>
        <w:rPr>
          <w:sz w:val="28"/>
        </w:rPr>
      </w:pPr>
      <w:r>
        <w:rPr>
          <w:sz w:val="28"/>
        </w:rPr>
        <w:t>программе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0C6484">
      <w:pPr>
        <w:pStyle w:val="1"/>
        <w:spacing w:before="262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B919D8" w:rsidRDefault="000C6484">
      <w:pPr>
        <w:spacing w:before="185"/>
        <w:ind w:left="1871" w:right="1872"/>
        <w:jc w:val="center"/>
        <w:rPr>
          <w:b/>
          <w:sz w:val="32"/>
        </w:rPr>
      </w:pPr>
      <w:r>
        <w:rPr>
          <w:b/>
          <w:sz w:val="32"/>
        </w:rPr>
        <w:t>Учебного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предмета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«БИОЛОГИЯ»</w:t>
      </w:r>
    </w:p>
    <w:p w:rsidR="00B919D8" w:rsidRDefault="00B919D8">
      <w:pPr>
        <w:pStyle w:val="a3"/>
        <w:rPr>
          <w:b/>
          <w:sz w:val="34"/>
        </w:rPr>
      </w:pPr>
    </w:p>
    <w:p w:rsidR="00B919D8" w:rsidRDefault="000C6484">
      <w:pPr>
        <w:spacing w:before="236" w:line="352" w:lineRule="auto"/>
        <w:ind w:left="720" w:right="5094" w:firstLine="69"/>
        <w:rPr>
          <w:sz w:val="28"/>
        </w:rPr>
      </w:pPr>
      <w:r>
        <w:rPr>
          <w:sz w:val="28"/>
        </w:rPr>
        <w:t>Уровень образования: среднее общее образование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Стандарт: ФГОС,</w:t>
      </w:r>
      <w:r>
        <w:rPr>
          <w:spacing w:val="67"/>
          <w:sz w:val="28"/>
        </w:rPr>
        <w:t xml:space="preserve"> </w:t>
      </w:r>
      <w:r>
        <w:rPr>
          <w:sz w:val="28"/>
        </w:rPr>
        <w:t>углубленный уровень</w:t>
      </w:r>
    </w:p>
    <w:p w:rsidR="00B919D8" w:rsidRDefault="000C6484">
      <w:pPr>
        <w:spacing w:line="318" w:lineRule="exact"/>
        <w:ind w:left="720"/>
        <w:rPr>
          <w:sz w:val="28"/>
        </w:rPr>
      </w:pPr>
      <w:r>
        <w:rPr>
          <w:sz w:val="28"/>
        </w:rPr>
        <w:t>Нормативный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срок: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</w:p>
    <w:p w:rsidR="00B919D8" w:rsidRDefault="000C6484">
      <w:pPr>
        <w:spacing w:before="151"/>
        <w:ind w:left="720"/>
        <w:rPr>
          <w:sz w:val="28"/>
        </w:rPr>
      </w:pP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10,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естественно-научный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профиль</w:t>
      </w:r>
    </w:p>
    <w:p w:rsidR="00B919D8" w:rsidRDefault="00B919D8">
      <w:pPr>
        <w:rPr>
          <w:sz w:val="28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0C6484">
      <w:pPr>
        <w:pStyle w:val="1"/>
        <w:spacing w:before="71"/>
        <w:ind w:right="1873"/>
      </w:pPr>
      <w:r>
        <w:lastRenderedPageBreak/>
        <w:t>г.</w:t>
      </w:r>
      <w:r>
        <w:rPr>
          <w:spacing w:val="-4"/>
        </w:rPr>
        <w:t xml:space="preserve"> </w:t>
      </w:r>
      <w:r>
        <w:t>Сысерть</w:t>
      </w:r>
      <w:r>
        <w:rPr>
          <w:spacing w:val="75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</w:t>
      </w: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7"/>
        <w:rPr>
          <w:b/>
          <w:sz w:val="16"/>
        </w:rPr>
      </w:pPr>
    </w:p>
    <w:p w:rsidR="00B919D8" w:rsidRDefault="00B919D8">
      <w:pPr>
        <w:rPr>
          <w:sz w:val="16"/>
        </w:rPr>
        <w:sectPr w:rsidR="00B919D8">
          <w:pgSz w:w="11910" w:h="16840"/>
          <w:pgMar w:top="1100" w:right="0" w:bottom="280" w:left="0" w:header="720" w:footer="720" w:gutter="0"/>
          <w:cols w:space="720"/>
        </w:sect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spacing w:before="9"/>
        <w:rPr>
          <w:b/>
          <w:sz w:val="29"/>
        </w:rPr>
      </w:pPr>
    </w:p>
    <w:p w:rsidR="00B919D8" w:rsidRDefault="000C6484">
      <w:pPr>
        <w:ind w:left="720"/>
      </w:pPr>
      <w:r>
        <w:t>Предмет:</w:t>
      </w:r>
      <w:r>
        <w:rPr>
          <w:spacing w:val="-2"/>
        </w:rPr>
        <w:t xml:space="preserve"> </w:t>
      </w:r>
      <w:r>
        <w:t>биология</w:t>
      </w:r>
    </w:p>
    <w:p w:rsidR="00B919D8" w:rsidRDefault="000C6484">
      <w:pPr>
        <w:spacing w:before="86"/>
        <w:ind w:left="892"/>
        <w:rPr>
          <w:sz w:val="32"/>
        </w:rPr>
      </w:pPr>
      <w:r>
        <w:br w:type="column"/>
      </w:r>
      <w:r>
        <w:rPr>
          <w:sz w:val="32"/>
        </w:rPr>
        <w:t>РАБОЧАЯ</w:t>
      </w:r>
      <w:r>
        <w:rPr>
          <w:spacing w:val="66"/>
          <w:sz w:val="32"/>
        </w:rPr>
        <w:t xml:space="preserve"> </w:t>
      </w:r>
      <w:r>
        <w:rPr>
          <w:sz w:val="32"/>
        </w:rPr>
        <w:t>ПРОГРАММА</w:t>
      </w:r>
    </w:p>
    <w:p w:rsidR="00B919D8" w:rsidRDefault="000C6484">
      <w:pPr>
        <w:spacing w:before="254"/>
        <w:ind w:left="720" w:right="3936" w:firstLine="43"/>
        <w:rPr>
          <w:sz w:val="32"/>
        </w:rPr>
      </w:pP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БИОЛОГИИ 10 КЛАСС</w:t>
      </w:r>
      <w:r>
        <w:rPr>
          <w:spacing w:val="-77"/>
          <w:sz w:val="32"/>
        </w:rPr>
        <w:t xml:space="preserve"> </w:t>
      </w:r>
      <w:r>
        <w:rPr>
          <w:sz w:val="32"/>
        </w:rPr>
        <w:t>(ПРОФИЛЬНЫЙ</w:t>
      </w:r>
      <w:r>
        <w:rPr>
          <w:spacing w:val="-9"/>
          <w:sz w:val="32"/>
        </w:rPr>
        <w:t xml:space="preserve"> </w:t>
      </w:r>
      <w:r>
        <w:rPr>
          <w:sz w:val="32"/>
        </w:rPr>
        <w:t>УРОВЕНЬ)</w:t>
      </w:r>
    </w:p>
    <w:p w:rsidR="00B919D8" w:rsidRDefault="00B919D8">
      <w:pPr>
        <w:rPr>
          <w:sz w:val="32"/>
        </w:rPr>
        <w:sectPr w:rsidR="00B919D8">
          <w:type w:val="continuous"/>
          <w:pgSz w:w="11910" w:h="16840"/>
          <w:pgMar w:top="700" w:right="0" w:bottom="280" w:left="0" w:header="720" w:footer="720" w:gutter="0"/>
          <w:cols w:num="2" w:space="720" w:equalWidth="0">
            <w:col w:w="2560" w:space="664"/>
            <w:col w:w="8686"/>
          </w:cols>
        </w:sectPr>
      </w:pPr>
    </w:p>
    <w:p w:rsidR="00B919D8" w:rsidRDefault="000C6484">
      <w:pPr>
        <w:tabs>
          <w:tab w:val="left" w:pos="2805"/>
        </w:tabs>
        <w:ind w:left="720" w:right="758"/>
      </w:pPr>
      <w:r>
        <w:t>Автор</w:t>
      </w:r>
      <w:r>
        <w:rPr>
          <w:spacing w:val="85"/>
        </w:rPr>
        <w:t xml:space="preserve"> </w:t>
      </w:r>
      <w:r>
        <w:t>учебника:</w:t>
      </w:r>
      <w:r>
        <w:tab/>
        <w:t>И.Б.</w:t>
      </w:r>
      <w:r>
        <w:rPr>
          <w:spacing w:val="32"/>
        </w:rPr>
        <w:t xml:space="preserve"> </w:t>
      </w:r>
      <w:r>
        <w:t>Агафонова</w:t>
      </w:r>
      <w:r>
        <w:rPr>
          <w:spacing w:val="32"/>
        </w:rPr>
        <w:t xml:space="preserve"> </w:t>
      </w:r>
      <w:r>
        <w:t>,</w:t>
      </w:r>
      <w:r>
        <w:rPr>
          <w:spacing w:val="31"/>
        </w:rPr>
        <w:t xml:space="preserve"> </w:t>
      </w:r>
      <w:r>
        <w:t>В.И.</w:t>
      </w:r>
      <w:r>
        <w:rPr>
          <w:spacing w:val="31"/>
        </w:rPr>
        <w:t xml:space="preserve"> </w:t>
      </w:r>
      <w:r>
        <w:t>Сивоглазов.,</w:t>
      </w:r>
      <w:r>
        <w:rPr>
          <w:spacing w:val="31"/>
        </w:rPr>
        <w:t xml:space="preserve"> </w:t>
      </w:r>
      <w:r>
        <w:t>«Общая</w:t>
      </w:r>
      <w:r>
        <w:rPr>
          <w:spacing w:val="31"/>
        </w:rPr>
        <w:t xml:space="preserve"> </w:t>
      </w:r>
      <w:r>
        <w:t>биология</w:t>
      </w:r>
      <w:r>
        <w:rPr>
          <w:spacing w:val="30"/>
        </w:rPr>
        <w:t xml:space="preserve"> </w:t>
      </w:r>
      <w:r>
        <w:t>10,</w:t>
      </w:r>
      <w:r>
        <w:rPr>
          <w:spacing w:val="31"/>
        </w:rPr>
        <w:t xml:space="preserve"> </w:t>
      </w:r>
      <w:r>
        <w:t>профильный</w:t>
      </w:r>
      <w:r>
        <w:rPr>
          <w:spacing w:val="31"/>
        </w:rPr>
        <w:t xml:space="preserve"> </w:t>
      </w:r>
      <w:r>
        <w:t>уровень»,</w:t>
      </w:r>
      <w:r>
        <w:rPr>
          <w:spacing w:val="-52"/>
        </w:rPr>
        <w:t xml:space="preserve"> </w:t>
      </w:r>
      <w:r>
        <w:t>М.:Дрофа,2019.</w:t>
      </w:r>
    </w:p>
    <w:p w:rsidR="00B919D8" w:rsidRDefault="000C6484">
      <w:pPr>
        <w:ind w:left="720"/>
      </w:pPr>
      <w:r>
        <w:t>Класс:</w:t>
      </w:r>
      <w:r>
        <w:rPr>
          <w:spacing w:val="1"/>
        </w:rPr>
        <w:t xml:space="preserve"> </w:t>
      </w:r>
      <w:r>
        <w:t>10</w:t>
      </w:r>
    </w:p>
    <w:p w:rsidR="00B919D8" w:rsidRDefault="000C6484">
      <w:pPr>
        <w:spacing w:before="1"/>
        <w:ind w:left="720"/>
      </w:pPr>
      <w:r>
        <w:t>Количество</w:t>
      </w:r>
      <w:r>
        <w:rPr>
          <w:spacing w:val="-1"/>
        </w:rPr>
        <w:t xml:space="preserve"> </w:t>
      </w:r>
      <w:r>
        <w:t>часов: 105</w:t>
      </w:r>
    </w:p>
    <w:p w:rsidR="00B919D8" w:rsidRDefault="000C6484">
      <w:pPr>
        <w:spacing w:before="2" w:line="274" w:lineRule="exact"/>
        <w:ind w:left="4647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B919D8" w:rsidRDefault="000C6484">
      <w:pPr>
        <w:ind w:left="720" w:right="721" w:firstLine="569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основе: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ind w:left="859"/>
        <w:rPr>
          <w:sz w:val="24"/>
        </w:rPr>
      </w:pP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ст.2,</w:t>
      </w:r>
      <w:r>
        <w:rPr>
          <w:spacing w:val="-1"/>
          <w:sz w:val="24"/>
        </w:rPr>
        <w:t xml:space="preserve"> </w:t>
      </w:r>
      <w:r>
        <w:rPr>
          <w:sz w:val="24"/>
        </w:rPr>
        <w:t>п.9;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939"/>
        </w:tabs>
        <w:ind w:right="723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(полного)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по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(профильный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уровень)</w:t>
      </w:r>
    </w:p>
    <w:p w:rsidR="00B919D8" w:rsidRDefault="000C6484">
      <w:pPr>
        <w:ind w:left="792" w:right="717"/>
        <w:jc w:val="both"/>
        <w:rPr>
          <w:sz w:val="24"/>
        </w:rPr>
      </w:pPr>
      <w:r>
        <w:rPr>
          <w:sz w:val="24"/>
        </w:rPr>
        <w:t>-программы среднего (полного) общего образования по биологии для 10-11 классов (профильный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В.Б.</w:t>
      </w:r>
      <w:r>
        <w:rPr>
          <w:spacing w:val="1"/>
          <w:sz w:val="24"/>
        </w:rPr>
        <w:t xml:space="preserve"> </w:t>
      </w:r>
      <w:r>
        <w:rPr>
          <w:sz w:val="24"/>
        </w:rPr>
        <w:t>Захарова,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превышающими 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 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ind w:left="85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</w:t>
      </w:r>
      <w:r>
        <w:rPr>
          <w:sz w:val="24"/>
        </w:rPr>
        <w:t>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№6</w:t>
      </w:r>
    </w:p>
    <w:p w:rsidR="00B919D8" w:rsidRDefault="000C6484">
      <w:pPr>
        <w:ind w:left="720" w:right="728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курса</w:t>
      </w:r>
      <w:r>
        <w:rPr>
          <w:spacing w:val="3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10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31"/>
          <w:sz w:val="24"/>
        </w:rPr>
        <w:t xml:space="preserve"> </w:t>
      </w:r>
      <w:r>
        <w:rPr>
          <w:sz w:val="24"/>
        </w:rPr>
        <w:t>105</w:t>
      </w:r>
      <w:r>
        <w:rPr>
          <w:spacing w:val="33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3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B919D8" w:rsidRDefault="000C6484">
      <w:pPr>
        <w:ind w:left="720" w:right="712"/>
        <w:jc w:val="both"/>
        <w:rPr>
          <w:sz w:val="24"/>
        </w:rPr>
      </w:pPr>
      <w:r>
        <w:rPr>
          <w:sz w:val="24"/>
        </w:rPr>
        <w:t>Является логическим продолжением изучения предмета «Биология» в основной школе; построена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919D8" w:rsidRDefault="000C6484">
      <w:pPr>
        <w:ind w:left="720" w:right="72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почти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B919D8" w:rsidRDefault="000C6484">
      <w:pPr>
        <w:spacing w:before="3" w:line="274" w:lineRule="exact"/>
        <w:ind w:left="3358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line="237" w:lineRule="auto"/>
        <w:ind w:right="793"/>
        <w:rPr>
          <w:sz w:val="24"/>
        </w:rPr>
      </w:pPr>
      <w:r>
        <w:rPr>
          <w:sz w:val="24"/>
        </w:rPr>
        <w:t>социализация обучающихся как вхождение в мир культуры и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 включение учащихся в ту или иную группу или общность-носителя её 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миром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6" w:line="232" w:lineRule="auto"/>
        <w:ind w:right="1181"/>
        <w:rPr>
          <w:sz w:val="24"/>
        </w:rPr>
      </w:pPr>
      <w:r>
        <w:rPr>
          <w:sz w:val="24"/>
        </w:rPr>
        <w:t xml:space="preserve">приобщение к </w:t>
      </w:r>
      <w:r>
        <w:rPr>
          <w:sz w:val="24"/>
        </w:rPr>
        <w:t>познавательной культуре как системе познавательных (научных 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накопленных 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биологической науки)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10" w:line="232" w:lineRule="auto"/>
        <w:ind w:right="1305"/>
        <w:rPr>
          <w:sz w:val="24"/>
        </w:rPr>
      </w:pPr>
      <w:r>
        <w:rPr>
          <w:sz w:val="24"/>
        </w:rPr>
        <w:t>ориентацию в системе этических норм и ценностей относительно методов, результатов и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биологической науки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9" w:line="232" w:lineRule="auto"/>
        <w:ind w:right="1301"/>
        <w:rPr>
          <w:sz w:val="24"/>
        </w:rPr>
      </w:pPr>
      <w:r>
        <w:rPr>
          <w:sz w:val="24"/>
        </w:rPr>
        <w:t>развити</w:t>
      </w:r>
      <w:r>
        <w:rPr>
          <w:sz w:val="24"/>
        </w:rPr>
        <w:t>е познавательных качеств личности, в том числе познавательных интересов 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3" w:line="280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ценностно-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</w:p>
    <w:p w:rsidR="00B919D8" w:rsidRDefault="000C6484">
      <w:pPr>
        <w:ind w:left="1440"/>
        <w:rPr>
          <w:sz w:val="24"/>
        </w:rPr>
      </w:pPr>
      <w:r>
        <w:rPr>
          <w:sz w:val="24"/>
        </w:rPr>
        <w:t>формирования познавательной и нравственной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 мировоззрения,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методологией биологического эксперимента и элементарными методами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3" w:line="232" w:lineRule="auto"/>
        <w:ind w:right="1741"/>
        <w:rPr>
          <w:sz w:val="24"/>
        </w:rPr>
      </w:pPr>
      <w:r>
        <w:rPr>
          <w:sz w:val="24"/>
        </w:rPr>
        <w:t>формирование экологического сознания, ценностного отношения к живой природе и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человеку.</w:t>
      </w:r>
    </w:p>
    <w:p w:rsidR="00B919D8" w:rsidRDefault="00B919D8">
      <w:pPr>
        <w:spacing w:line="232" w:lineRule="auto"/>
        <w:rPr>
          <w:sz w:val="24"/>
        </w:rPr>
        <w:sectPr w:rsidR="00B919D8">
          <w:type w:val="continuous"/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75" w:line="237" w:lineRule="auto"/>
        <w:ind w:right="883"/>
        <w:rPr>
          <w:sz w:val="24"/>
        </w:rPr>
      </w:pPr>
      <w:r>
        <w:rPr>
          <w:sz w:val="24"/>
        </w:rPr>
        <w:lastRenderedPageBreak/>
        <w:t>освоение знаний об основных биологических теориях, идеях и принципах, 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 частью современной естественнонаучной картины мира; о методах биологических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наук (цитологии, генетики, селекции, биотехнологии, экологии);о</w:t>
      </w:r>
      <w:r>
        <w:rPr>
          <w:sz w:val="24"/>
        </w:rPr>
        <w:t xml:space="preserve"> строении, многообразии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биосистем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(клетка,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популяция,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вид,</w:t>
      </w:r>
      <w:r>
        <w:rPr>
          <w:spacing w:val="-2"/>
          <w:sz w:val="24"/>
        </w:rPr>
        <w:t xml:space="preserve"> </w:t>
      </w:r>
      <w:r>
        <w:rPr>
          <w:sz w:val="24"/>
        </w:rPr>
        <w:t>биогеоценоз,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биосфера);</w:t>
      </w:r>
    </w:p>
    <w:p w:rsidR="00B919D8" w:rsidRDefault="000C6484">
      <w:pPr>
        <w:spacing w:before="3"/>
        <w:ind w:left="1440"/>
        <w:rPr>
          <w:sz w:val="24"/>
        </w:rPr>
      </w:pPr>
      <w:r>
        <w:rPr>
          <w:sz w:val="24"/>
        </w:rPr>
        <w:t>выдающихся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науке;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2" w:line="237" w:lineRule="auto"/>
        <w:ind w:right="1087"/>
        <w:jc w:val="both"/>
        <w:rPr>
          <w:sz w:val="24"/>
        </w:rPr>
      </w:pPr>
      <w:r>
        <w:rPr>
          <w:sz w:val="24"/>
        </w:rPr>
        <w:t>овладение умениями характеризовать современные научные открыти</w:t>
      </w:r>
      <w:r>
        <w:rPr>
          <w:sz w:val="24"/>
        </w:rPr>
        <w:t>я в области биологии;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связь между развитием биологии и социально-этическими, 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человечества;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1" w:line="237" w:lineRule="auto"/>
        <w:ind w:right="895"/>
        <w:rPr>
          <w:sz w:val="24"/>
        </w:rPr>
      </w:pPr>
      <w:r>
        <w:rPr>
          <w:sz w:val="24"/>
        </w:rPr>
        <w:t>самостоятельно проводить биологические исследования (наблюдение, 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эксперимент, моделирование) и грамотно оформлять </w:t>
      </w:r>
      <w:r>
        <w:rPr>
          <w:sz w:val="24"/>
        </w:rPr>
        <w:t>полученные результаты;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использовать биологическую информацию; пользоваться биологической терминологией 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символикой;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4" w:line="237" w:lineRule="auto"/>
        <w:ind w:right="1697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изучения проблем современной биологической науки;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</w:t>
      </w:r>
    </w:p>
    <w:p w:rsidR="00B919D8" w:rsidRDefault="000C6484">
      <w:pPr>
        <w:spacing w:line="275" w:lineRule="exact"/>
        <w:ind w:left="1440"/>
        <w:rPr>
          <w:sz w:val="24"/>
        </w:rPr>
      </w:pP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</w:t>
      </w:r>
      <w:r>
        <w:rPr>
          <w:sz w:val="24"/>
        </w:rPr>
        <w:t>сов;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2" w:line="237" w:lineRule="auto"/>
        <w:ind w:right="1205"/>
        <w:rPr>
          <w:sz w:val="24"/>
        </w:rPr>
      </w:pPr>
      <w:r>
        <w:rPr>
          <w:sz w:val="24"/>
        </w:rPr>
        <w:t>воспитание убежденности в возможности познания закономерностей живой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бережного отношения к ней, соблюдения этических норм при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B919D8" w:rsidRDefault="000C6484">
      <w:pPr>
        <w:pStyle w:val="a4"/>
        <w:numPr>
          <w:ilvl w:val="0"/>
          <w:numId w:val="54"/>
        </w:numPr>
        <w:tabs>
          <w:tab w:val="left" w:pos="1441"/>
        </w:tabs>
        <w:spacing w:before="6" w:line="232" w:lineRule="auto"/>
        <w:ind w:right="1796"/>
        <w:rPr>
          <w:sz w:val="24"/>
        </w:rPr>
      </w:pPr>
      <w:r>
        <w:rPr>
          <w:sz w:val="24"/>
        </w:rPr>
        <w:t>использование приобретенных знаний и умений в повседневной жизни для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собственному</w:t>
      </w:r>
    </w:p>
    <w:p w:rsidR="00B919D8" w:rsidRDefault="000C6484">
      <w:pPr>
        <w:spacing w:before="3"/>
        <w:ind w:left="1440" w:right="1373"/>
        <w:rPr>
          <w:sz w:val="24"/>
        </w:rPr>
      </w:pPr>
      <w:r>
        <w:rPr>
          <w:sz w:val="24"/>
        </w:rPr>
        <w:t>здоровью; выработки навыков экологической культуры; обоснования и соблюдения мер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</w:t>
      </w:r>
      <w:r>
        <w:rPr>
          <w:sz w:val="24"/>
        </w:rPr>
        <w:t>ий</w:t>
      </w:r>
      <w:r>
        <w:rPr>
          <w:spacing w:val="-2"/>
          <w:sz w:val="24"/>
        </w:rPr>
        <w:t xml:space="preserve"> </w:t>
      </w:r>
      <w:r>
        <w:rPr>
          <w:sz w:val="24"/>
        </w:rPr>
        <w:t>и ВИЧ-инфекции.</w:t>
      </w:r>
    </w:p>
    <w:p w:rsidR="00B919D8" w:rsidRDefault="000C6484">
      <w:pPr>
        <w:spacing w:before="5"/>
        <w:ind w:left="4973" w:right="2761" w:hanging="2197"/>
        <w:rPr>
          <w:b/>
          <w:sz w:val="24"/>
        </w:rPr>
      </w:pPr>
      <w:r>
        <w:rPr>
          <w:b/>
          <w:sz w:val="24"/>
        </w:rPr>
        <w:t>Планируемые предметные результаты освоения предмета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научится</w:t>
      </w:r>
    </w:p>
    <w:p w:rsidR="00B919D8" w:rsidRDefault="000C6484">
      <w:pPr>
        <w:spacing w:line="271" w:lineRule="exact"/>
        <w:ind w:left="7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</w:p>
    <w:p w:rsidR="00B919D8" w:rsidRDefault="000C6484">
      <w:pPr>
        <w:spacing w:before="5" w:line="274" w:lineRule="exact"/>
        <w:ind w:left="720"/>
        <w:rPr>
          <w:b/>
          <w:sz w:val="24"/>
        </w:rPr>
      </w:pPr>
      <w:r>
        <w:rPr>
          <w:b/>
          <w:sz w:val="24"/>
        </w:rPr>
        <w:t>Знать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понимать:</w:t>
      </w:r>
    </w:p>
    <w:p w:rsidR="00B919D8" w:rsidRDefault="000C6484">
      <w:pPr>
        <w:ind w:left="720" w:right="717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1"/>
          <w:sz w:val="24"/>
        </w:rPr>
        <w:t xml:space="preserve"> </w:t>
      </w:r>
      <w:r>
        <w:rPr>
          <w:sz w:val="24"/>
        </w:rPr>
        <w:t>(клеточная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теория;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наследственности; теория гена;); законов (расщепления Г. Менделя; независимого наследования Г.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Менделя;</w:t>
      </w:r>
      <w:r>
        <w:rPr>
          <w:spacing w:val="1"/>
          <w:sz w:val="24"/>
        </w:rPr>
        <w:t xml:space="preserve"> </w:t>
      </w:r>
      <w:r>
        <w:rPr>
          <w:sz w:val="24"/>
        </w:rPr>
        <w:t>сцепленного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Моргана;</w:t>
      </w:r>
      <w:r>
        <w:rPr>
          <w:spacing w:val="1"/>
          <w:sz w:val="24"/>
        </w:rPr>
        <w:t xml:space="preserve"> </w:t>
      </w:r>
      <w:r>
        <w:rPr>
          <w:sz w:val="24"/>
        </w:rPr>
        <w:t>гомологических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рядов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зародышевого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биогенетический);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(доминирования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Менделя;);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(чистоты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гамет,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жизни);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(изменчивости;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сцепленного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сцепленного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генов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цитологические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основы);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(Н.И.</w:t>
      </w:r>
      <w:r>
        <w:rPr>
          <w:spacing w:val="1"/>
          <w:sz w:val="24"/>
        </w:rPr>
        <w:t xml:space="preserve"> </w:t>
      </w:r>
      <w:r>
        <w:rPr>
          <w:sz w:val="24"/>
        </w:rPr>
        <w:t>Вавилова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растений;);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клетке;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фотосинтез;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обмен;</w:t>
      </w:r>
      <w:r>
        <w:rPr>
          <w:spacing w:val="1"/>
          <w:sz w:val="24"/>
        </w:rPr>
        <w:t xml:space="preserve"> </w:t>
      </w:r>
      <w:r>
        <w:rPr>
          <w:sz w:val="24"/>
        </w:rPr>
        <w:t>брожение;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хемосинтез; митоз; мейоз; развитие гамет у растений </w:t>
      </w:r>
      <w:r>
        <w:rPr>
          <w:sz w:val="24"/>
        </w:rPr>
        <w:t>и животных; размножение; оплодотворение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(онтогенез);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гетерозиса,</w:t>
      </w:r>
      <w:r>
        <w:rPr>
          <w:spacing w:val="1"/>
          <w:sz w:val="24"/>
        </w:rPr>
        <w:t xml:space="preserve"> </w:t>
      </w:r>
      <w:r>
        <w:rPr>
          <w:sz w:val="24"/>
        </w:rPr>
        <w:t>полиплоидов,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отдаленных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гибридов;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объектов: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(химический состав и строение); генов, хромосом, женских и мужских гамет, клеток прокариот и</w:t>
      </w:r>
      <w:r>
        <w:rPr>
          <w:spacing w:val="1"/>
          <w:sz w:val="24"/>
        </w:rPr>
        <w:t xml:space="preserve"> </w:t>
      </w:r>
      <w:r>
        <w:rPr>
          <w:sz w:val="24"/>
        </w:rPr>
        <w:t>эукариот;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вирусов;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 заболеваний, мутаций.</w:t>
      </w:r>
    </w:p>
    <w:p w:rsidR="00B919D8" w:rsidRDefault="000C6484">
      <w:pPr>
        <w:spacing w:before="3" w:line="274" w:lineRule="exact"/>
        <w:ind w:left="720"/>
        <w:jc w:val="both"/>
        <w:rPr>
          <w:b/>
          <w:sz w:val="24"/>
        </w:rPr>
      </w:pPr>
      <w:r>
        <w:rPr>
          <w:b/>
          <w:sz w:val="24"/>
        </w:rPr>
        <w:t>Уметь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(владеть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деятельности):</w:t>
      </w:r>
    </w:p>
    <w:p w:rsidR="00B919D8" w:rsidRDefault="000C6484">
      <w:pPr>
        <w:ind w:left="720" w:right="716" w:firstLine="283"/>
        <w:jc w:val="both"/>
        <w:rPr>
          <w:sz w:val="24"/>
        </w:rPr>
      </w:pPr>
      <w:r>
        <w:rPr>
          <w:sz w:val="24"/>
        </w:rPr>
        <w:t>Приво</w:t>
      </w:r>
      <w:r>
        <w:rPr>
          <w:sz w:val="24"/>
        </w:rPr>
        <w:t>дить примеры: взаимодействия генов, генных и хромосомных мутаций; популяций у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видов;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гигиенической грамотности; вклада биологических теорий в формирование современной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в области биотехнологии, закона гомологических рядов в наследственно</w:t>
      </w:r>
      <w:r>
        <w:rPr>
          <w:sz w:val="24"/>
        </w:rPr>
        <w:t>й 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учения о центрах многообразия и происхождения культурных растений для развития селекции;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доказательства: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используя биологические теории законы и правила; отрицательного </w:t>
      </w:r>
      <w:r>
        <w:rPr>
          <w:sz w:val="24"/>
        </w:rPr>
        <w:t>влияния алкоголя, никотина,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зародыша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млекопитающими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животными; влияния мутагенов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видов;</w:t>
      </w:r>
      <w:r>
        <w:rPr>
          <w:spacing w:val="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организмы;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окружающей</w:t>
      </w:r>
    </w:p>
    <w:p w:rsidR="00B919D8" w:rsidRDefault="00B919D8">
      <w:pPr>
        <w:jc w:val="both"/>
        <w:rPr>
          <w:sz w:val="24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spacing w:before="73"/>
        <w:ind w:left="720" w:right="717"/>
        <w:jc w:val="both"/>
        <w:rPr>
          <w:sz w:val="24"/>
        </w:rPr>
      </w:pPr>
      <w:r>
        <w:rPr>
          <w:sz w:val="24"/>
        </w:rPr>
        <w:lastRenderedPageBreak/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мутагенов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организм;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исследований в биотехнологии (клонирование человека и др.); последствия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z w:val="24"/>
        </w:rPr>
        <w:t>в окружающей среде; вклад выдающихся ученых в развитие биологической 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проблем: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органоидов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клетки;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обмена;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фотосинтеза;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генетическую терминологию и символику; решать задачи разной сложности по биологии;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 скрещивания, самостоятельно находить в разных источниках (в том числе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</w:p>
    <w:p w:rsidR="00B919D8" w:rsidRDefault="000C6484">
      <w:pPr>
        <w:spacing w:before="6"/>
        <w:ind w:left="720" w:right="718"/>
        <w:jc w:val="both"/>
        <w:rPr>
          <w:b/>
          <w:sz w:val="24"/>
        </w:rPr>
      </w:pPr>
      <w:r>
        <w:rPr>
          <w:b/>
          <w:sz w:val="24"/>
        </w:rPr>
        <w:t>Использовать приобретенные знания и умения в практической деятельности и повседневной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 для:</w:t>
      </w:r>
    </w:p>
    <w:p w:rsidR="00B919D8" w:rsidRDefault="000C6484">
      <w:pPr>
        <w:ind w:left="720" w:right="719" w:firstLine="283"/>
        <w:jc w:val="both"/>
        <w:rPr>
          <w:sz w:val="24"/>
        </w:rPr>
      </w:pPr>
      <w:r>
        <w:rPr>
          <w:sz w:val="24"/>
        </w:rPr>
        <w:t>Грамотного оформления результатов биологических исследований; обоснования и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поведения в окружающей среде, мер профилактики распространения вирусных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ВИЧ-инфекции)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 поведению в природной среде; оценки этических аспектов н</w:t>
      </w:r>
      <w:r>
        <w:rPr>
          <w:sz w:val="24"/>
        </w:rPr>
        <w:t>екоторых исследований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(клонирование,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оплодотворение).</w:t>
      </w:r>
    </w:p>
    <w:p w:rsidR="00B919D8" w:rsidRDefault="000C6484">
      <w:pPr>
        <w:ind w:left="720" w:right="727" w:firstLine="343"/>
        <w:jc w:val="both"/>
        <w:rPr>
          <w:sz w:val="24"/>
        </w:rPr>
      </w:pPr>
      <w:r>
        <w:rPr>
          <w:sz w:val="24"/>
        </w:rPr>
        <w:t>Быть компетентным в области рационального природопользования, защиты окружающей среды 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B919D8" w:rsidRDefault="000C6484">
      <w:pPr>
        <w:spacing w:before="1"/>
        <w:ind w:left="3860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spacing w:line="271" w:lineRule="exact"/>
        <w:ind w:left="859"/>
        <w:jc w:val="left"/>
        <w:rPr>
          <w:sz w:val="24"/>
        </w:rPr>
      </w:pPr>
      <w:r>
        <w:rPr>
          <w:sz w:val="24"/>
        </w:rPr>
        <w:t>индивиду</w:t>
      </w:r>
      <w:r>
        <w:rPr>
          <w:sz w:val="24"/>
        </w:rPr>
        <w:t>альные;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ind w:left="859"/>
        <w:jc w:val="left"/>
        <w:rPr>
          <w:sz w:val="24"/>
        </w:rPr>
      </w:pPr>
      <w:r>
        <w:rPr>
          <w:sz w:val="24"/>
        </w:rPr>
        <w:t>групповые;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ind w:left="859"/>
        <w:jc w:val="left"/>
        <w:rPr>
          <w:sz w:val="24"/>
        </w:rPr>
      </w:pPr>
      <w:r>
        <w:rPr>
          <w:sz w:val="24"/>
        </w:rPr>
        <w:t>индивидуально-групповые;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ind w:left="859"/>
        <w:jc w:val="left"/>
        <w:rPr>
          <w:sz w:val="24"/>
        </w:rPr>
      </w:pPr>
      <w:r>
        <w:rPr>
          <w:sz w:val="24"/>
        </w:rPr>
        <w:t>фронтальные;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ind w:left="859"/>
        <w:jc w:val="left"/>
        <w:rPr>
          <w:sz w:val="24"/>
        </w:rPr>
      </w:pPr>
      <w:r>
        <w:rPr>
          <w:sz w:val="24"/>
        </w:rPr>
        <w:t>практикумы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ind w:left="859"/>
        <w:jc w:val="left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ind w:left="859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B919D8" w:rsidRDefault="000C6484">
      <w:pPr>
        <w:ind w:left="840"/>
        <w:rPr>
          <w:sz w:val="24"/>
        </w:rPr>
      </w:pPr>
      <w:r>
        <w:rPr>
          <w:sz w:val="24"/>
        </w:rPr>
        <w:t>-семинары</w:t>
      </w:r>
    </w:p>
    <w:p w:rsidR="00B919D8" w:rsidRDefault="000C6484">
      <w:pPr>
        <w:ind w:left="840"/>
        <w:rPr>
          <w:sz w:val="24"/>
        </w:rPr>
      </w:pPr>
      <w:r>
        <w:rPr>
          <w:sz w:val="24"/>
        </w:rPr>
        <w:t>-наблюдения</w:t>
      </w:r>
    </w:p>
    <w:p w:rsidR="00B919D8" w:rsidRDefault="000C6484">
      <w:pPr>
        <w:ind w:left="799"/>
        <w:rPr>
          <w:sz w:val="24"/>
        </w:rPr>
      </w:pPr>
      <w:r>
        <w:rPr>
          <w:sz w:val="24"/>
        </w:rPr>
        <w:t>-защита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</w:p>
    <w:p w:rsidR="00B919D8" w:rsidRDefault="000C6484">
      <w:pPr>
        <w:spacing w:before="5"/>
        <w:ind w:left="4417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B919D8" w:rsidRDefault="000C6484">
      <w:pPr>
        <w:pStyle w:val="a4"/>
        <w:numPr>
          <w:ilvl w:val="0"/>
          <w:numId w:val="55"/>
        </w:numPr>
        <w:tabs>
          <w:tab w:val="left" w:pos="860"/>
        </w:tabs>
        <w:spacing w:line="272" w:lineRule="exact"/>
        <w:ind w:left="859"/>
        <w:rPr>
          <w:sz w:val="24"/>
        </w:rPr>
      </w:pPr>
      <w:r>
        <w:rPr>
          <w:sz w:val="24"/>
        </w:rPr>
        <w:t>проектная</w:t>
      </w:r>
    </w:p>
    <w:p w:rsidR="00B919D8" w:rsidRDefault="000C6484">
      <w:pPr>
        <w:ind w:left="578" w:right="724" w:firstLine="141"/>
        <w:jc w:val="both"/>
        <w:rPr>
          <w:sz w:val="24"/>
        </w:rPr>
      </w:pPr>
      <w:r>
        <w:rPr>
          <w:sz w:val="24"/>
        </w:rPr>
        <w:t>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 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B919D8" w:rsidRDefault="000C6484">
      <w:pPr>
        <w:ind w:left="578" w:right="724" w:firstLine="141"/>
        <w:jc w:val="both"/>
        <w:rPr>
          <w:sz w:val="24"/>
        </w:rPr>
      </w:pPr>
      <w:r>
        <w:rPr>
          <w:sz w:val="24"/>
        </w:rPr>
        <w:t>-коммуникативная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 форме, вступать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тд.</w:t>
      </w:r>
    </w:p>
    <w:p w:rsidR="00B919D8" w:rsidRDefault="00363FD2">
      <w:pPr>
        <w:spacing w:before="5"/>
        <w:ind w:left="4570" w:right="3560" w:hanging="867"/>
        <w:jc w:val="both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303530</wp:posOffset>
                </wp:positionH>
                <wp:positionV relativeFrom="paragraph">
                  <wp:posOffset>530860</wp:posOffset>
                </wp:positionV>
                <wp:extent cx="7269480" cy="1917700"/>
                <wp:effectExtent l="0" t="0" r="0" b="0"/>
                <wp:wrapNone/>
                <wp:docPr id="8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9480" cy="191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04"/>
                              <w:gridCol w:w="6288"/>
                              <w:gridCol w:w="1855"/>
                              <w:gridCol w:w="2469"/>
                            </w:tblGrid>
                            <w:tr w:rsidR="00B919D8">
                              <w:trPr>
                                <w:trHeight w:val="858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26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545" w:right="252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644" w:right="529" w:hanging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Кол-во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450" w:right="-82" w:hanging="2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том числе практичес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контрольных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наука.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научного познания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99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Клетка.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320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2.1.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Химия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right="23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2.2.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Структурно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функциональная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прокариот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эукариот.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23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2.3.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энергией.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23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2.4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2.4.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Наследственная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её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left:0;text-align:left;margin-left:23.9pt;margin-top:41.8pt;width:572.4pt;height:151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04"/>
                        <w:gridCol w:w="6288"/>
                        <w:gridCol w:w="1855"/>
                        <w:gridCol w:w="2469"/>
                      </w:tblGrid>
                      <w:tr w:rsidR="00B919D8">
                        <w:trPr>
                          <w:trHeight w:val="858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265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545" w:right="252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ind w:left="644" w:right="529" w:hanging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Кол-во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450" w:right="-82" w:hanging="2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том числе практичес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</w:t>
                            </w: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Глава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наука.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научного познания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99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Глава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Клетка.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320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2.1.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Химия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right="2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2.2.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Структурно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функциональная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прокариот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эукариот.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2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2.3.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энергией.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2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2.4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2.4.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Наследственная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её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реализация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C6484">
        <w:rPr>
          <w:b/>
          <w:sz w:val="24"/>
        </w:rPr>
        <w:t>Учебно-тематический план курса 10 класс</w:t>
      </w:r>
      <w:r w:rsidR="000C6484">
        <w:rPr>
          <w:b/>
          <w:spacing w:val="-57"/>
          <w:sz w:val="24"/>
        </w:rPr>
        <w:t xml:space="preserve"> </w:t>
      </w:r>
      <w:r w:rsidR="000C6484">
        <w:rPr>
          <w:b/>
          <w:sz w:val="24"/>
        </w:rPr>
        <w:t>(102</w:t>
      </w:r>
      <w:r w:rsidR="000C6484">
        <w:rPr>
          <w:b/>
          <w:spacing w:val="-2"/>
          <w:sz w:val="24"/>
        </w:rPr>
        <w:t xml:space="preserve"> </w:t>
      </w:r>
      <w:r w:rsidR="000C6484">
        <w:rPr>
          <w:b/>
          <w:sz w:val="24"/>
        </w:rPr>
        <w:t>час, 3</w:t>
      </w:r>
      <w:r w:rsidR="000C6484">
        <w:rPr>
          <w:b/>
          <w:spacing w:val="2"/>
          <w:sz w:val="24"/>
        </w:rPr>
        <w:t xml:space="preserve"> </w:t>
      </w:r>
      <w:r w:rsidR="000C6484">
        <w:rPr>
          <w:b/>
          <w:sz w:val="24"/>
        </w:rPr>
        <w:t>часа</w:t>
      </w:r>
      <w:r w:rsidR="000C6484">
        <w:rPr>
          <w:b/>
          <w:spacing w:val="-1"/>
          <w:sz w:val="24"/>
        </w:rPr>
        <w:t xml:space="preserve"> </w:t>
      </w:r>
      <w:r w:rsidR="000C6484">
        <w:rPr>
          <w:b/>
          <w:sz w:val="24"/>
        </w:rPr>
        <w:t>в</w:t>
      </w:r>
      <w:r w:rsidR="000C6484">
        <w:rPr>
          <w:b/>
          <w:spacing w:val="-1"/>
          <w:sz w:val="24"/>
        </w:rPr>
        <w:t xml:space="preserve"> </w:t>
      </w:r>
      <w:r w:rsidR="000C6484">
        <w:rPr>
          <w:b/>
          <w:sz w:val="24"/>
        </w:rPr>
        <w:t>неделю)</w:t>
      </w:r>
    </w:p>
    <w:p w:rsidR="00B919D8" w:rsidRDefault="00B919D8">
      <w:pPr>
        <w:jc w:val="both"/>
        <w:rPr>
          <w:sz w:val="24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5"/>
        <w:rPr>
          <w:b/>
          <w:sz w:val="18"/>
        </w:rPr>
      </w:pPr>
    </w:p>
    <w:p w:rsidR="00B919D8" w:rsidRDefault="00363FD2">
      <w:pPr>
        <w:spacing w:before="92" w:line="250" w:lineRule="exact"/>
        <w:ind w:left="1871" w:right="187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303530</wp:posOffset>
                </wp:positionH>
                <wp:positionV relativeFrom="paragraph">
                  <wp:posOffset>-2178050</wp:posOffset>
                </wp:positionV>
                <wp:extent cx="7269480" cy="2237740"/>
                <wp:effectExtent l="0" t="0" r="0" b="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9480" cy="223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04"/>
                              <w:gridCol w:w="6288"/>
                              <w:gridCol w:w="1855"/>
                              <w:gridCol w:w="2469"/>
                            </w:tblGrid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клетке.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31" w:right="2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2.5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2.5.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Воспроизведение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биологических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318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Организм.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57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01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31" w:right="2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Размножение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организмов.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31" w:right="2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3.2.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генетики.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33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spacing w:before="5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231" w:right="2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3.3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3.3.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индивидуального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развития.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31" w:right="2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3.4.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31" w:right="2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3.5.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селекции.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Резерв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времени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часа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0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9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185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105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27" type="#_x0000_t202" style="position:absolute;left:0;text-align:left;margin-left:23.9pt;margin-top:-171.5pt;width:572.4pt;height:176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04"/>
                        <w:gridCol w:w="6288"/>
                        <w:gridCol w:w="1855"/>
                        <w:gridCol w:w="2469"/>
                      </w:tblGrid>
                      <w:tr w:rsidR="00B919D8">
                        <w:trPr>
                          <w:trHeight w:val="275"/>
                        </w:trPr>
                        <w:tc>
                          <w:tcPr>
                            <w:tcW w:w="804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клетке.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31" w:right="2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2.5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2.5.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Воспроизведение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биологических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 w:rsidR="00B919D8">
                        <w:trPr>
                          <w:trHeight w:val="318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Организм.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01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31" w:right="2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Размножение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организмов.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31" w:right="2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3.2.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генетики.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33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04" w:type="dxa"/>
                          </w:tcPr>
                          <w:p w:rsidR="00B919D8" w:rsidRDefault="00B919D8">
                            <w:pPr>
                              <w:pStyle w:val="TableParagraph"/>
                              <w:spacing w:before="5"/>
                              <w:rPr>
                                <w:sz w:val="23"/>
                              </w:rPr>
                            </w:pP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231" w:right="2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3.3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3.3.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индивидуального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развития.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31" w:right="2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3.4.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0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31" w:right="2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3.5.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селекции.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04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Резерв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времени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часа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04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8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9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185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105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246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C6484">
        <w:rPr>
          <w:b/>
        </w:rPr>
        <w:t>ПЕРЕЧЕНЬ</w:t>
      </w:r>
      <w:r w:rsidR="000C6484">
        <w:rPr>
          <w:b/>
          <w:spacing w:val="-6"/>
        </w:rPr>
        <w:t xml:space="preserve"> </w:t>
      </w:r>
      <w:r w:rsidR="000C6484">
        <w:rPr>
          <w:b/>
        </w:rPr>
        <w:t>ОБЯЗАТЕЛЬНЫХ</w:t>
      </w:r>
      <w:r w:rsidR="000C6484">
        <w:rPr>
          <w:b/>
          <w:spacing w:val="-5"/>
        </w:rPr>
        <w:t xml:space="preserve"> </w:t>
      </w:r>
      <w:r w:rsidR="000C6484">
        <w:rPr>
          <w:b/>
        </w:rPr>
        <w:t>КОНТРОЛЬНЫХ</w:t>
      </w:r>
      <w:r w:rsidR="000C6484">
        <w:rPr>
          <w:b/>
          <w:spacing w:val="-5"/>
        </w:rPr>
        <w:t xml:space="preserve"> </w:t>
      </w:r>
      <w:r w:rsidR="000C6484">
        <w:rPr>
          <w:b/>
        </w:rPr>
        <w:t>РАБОТ</w:t>
      </w:r>
    </w:p>
    <w:p w:rsidR="00B919D8" w:rsidRDefault="000C6484">
      <w:pPr>
        <w:pStyle w:val="a4"/>
        <w:numPr>
          <w:ilvl w:val="1"/>
          <w:numId w:val="54"/>
        </w:numPr>
        <w:tabs>
          <w:tab w:val="left" w:pos="2844"/>
          <w:tab w:val="left" w:pos="2845"/>
        </w:tabs>
        <w:spacing w:line="277" w:lineRule="exact"/>
        <w:ind w:hanging="865"/>
        <w:rPr>
          <w:sz w:val="24"/>
        </w:rPr>
      </w:pPr>
      <w:r>
        <w:rPr>
          <w:sz w:val="24"/>
        </w:rPr>
        <w:t>Входящая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p w:rsidR="00B919D8" w:rsidRDefault="000C6484">
      <w:pPr>
        <w:pStyle w:val="a4"/>
        <w:numPr>
          <w:ilvl w:val="1"/>
          <w:numId w:val="54"/>
        </w:numPr>
        <w:tabs>
          <w:tab w:val="left" w:pos="2844"/>
          <w:tab w:val="left" w:pos="2845"/>
        </w:tabs>
        <w:spacing w:line="276" w:lineRule="exact"/>
        <w:ind w:hanging="865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B919D8" w:rsidRDefault="000C6484">
      <w:pPr>
        <w:pStyle w:val="a4"/>
        <w:numPr>
          <w:ilvl w:val="1"/>
          <w:numId w:val="54"/>
        </w:numPr>
        <w:tabs>
          <w:tab w:val="left" w:pos="2844"/>
          <w:tab w:val="left" w:pos="2845"/>
        </w:tabs>
        <w:spacing w:line="276" w:lineRule="exact"/>
        <w:ind w:hanging="865"/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B919D8" w:rsidRDefault="000C6484">
      <w:pPr>
        <w:pStyle w:val="a4"/>
        <w:numPr>
          <w:ilvl w:val="1"/>
          <w:numId w:val="54"/>
        </w:numPr>
        <w:tabs>
          <w:tab w:val="left" w:pos="2844"/>
          <w:tab w:val="left" w:pos="2845"/>
        </w:tabs>
        <w:spacing w:line="280" w:lineRule="exact"/>
        <w:ind w:hanging="865"/>
        <w:rPr>
          <w:sz w:val="24"/>
        </w:rPr>
      </w:pPr>
      <w:r>
        <w:rPr>
          <w:sz w:val="24"/>
        </w:rPr>
        <w:t>Зачёты</w:t>
      </w:r>
      <w:r>
        <w:rPr>
          <w:spacing w:val="-2"/>
          <w:sz w:val="24"/>
        </w:rPr>
        <w:t xml:space="preserve"> </w:t>
      </w:r>
      <w:r>
        <w:rPr>
          <w:sz w:val="24"/>
        </w:rPr>
        <w:t>(тестирование)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9</w:t>
      </w:r>
    </w:p>
    <w:p w:rsidR="00B919D8" w:rsidRDefault="00363FD2">
      <w:pPr>
        <w:ind w:left="1871" w:right="1873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281940</wp:posOffset>
                </wp:positionH>
                <wp:positionV relativeFrom="paragraph">
                  <wp:posOffset>160655</wp:posOffset>
                </wp:positionV>
                <wp:extent cx="7291070" cy="5850255"/>
                <wp:effectExtent l="0" t="0" r="0" b="0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1070" cy="5850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62"/>
                              <w:gridCol w:w="4997"/>
                              <w:gridCol w:w="689"/>
                              <w:gridCol w:w="4904"/>
                            </w:tblGrid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3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8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лабораторной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практической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Опыты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определению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каталитической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активности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ферментов.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молекулярной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биологии.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хромосом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готовых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микропрепаратах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 w:right="-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грибов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бактерий.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Приготовление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описание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микропрепаратов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фотосинтеза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хемосинт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Опыты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изучению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плазмолиза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деплазмолиза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растительной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клетке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брожения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дыхания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дрожжей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микроскопом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митоза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мейоза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фаз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митоза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клетках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корешка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лука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половых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4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3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Построение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вариационного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ряда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вариационной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кривой.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полового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бесполого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размножения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оплодотворения у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цветковых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позвоночных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схем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скрещивания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3" w:right="1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моногибридно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скрещивание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3" w:right="1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дигибридное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скрещивание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3" w:right="1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сцепленное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наследование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3" w:right="1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наследование,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сцепленное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полом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4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1" w:lineRule="exact"/>
                                    <w:ind w:left="203" w:right="1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1" w:lineRule="exact"/>
                                    <w:ind w:left="115" w:right="-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взаимодействи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генов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3" w:right="1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 w:right="-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Выявление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источников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мутагенов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окружающ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среде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3" w:right="1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 w:right="-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Сравнительная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пород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сортов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6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97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3" w:right="1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04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Анализ,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этических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аспектов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некоторых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исследований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биотехнологии</w:t>
                                  </w: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8" type="#_x0000_t202" style="position:absolute;left:0;text-align:left;margin-left:22.2pt;margin-top:12.65pt;width:574.1pt;height:460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62"/>
                        <w:gridCol w:w="4997"/>
                        <w:gridCol w:w="689"/>
                        <w:gridCol w:w="4904"/>
                      </w:tblGrid>
                      <w:tr w:rsidR="00B919D8">
                        <w:trPr>
                          <w:trHeight w:val="275"/>
                        </w:trPr>
                        <w:tc>
                          <w:tcPr>
                            <w:tcW w:w="86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3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8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лабораторной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практической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6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3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Опыты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определению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каталитической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активности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ферментов.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молекулярной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биологии.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6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3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хромосом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готовых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микропрепаратах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 w:right="-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грибов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бактерий.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6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3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Приготовление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описание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микропрепаратов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фотосинтеза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хемосинт</w:t>
                            </w: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6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3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Опыты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изучению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плазмолиза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деплазмолиза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растительной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клетке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брожения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дыхания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6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3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дрожжей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микроскопом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митоза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мейоза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6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3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митоза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клетках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корешка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лука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половых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</w:t>
                            </w:r>
                          </w:p>
                        </w:tc>
                      </w:tr>
                      <w:tr w:rsidR="00B919D8">
                        <w:trPr>
                          <w:trHeight w:val="554"/>
                        </w:trPr>
                        <w:tc>
                          <w:tcPr>
                            <w:tcW w:w="86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3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Построение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вариационного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ряда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вариационной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кривой.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полового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бесполого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размножения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оплодотворения у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цветковых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позвоночных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схем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скрещивания</w:t>
                            </w: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3" w:right="1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моногибридно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скрещивание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3" w:right="1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дигибридное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скрещивание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3" w:right="1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сцепленное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наследование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3" w:right="1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наследование,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сцепленное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полом</w:t>
                            </w:r>
                          </w:p>
                        </w:tc>
                      </w:tr>
                      <w:tr w:rsidR="00B919D8">
                        <w:trPr>
                          <w:trHeight w:val="554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1" w:lineRule="exact"/>
                              <w:ind w:left="203" w:right="1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1" w:lineRule="exact"/>
                              <w:ind w:left="115" w:right="-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взаимодействи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генов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3" w:right="1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 w:right="-5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Выявление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источников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мутагенов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окружающ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среде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3" w:right="1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 w:right="-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Сравнительная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характеристика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пород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сортов</w:t>
                            </w: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6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97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8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3" w:right="1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04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Анализ,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этических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аспектов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некоторых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исследований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биотехнологии</w:t>
                            </w: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C6484">
        <w:rPr>
          <w:b/>
        </w:rPr>
        <w:t>ПЕРЕЧЕНЬ</w:t>
      </w:r>
      <w:r w:rsidR="000C6484">
        <w:rPr>
          <w:b/>
          <w:spacing w:val="-6"/>
        </w:rPr>
        <w:t xml:space="preserve"> </w:t>
      </w:r>
      <w:r w:rsidR="000C6484">
        <w:rPr>
          <w:b/>
        </w:rPr>
        <w:t>ОБЯЗАТЕЛЬНЫХ</w:t>
      </w:r>
      <w:r w:rsidR="000C6484">
        <w:rPr>
          <w:b/>
          <w:spacing w:val="-5"/>
        </w:rPr>
        <w:t xml:space="preserve"> </w:t>
      </w:r>
      <w:r w:rsidR="000C6484">
        <w:rPr>
          <w:b/>
        </w:rPr>
        <w:t>ЛАБОРАТОРНЫХ</w:t>
      </w:r>
      <w:r w:rsidR="000C6484">
        <w:rPr>
          <w:b/>
          <w:spacing w:val="-6"/>
        </w:rPr>
        <w:t xml:space="preserve"> </w:t>
      </w:r>
      <w:r w:rsidR="000C6484">
        <w:rPr>
          <w:b/>
        </w:rPr>
        <w:t>И</w:t>
      </w:r>
      <w:r w:rsidR="000C6484">
        <w:rPr>
          <w:b/>
          <w:spacing w:val="-6"/>
        </w:rPr>
        <w:t xml:space="preserve"> </w:t>
      </w:r>
      <w:r w:rsidR="000C6484">
        <w:rPr>
          <w:b/>
        </w:rPr>
        <w:t>ПРАКТИЧЕСКИХ</w:t>
      </w:r>
      <w:r w:rsidR="000C6484">
        <w:rPr>
          <w:b/>
          <w:spacing w:val="-8"/>
        </w:rPr>
        <w:t xml:space="preserve"> </w:t>
      </w:r>
      <w:r w:rsidR="000C6484">
        <w:rPr>
          <w:b/>
        </w:rPr>
        <w:t>РАБОТ</w:t>
      </w: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rPr>
          <w:b/>
          <w:sz w:val="24"/>
        </w:rPr>
      </w:pPr>
    </w:p>
    <w:p w:rsidR="00B919D8" w:rsidRDefault="00B919D8">
      <w:pPr>
        <w:pStyle w:val="a3"/>
        <w:spacing w:before="10"/>
        <w:rPr>
          <w:b/>
          <w:sz w:val="32"/>
        </w:rPr>
      </w:pPr>
    </w:p>
    <w:p w:rsidR="00B919D8" w:rsidRDefault="000C6484">
      <w:pPr>
        <w:ind w:left="5221" w:right="1413" w:hanging="3798"/>
        <w:rPr>
          <w:b/>
          <w:sz w:val="24"/>
        </w:rPr>
      </w:pPr>
      <w:r>
        <w:rPr>
          <w:b/>
          <w:sz w:val="24"/>
        </w:rPr>
        <w:t>Учебно – методическое и материально – техническое обеспечение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B919D8" w:rsidRDefault="000C6484">
      <w:pPr>
        <w:pStyle w:val="a4"/>
        <w:numPr>
          <w:ilvl w:val="2"/>
          <w:numId w:val="54"/>
        </w:numPr>
        <w:tabs>
          <w:tab w:val="left" w:pos="2844"/>
          <w:tab w:val="left" w:pos="2845"/>
        </w:tabs>
        <w:spacing w:line="271" w:lineRule="exact"/>
        <w:ind w:hanging="695"/>
        <w:jc w:val="left"/>
        <w:rPr>
          <w:sz w:val="24"/>
        </w:rPr>
      </w:pPr>
      <w:r>
        <w:rPr>
          <w:sz w:val="24"/>
        </w:rPr>
        <w:t>специализированный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</w:p>
    <w:p w:rsidR="00B919D8" w:rsidRDefault="00B919D8">
      <w:pPr>
        <w:spacing w:line="271" w:lineRule="exact"/>
        <w:rPr>
          <w:sz w:val="24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0C6484">
      <w:pPr>
        <w:pStyle w:val="a4"/>
        <w:numPr>
          <w:ilvl w:val="2"/>
          <w:numId w:val="54"/>
        </w:numPr>
        <w:tabs>
          <w:tab w:val="left" w:pos="2844"/>
          <w:tab w:val="left" w:pos="2845"/>
        </w:tabs>
        <w:spacing w:before="73"/>
        <w:ind w:hanging="695"/>
        <w:jc w:val="left"/>
        <w:rPr>
          <w:sz w:val="24"/>
        </w:rPr>
      </w:pPr>
      <w:r>
        <w:rPr>
          <w:sz w:val="24"/>
        </w:rPr>
        <w:lastRenderedPageBreak/>
        <w:t>мультимедийное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оборудование:</w:t>
      </w:r>
    </w:p>
    <w:p w:rsidR="00B919D8" w:rsidRDefault="000C6484">
      <w:pPr>
        <w:pStyle w:val="a4"/>
        <w:numPr>
          <w:ilvl w:val="2"/>
          <w:numId w:val="54"/>
        </w:numPr>
        <w:tabs>
          <w:tab w:val="left" w:pos="2844"/>
          <w:tab w:val="left" w:pos="2845"/>
        </w:tabs>
        <w:ind w:hanging="695"/>
        <w:jc w:val="left"/>
        <w:rPr>
          <w:sz w:val="24"/>
        </w:rPr>
      </w:pPr>
      <w:r>
        <w:rPr>
          <w:sz w:val="24"/>
        </w:rPr>
        <w:t>компьютер</w:t>
      </w:r>
    </w:p>
    <w:p w:rsidR="00B919D8" w:rsidRDefault="000C6484">
      <w:pPr>
        <w:pStyle w:val="a4"/>
        <w:numPr>
          <w:ilvl w:val="2"/>
          <w:numId w:val="54"/>
        </w:numPr>
        <w:tabs>
          <w:tab w:val="left" w:pos="2844"/>
          <w:tab w:val="left" w:pos="2845"/>
        </w:tabs>
        <w:ind w:hanging="695"/>
        <w:jc w:val="left"/>
        <w:rPr>
          <w:sz w:val="24"/>
        </w:rPr>
      </w:pPr>
      <w:r>
        <w:rPr>
          <w:sz w:val="24"/>
        </w:rPr>
        <w:t>микроскопы</w:t>
      </w:r>
    </w:p>
    <w:p w:rsidR="00B919D8" w:rsidRDefault="000C6484">
      <w:pPr>
        <w:pStyle w:val="a4"/>
        <w:numPr>
          <w:ilvl w:val="2"/>
          <w:numId w:val="54"/>
        </w:numPr>
        <w:tabs>
          <w:tab w:val="left" w:pos="2844"/>
          <w:tab w:val="left" w:pos="2845"/>
        </w:tabs>
        <w:ind w:hanging="695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</w:t>
      </w:r>
    </w:p>
    <w:p w:rsidR="00B919D8" w:rsidRDefault="000C6484">
      <w:pPr>
        <w:pStyle w:val="a4"/>
        <w:numPr>
          <w:ilvl w:val="2"/>
          <w:numId w:val="54"/>
        </w:numPr>
        <w:tabs>
          <w:tab w:val="left" w:pos="2844"/>
          <w:tab w:val="left" w:pos="2845"/>
        </w:tabs>
        <w:spacing w:before="1"/>
        <w:ind w:hanging="695"/>
        <w:jc w:val="left"/>
        <w:rPr>
          <w:sz w:val="24"/>
        </w:rPr>
      </w:pPr>
      <w:r>
        <w:rPr>
          <w:sz w:val="24"/>
        </w:rPr>
        <w:t>коллекции,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гербарии</w:t>
      </w:r>
    </w:p>
    <w:p w:rsidR="00B919D8" w:rsidRDefault="000C6484">
      <w:pPr>
        <w:pStyle w:val="a4"/>
        <w:numPr>
          <w:ilvl w:val="2"/>
          <w:numId w:val="54"/>
        </w:numPr>
        <w:tabs>
          <w:tab w:val="left" w:pos="2844"/>
          <w:tab w:val="left" w:pos="2845"/>
        </w:tabs>
        <w:ind w:hanging="695"/>
        <w:jc w:val="left"/>
        <w:rPr>
          <w:sz w:val="24"/>
        </w:rPr>
      </w:pPr>
      <w:r>
        <w:rPr>
          <w:sz w:val="24"/>
        </w:rPr>
        <w:t>микропрепараты</w:t>
      </w:r>
    </w:p>
    <w:p w:rsidR="00B919D8" w:rsidRDefault="000C6484">
      <w:pPr>
        <w:ind w:left="720" w:right="1368" w:firstLine="710"/>
        <w:rPr>
          <w:sz w:val="24"/>
        </w:rPr>
      </w:pPr>
      <w:r>
        <w:rPr>
          <w:sz w:val="24"/>
        </w:rPr>
        <w:t>Кабинет</w:t>
      </w:r>
      <w:r>
        <w:rPr>
          <w:spacing w:val="9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2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8"/>
          <w:sz w:val="24"/>
        </w:rPr>
        <w:t xml:space="preserve"> </w:t>
      </w:r>
      <w:r>
        <w:rPr>
          <w:sz w:val="24"/>
        </w:rPr>
        <w:t>места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B919D8" w:rsidRDefault="000C6484">
      <w:pPr>
        <w:ind w:left="720" w:firstLine="710"/>
        <w:rPr>
          <w:sz w:val="24"/>
        </w:rPr>
      </w:pPr>
      <w:r>
        <w:rPr>
          <w:sz w:val="24"/>
        </w:rPr>
        <w:t>Оборудование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45"/>
          <w:sz w:val="24"/>
        </w:rPr>
        <w:t xml:space="preserve"> </w:t>
      </w:r>
      <w:r>
        <w:rPr>
          <w:sz w:val="24"/>
        </w:rPr>
        <w:t>классифицировано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45"/>
          <w:sz w:val="24"/>
        </w:rPr>
        <w:t xml:space="preserve"> </w:t>
      </w:r>
      <w:r>
        <w:rPr>
          <w:sz w:val="24"/>
        </w:rPr>
        <w:t>курса,</w:t>
      </w:r>
      <w:r>
        <w:rPr>
          <w:spacing w:val="46"/>
          <w:sz w:val="24"/>
        </w:rPr>
        <w:t xml:space="preserve"> </w:t>
      </w:r>
      <w:r>
        <w:rPr>
          <w:sz w:val="24"/>
        </w:rPr>
        <w:t>видам</w:t>
      </w:r>
      <w:r>
        <w:rPr>
          <w:spacing w:val="45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46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 включает:</w:t>
      </w:r>
    </w:p>
    <w:p w:rsidR="00B919D8" w:rsidRDefault="000C6484">
      <w:pPr>
        <w:pStyle w:val="a4"/>
        <w:numPr>
          <w:ilvl w:val="1"/>
          <w:numId w:val="55"/>
        </w:numPr>
        <w:tabs>
          <w:tab w:val="left" w:pos="1691"/>
        </w:tabs>
        <w:ind w:right="722" w:firstLine="710"/>
        <w:jc w:val="left"/>
        <w:rPr>
          <w:sz w:val="24"/>
        </w:rPr>
      </w:pPr>
      <w:r>
        <w:rPr>
          <w:sz w:val="24"/>
        </w:rPr>
        <w:t>натуральные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7"/>
          <w:sz w:val="24"/>
        </w:rPr>
        <w:t xml:space="preserve"> </w:t>
      </w:r>
      <w:r>
        <w:rPr>
          <w:sz w:val="24"/>
        </w:rPr>
        <w:t>(живые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препарированные</w:t>
      </w:r>
      <w:r>
        <w:rPr>
          <w:spacing w:val="56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59"/>
          <w:sz w:val="24"/>
        </w:rPr>
        <w:t xml:space="preserve"> </w:t>
      </w:r>
      <w:r>
        <w:rPr>
          <w:sz w:val="24"/>
        </w:rPr>
        <w:t>микропрепараты, скелеты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гербарии);</w:t>
      </w:r>
    </w:p>
    <w:p w:rsidR="00B919D8" w:rsidRDefault="000C6484">
      <w:pPr>
        <w:pStyle w:val="a4"/>
        <w:numPr>
          <w:ilvl w:val="1"/>
          <w:numId w:val="55"/>
        </w:numPr>
        <w:tabs>
          <w:tab w:val="left" w:pos="1571"/>
        </w:tabs>
        <w:ind w:left="1570" w:hanging="141"/>
        <w:jc w:val="left"/>
        <w:rPr>
          <w:sz w:val="24"/>
        </w:rPr>
      </w:pP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(оптические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принадлежности);</w:t>
      </w:r>
    </w:p>
    <w:p w:rsidR="00B919D8" w:rsidRDefault="000C6484">
      <w:pPr>
        <w:pStyle w:val="a4"/>
        <w:numPr>
          <w:ilvl w:val="1"/>
          <w:numId w:val="55"/>
        </w:numPr>
        <w:tabs>
          <w:tab w:val="left" w:pos="1691"/>
        </w:tabs>
        <w:ind w:right="723" w:firstLine="710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5"/>
          <w:sz w:val="24"/>
        </w:rPr>
        <w:t xml:space="preserve"> </w:t>
      </w:r>
      <w:r>
        <w:rPr>
          <w:sz w:val="24"/>
        </w:rPr>
        <w:t>(демонстрационные</w:t>
      </w:r>
      <w:r>
        <w:rPr>
          <w:spacing w:val="55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5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56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материал);</w:t>
      </w:r>
    </w:p>
    <w:p w:rsidR="00B919D8" w:rsidRDefault="000C6484">
      <w:pPr>
        <w:pStyle w:val="a4"/>
        <w:numPr>
          <w:ilvl w:val="1"/>
          <w:numId w:val="55"/>
        </w:numPr>
        <w:tabs>
          <w:tab w:val="left" w:pos="1571"/>
        </w:tabs>
        <w:ind w:left="1570" w:hanging="141"/>
        <w:jc w:val="left"/>
        <w:rPr>
          <w:sz w:val="24"/>
        </w:rPr>
      </w:pPr>
      <w:r>
        <w:rPr>
          <w:sz w:val="24"/>
        </w:rPr>
        <w:t>муляжи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(объемные,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рельефные);</w:t>
      </w:r>
    </w:p>
    <w:p w:rsidR="00B919D8" w:rsidRDefault="000C6484">
      <w:pPr>
        <w:pStyle w:val="a4"/>
        <w:numPr>
          <w:ilvl w:val="1"/>
          <w:numId w:val="55"/>
        </w:numPr>
        <w:tabs>
          <w:tab w:val="left" w:pos="1667"/>
        </w:tabs>
        <w:ind w:right="724" w:firstLine="710"/>
        <w:jc w:val="left"/>
        <w:rPr>
          <w:sz w:val="24"/>
        </w:rPr>
      </w:pPr>
      <w:r>
        <w:rPr>
          <w:sz w:val="24"/>
        </w:rPr>
        <w:t>экранно-звуковые</w:t>
      </w:r>
      <w:r>
        <w:rPr>
          <w:spacing w:val="32"/>
          <w:sz w:val="24"/>
        </w:rPr>
        <w:t xml:space="preserve"> </w:t>
      </w:r>
      <w:r>
        <w:rPr>
          <w:sz w:val="24"/>
        </w:rPr>
        <w:t>средст</w:t>
      </w:r>
      <w:r>
        <w:rPr>
          <w:sz w:val="24"/>
        </w:rPr>
        <w:t>ва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3"/>
          <w:sz w:val="24"/>
        </w:rPr>
        <w:t xml:space="preserve"> </w:t>
      </w:r>
      <w:r>
        <w:rPr>
          <w:sz w:val="24"/>
        </w:rPr>
        <w:t>(видеофильмы),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том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2"/>
          <w:sz w:val="24"/>
        </w:rPr>
        <w:t xml:space="preserve"> </w:t>
      </w:r>
      <w:r>
        <w:rPr>
          <w:sz w:val="24"/>
        </w:rPr>
        <w:t>(компакт-диски,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B919D8" w:rsidRDefault="000C6484">
      <w:pPr>
        <w:pStyle w:val="a4"/>
        <w:numPr>
          <w:ilvl w:val="1"/>
          <w:numId w:val="55"/>
        </w:numPr>
        <w:tabs>
          <w:tab w:val="left" w:pos="1607"/>
        </w:tabs>
        <w:spacing w:before="1"/>
        <w:ind w:right="722" w:firstLine="710"/>
        <w:jc w:val="left"/>
        <w:rPr>
          <w:sz w:val="24"/>
        </w:rPr>
      </w:pPr>
      <w:r>
        <w:rPr>
          <w:sz w:val="24"/>
        </w:rPr>
        <w:t>технические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аппаратуру (мультимедийный проектор,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компьютер);</w:t>
      </w:r>
    </w:p>
    <w:p w:rsidR="00B919D8" w:rsidRDefault="000C6484">
      <w:pPr>
        <w:ind w:left="1870" w:right="1873"/>
        <w:jc w:val="center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</w:p>
    <w:p w:rsidR="00B919D8" w:rsidRDefault="000C6484">
      <w:pPr>
        <w:ind w:left="1871" w:right="1870"/>
        <w:jc w:val="center"/>
        <w:rPr>
          <w:sz w:val="24"/>
        </w:rPr>
      </w:pP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(105</w:t>
      </w:r>
      <w:r>
        <w:rPr>
          <w:spacing w:val="-1"/>
          <w:sz w:val="24"/>
        </w:rPr>
        <w:t xml:space="preserve"> </w:t>
      </w:r>
      <w:r>
        <w:rPr>
          <w:sz w:val="24"/>
        </w:rPr>
        <w:t>ч,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</w:t>
      </w:r>
    </w:p>
    <w:p w:rsidR="00B919D8" w:rsidRDefault="000C6484">
      <w:pPr>
        <w:ind w:left="1871" w:right="1873"/>
        <w:jc w:val="center"/>
        <w:rPr>
          <w:sz w:val="24"/>
        </w:rPr>
      </w:pPr>
      <w:r>
        <w:rPr>
          <w:sz w:val="24"/>
        </w:rPr>
        <w:t>БИОЛОГИЯ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НАУКА.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</w:p>
    <w:p w:rsidR="00B919D8" w:rsidRDefault="000C6484">
      <w:pPr>
        <w:ind w:left="720" w:right="716" w:firstLine="962"/>
        <w:jc w:val="both"/>
        <w:rPr>
          <w:sz w:val="24"/>
        </w:rPr>
      </w:pPr>
      <w:r>
        <w:rPr>
          <w:sz w:val="24"/>
        </w:rPr>
        <w:t>Биология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наука.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ее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B919D8" w:rsidRDefault="000C6484">
      <w:pPr>
        <w:ind w:left="1080"/>
        <w:rPr>
          <w:sz w:val="24"/>
        </w:rPr>
      </w:pPr>
      <w:r>
        <w:rPr>
          <w:sz w:val="24"/>
        </w:rPr>
        <w:t>Демонстрации:</w:t>
      </w:r>
    </w:p>
    <w:p w:rsidR="00B919D8" w:rsidRDefault="000C6484">
      <w:pPr>
        <w:ind w:left="720"/>
        <w:rPr>
          <w:sz w:val="24"/>
        </w:rPr>
      </w:pP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системы,</w:t>
      </w:r>
    </w:p>
    <w:p w:rsidR="00B919D8" w:rsidRDefault="000C6484">
      <w:pPr>
        <w:ind w:left="720" w:right="7355"/>
        <w:rPr>
          <w:sz w:val="24"/>
        </w:rPr>
      </w:pPr>
      <w:r>
        <w:rPr>
          <w:sz w:val="24"/>
        </w:rPr>
        <w:t>уровни организации живой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</w:p>
    <w:p w:rsidR="00B919D8" w:rsidRDefault="000C6484">
      <w:pPr>
        <w:ind w:left="1871" w:right="1872"/>
        <w:jc w:val="center"/>
        <w:rPr>
          <w:sz w:val="24"/>
        </w:rPr>
      </w:pPr>
      <w:r>
        <w:rPr>
          <w:sz w:val="24"/>
        </w:rPr>
        <w:t>КЛЕТКА</w:t>
      </w:r>
    </w:p>
    <w:p w:rsidR="00B919D8" w:rsidRDefault="000C6484">
      <w:pPr>
        <w:ind w:left="720" w:right="716" w:firstLine="634"/>
        <w:jc w:val="both"/>
        <w:rPr>
          <w:sz w:val="24"/>
        </w:rPr>
      </w:pPr>
      <w:r>
        <w:rPr>
          <w:sz w:val="24"/>
        </w:rPr>
        <w:t>Цитология – наука о клетке. М.Шлейден и Т.Шванн – основоположники клеточной теории.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 мира.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клетки.</w:t>
      </w:r>
    </w:p>
    <w:p w:rsidR="00B919D8" w:rsidRDefault="000C6484">
      <w:pPr>
        <w:ind w:left="720" w:right="717"/>
        <w:jc w:val="both"/>
        <w:rPr>
          <w:sz w:val="24"/>
        </w:rPr>
      </w:pPr>
      <w:r>
        <w:rPr>
          <w:sz w:val="24"/>
        </w:rPr>
        <w:t>Химический состав клетки. Макро- и микроэлементы. Строение и функции молекул 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молекул.</w:t>
      </w:r>
      <w:r>
        <w:rPr>
          <w:spacing w:val="-3"/>
          <w:sz w:val="24"/>
        </w:rPr>
        <w:t xml:space="preserve"> </w:t>
      </w:r>
      <w:r>
        <w:rPr>
          <w:sz w:val="24"/>
        </w:rPr>
        <w:t>Редупликация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молекулы</w:t>
      </w:r>
      <w:r>
        <w:rPr>
          <w:spacing w:val="-3"/>
          <w:sz w:val="24"/>
        </w:rPr>
        <w:t xml:space="preserve"> </w:t>
      </w:r>
      <w:r>
        <w:rPr>
          <w:sz w:val="24"/>
        </w:rPr>
        <w:t>ДНК.</w:t>
      </w:r>
    </w:p>
    <w:p w:rsidR="00B919D8" w:rsidRDefault="000C6484">
      <w:pPr>
        <w:spacing w:before="1"/>
        <w:ind w:left="720" w:right="722" w:firstLine="593"/>
        <w:jc w:val="both"/>
        <w:rPr>
          <w:sz w:val="24"/>
        </w:rPr>
      </w:pPr>
      <w:r>
        <w:rPr>
          <w:sz w:val="24"/>
        </w:rPr>
        <w:t>Строение и функции частей и органоидов клетки. Взаимосвязи строения и функций частей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органоидов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1"/>
          <w:sz w:val="24"/>
        </w:rPr>
        <w:t xml:space="preserve"> </w:t>
      </w:r>
      <w:r>
        <w:rPr>
          <w:sz w:val="24"/>
        </w:rPr>
        <w:t>Ядро.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Хромосомы.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Соматические и половые клетки. Диплоидный и гаплоидный наборы хромосом. Гомологичные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негомологичные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хромосомы.</w:t>
      </w:r>
    </w:p>
    <w:p w:rsidR="00B919D8" w:rsidRDefault="000C6484">
      <w:pPr>
        <w:ind w:left="720" w:right="724" w:firstLine="501"/>
        <w:jc w:val="both"/>
        <w:rPr>
          <w:sz w:val="24"/>
        </w:rPr>
      </w:pPr>
      <w:r>
        <w:rPr>
          <w:sz w:val="24"/>
        </w:rPr>
        <w:t>Многообразие клеток. Прокариоты и эукариоты. Вирусы. Меры профилактики распространения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B919D8" w:rsidRDefault="000C6484">
      <w:pPr>
        <w:ind w:left="720" w:right="716" w:firstLine="374"/>
        <w:jc w:val="both"/>
        <w:rPr>
          <w:sz w:val="24"/>
        </w:rPr>
      </w:pPr>
      <w:r>
        <w:rPr>
          <w:sz w:val="24"/>
        </w:rPr>
        <w:t>Обмен веществ и превращения энергии в клетке. Энергетический обмен. Стадии энергетического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обмена. Брожение и дыхан</w:t>
      </w:r>
      <w:r>
        <w:rPr>
          <w:sz w:val="24"/>
        </w:rPr>
        <w:t>ие. Фотосинтез. Световые и темновые реакции фотосинтеза. Хемосинтез.</w:t>
      </w:r>
      <w:r>
        <w:rPr>
          <w:spacing w:val="1"/>
          <w:sz w:val="24"/>
        </w:rPr>
        <w:t xml:space="preserve"> </w:t>
      </w:r>
      <w:r>
        <w:rPr>
          <w:sz w:val="24"/>
        </w:rPr>
        <w:t>Роль хемосинтезирующих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 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обмен.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клетке.</w:t>
      </w:r>
      <w:r>
        <w:rPr>
          <w:spacing w:val="-2"/>
          <w:sz w:val="24"/>
        </w:rPr>
        <w:t xml:space="preserve"> </w:t>
      </w:r>
      <w:r>
        <w:rPr>
          <w:sz w:val="24"/>
        </w:rPr>
        <w:t>Ген.</w:t>
      </w:r>
      <w:r>
        <w:rPr>
          <w:spacing w:val="-1"/>
          <w:sz w:val="24"/>
        </w:rPr>
        <w:t xml:space="preserve"> </w:t>
      </w:r>
      <w:r>
        <w:rPr>
          <w:sz w:val="24"/>
        </w:rPr>
        <w:t>Генетический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код.</w:t>
      </w:r>
      <w:r>
        <w:rPr>
          <w:spacing w:val="-1"/>
          <w:sz w:val="24"/>
        </w:rPr>
        <w:t xml:space="preserve"> </w:t>
      </w:r>
      <w:r>
        <w:rPr>
          <w:sz w:val="24"/>
        </w:rPr>
        <w:t>Биосинтез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белка.</w:t>
      </w:r>
      <w:r>
        <w:rPr>
          <w:spacing w:val="-1"/>
          <w:sz w:val="24"/>
        </w:rPr>
        <w:t xml:space="preserve"> </w:t>
      </w:r>
      <w:r>
        <w:rPr>
          <w:sz w:val="24"/>
        </w:rPr>
        <w:t>Матричный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биосинтеза.</w:t>
      </w:r>
    </w:p>
    <w:p w:rsidR="00B919D8" w:rsidRDefault="000C6484">
      <w:pPr>
        <w:ind w:left="720" w:right="723" w:firstLine="804"/>
        <w:jc w:val="both"/>
        <w:rPr>
          <w:sz w:val="24"/>
        </w:rPr>
      </w:pPr>
      <w:r>
        <w:rPr>
          <w:sz w:val="24"/>
        </w:rPr>
        <w:t>Клетка – генетическая единица живого. Жизненный цикл клетки: интерфаза и митоз. Фазы</w:t>
      </w:r>
      <w:r>
        <w:rPr>
          <w:spacing w:val="1"/>
          <w:sz w:val="24"/>
        </w:rPr>
        <w:t xml:space="preserve"> </w:t>
      </w:r>
      <w:r>
        <w:rPr>
          <w:sz w:val="24"/>
        </w:rPr>
        <w:t>митоза.</w:t>
      </w:r>
      <w:r>
        <w:rPr>
          <w:spacing w:val="-1"/>
          <w:sz w:val="24"/>
        </w:rPr>
        <w:t xml:space="preserve"> </w:t>
      </w:r>
      <w:r>
        <w:rPr>
          <w:sz w:val="24"/>
        </w:rPr>
        <w:t>Мейоз, его</w:t>
      </w:r>
      <w:r>
        <w:rPr>
          <w:spacing w:val="-2"/>
          <w:sz w:val="24"/>
        </w:rPr>
        <w:t xml:space="preserve"> </w:t>
      </w:r>
      <w:r>
        <w:rPr>
          <w:sz w:val="24"/>
        </w:rPr>
        <w:t>фазы.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животных.</w:t>
      </w:r>
    </w:p>
    <w:p w:rsidR="00B919D8" w:rsidRDefault="000C6484">
      <w:pPr>
        <w:ind w:left="720" w:right="8189" w:firstLine="300"/>
        <w:jc w:val="both"/>
        <w:rPr>
          <w:sz w:val="24"/>
        </w:rPr>
      </w:pPr>
      <w:r>
        <w:rPr>
          <w:sz w:val="24"/>
        </w:rPr>
        <w:t>Демонстрации: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клетки,</w:t>
      </w:r>
    </w:p>
    <w:p w:rsidR="00B919D8" w:rsidRDefault="000C6484">
      <w:pPr>
        <w:spacing w:before="3" w:line="237" w:lineRule="auto"/>
        <w:ind w:left="720" w:right="6563"/>
        <w:rPr>
          <w:sz w:val="24"/>
        </w:rPr>
      </w:pPr>
      <w:r>
        <w:rPr>
          <w:sz w:val="24"/>
        </w:rPr>
        <w:t>строение молекул воды, углеводов, липидов,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</w:t>
      </w:r>
      <w:r>
        <w:rPr>
          <w:sz w:val="24"/>
        </w:rPr>
        <w:t>улы</w:t>
      </w:r>
      <w:r>
        <w:rPr>
          <w:spacing w:val="-1"/>
          <w:sz w:val="24"/>
        </w:rPr>
        <w:t xml:space="preserve"> </w:t>
      </w:r>
      <w:r>
        <w:rPr>
          <w:sz w:val="24"/>
        </w:rPr>
        <w:t>белка,</w:t>
      </w:r>
    </w:p>
    <w:p w:rsidR="00B919D8" w:rsidRDefault="000C6484">
      <w:pPr>
        <w:spacing w:before="1"/>
        <w:ind w:left="720" w:right="5367"/>
        <w:rPr>
          <w:sz w:val="24"/>
        </w:rPr>
      </w:pPr>
      <w:r>
        <w:rPr>
          <w:sz w:val="24"/>
        </w:rPr>
        <w:t>строение молекулы ДНК, редупликация молекулы ДНК,</w:t>
      </w:r>
      <w:r>
        <w:rPr>
          <w:spacing w:val="-58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1"/>
          <w:sz w:val="24"/>
        </w:rPr>
        <w:t xml:space="preserve"> </w:t>
      </w:r>
      <w:r>
        <w:rPr>
          <w:sz w:val="24"/>
        </w:rPr>
        <w:t>РНК,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клетки,</w:t>
      </w:r>
    </w:p>
    <w:p w:rsidR="00B919D8" w:rsidRDefault="00B919D8">
      <w:pPr>
        <w:rPr>
          <w:sz w:val="24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spacing w:before="73"/>
        <w:ind w:left="720"/>
        <w:rPr>
          <w:sz w:val="24"/>
        </w:rPr>
      </w:pPr>
      <w:r>
        <w:rPr>
          <w:sz w:val="24"/>
        </w:rPr>
        <w:lastRenderedPageBreak/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плазматической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мембраны,</w:t>
      </w:r>
    </w:p>
    <w:p w:rsidR="00B919D8" w:rsidRDefault="000C6484">
      <w:pPr>
        <w:ind w:left="780" w:right="3593" w:hanging="60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ядра,</w:t>
      </w:r>
      <w:r>
        <w:rPr>
          <w:spacing w:val="-3"/>
          <w:sz w:val="24"/>
        </w:rPr>
        <w:t xml:space="preserve"> </w:t>
      </w:r>
      <w:r>
        <w:rPr>
          <w:sz w:val="24"/>
        </w:rPr>
        <w:t>хромосомы,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прокариот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эукариот,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вируса,</w:t>
      </w:r>
    </w:p>
    <w:p w:rsidR="00B919D8" w:rsidRDefault="000C6484">
      <w:pPr>
        <w:ind w:left="720"/>
        <w:rPr>
          <w:sz w:val="24"/>
        </w:rPr>
      </w:pPr>
      <w:r>
        <w:rPr>
          <w:sz w:val="24"/>
        </w:rPr>
        <w:t>половые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клетки,</w:t>
      </w:r>
    </w:p>
    <w:p w:rsidR="00B919D8" w:rsidRDefault="000C6484">
      <w:pPr>
        <w:spacing w:before="1"/>
        <w:ind w:left="720" w:right="4923"/>
        <w:rPr>
          <w:sz w:val="24"/>
        </w:rPr>
      </w:pP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клетке,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обмен,</w:t>
      </w:r>
    </w:p>
    <w:p w:rsidR="00B919D8" w:rsidRDefault="000C6484">
      <w:pPr>
        <w:ind w:left="720" w:right="9438"/>
        <w:rPr>
          <w:sz w:val="24"/>
        </w:rPr>
      </w:pPr>
      <w:r>
        <w:rPr>
          <w:sz w:val="24"/>
        </w:rPr>
        <w:t>биосинтез белка,</w:t>
      </w:r>
      <w:r>
        <w:rPr>
          <w:spacing w:val="-57"/>
          <w:sz w:val="24"/>
        </w:rPr>
        <w:t xml:space="preserve"> </w:t>
      </w:r>
      <w:r>
        <w:rPr>
          <w:sz w:val="24"/>
        </w:rPr>
        <w:t>хемосинтез,</w:t>
      </w:r>
    </w:p>
    <w:p w:rsidR="00B919D8" w:rsidRDefault="000C6484">
      <w:pPr>
        <w:ind w:left="720" w:right="8309"/>
        <w:rPr>
          <w:sz w:val="24"/>
        </w:rPr>
      </w:pPr>
      <w:r>
        <w:rPr>
          <w:sz w:val="24"/>
        </w:rPr>
        <w:t>фотосинтез,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 гена, митоз,</w:t>
      </w:r>
      <w:r>
        <w:rPr>
          <w:spacing w:val="-57"/>
          <w:sz w:val="24"/>
        </w:rPr>
        <w:t xml:space="preserve"> </w:t>
      </w:r>
      <w:r>
        <w:rPr>
          <w:sz w:val="24"/>
        </w:rPr>
        <w:t>мейоз,</w:t>
      </w:r>
    </w:p>
    <w:p w:rsidR="00B919D8" w:rsidRDefault="000C6484">
      <w:pPr>
        <w:ind w:left="720" w:right="7249"/>
        <w:rPr>
          <w:sz w:val="24"/>
        </w:rPr>
      </w:pPr>
      <w:r>
        <w:rPr>
          <w:sz w:val="24"/>
        </w:rPr>
        <w:t>развитие половых клеток у 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половых клеток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животных.</w:t>
      </w:r>
    </w:p>
    <w:p w:rsidR="00B919D8" w:rsidRDefault="000C6484">
      <w:pPr>
        <w:ind w:left="960"/>
        <w:rPr>
          <w:sz w:val="24"/>
        </w:rPr>
      </w:pP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B919D8" w:rsidRDefault="000C6484">
      <w:pPr>
        <w:ind w:left="780" w:right="1368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микроскопом,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 растений</w:t>
      </w:r>
    </w:p>
    <w:p w:rsidR="00B919D8" w:rsidRDefault="000C6484">
      <w:pPr>
        <w:ind w:left="780" w:right="4586"/>
        <w:rPr>
          <w:sz w:val="24"/>
        </w:rPr>
      </w:pPr>
      <w:r>
        <w:rPr>
          <w:sz w:val="24"/>
        </w:rPr>
        <w:t>Опыты по определению каталитической активности ферментов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хромосом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микропрепаратах</w:t>
      </w:r>
    </w:p>
    <w:p w:rsidR="00B919D8" w:rsidRDefault="000C6484">
      <w:pPr>
        <w:spacing w:before="1"/>
        <w:ind w:left="78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2"/>
          <w:sz w:val="24"/>
        </w:rPr>
        <w:t xml:space="preserve"> </w:t>
      </w:r>
      <w:r>
        <w:rPr>
          <w:sz w:val="24"/>
        </w:rPr>
        <w:t>дрожжей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микроскопом</w:t>
      </w:r>
    </w:p>
    <w:p w:rsidR="00B919D8" w:rsidRDefault="000C6484">
      <w:pPr>
        <w:ind w:left="780" w:right="3778"/>
        <w:rPr>
          <w:sz w:val="24"/>
        </w:rPr>
      </w:pPr>
      <w:r>
        <w:rPr>
          <w:sz w:val="24"/>
        </w:rPr>
        <w:t>Опыты по изучению плазмолиза и деплазмолиза в растительной клетке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фаз митоза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клетках</w:t>
      </w:r>
      <w:r>
        <w:rPr>
          <w:spacing w:val="-2"/>
          <w:sz w:val="24"/>
        </w:rPr>
        <w:t xml:space="preserve"> </w:t>
      </w:r>
      <w:r>
        <w:rPr>
          <w:sz w:val="24"/>
        </w:rPr>
        <w:t>корешка</w:t>
      </w:r>
      <w:r>
        <w:rPr>
          <w:spacing w:val="-1"/>
          <w:sz w:val="24"/>
        </w:rPr>
        <w:t xml:space="preserve"> </w:t>
      </w:r>
      <w:r>
        <w:rPr>
          <w:sz w:val="24"/>
        </w:rPr>
        <w:t>лука</w:t>
      </w:r>
    </w:p>
    <w:p w:rsidR="00B919D8" w:rsidRDefault="000C6484">
      <w:pPr>
        <w:ind w:left="780" w:right="4125"/>
        <w:rPr>
          <w:sz w:val="24"/>
        </w:rPr>
      </w:pPr>
      <w:r>
        <w:rPr>
          <w:sz w:val="24"/>
        </w:rPr>
        <w:t>Сравнение строения клеток растений, животных, грибов и бактерий</w:t>
      </w:r>
      <w:r>
        <w:rPr>
          <w:spacing w:val="-58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брожения и дыхания</w:t>
      </w:r>
    </w:p>
    <w:p w:rsidR="00B919D8" w:rsidRDefault="000C6484">
      <w:pPr>
        <w:ind w:left="780" w:right="6042"/>
        <w:rPr>
          <w:sz w:val="24"/>
        </w:rPr>
      </w:pPr>
      <w:r>
        <w:rPr>
          <w:sz w:val="24"/>
        </w:rPr>
        <w:t xml:space="preserve">Сравнение процессов </w:t>
      </w:r>
      <w:r>
        <w:rPr>
          <w:sz w:val="24"/>
        </w:rPr>
        <w:t>фотосинтеза и хемосинтеза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митоза</w:t>
      </w:r>
      <w:r>
        <w:rPr>
          <w:spacing w:val="-2"/>
          <w:sz w:val="24"/>
        </w:rPr>
        <w:t xml:space="preserve"> </w:t>
      </w:r>
      <w:r>
        <w:rPr>
          <w:sz w:val="24"/>
        </w:rPr>
        <w:t>и мейоза</w:t>
      </w:r>
    </w:p>
    <w:p w:rsidR="00B919D8" w:rsidRDefault="000C6484">
      <w:pPr>
        <w:ind w:left="780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</w:p>
    <w:p w:rsidR="00B919D8" w:rsidRDefault="000C6484">
      <w:pPr>
        <w:ind w:left="1871" w:right="1870"/>
        <w:jc w:val="center"/>
        <w:rPr>
          <w:sz w:val="24"/>
        </w:rPr>
      </w:pPr>
      <w:r>
        <w:rPr>
          <w:sz w:val="24"/>
        </w:rPr>
        <w:t>ОРГАНИЗМ</w:t>
      </w:r>
    </w:p>
    <w:p w:rsidR="00B919D8" w:rsidRDefault="000C6484">
      <w:pPr>
        <w:ind w:left="720" w:right="722" w:firstLine="432"/>
        <w:jc w:val="both"/>
        <w:rPr>
          <w:sz w:val="24"/>
        </w:rPr>
      </w:pPr>
      <w:r>
        <w:rPr>
          <w:sz w:val="24"/>
        </w:rPr>
        <w:t>Одноклеточные и многоклеточные организмы. Ткани, органы системы органов, их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организма.</w:t>
      </w:r>
      <w:r>
        <w:rPr>
          <w:spacing w:val="1"/>
          <w:sz w:val="24"/>
        </w:rPr>
        <w:t xml:space="preserve"> </w:t>
      </w:r>
      <w:r>
        <w:rPr>
          <w:sz w:val="24"/>
        </w:rPr>
        <w:t>Гомеостаз.</w:t>
      </w:r>
      <w:r>
        <w:rPr>
          <w:spacing w:val="1"/>
          <w:sz w:val="24"/>
        </w:rPr>
        <w:t xml:space="preserve"> </w:t>
      </w:r>
      <w:r>
        <w:rPr>
          <w:sz w:val="24"/>
        </w:rPr>
        <w:t>Гетеротрофы.</w:t>
      </w:r>
      <w:r>
        <w:rPr>
          <w:spacing w:val="1"/>
          <w:sz w:val="24"/>
        </w:rPr>
        <w:t xml:space="preserve"> </w:t>
      </w:r>
      <w:r>
        <w:rPr>
          <w:sz w:val="24"/>
        </w:rPr>
        <w:t>Сапротрофы,</w:t>
      </w:r>
      <w:r>
        <w:rPr>
          <w:spacing w:val="1"/>
          <w:sz w:val="24"/>
        </w:rPr>
        <w:t xml:space="preserve"> </w:t>
      </w:r>
      <w:r>
        <w:rPr>
          <w:sz w:val="24"/>
        </w:rPr>
        <w:t>паразиты.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Автотрофы</w:t>
      </w:r>
      <w:r>
        <w:rPr>
          <w:spacing w:val="-57"/>
          <w:sz w:val="24"/>
        </w:rPr>
        <w:t xml:space="preserve"> </w:t>
      </w:r>
      <w:r>
        <w:rPr>
          <w:sz w:val="24"/>
        </w:rPr>
        <w:t>(хемотрофы</w:t>
      </w:r>
      <w:r>
        <w:rPr>
          <w:spacing w:val="-1"/>
          <w:sz w:val="24"/>
        </w:rPr>
        <w:t xml:space="preserve"> </w:t>
      </w:r>
      <w:r>
        <w:rPr>
          <w:sz w:val="24"/>
        </w:rPr>
        <w:t>и фототрофы).</w:t>
      </w:r>
    </w:p>
    <w:p w:rsidR="00B919D8" w:rsidRDefault="000C6484">
      <w:pPr>
        <w:ind w:left="720" w:right="723" w:firstLine="412"/>
        <w:jc w:val="both"/>
        <w:rPr>
          <w:sz w:val="24"/>
        </w:rPr>
      </w:pPr>
      <w:r>
        <w:rPr>
          <w:sz w:val="24"/>
        </w:rPr>
        <w:t xml:space="preserve">Воспроизведение организмов, его значение. Бесполое и </w:t>
      </w:r>
      <w:r>
        <w:rPr>
          <w:sz w:val="24"/>
        </w:rPr>
        <w:t>половое размножение. Оплодотворение.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Оплодотворение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оплодотворение.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(онтогенез).</w:t>
      </w:r>
      <w:r>
        <w:rPr>
          <w:spacing w:val="1"/>
          <w:sz w:val="24"/>
        </w:rPr>
        <w:t xml:space="preserve"> </w:t>
      </w:r>
      <w:r>
        <w:rPr>
          <w:sz w:val="24"/>
        </w:rPr>
        <w:t>Эмбриональное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постэмбриональное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</w:t>
      </w:r>
      <w:r>
        <w:rPr>
          <w:sz w:val="24"/>
        </w:rPr>
        <w:t>низмов.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циклы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никотина,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зародыша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B919D8" w:rsidRDefault="000C6484">
      <w:pPr>
        <w:ind w:left="720" w:right="718" w:firstLine="528"/>
        <w:jc w:val="both"/>
        <w:rPr>
          <w:sz w:val="24"/>
        </w:rPr>
      </w:pPr>
      <w:r>
        <w:rPr>
          <w:sz w:val="24"/>
        </w:rPr>
        <w:t>Наследственность и изменчивость – свойства организмов. Генетика. Методы генетики.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наследования, установленные Г.Менделем, их цитологические основы. Закономерно</w:t>
      </w:r>
      <w:r>
        <w:rPr>
          <w:sz w:val="24"/>
        </w:rPr>
        <w:t>сти сцепленного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Т.Моргана.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пола.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пола.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сцепленное с полом.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генов.</w:t>
      </w:r>
      <w:r>
        <w:rPr>
          <w:spacing w:val="1"/>
          <w:sz w:val="24"/>
        </w:rPr>
        <w:t xml:space="preserve"> </w:t>
      </w:r>
      <w:r>
        <w:rPr>
          <w:sz w:val="24"/>
        </w:rPr>
        <w:t>Генотип 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генотипе. Геном человека. Хромосомная теория наследственности. </w:t>
      </w:r>
      <w:r>
        <w:rPr>
          <w:sz w:val="24"/>
        </w:rPr>
        <w:t>Теория гена. 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изменчивости.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реакции.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изменчивость: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мутационная.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мутаций,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мутагенов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организм.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мутагенами.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 заболеваний человека.</w:t>
      </w:r>
    </w:p>
    <w:p w:rsidR="00B919D8" w:rsidRDefault="000C6484">
      <w:pPr>
        <w:spacing w:before="1"/>
        <w:ind w:left="720" w:right="715" w:firstLine="1361"/>
        <w:jc w:val="both"/>
        <w:rPr>
          <w:sz w:val="24"/>
        </w:rPr>
      </w:pPr>
      <w:r>
        <w:rPr>
          <w:sz w:val="24"/>
        </w:rPr>
        <w:t>Селекция,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Н.И.Вавилова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селекции.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гомологических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рядов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наследственной измен</w:t>
      </w:r>
      <w:r>
        <w:rPr>
          <w:sz w:val="24"/>
        </w:rPr>
        <w:t>чивости. Методы селекции, их генетические основы. Особенности селекции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 животных, микроорганизмов. Биотехнология, ее направления. Этические аспекты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(клонирование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генома).</w:t>
      </w:r>
    </w:p>
    <w:p w:rsidR="00B919D8" w:rsidRDefault="00B919D8">
      <w:pPr>
        <w:pStyle w:val="a3"/>
        <w:spacing w:before="4"/>
        <w:rPr>
          <w:sz w:val="24"/>
        </w:rPr>
      </w:pPr>
    </w:p>
    <w:p w:rsidR="00B919D8" w:rsidRDefault="000C6484">
      <w:pPr>
        <w:spacing w:before="1"/>
        <w:ind w:left="3901" w:right="3895"/>
        <w:jc w:val="center"/>
        <w:rPr>
          <w:b/>
        </w:rPr>
      </w:pPr>
      <w:r>
        <w:rPr>
          <w:b/>
        </w:rPr>
        <w:t>Календарно-тематическое планирование</w:t>
      </w:r>
      <w:r>
        <w:rPr>
          <w:b/>
          <w:spacing w:val="-52"/>
        </w:rPr>
        <w:t xml:space="preserve"> </w:t>
      </w:r>
      <w:r>
        <w:rPr>
          <w:b/>
        </w:rPr>
        <w:t>Профильный</w:t>
      </w:r>
      <w:r>
        <w:rPr>
          <w:b/>
          <w:spacing w:val="-3"/>
        </w:rPr>
        <w:t xml:space="preserve"> </w:t>
      </w:r>
      <w:r>
        <w:rPr>
          <w:b/>
        </w:rPr>
        <w:t>уровень</w:t>
      </w:r>
    </w:p>
    <w:p w:rsidR="00B919D8" w:rsidRDefault="00B919D8">
      <w:pPr>
        <w:jc w:val="center"/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363FD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-6350</wp:posOffset>
                </wp:positionH>
                <wp:positionV relativeFrom="page">
                  <wp:posOffset>457200</wp:posOffset>
                </wp:positionV>
                <wp:extent cx="7569835" cy="9773285"/>
                <wp:effectExtent l="0" t="0" r="0" b="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9835" cy="9773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5"/>
                              <w:gridCol w:w="5975"/>
                              <w:gridCol w:w="1478"/>
                              <w:gridCol w:w="1973"/>
                              <w:gridCol w:w="1639"/>
                            </w:tblGrid>
                            <w:tr w:rsidR="00B919D8">
                              <w:trPr>
                                <w:trHeight w:val="599"/>
                              </w:trPr>
                              <w:tc>
                                <w:tcPr>
                                  <w:tcW w:w="835" w:type="dxa"/>
                                  <w:vMerge w:val="restart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79" w:right="147" w:firstLine="1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  <w:vMerge w:val="restart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99" w:right="8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Раздел,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  <w:vMerge w:val="restart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455" w:right="263" w:hanging="1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Кол – во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3612" w:type="dxa"/>
                                  <w:gridSpan w:val="2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9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Срок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371"/>
                              </w:trPr>
                              <w:tc>
                                <w:tcPr>
                                  <w:tcW w:w="835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9D8" w:rsidRDefault="00B919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9D8" w:rsidRDefault="00B919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before="8"/>
                                    <w:ind w:left="4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Планируем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before="8"/>
                                    <w:ind w:left="3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факту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99" w:right="8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наука.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научного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99" w:right="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познания.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3" w:lineRule="exact"/>
                                    <w:ind w:right="658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Предмет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биологии.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Краткая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история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46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Сентябрь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1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Понятие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критерии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Уровни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материи.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Контрольное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тестирование.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99" w:righ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Глава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Клетка.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99" w:right="24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2.1.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Химия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5" w:lineRule="exact"/>
                                    <w:ind w:left="599" w:right="57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41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9" w:lineRule="exact"/>
                                    <w:ind w:left="599" w:right="57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Введение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цитологию.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История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Химическая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Неорганические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вещества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4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Органические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вещества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Биологические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биополимеры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белки.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Функции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белков.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Опыты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определению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каталитической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активности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ферментов»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3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Органические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молекулы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углеводы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Органические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молекулы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жиры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липиды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Биологические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полимеры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нуклеиновые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кислоты.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ДНК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Биологические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полимеры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нуклеиновые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кислоты.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РНК,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АТФ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«Решение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молекулярной биологии»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2" w:lineRule="exact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Октябрь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1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Зачёт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«Химия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99" w:right="8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2.2.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Структурно-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функциональная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99" w:right="8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прокариот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эукариот.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2" w:lineRule="exact"/>
                                    <w:ind w:right="598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Прокариотическая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Эукариотическая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клетка.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Наружная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цитоплазматическая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мембрана.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Цитоплазма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Одномембранные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органоиды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эукариотической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Двумембранные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органоиды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эукариотической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Немембранные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органоиды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эукариотической клетки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2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15" w:right="8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Клеточное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ядро.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Строение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хромосом.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хромосом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готовых микропрепаратах»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2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строения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растительной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0" w:lineRule="atLeast"/>
                                    <w:ind w:left="115" w:right="43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клетки. Лабораторная работа № 3 «Приготовление и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описание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микропрепаратов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8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Вирусы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193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«Строение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клетки»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15" w:righ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строения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грибов 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бактерий»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0" w:lineRule="atLeast"/>
                                    <w:ind w:left="115" w:right="2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Лабораторная работа № 4 « Опыты по изучению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плазмолиза и деплазмолиза в растительной клетке»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дрожжей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микроскопом»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Зачёт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Клеточные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функции»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2.3.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Наследственная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информация.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Тема 2.4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энергией.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right="604"/>
                                    <w:jc w:val="right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9" type="#_x0000_t202" style="position:absolute;margin-left:-.5pt;margin-top:36pt;width:596.05pt;height:769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5"/>
                        <w:gridCol w:w="5975"/>
                        <w:gridCol w:w="1478"/>
                        <w:gridCol w:w="1973"/>
                        <w:gridCol w:w="1639"/>
                      </w:tblGrid>
                      <w:tr w:rsidR="00B919D8">
                        <w:trPr>
                          <w:trHeight w:val="599"/>
                        </w:trPr>
                        <w:tc>
                          <w:tcPr>
                            <w:tcW w:w="835" w:type="dxa"/>
                            <w:vMerge w:val="restart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79" w:right="147" w:firstLine="1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5975" w:type="dxa"/>
                            <w:vMerge w:val="restart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99" w:right="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Раздел,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1478" w:type="dxa"/>
                            <w:vMerge w:val="restart"/>
                          </w:tcPr>
                          <w:p w:rsidR="00B919D8" w:rsidRDefault="000C6484">
                            <w:pPr>
                              <w:pStyle w:val="TableParagraph"/>
                              <w:ind w:left="455" w:right="263" w:hanging="1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Кол – во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3612" w:type="dxa"/>
                            <w:gridSpan w:val="2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9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Срок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</w:p>
                        </w:tc>
                      </w:tr>
                      <w:tr w:rsidR="00B919D8">
                        <w:trPr>
                          <w:trHeight w:val="371"/>
                        </w:trPr>
                        <w:tc>
                          <w:tcPr>
                            <w:tcW w:w="835" w:type="dxa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 w:rsidR="00B919D8" w:rsidRDefault="00B919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  <w:vMerge/>
                            <w:tcBorders>
                              <w:top w:val="nil"/>
                            </w:tcBorders>
                          </w:tcPr>
                          <w:p w:rsidR="00B919D8" w:rsidRDefault="00B919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8" w:type="dxa"/>
                            <w:vMerge/>
                            <w:tcBorders>
                              <w:top w:val="nil"/>
                            </w:tcBorders>
                          </w:tcPr>
                          <w:p w:rsidR="00B919D8" w:rsidRDefault="00B919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before="8"/>
                              <w:ind w:left="4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Планируем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before="8"/>
                              <w:ind w:left="3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факту</w:t>
                            </w: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99" w:right="8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Глава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наука.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научного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99" w:right="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познания.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3" w:lineRule="exact"/>
                              <w:ind w:right="658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Предмет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биологии.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Краткая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история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46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Сентябрь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1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Понятие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критерии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Уровни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материи.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Контрольное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тестирование.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99" w:righ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Глава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Клетка.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99" w:right="24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2.1.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Химия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5" w:lineRule="exact"/>
                              <w:ind w:left="599" w:right="57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41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9" w:lineRule="exact"/>
                              <w:ind w:left="599" w:right="57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Введение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цитологию.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История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Химическая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Неорганические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вещества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4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Органические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вещества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Биологические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биополимеры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белки.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Функции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белков.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Лабораторная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Опыты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определению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каталитической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активности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ферментов»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3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Органические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молекулы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углеводы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Органические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молекулы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жиры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липиды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Биологические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полимеры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нуклеиновые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кислоты.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ДНК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Биологические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полимеры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нуклеиновые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кислоты.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РНК,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АТФ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«Решение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молекулярной биологии»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2" w:lineRule="exact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Октябрь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1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Зачёт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«Химия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99" w:right="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2.2.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Структурно-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функциональная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99" w:right="8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прокариот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эукариот.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2" w:lineRule="exact"/>
                              <w:ind w:right="598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Прокариотическая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Эукариотическая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клетка.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Наружная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цитоплазматическая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мембрана.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Цитоплазма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Одномембранные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органоиды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эукариотической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Двумембранные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органоиды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эукариотической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Немембранные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органоиды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эукариотической клетки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82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ind w:left="115" w:right="8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Клеточное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ядро.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Строение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хромосом.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Лабораторная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хромосом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готовых микропрепаратах»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82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строения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растительной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0" w:lineRule="atLeast"/>
                              <w:ind w:left="115" w:right="43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клетки. Лабораторная работа № 3 «Приготовление и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описание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микропрепаратов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8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Вирусы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193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Семинар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«Строение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клетки»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15" w:righ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Сравнение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строения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грибов 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бактерий»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0" w:lineRule="atLeast"/>
                              <w:ind w:left="115" w:right="25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Лабораторная работа № 4 « Опыты по изучению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плазмолиза и деплазмолиза в растительной клетке»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Лабораторная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дрожжей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микроскопом»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Зачёт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Клеточные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функции»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2.3.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Наследственная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информация.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Тема 2.4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энергией.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right="604"/>
                              <w:jc w:val="righ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rPr>
          <w:sz w:val="17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363FD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-6350</wp:posOffset>
                </wp:positionH>
                <wp:positionV relativeFrom="page">
                  <wp:posOffset>457200</wp:posOffset>
                </wp:positionV>
                <wp:extent cx="7569835" cy="9683750"/>
                <wp:effectExtent l="0" t="0" r="0" b="0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9835" cy="968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5"/>
                              <w:gridCol w:w="5975"/>
                              <w:gridCol w:w="1478"/>
                              <w:gridCol w:w="1973"/>
                              <w:gridCol w:w="1639"/>
                            </w:tblGrid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Обмен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веществ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превращение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энергии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клетке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Генетическая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клетке.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Биосинтез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белка.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Транскрипция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Биосинтез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белка.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Трансляция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Ноябрь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1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«Биосинтез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белка»»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«Биосинтез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белка»»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Регуляция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транскрипции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трансляции.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Современное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Зачёт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 «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Наследственная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её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клетке»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Энергетический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обмен.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Стадии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энергетического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обмена.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Брожение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дыхание.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«Сравнение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брожения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дыхания»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1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9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Автотрофный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тип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обмена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веществ.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Фотосинтез.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2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Световые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реакции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фотосинтеза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1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1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Темновые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реакции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фотосинтеза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5" w:lineRule="exact"/>
                                    <w:ind w:left="115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Хемосинтез</w:t>
                                  </w:r>
                                  <w:r>
                                    <w:rPr>
                                      <w:rFonts w:ascii="Calibri" w:hAnsi="Calibri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Пр.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р.</w:t>
                                  </w:r>
                                  <w:r>
                                    <w:rPr>
                                      <w:rFonts w:ascii="Calibri" w:hAnsi="Calibri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rFonts w:ascii="Calibri" w:hAnsi="Calibri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rFonts w:ascii="Calibri" w:hAnsi="Calibri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</w:rPr>
                                    <w:t>фотосинтеза 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6" w:lineRule="exact"/>
                                    <w:ind w:left="115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хемосинтеза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Декабрь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1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Зачёт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«Обеспечение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энергией»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4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2.5.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Воспроизведение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биологических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658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Жизненный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цикл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Митоз.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Фазы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митоза.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«Изучение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фаз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митоза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клетках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корешка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лука»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Мейоз.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Фазы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мейоза.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1379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15" w:right="176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половых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 у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покрытосеменных растений.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0" w:lineRule="atLeas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Оплодотворение.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«Сравнение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 оплодотворения у цветковых растений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позвоночных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 «Сравнение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митоза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мейоза»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половых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клеток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Зачёт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«Клетка»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промежуточное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тестирование.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99" w:right="8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Организм.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99" w:right="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Размножение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организмов.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2" w:lineRule="exact"/>
                                    <w:ind w:left="599" w:right="57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57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9" w:lineRule="exact"/>
                                    <w:ind w:left="2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30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15" w:right="4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Бесполое и половое размножение. Вегетативное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размножение.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 «Сравнение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бесполого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полового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размножения»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Онтогенез.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Дробление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Эмбриогенез: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гаструляция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органогенез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29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Сходство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зародышей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эмбриональная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0" w:lineRule="atLeast"/>
                                    <w:ind w:left="115" w:right="6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дифференциация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признаков.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Причины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нарушений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организмов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2" w:lineRule="exact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Январь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4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Постэмбриональный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период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5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3.2.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генетики.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598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9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Генетика.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понятия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генетики.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Генетическая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символика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65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0" type="#_x0000_t202" style="position:absolute;margin-left:-.5pt;margin-top:36pt;width:596.05pt;height:762.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5"/>
                        <w:gridCol w:w="5975"/>
                        <w:gridCol w:w="1478"/>
                        <w:gridCol w:w="1973"/>
                        <w:gridCol w:w="1639"/>
                      </w:tblGrid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Обмен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веществ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превращение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энергии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клетке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Генетическая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клетке.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код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Биосинтез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белка.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Транскрипция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Биосинтез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белка.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Трансляция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Ноябрь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1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«Биосинтез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белка»»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«Биосинтез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белка»»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Регуляция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транскрипции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трансляции.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Современное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представление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Зачёт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 «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Наследственная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её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реализация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клетке»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Энергетический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обмен.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Стадии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энергетического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обмена.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Брожение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дыхание.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«Сравнение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брожения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дыхания»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1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9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Автотрофный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тип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обмена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веществ.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Фотосинтез.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2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Световые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реакции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фотосинтеза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1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1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Темновые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реакции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фотосинтеза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5" w:lineRule="exact"/>
                              <w:ind w:left="11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Хемосинтез</w:t>
                            </w:r>
                            <w:r>
                              <w:rPr>
                                <w:rFonts w:ascii="Calibri" w:hAnsi="Calibri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Пр.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р.</w:t>
                            </w:r>
                            <w:r>
                              <w:rPr>
                                <w:rFonts w:ascii="Calibri" w:hAnsi="Calibri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Сравнение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процессов</w:t>
                            </w:r>
                            <w:r>
                              <w:rPr>
                                <w:rFonts w:ascii="Calibri" w:hAnsi="Calibri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фотосинтеза 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6" w:lineRule="exact"/>
                              <w:ind w:left="11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хемосинтеза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Декабрь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1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Зачёт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«Обеспечение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энергией»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4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2.5.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Воспроизведение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биологических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658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Жизненный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цикл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Митоз.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Фазы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митоза.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Лабораторная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«Изучение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митоза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клетках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корешка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лука»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Мейоз.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Фазы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мейоза.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1379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ind w:left="115" w:right="176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половых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 у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покрытосеменных растений.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0" w:lineRule="atLeas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Оплодотворение.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«Сравнение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 оплодотворения у цветковых растений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позвоночных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 «Сравнение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митоза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мейоза»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Сравнение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половых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клеток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Зачёт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«Клетка»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промежуточное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тестирование.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99" w:right="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Раздел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Организм.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99" w:right="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Размножение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организмов.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2" w:lineRule="exact"/>
                              <w:ind w:left="599" w:right="57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57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9" w:lineRule="exact"/>
                              <w:ind w:left="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830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ind w:left="115" w:right="4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Бесполое и половое размножение. Вегетативное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размножение.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 «Сравнение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бесполого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полового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размножения»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Онтогенез.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Дробление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Эмбриогенез: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гаструляция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органогенез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829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Сходство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зародышей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эмбриональная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0" w:lineRule="atLeast"/>
                              <w:ind w:left="115" w:right="6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дифференциация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признаков.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Причины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нарушений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организмов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2" w:lineRule="exact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Январь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4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Постэмбриональный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период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5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3.2.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генетики.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598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9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Генетика.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понятия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генетики.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Генетическая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символика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65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rPr>
          <w:sz w:val="17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363FD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-6350</wp:posOffset>
                </wp:positionH>
                <wp:positionV relativeFrom="page">
                  <wp:posOffset>457200</wp:posOffset>
                </wp:positionV>
                <wp:extent cx="7569835" cy="9683750"/>
                <wp:effectExtent l="0" t="0" r="0" b="0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9835" cy="968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5"/>
                              <w:gridCol w:w="5975"/>
                              <w:gridCol w:w="1478"/>
                              <w:gridCol w:w="1973"/>
                              <w:gridCol w:w="1639"/>
                            </w:tblGrid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Гибридологический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наследования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признаков,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разработанный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Менделем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Первый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Менделя –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единообразия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признаков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первого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поколения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Второй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Менделя 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расщепления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признаков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Цитологические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Менделя.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Гипотеза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чистоты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гамет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110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15" w:right="11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9 «Составление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схем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скрещивания»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0" w:lineRule="atLeast"/>
                                    <w:ind w:left="115" w:right="5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«Решение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моногибридное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скрещивание»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Анализирующее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скрещивание.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2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Дигибридное и полигибридное скрещивание. Третий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Менделя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независимого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наследования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признаков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Февраль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4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Статистический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характер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наследственности.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1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Отклонения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статистических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закономерностей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11 «Решение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дигибридное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скрещивание»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Хромосомная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наследственности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Сцепленное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наследование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генов.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Моргана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сцепленное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наследование»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Генетика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пола.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Наследование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признаков,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сцепленных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полом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13 «Решение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сцепленное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наследование»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Генотип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целостная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система.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Геном.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генов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Решение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неаллельных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генов»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Зачёт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«Решение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Зачёт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«Основные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закономерности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наследственности»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Март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1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2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15" w:right="5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Зависимость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проявления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условий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внешней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среды.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(Модификационная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изменчивость,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фенотипическая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изменчивость)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Модификационная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изменчивость.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Норма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реакции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признака.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«Построение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вариационного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ряда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вариационной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кривой»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Статистические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закономерности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модификационной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изменчивости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Наследственная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(генотипическая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изменчивость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Классификация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мутаций.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мутации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Классификация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мутаций.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Хромосомные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мутации.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Геномные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мутации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7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гомологических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рядов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наследственной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изменчивости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Апрель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1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5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«Решение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материалов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ГИА»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5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«Решение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материалов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31" type="#_x0000_t202" style="position:absolute;margin-left:-.5pt;margin-top:36pt;width:596.05pt;height:762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5"/>
                        <w:gridCol w:w="5975"/>
                        <w:gridCol w:w="1478"/>
                        <w:gridCol w:w="1973"/>
                        <w:gridCol w:w="1639"/>
                      </w:tblGrid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Гибридологический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наследования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признаков,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разработанный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Менделем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Первый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Менделя –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единообразия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признаков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первого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поколения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Второй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Менделя 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расщепления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признаков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Цитологические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Менделя.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Гипотеза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чистоты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гамет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110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ind w:left="115" w:right="11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9 «Составление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схем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скрещивания»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0" w:lineRule="atLeast"/>
                              <w:ind w:left="115" w:right="5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«Решение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моногибридное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скрещивание»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Анализирующее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скрещивание.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82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Дигибридное и полигибридное скрещивание. Третий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Менделя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независимого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наследования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признаков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Февраль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4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Статистический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характер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наследственности.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1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Отклонения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статистических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закономерностей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11 «Решение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дигибридное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скрещивание»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Хромосомная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теория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наследственности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Сцепленное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наследование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генов.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Моргана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12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сцепленное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наследование»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Генетика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пола.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Наследование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признаков,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сцепленных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полом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13 «Решение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сцепленное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наследование»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Генотип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целостная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система.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Геном.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генов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14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Решение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неаллельных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генов»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Зачёт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«Решение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Зачёт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«Основные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закономерности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наследственности»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Март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1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82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ind w:left="115" w:right="5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Зависимость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проявления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условий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внешней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среды.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(Модификационная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изменчивость,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фенотипическая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изменчивость)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Модификационная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изменчивость.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Норма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реакции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признака.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Лабораторная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«Построение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вариационного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ряда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вариационной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кривой»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Статистические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закономерности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модификационной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изменчивости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Наследственная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(генотипическая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изменчивость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Классификация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мутаций.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мутации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Классификация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мутаций.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Хромосомные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мутации.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Геномные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мутации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7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Закон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гомологических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рядов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наследственной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изменчивости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Апрель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1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Семинар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«Решение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материалов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ГИА»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Семинар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«Решение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материалов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rPr>
          <w:sz w:val="17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9"/>
        <w:rPr>
          <w:b/>
        </w:rPr>
      </w:pPr>
    </w:p>
    <w:p w:rsidR="00B919D8" w:rsidRDefault="00B919D8">
      <w:pPr>
        <w:pStyle w:val="a3"/>
        <w:rPr>
          <w:b/>
          <w:sz w:val="2"/>
        </w:rPr>
      </w:pPr>
    </w:p>
    <w:p w:rsidR="00B919D8" w:rsidRDefault="00B919D8">
      <w:pPr>
        <w:pStyle w:val="a3"/>
        <w:rPr>
          <w:b/>
          <w:sz w:val="2"/>
        </w:rPr>
      </w:pPr>
    </w:p>
    <w:p w:rsidR="00B919D8" w:rsidRDefault="00B919D8">
      <w:pPr>
        <w:pStyle w:val="a3"/>
        <w:rPr>
          <w:b/>
          <w:sz w:val="2"/>
        </w:rPr>
      </w:pPr>
    </w:p>
    <w:p w:rsidR="00B919D8" w:rsidRDefault="00B919D8">
      <w:pPr>
        <w:pStyle w:val="a3"/>
        <w:spacing w:before="7"/>
        <w:rPr>
          <w:b/>
          <w:sz w:val="2"/>
        </w:rPr>
      </w:pPr>
    </w:p>
    <w:p w:rsidR="00B919D8" w:rsidRDefault="00363FD2">
      <w:pPr>
        <w:pStyle w:val="a3"/>
        <w:ind w:left="4"/>
        <w:rPr>
          <w:rFonts w:ascii="Cambria"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-6350</wp:posOffset>
                </wp:positionH>
                <wp:positionV relativeFrom="paragraph">
                  <wp:posOffset>-7997825</wp:posOffset>
                </wp:positionV>
                <wp:extent cx="7569835" cy="8187055"/>
                <wp:effectExtent l="0" t="0" r="0" b="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9835" cy="818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35"/>
                              <w:gridCol w:w="5975"/>
                              <w:gridCol w:w="1478"/>
                              <w:gridCol w:w="1973"/>
                              <w:gridCol w:w="1639"/>
                            </w:tblGrid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ГИА»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Семинар «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закономерности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генетики»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760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Зачёт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«Изменчивость»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3.3.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индивидуального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2" w:lineRule="exact"/>
                                    <w:ind w:left="2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Основные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закономерности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функционирования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генов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ходе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индивидуального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Проявление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развитии.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Плейотропное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генов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2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Летальные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мутации.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15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0" w:lineRule="atLeast"/>
                                    <w:ind w:left="115" w:right="6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«Выявление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источников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мутагенов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окружающей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среде»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Семинар «Решение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определение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группы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крови»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5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3.4.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6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6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6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6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Хромосомы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карты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Генеалогический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родословных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Семинар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«Решение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родословных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человека»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Май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1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Близнецовый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другие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исследования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Наследственные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болезни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профилактики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Семинар «Решение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наследование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резус-фактора у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Зачёт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 теме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3.5.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селекции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30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Селекция,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её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задачи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методы, их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генетические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0" w:lineRule="atLeast"/>
                                    <w:ind w:left="115" w:right="4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Центры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многообразия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происхождения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культурных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2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15" w:right="3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Центры многообразия и происхождения культурных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Практическая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16 «Сравнительная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пород 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сортов»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сортов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растений.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селекции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53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right="33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пород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Методы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селекции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животных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right="27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Селекция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микроорганизмов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827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right="27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15" w:right="3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Биотехнология. Практическая работа № 17 « Анализ,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этических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аспектов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некоторых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исследований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биотехнологии»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8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right="27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Итоговая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8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5неделя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835" w:type="dxa"/>
                                  <w:tcBorders>
                                    <w:lef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7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1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Резерв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времени</w:t>
                                  </w:r>
                                </w:p>
                              </w:tc>
                              <w:tc>
                                <w:tcPr>
                                  <w:tcW w:w="147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5" w:lineRule="exact"/>
                                    <w:ind w:left="21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32" type="#_x0000_t202" style="position:absolute;left:0;text-align:left;margin-left:-.5pt;margin-top:-629.75pt;width:596.05pt;height:644.6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35"/>
                        <w:gridCol w:w="5975"/>
                        <w:gridCol w:w="1478"/>
                        <w:gridCol w:w="1973"/>
                        <w:gridCol w:w="1639"/>
                      </w:tblGrid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ГИА»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Семинар «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закономерности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генетики»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760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Зачёт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«Изменчивость»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3.3.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индивидуального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2" w:lineRule="exact"/>
                              <w:ind w:left="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Основные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закономерности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функционирования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генов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ходе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индивидуального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Проявление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развитии.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Плейотропное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генов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82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Летальные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мутации.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15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0" w:lineRule="atLeast"/>
                              <w:ind w:left="115" w:right="6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«Выявление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источников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мутагенов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окружающей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среде»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Семинар «Решение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определение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группы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крови»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5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3.4.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человека.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6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6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6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6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Хромосомы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карты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Генеалогический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родословных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Семинар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«Решение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родословных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человека»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Май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1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Близнецовый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другие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исследования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1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Наследственные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болезни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профилактики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Семинар «Решение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наследование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резус-фактора у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Зачёт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 теме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3.5.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селекции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830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Селекция,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её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задачи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методы, их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генетические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0" w:lineRule="atLeast"/>
                              <w:ind w:left="115" w:right="4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Центры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многообразия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происхождения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82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ind w:left="115" w:right="3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Центры многообразия и происхождения культурных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Практическая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16 «Сравнительная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характеристика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пород 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сортов»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Создание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сортов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селекции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53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right="33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Создание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пород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Методы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селекции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животных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right="27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Селекция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микроорганизмов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827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right="27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ind w:left="115" w:right="3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Биотехнология. Практическая работа № 17 « Анализ,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этических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аспектов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некоторых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исследований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биотехнологии»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8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right="27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Итоговая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8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5неделя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835" w:type="dxa"/>
                            <w:tcBorders>
                              <w:lef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97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1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Резерв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времени</w:t>
                            </w:r>
                          </w:p>
                        </w:tc>
                        <w:tc>
                          <w:tcPr>
                            <w:tcW w:w="147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5" w:lineRule="exact"/>
                              <w:ind w:left="21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73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39" w:type="dxa"/>
                            <w:tcBorders>
                              <w:right w:val="single" w:sz="4" w:space="0" w:color="000000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C6484">
        <w:rPr>
          <w:rFonts w:ascii="Cambria"/>
          <w:sz w:val="2"/>
        </w:rPr>
        <w:t>103</w:t>
      </w:r>
    </w:p>
    <w:p w:rsidR="00B919D8" w:rsidRDefault="00B919D8">
      <w:pPr>
        <w:pStyle w:val="a3"/>
        <w:rPr>
          <w:rFonts w:ascii="Cambria"/>
          <w:sz w:val="20"/>
        </w:rPr>
      </w:pPr>
    </w:p>
    <w:p w:rsidR="00B919D8" w:rsidRDefault="00B919D8">
      <w:pPr>
        <w:pStyle w:val="a3"/>
        <w:rPr>
          <w:rFonts w:ascii="Cambria"/>
          <w:sz w:val="20"/>
        </w:rPr>
      </w:pPr>
    </w:p>
    <w:p w:rsidR="00B919D8" w:rsidRDefault="00B919D8">
      <w:pPr>
        <w:pStyle w:val="a3"/>
        <w:rPr>
          <w:rFonts w:ascii="Cambria"/>
          <w:sz w:val="20"/>
        </w:rPr>
      </w:pPr>
    </w:p>
    <w:p w:rsidR="00B919D8" w:rsidRDefault="00B919D8">
      <w:pPr>
        <w:pStyle w:val="a3"/>
        <w:rPr>
          <w:rFonts w:ascii="Cambria"/>
          <w:sz w:val="20"/>
        </w:rPr>
      </w:pPr>
    </w:p>
    <w:p w:rsidR="00B919D8" w:rsidRDefault="00B919D8">
      <w:pPr>
        <w:pStyle w:val="a3"/>
        <w:rPr>
          <w:rFonts w:ascii="Cambria"/>
          <w:sz w:val="20"/>
        </w:rPr>
      </w:pPr>
    </w:p>
    <w:p w:rsidR="00B919D8" w:rsidRDefault="00B919D8">
      <w:pPr>
        <w:pStyle w:val="a3"/>
        <w:rPr>
          <w:rFonts w:ascii="Cambria"/>
          <w:sz w:val="20"/>
        </w:rPr>
      </w:pPr>
    </w:p>
    <w:p w:rsidR="00B919D8" w:rsidRDefault="00B919D8">
      <w:pPr>
        <w:pStyle w:val="a3"/>
        <w:rPr>
          <w:rFonts w:ascii="Cambria"/>
          <w:sz w:val="20"/>
        </w:rPr>
      </w:pPr>
    </w:p>
    <w:p w:rsidR="00B919D8" w:rsidRDefault="00B919D8">
      <w:pPr>
        <w:pStyle w:val="a3"/>
        <w:rPr>
          <w:rFonts w:ascii="Cambria"/>
          <w:sz w:val="20"/>
        </w:rPr>
      </w:pPr>
    </w:p>
    <w:p w:rsidR="00B919D8" w:rsidRDefault="00B919D8">
      <w:pPr>
        <w:pStyle w:val="a3"/>
        <w:rPr>
          <w:rFonts w:ascii="Cambria"/>
          <w:sz w:val="20"/>
        </w:rPr>
      </w:pPr>
    </w:p>
    <w:p w:rsidR="00B919D8" w:rsidRDefault="00B919D8">
      <w:pPr>
        <w:pStyle w:val="a3"/>
        <w:spacing w:before="6"/>
        <w:rPr>
          <w:rFonts w:ascii="Cambria"/>
          <w:sz w:val="22"/>
        </w:rPr>
      </w:pPr>
    </w:p>
    <w:p w:rsidR="00B919D8" w:rsidRDefault="000C6484">
      <w:pPr>
        <w:spacing w:before="89"/>
        <w:ind w:left="1870" w:right="1873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автономное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</w:t>
      </w:r>
    </w:p>
    <w:p w:rsidR="00B919D8" w:rsidRDefault="00B919D8">
      <w:pPr>
        <w:jc w:val="center"/>
        <w:rPr>
          <w:sz w:val="28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0C6484">
      <w:pPr>
        <w:spacing w:before="74"/>
        <w:ind w:left="1871" w:right="1869"/>
        <w:jc w:val="center"/>
        <w:rPr>
          <w:sz w:val="28"/>
        </w:rPr>
      </w:pPr>
      <w:r>
        <w:rPr>
          <w:sz w:val="28"/>
        </w:rPr>
        <w:lastRenderedPageBreak/>
        <w:t>«Средняя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П.П.Бажова»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0C6484">
      <w:pPr>
        <w:spacing w:before="264"/>
        <w:ind w:left="1871" w:right="1871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B919D8" w:rsidRDefault="000C6484">
      <w:pPr>
        <w:spacing w:before="242"/>
        <w:ind w:left="1871" w:right="1871"/>
        <w:jc w:val="center"/>
        <w:rPr>
          <w:sz w:val="28"/>
        </w:rPr>
      </w:pP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7"/>
          <w:sz w:val="28"/>
        </w:rPr>
        <w:t xml:space="preserve"> </w:t>
      </w:r>
      <w:r>
        <w:rPr>
          <w:sz w:val="28"/>
        </w:rPr>
        <w:t>«БИОЛОГИЯ»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1"/>
        <w:rPr>
          <w:sz w:val="41"/>
        </w:rPr>
      </w:pPr>
    </w:p>
    <w:p w:rsidR="00B919D8" w:rsidRDefault="000C6484">
      <w:pPr>
        <w:spacing w:line="424" w:lineRule="auto"/>
        <w:ind w:left="720" w:right="4923"/>
        <w:rPr>
          <w:sz w:val="28"/>
        </w:rPr>
      </w:pPr>
      <w:r>
        <w:rPr>
          <w:sz w:val="28"/>
        </w:rPr>
        <w:t>Уровень 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среднее общее образование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2"/>
          <w:sz w:val="28"/>
        </w:rPr>
        <w:t xml:space="preserve"> </w:t>
      </w:r>
      <w:r>
        <w:rPr>
          <w:sz w:val="28"/>
        </w:rPr>
        <w:t>ФГОС,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универсальный</w:t>
      </w:r>
    </w:p>
    <w:p w:rsidR="00B919D8" w:rsidRDefault="000C6484">
      <w:pPr>
        <w:spacing w:before="3" w:line="424" w:lineRule="auto"/>
        <w:ind w:left="720" w:right="8058"/>
        <w:rPr>
          <w:sz w:val="28"/>
        </w:rPr>
      </w:pPr>
      <w:r>
        <w:rPr>
          <w:sz w:val="28"/>
        </w:rPr>
        <w:t>Нормативный срок : 1 год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Классы: -11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10"/>
        <w:rPr>
          <w:sz w:val="28"/>
        </w:rPr>
      </w:pPr>
    </w:p>
    <w:p w:rsidR="00B919D8" w:rsidRDefault="000C6484">
      <w:pPr>
        <w:spacing w:line="424" w:lineRule="auto"/>
        <w:ind w:left="5301" w:right="5299"/>
        <w:jc w:val="center"/>
        <w:rPr>
          <w:sz w:val="28"/>
        </w:rPr>
      </w:pP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Сысерть</w:t>
      </w:r>
      <w:r>
        <w:rPr>
          <w:spacing w:val="-67"/>
          <w:sz w:val="28"/>
        </w:rPr>
        <w:t xml:space="preserve"> </w:t>
      </w:r>
      <w:r>
        <w:rPr>
          <w:sz w:val="28"/>
        </w:rPr>
        <w:t>2021 г.</w:t>
      </w:r>
    </w:p>
    <w:p w:rsidR="00B919D8" w:rsidRDefault="000C6484">
      <w:pPr>
        <w:pStyle w:val="2"/>
        <w:spacing w:before="6"/>
        <w:ind w:left="1871" w:right="1872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919D8" w:rsidRDefault="000C6484">
      <w:pPr>
        <w:spacing w:before="243"/>
        <w:ind w:left="72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основе:</w:t>
      </w:r>
    </w:p>
    <w:p w:rsidR="00B919D8" w:rsidRDefault="000C6484">
      <w:pPr>
        <w:pStyle w:val="a4"/>
        <w:numPr>
          <w:ilvl w:val="2"/>
          <w:numId w:val="55"/>
        </w:numPr>
        <w:tabs>
          <w:tab w:val="left" w:pos="2844"/>
          <w:tab w:val="left" w:pos="2845"/>
        </w:tabs>
        <w:spacing w:before="4" w:line="237" w:lineRule="auto"/>
        <w:ind w:right="714" w:firstLine="566"/>
        <w:rPr>
          <w:sz w:val="24"/>
        </w:rPr>
      </w:pPr>
      <w:r>
        <w:rPr>
          <w:sz w:val="24"/>
        </w:rPr>
        <w:t>Федерального закона от 29 декабря 2012 года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2"/>
          <w:sz w:val="24"/>
        </w:rPr>
        <w:t xml:space="preserve"> </w:t>
      </w:r>
      <w:r>
        <w:rPr>
          <w:sz w:val="24"/>
        </w:rPr>
        <w:t>(редакция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31.12.2014</w:t>
      </w:r>
      <w:r>
        <w:rPr>
          <w:spacing w:val="25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31.12..2015</w:t>
      </w:r>
      <w:r>
        <w:rPr>
          <w:spacing w:val="25"/>
          <w:sz w:val="24"/>
        </w:rPr>
        <w:t xml:space="preserve"> </w:t>
      </w:r>
      <w:r>
        <w:rPr>
          <w:sz w:val="24"/>
        </w:rPr>
        <w:t>г</w:t>
      </w:r>
      <w:r>
        <w:rPr>
          <w:spacing w:val="25"/>
          <w:sz w:val="24"/>
        </w:rPr>
        <w:t xml:space="preserve"> </w:t>
      </w:r>
      <w:r>
        <w:rPr>
          <w:sz w:val="24"/>
        </w:rPr>
        <w:t>приказы</w:t>
      </w:r>
    </w:p>
    <w:p w:rsidR="00B919D8" w:rsidRDefault="000C6484">
      <w:pPr>
        <w:spacing w:before="1"/>
        <w:ind w:left="1500"/>
        <w:jc w:val="both"/>
        <w:rPr>
          <w:sz w:val="24"/>
        </w:rPr>
      </w:pPr>
      <w:r>
        <w:rPr>
          <w:sz w:val="24"/>
        </w:rPr>
        <w:t>№№</w:t>
      </w:r>
      <w:r>
        <w:rPr>
          <w:spacing w:val="-2"/>
          <w:sz w:val="24"/>
        </w:rPr>
        <w:t xml:space="preserve"> </w:t>
      </w:r>
      <w:r>
        <w:rPr>
          <w:sz w:val="24"/>
        </w:rPr>
        <w:t>1576,1577,1578.</w:t>
      </w:r>
      <w:r>
        <w:rPr>
          <w:spacing w:val="-1"/>
          <w:sz w:val="24"/>
        </w:rPr>
        <w:t xml:space="preserve"> </w:t>
      </w:r>
      <w:r>
        <w:rPr>
          <w:sz w:val="24"/>
        </w:rPr>
        <w:t>);</w:t>
      </w:r>
    </w:p>
    <w:p w:rsidR="00B919D8" w:rsidRDefault="000C6484">
      <w:pPr>
        <w:pStyle w:val="a4"/>
        <w:numPr>
          <w:ilvl w:val="2"/>
          <w:numId w:val="55"/>
        </w:numPr>
        <w:tabs>
          <w:tab w:val="left" w:pos="2844"/>
          <w:tab w:val="left" w:pos="2845"/>
        </w:tabs>
        <w:spacing w:before="4" w:line="237" w:lineRule="auto"/>
        <w:ind w:right="725" w:firstLine="566"/>
        <w:rPr>
          <w:sz w:val="24"/>
        </w:rPr>
      </w:pPr>
      <w:r>
        <w:rPr>
          <w:sz w:val="24"/>
        </w:rPr>
        <w:t>Федерального компонента государственного образовательного стандарта, 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Минобразования России от 05.03.2004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1089;</w:t>
      </w:r>
    </w:p>
    <w:p w:rsidR="00B919D8" w:rsidRDefault="000C6484">
      <w:pPr>
        <w:pStyle w:val="a4"/>
        <w:numPr>
          <w:ilvl w:val="2"/>
          <w:numId w:val="55"/>
        </w:numPr>
        <w:tabs>
          <w:tab w:val="left" w:pos="2844"/>
          <w:tab w:val="left" w:pos="2845"/>
        </w:tabs>
        <w:spacing w:before="4" w:line="237" w:lineRule="auto"/>
        <w:ind w:right="723" w:firstLine="566"/>
        <w:rPr>
          <w:sz w:val="24"/>
        </w:rPr>
      </w:pPr>
      <w:r>
        <w:rPr>
          <w:sz w:val="24"/>
        </w:rPr>
        <w:t>Федерального базисного учебного плана, утв. приказом Минобразования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09.03.2004 №</w:t>
      </w:r>
      <w:r>
        <w:rPr>
          <w:spacing w:val="-1"/>
          <w:sz w:val="24"/>
        </w:rPr>
        <w:t xml:space="preserve"> </w:t>
      </w:r>
      <w:r>
        <w:rPr>
          <w:sz w:val="24"/>
        </w:rPr>
        <w:t>1312;</w:t>
      </w:r>
    </w:p>
    <w:p w:rsidR="00B919D8" w:rsidRDefault="000C6484">
      <w:pPr>
        <w:pStyle w:val="a4"/>
        <w:numPr>
          <w:ilvl w:val="2"/>
          <w:numId w:val="55"/>
        </w:numPr>
        <w:tabs>
          <w:tab w:val="left" w:pos="2844"/>
          <w:tab w:val="left" w:pos="2845"/>
        </w:tabs>
        <w:spacing w:before="5" w:line="237" w:lineRule="auto"/>
        <w:ind w:right="721" w:firstLine="566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 с учетом требований федерального компонента 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стандарта;</w:t>
      </w:r>
    </w:p>
    <w:p w:rsidR="00B919D8" w:rsidRDefault="000C6484">
      <w:pPr>
        <w:pStyle w:val="a4"/>
        <w:numPr>
          <w:ilvl w:val="2"/>
          <w:numId w:val="55"/>
        </w:numPr>
        <w:tabs>
          <w:tab w:val="left" w:pos="2904"/>
          <w:tab w:val="left" w:pos="2905"/>
        </w:tabs>
        <w:spacing w:before="5" w:line="293" w:lineRule="exact"/>
        <w:ind w:left="2904" w:hanging="839"/>
        <w:rPr>
          <w:sz w:val="24"/>
        </w:rPr>
      </w:pP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2020-2021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B919D8" w:rsidRDefault="000C6484">
      <w:pPr>
        <w:pStyle w:val="a4"/>
        <w:numPr>
          <w:ilvl w:val="0"/>
          <w:numId w:val="53"/>
        </w:numPr>
        <w:tabs>
          <w:tab w:val="left" w:pos="1429"/>
        </w:tabs>
        <w:ind w:right="719" w:firstLine="566"/>
        <w:rPr>
          <w:sz w:val="24"/>
        </w:rPr>
      </w:pPr>
      <w:r>
        <w:rPr>
          <w:sz w:val="24"/>
        </w:rPr>
        <w:t>Авторской программы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Общая Биология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10-11 классов 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И.Б.</w:t>
      </w:r>
      <w:r>
        <w:rPr>
          <w:sz w:val="24"/>
        </w:rPr>
        <w:t xml:space="preserve"> Агафонова, В.И.</w:t>
      </w:r>
      <w:r>
        <w:rPr>
          <w:spacing w:val="1"/>
          <w:sz w:val="24"/>
        </w:rPr>
        <w:t xml:space="preserve"> </w:t>
      </w:r>
      <w:r>
        <w:rPr>
          <w:sz w:val="24"/>
        </w:rPr>
        <w:t>Сивоглазов</w:t>
      </w:r>
      <w:r>
        <w:rPr>
          <w:spacing w:val="-1"/>
          <w:sz w:val="24"/>
        </w:rPr>
        <w:t xml:space="preserve"> </w:t>
      </w:r>
      <w:r>
        <w:rPr>
          <w:sz w:val="24"/>
        </w:rPr>
        <w:t>// 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Базовый и</w:t>
      </w:r>
      <w:r>
        <w:rPr>
          <w:spacing w:val="3"/>
          <w:sz w:val="24"/>
        </w:rPr>
        <w:t xml:space="preserve"> </w:t>
      </w:r>
      <w:r>
        <w:rPr>
          <w:sz w:val="24"/>
        </w:rPr>
        <w:t>углубленный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уровни.</w:t>
      </w:r>
    </w:p>
    <w:p w:rsidR="00B919D8" w:rsidRDefault="000C6484">
      <w:pPr>
        <w:spacing w:before="3"/>
        <w:ind w:left="720" w:right="717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Изучение биологии на ступени основного общего образования направлено на достижение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целей:</w:t>
      </w:r>
    </w:p>
    <w:p w:rsidR="00B919D8" w:rsidRDefault="000C6484">
      <w:pPr>
        <w:pStyle w:val="a4"/>
        <w:numPr>
          <w:ilvl w:val="1"/>
          <w:numId w:val="53"/>
        </w:numPr>
        <w:tabs>
          <w:tab w:val="left" w:pos="2137"/>
        </w:tabs>
        <w:ind w:right="720" w:firstLine="566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и средообразующей роли живых организмов; человеке как биосоциальном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существе; о роли биологической науки в практической деятельности людей; методах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B919D8" w:rsidRDefault="000C6484">
      <w:pPr>
        <w:pStyle w:val="a4"/>
        <w:numPr>
          <w:ilvl w:val="1"/>
          <w:numId w:val="53"/>
        </w:numPr>
        <w:tabs>
          <w:tab w:val="left" w:pos="2137"/>
        </w:tabs>
        <w:ind w:right="723" w:firstLine="566"/>
        <w:rPr>
          <w:sz w:val="24"/>
        </w:rPr>
      </w:pPr>
      <w:r>
        <w:rPr>
          <w:b/>
          <w:sz w:val="24"/>
        </w:rPr>
        <w:t xml:space="preserve">овладение умениями </w:t>
      </w:r>
      <w:r>
        <w:rPr>
          <w:sz w:val="24"/>
        </w:rPr>
        <w:t>применять биологические знания для объяснения п</w:t>
      </w:r>
      <w:r>
        <w:rPr>
          <w:sz w:val="24"/>
        </w:rPr>
        <w:t>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2"/>
          <w:sz w:val="24"/>
        </w:rPr>
        <w:t xml:space="preserve"> </w:t>
      </w:r>
      <w:r>
        <w:rPr>
          <w:sz w:val="24"/>
        </w:rPr>
        <w:t>живой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организма;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использовать</w:t>
      </w:r>
    </w:p>
    <w:p w:rsidR="00B919D8" w:rsidRDefault="00B919D8">
      <w:pPr>
        <w:jc w:val="both"/>
        <w:rPr>
          <w:sz w:val="24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spacing w:before="73"/>
        <w:ind w:left="1286" w:right="721"/>
        <w:jc w:val="both"/>
        <w:rPr>
          <w:sz w:val="24"/>
        </w:rPr>
      </w:pPr>
      <w:r>
        <w:rPr>
          <w:sz w:val="24"/>
        </w:rPr>
        <w:lastRenderedPageBreak/>
        <w:t>информацию о современных достижениях в области биологии и экологии, о факторах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риска; работать с биологическими приборами, инструментами, справочниками;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эксперименты;</w:t>
      </w:r>
    </w:p>
    <w:p w:rsidR="00B919D8" w:rsidRDefault="000C6484">
      <w:pPr>
        <w:pStyle w:val="a4"/>
        <w:numPr>
          <w:ilvl w:val="1"/>
          <w:numId w:val="53"/>
        </w:numPr>
        <w:tabs>
          <w:tab w:val="left" w:pos="2137"/>
        </w:tabs>
        <w:spacing w:before="10" w:line="237" w:lineRule="auto"/>
        <w:ind w:right="718" w:firstLine="566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интересов,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z w:val="24"/>
        </w:rPr>
        <w:t>пособностей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организмами,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 источниками информации;</w:t>
      </w:r>
    </w:p>
    <w:p w:rsidR="00B919D8" w:rsidRDefault="000C6484">
      <w:pPr>
        <w:pStyle w:val="a4"/>
        <w:numPr>
          <w:ilvl w:val="1"/>
          <w:numId w:val="53"/>
        </w:numPr>
        <w:tabs>
          <w:tab w:val="left" w:pos="2137"/>
        </w:tabs>
        <w:spacing w:before="2" w:line="237" w:lineRule="auto"/>
        <w:ind w:right="714" w:firstLine="566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здоровью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</w:t>
      </w:r>
      <w:r>
        <w:rPr>
          <w:sz w:val="24"/>
        </w:rPr>
        <w:t>ры 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919D8" w:rsidRDefault="000C6484">
      <w:pPr>
        <w:pStyle w:val="a4"/>
        <w:numPr>
          <w:ilvl w:val="1"/>
          <w:numId w:val="53"/>
        </w:numPr>
        <w:tabs>
          <w:tab w:val="left" w:pos="2137"/>
        </w:tabs>
        <w:spacing w:before="2"/>
        <w:ind w:right="719" w:firstLine="566"/>
        <w:rPr>
          <w:sz w:val="24"/>
        </w:rPr>
      </w:pPr>
      <w:r>
        <w:rPr>
          <w:b/>
          <w:sz w:val="24"/>
        </w:rPr>
        <w:t>иcпользование приобретенных знаний и умений в повседневной жизни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для 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 среде, собственному организму, здоровью других людей; для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окружающей среде, норм здорового образа жизни, профилактики 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стрессов,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 ВИЧ-инфекции.</w:t>
      </w:r>
    </w:p>
    <w:p w:rsidR="00B919D8" w:rsidRDefault="00B919D8">
      <w:pPr>
        <w:pStyle w:val="a3"/>
        <w:rPr>
          <w:sz w:val="29"/>
        </w:rPr>
      </w:pPr>
    </w:p>
    <w:p w:rsidR="00B919D8" w:rsidRDefault="000C6484">
      <w:pPr>
        <w:ind w:left="912" w:right="758" w:firstLine="794"/>
        <w:rPr>
          <w:sz w:val="24"/>
        </w:rPr>
      </w:pPr>
      <w:r>
        <w:rPr>
          <w:b/>
          <w:sz w:val="24"/>
        </w:rPr>
        <w:t xml:space="preserve">Место учебного предмета в учебном плане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 соответствии с учебным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</w:p>
    <w:p w:rsidR="00B919D8" w:rsidRDefault="000C6484">
      <w:pPr>
        <w:spacing w:before="1"/>
        <w:ind w:left="2213"/>
        <w:rPr>
          <w:sz w:val="24"/>
        </w:rPr>
      </w:pPr>
      <w:r>
        <w:rPr>
          <w:sz w:val="24"/>
        </w:rPr>
        <w:t>предусматривает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57"/>
          <w:sz w:val="24"/>
        </w:rPr>
        <w:t xml:space="preserve"> </w:t>
      </w:r>
      <w:r>
        <w:rPr>
          <w:sz w:val="24"/>
        </w:rPr>
        <w:t>34ч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B919D8" w:rsidRDefault="000C6484">
      <w:pPr>
        <w:spacing w:before="4" w:line="274" w:lineRule="exact"/>
        <w:ind w:left="1646"/>
        <w:rPr>
          <w:b/>
          <w:sz w:val="24"/>
        </w:rPr>
      </w:pPr>
      <w:r>
        <w:rPr>
          <w:b/>
          <w:sz w:val="24"/>
        </w:rPr>
        <w:t>УМК</w:t>
      </w:r>
    </w:p>
    <w:p w:rsidR="00B919D8" w:rsidRDefault="000C6484">
      <w:pPr>
        <w:pStyle w:val="a4"/>
        <w:numPr>
          <w:ilvl w:val="0"/>
          <w:numId w:val="52"/>
        </w:numPr>
        <w:tabs>
          <w:tab w:val="left" w:pos="1530"/>
        </w:tabs>
        <w:ind w:right="720" w:firstLine="626"/>
        <w:rPr>
          <w:sz w:val="24"/>
        </w:rPr>
      </w:pPr>
      <w:r>
        <w:rPr>
          <w:sz w:val="24"/>
        </w:rPr>
        <w:t>учебник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11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33"/>
          <w:sz w:val="24"/>
        </w:rPr>
        <w:t xml:space="preserve"> </w:t>
      </w:r>
      <w:r>
        <w:rPr>
          <w:sz w:val="24"/>
        </w:rPr>
        <w:t>И.Б.</w:t>
      </w:r>
      <w:r>
        <w:rPr>
          <w:spacing w:val="15"/>
          <w:sz w:val="24"/>
        </w:rPr>
        <w:t xml:space="preserve"> </w:t>
      </w:r>
      <w:r>
        <w:rPr>
          <w:sz w:val="24"/>
        </w:rPr>
        <w:t>Агафонова,</w:t>
      </w:r>
      <w:r>
        <w:rPr>
          <w:spacing w:val="15"/>
          <w:sz w:val="24"/>
        </w:rPr>
        <w:t xml:space="preserve"> </w:t>
      </w:r>
      <w:r>
        <w:rPr>
          <w:sz w:val="24"/>
        </w:rPr>
        <w:t>В.И.</w:t>
      </w:r>
      <w:r>
        <w:rPr>
          <w:spacing w:val="14"/>
          <w:sz w:val="24"/>
        </w:rPr>
        <w:t xml:space="preserve"> </w:t>
      </w:r>
      <w:r>
        <w:rPr>
          <w:sz w:val="24"/>
        </w:rPr>
        <w:t>Сивоглазов</w:t>
      </w:r>
      <w:r>
        <w:rPr>
          <w:spacing w:val="15"/>
          <w:sz w:val="24"/>
        </w:rPr>
        <w:t xml:space="preserve"> </w:t>
      </w:r>
      <w:r>
        <w:rPr>
          <w:sz w:val="24"/>
        </w:rPr>
        <w:t>//</w:t>
      </w:r>
      <w:r>
        <w:rPr>
          <w:spacing w:val="16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14"/>
          <w:sz w:val="24"/>
        </w:rPr>
        <w:t xml:space="preserve"> 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уровни.</w:t>
      </w:r>
    </w:p>
    <w:p w:rsidR="00B919D8" w:rsidRDefault="00B919D8">
      <w:pPr>
        <w:pStyle w:val="a3"/>
        <w:spacing w:before="9"/>
        <w:rPr>
          <w:sz w:val="23"/>
        </w:rPr>
      </w:pPr>
    </w:p>
    <w:p w:rsidR="00B919D8" w:rsidRDefault="000C6484">
      <w:pPr>
        <w:spacing w:before="1"/>
        <w:ind w:left="1346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56"/>
          <w:sz w:val="24"/>
        </w:rPr>
        <w:t xml:space="preserve"> </w:t>
      </w:r>
      <w:r>
        <w:rPr>
          <w:sz w:val="24"/>
        </w:rPr>
        <w:t>.</w:t>
      </w:r>
      <w:r>
        <w:rPr>
          <w:spacing w:val="56"/>
          <w:sz w:val="24"/>
        </w:rPr>
        <w:t xml:space="preserve"> </w:t>
      </w:r>
      <w:r>
        <w:rPr>
          <w:sz w:val="24"/>
        </w:rPr>
        <w:t>в11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:7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работ.,4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 работ</w:t>
      </w:r>
    </w:p>
    <w:p w:rsidR="00B919D8" w:rsidRDefault="000C6484">
      <w:pPr>
        <w:pStyle w:val="2"/>
        <w:spacing w:before="5"/>
        <w:ind w:left="720" w:right="1722" w:firstLine="986"/>
        <w:jc w:val="both"/>
      </w:pPr>
      <w:r>
        <w:t>Личностные, метапредметные и предметные результаты освоения</w:t>
      </w:r>
      <w:r>
        <w:rPr>
          <w:spacing w:val="-67"/>
        </w:rPr>
        <w:t xml:space="preserve"> </w:t>
      </w:r>
      <w:r>
        <w:t>учебного предмета</w:t>
      </w:r>
    </w:p>
    <w:p w:rsidR="00B919D8" w:rsidRDefault="000C6484">
      <w:pPr>
        <w:ind w:left="720" w:right="723" w:firstLine="852"/>
        <w:jc w:val="both"/>
        <w:rPr>
          <w:sz w:val="24"/>
        </w:rPr>
      </w:pPr>
      <w:r>
        <w:rPr>
          <w:sz w:val="24"/>
        </w:rPr>
        <w:t>Требования к результатам освоения основных образовательных программ структурируются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инд</w:t>
      </w:r>
      <w:r>
        <w:rPr>
          <w:sz w:val="24"/>
        </w:rPr>
        <w:t>ивидуальные,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результаты.</w:t>
      </w:r>
    </w:p>
    <w:p w:rsidR="00B919D8" w:rsidRDefault="000C6484">
      <w:pPr>
        <w:ind w:left="720" w:right="719" w:firstLine="912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>обучения в основной школе включают готовность и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личностному самоопределен</w:t>
      </w:r>
      <w:r>
        <w:rPr>
          <w:sz w:val="24"/>
        </w:rPr>
        <w:t>ию, сформированность их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 позиции в деятельности, социальные компетенции, правосознание, способность 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и строить 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планы.</w:t>
      </w:r>
    </w:p>
    <w:p w:rsidR="00B919D8" w:rsidRDefault="000C6484">
      <w:pPr>
        <w:spacing w:before="2" w:line="274" w:lineRule="exact"/>
        <w:ind w:left="1572"/>
        <w:jc w:val="both"/>
        <w:rPr>
          <w:b/>
          <w:i/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личностные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биологии:</w:t>
      </w:r>
    </w:p>
    <w:p w:rsidR="00B919D8" w:rsidRDefault="000C6484">
      <w:pPr>
        <w:pStyle w:val="a4"/>
        <w:numPr>
          <w:ilvl w:val="1"/>
          <w:numId w:val="52"/>
        </w:numPr>
        <w:tabs>
          <w:tab w:val="left" w:pos="1885"/>
        </w:tabs>
        <w:ind w:right="722" w:firstLine="852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любви и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 чувства гордости за свою Родину; осознание своей этнической принадлежности; усвоение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 и 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Родиной;</w:t>
      </w:r>
    </w:p>
    <w:p w:rsidR="00B919D8" w:rsidRDefault="000C6484">
      <w:pPr>
        <w:pStyle w:val="a4"/>
        <w:numPr>
          <w:ilvl w:val="1"/>
          <w:numId w:val="52"/>
        </w:numPr>
        <w:tabs>
          <w:tab w:val="left" w:pos="1983"/>
        </w:tabs>
        <w:ind w:right="717" w:firstLine="8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</w:t>
      </w:r>
      <w:r>
        <w:rPr>
          <w:sz w:val="24"/>
        </w:rPr>
        <w:t>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 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выбору и построению дальнейшей индивидуальной траектории образования на 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B919D8" w:rsidRDefault="000C6484">
      <w:pPr>
        <w:pStyle w:val="a4"/>
        <w:numPr>
          <w:ilvl w:val="1"/>
          <w:numId w:val="52"/>
        </w:numPr>
        <w:tabs>
          <w:tab w:val="left" w:pos="987"/>
        </w:tabs>
        <w:ind w:right="724" w:firstLine="0"/>
        <w:jc w:val="both"/>
        <w:rPr>
          <w:sz w:val="24"/>
        </w:rPr>
      </w:pPr>
      <w:r>
        <w:rPr>
          <w:sz w:val="24"/>
        </w:rPr>
        <w:t>знание основных принципов и правил отношения к живой природе, основ здорового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здоровьесберегающих технологий; 4) сформированность познавательных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выводы);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B919D8" w:rsidRDefault="000C6484">
      <w:pPr>
        <w:ind w:left="720" w:right="725"/>
        <w:jc w:val="both"/>
        <w:rPr>
          <w:sz w:val="24"/>
        </w:rPr>
      </w:pPr>
      <w:r>
        <w:rPr>
          <w:sz w:val="24"/>
        </w:rPr>
        <w:t>5)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человечества;</w:t>
      </w:r>
    </w:p>
    <w:p w:rsidR="00B919D8" w:rsidRDefault="000C6484">
      <w:pPr>
        <w:ind w:left="720" w:right="724" w:firstLine="60"/>
        <w:jc w:val="both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 толерантности и миролюбия;</w:t>
      </w:r>
    </w:p>
    <w:p w:rsidR="00B919D8" w:rsidRDefault="00B919D8">
      <w:pPr>
        <w:jc w:val="both"/>
        <w:rPr>
          <w:sz w:val="24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51"/>
        </w:numPr>
        <w:tabs>
          <w:tab w:val="left" w:pos="1090"/>
        </w:tabs>
        <w:spacing w:before="73"/>
        <w:ind w:right="717" w:firstLine="60"/>
        <w:jc w:val="both"/>
        <w:rPr>
          <w:sz w:val="24"/>
        </w:rPr>
      </w:pPr>
      <w:r>
        <w:rPr>
          <w:sz w:val="24"/>
        </w:rPr>
        <w:lastRenderedPageBreak/>
        <w:t>освоение социальных норм, правил поведения, ролей и форм социальной жизни в группах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 вкл</w:t>
      </w:r>
      <w:r>
        <w:rPr>
          <w:sz w:val="24"/>
        </w:rPr>
        <w:t>ючая взрослые и социальные сообщества; участие в школьном самоуправлении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 в пределах возрастных компетенций с уч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том региональных, этнокультурных,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 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:rsidR="00B919D8" w:rsidRDefault="000C6484">
      <w:pPr>
        <w:pStyle w:val="a4"/>
        <w:numPr>
          <w:ilvl w:val="0"/>
          <w:numId w:val="51"/>
        </w:numPr>
        <w:tabs>
          <w:tab w:val="left" w:pos="1111"/>
        </w:tabs>
        <w:ind w:right="718" w:firstLine="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 осознанного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B919D8" w:rsidRDefault="000C6484">
      <w:pPr>
        <w:pStyle w:val="a4"/>
        <w:numPr>
          <w:ilvl w:val="0"/>
          <w:numId w:val="51"/>
        </w:numPr>
        <w:tabs>
          <w:tab w:val="left" w:pos="1962"/>
        </w:tabs>
        <w:ind w:right="724" w:firstLine="8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919D8" w:rsidRDefault="000C6484">
      <w:pPr>
        <w:pStyle w:val="a4"/>
        <w:numPr>
          <w:ilvl w:val="0"/>
          <w:numId w:val="51"/>
        </w:numPr>
        <w:tabs>
          <w:tab w:val="left" w:pos="2048"/>
        </w:tabs>
        <w:ind w:right="724" w:firstLine="8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 угрожающих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B919D8" w:rsidRDefault="000C6484">
      <w:pPr>
        <w:pStyle w:val="a4"/>
        <w:numPr>
          <w:ilvl w:val="0"/>
          <w:numId w:val="51"/>
        </w:numPr>
        <w:tabs>
          <w:tab w:val="left" w:pos="1978"/>
        </w:tabs>
        <w:ind w:right="722" w:firstLine="852"/>
        <w:jc w:val="both"/>
        <w:rPr>
          <w:sz w:val="24"/>
        </w:rPr>
      </w:pPr>
      <w:r>
        <w:rPr>
          <w:sz w:val="24"/>
        </w:rPr>
        <w:t>формирование основ экологического сознания на основе признания ценности жизни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 е</w:t>
      </w:r>
      <w:r>
        <w:rPr>
          <w:rFonts w:ascii="Cambria Math" w:hAnsi="Cambria Math"/>
          <w:sz w:val="24"/>
        </w:rPr>
        <w:t xml:space="preserve">ѐ </w:t>
      </w:r>
      <w:r>
        <w:rPr>
          <w:sz w:val="24"/>
        </w:rPr>
        <w:t>проявлениях и необходимости ответственного, бережного отношения к окружающей среде 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B919D8" w:rsidRDefault="000C6484">
      <w:pPr>
        <w:pStyle w:val="a4"/>
        <w:numPr>
          <w:ilvl w:val="0"/>
          <w:numId w:val="51"/>
        </w:numPr>
        <w:tabs>
          <w:tab w:val="left" w:pos="1986"/>
        </w:tabs>
        <w:ind w:right="725" w:firstLine="852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B919D8" w:rsidRDefault="000C6484">
      <w:pPr>
        <w:ind w:left="720" w:right="719" w:firstLine="912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сверстииками,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обучения биологии:</w:t>
      </w:r>
    </w:p>
    <w:p w:rsidR="00B919D8" w:rsidRDefault="000C6484">
      <w:pPr>
        <w:pStyle w:val="a4"/>
        <w:numPr>
          <w:ilvl w:val="0"/>
          <w:numId w:val="50"/>
        </w:numPr>
        <w:tabs>
          <w:tab w:val="left" w:pos="1866"/>
        </w:tabs>
        <w:spacing w:before="1"/>
        <w:ind w:right="723" w:firstLine="852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новые задачи в уч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бе и позн</w:t>
      </w:r>
      <w:r>
        <w:rPr>
          <w:sz w:val="24"/>
        </w:rPr>
        <w:t>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919D8" w:rsidRDefault="000C6484">
      <w:pPr>
        <w:pStyle w:val="a4"/>
        <w:numPr>
          <w:ilvl w:val="0"/>
          <w:numId w:val="50"/>
        </w:numPr>
        <w:tabs>
          <w:tab w:val="left" w:pos="1942"/>
        </w:tabs>
        <w:ind w:right="714" w:firstLine="85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объяснять, доказывать,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идеи;</w:t>
      </w:r>
    </w:p>
    <w:p w:rsidR="00B919D8" w:rsidRDefault="000C6484">
      <w:pPr>
        <w:pStyle w:val="a4"/>
        <w:numPr>
          <w:ilvl w:val="0"/>
          <w:numId w:val="50"/>
        </w:numPr>
        <w:tabs>
          <w:tab w:val="left" w:pos="2029"/>
        </w:tabs>
        <w:ind w:right="717" w:firstLine="91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</w:t>
      </w:r>
      <w:r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 словарях 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справочниках),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B919D8" w:rsidRDefault="000C6484">
      <w:pPr>
        <w:pStyle w:val="a4"/>
        <w:numPr>
          <w:ilvl w:val="0"/>
          <w:numId w:val="50"/>
        </w:numPr>
        <w:tabs>
          <w:tab w:val="left" w:pos="1839"/>
        </w:tabs>
        <w:ind w:right="724" w:firstLine="852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 задач;</w:t>
      </w:r>
    </w:p>
    <w:p w:rsidR="00B919D8" w:rsidRDefault="000C6484">
      <w:pPr>
        <w:pStyle w:val="a4"/>
        <w:numPr>
          <w:ilvl w:val="0"/>
          <w:numId w:val="50"/>
        </w:numPr>
        <w:tabs>
          <w:tab w:val="left" w:pos="1854"/>
        </w:tabs>
        <w:ind w:right="725" w:firstLine="852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 действия в соответствии с 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ситуацией;</w:t>
      </w:r>
    </w:p>
    <w:p w:rsidR="00B919D8" w:rsidRDefault="000C6484">
      <w:pPr>
        <w:ind w:left="720" w:right="722" w:firstLine="852"/>
        <w:jc w:val="both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</w:t>
      </w:r>
      <w:r>
        <w:rPr>
          <w:sz w:val="24"/>
        </w:rPr>
        <w:t>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деятельности;</w:t>
      </w:r>
    </w:p>
    <w:p w:rsidR="00B919D8" w:rsidRDefault="000C6484">
      <w:pPr>
        <w:pStyle w:val="a4"/>
        <w:numPr>
          <w:ilvl w:val="0"/>
          <w:numId w:val="49"/>
        </w:numPr>
        <w:tabs>
          <w:tab w:val="left" w:pos="1842"/>
        </w:tabs>
        <w:ind w:right="726" w:firstLine="852"/>
        <w:rPr>
          <w:sz w:val="24"/>
        </w:rPr>
      </w:pPr>
      <w:r>
        <w:rPr>
          <w:sz w:val="24"/>
        </w:rPr>
        <w:t>способность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7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живой природе,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и окружающих;</w:t>
      </w:r>
    </w:p>
    <w:p w:rsidR="00B919D8" w:rsidRDefault="000C6484">
      <w:pPr>
        <w:pStyle w:val="a4"/>
        <w:numPr>
          <w:ilvl w:val="0"/>
          <w:numId w:val="49"/>
        </w:numPr>
        <w:tabs>
          <w:tab w:val="left" w:pos="1868"/>
        </w:tabs>
        <w:ind w:right="726" w:firstLine="852"/>
        <w:rPr>
          <w:sz w:val="24"/>
        </w:rPr>
      </w:pPr>
      <w:r>
        <w:rPr>
          <w:sz w:val="24"/>
        </w:rPr>
        <w:t>умение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знаки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3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схемы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B919D8" w:rsidRDefault="000C6484">
      <w:pPr>
        <w:pStyle w:val="a4"/>
        <w:numPr>
          <w:ilvl w:val="0"/>
          <w:numId w:val="49"/>
        </w:numPr>
        <w:tabs>
          <w:tab w:val="left" w:pos="1875"/>
        </w:tabs>
        <w:spacing w:before="1"/>
        <w:ind w:right="724" w:firstLine="852"/>
        <w:rPr>
          <w:sz w:val="24"/>
        </w:rPr>
      </w:pP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B919D8" w:rsidRDefault="000C6484">
      <w:pPr>
        <w:pStyle w:val="a4"/>
        <w:numPr>
          <w:ilvl w:val="0"/>
          <w:numId w:val="49"/>
        </w:numPr>
        <w:tabs>
          <w:tab w:val="left" w:pos="2026"/>
        </w:tabs>
        <w:ind w:right="718" w:firstLine="912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 и уч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та интересов; формулировать,</w:t>
      </w:r>
      <w:r>
        <w:rPr>
          <w:sz w:val="24"/>
        </w:rPr>
        <w:t xml:space="preserve">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</w:t>
      </w:r>
      <w:r>
        <w:rPr>
          <w:rFonts w:ascii="Cambria Math" w:hAnsi="Cambria Math"/>
          <w:sz w:val="24"/>
        </w:rPr>
        <w:t>ѐ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sz w:val="24"/>
        </w:rPr>
        <w:t>мнение;</w:t>
      </w:r>
    </w:p>
    <w:p w:rsidR="00B919D8" w:rsidRDefault="000C6484">
      <w:pPr>
        <w:pStyle w:val="a4"/>
        <w:numPr>
          <w:ilvl w:val="0"/>
          <w:numId w:val="49"/>
        </w:numPr>
        <w:tabs>
          <w:tab w:val="left" w:pos="2060"/>
        </w:tabs>
        <w:spacing w:before="1"/>
        <w:ind w:right="712" w:firstLine="912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ИКТ-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компетенции).</w:t>
      </w:r>
    </w:p>
    <w:p w:rsidR="00B919D8" w:rsidRDefault="00B919D8">
      <w:pPr>
        <w:jc w:val="both"/>
        <w:rPr>
          <w:sz w:val="24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spacing w:before="73"/>
        <w:ind w:left="720" w:right="719" w:firstLine="852"/>
        <w:jc w:val="both"/>
        <w:rPr>
          <w:sz w:val="24"/>
        </w:rPr>
      </w:pPr>
      <w:r>
        <w:rPr>
          <w:b/>
          <w:sz w:val="24"/>
        </w:rPr>
        <w:lastRenderedPageBreak/>
        <w:t xml:space="preserve">Предметные результаты обучения </w:t>
      </w:r>
      <w:r>
        <w:rPr>
          <w:sz w:val="24"/>
        </w:rPr>
        <w:t>в основной школе включают освоенные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 изучения учебного предмета умения, специфические для данной предметной области,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применению, формирование н</w:t>
      </w:r>
      <w:r>
        <w:rPr>
          <w:sz w:val="24"/>
        </w:rPr>
        <w:t>аучного типа мышления, научных представлений о ключевых теориях,</w:t>
      </w:r>
      <w:r>
        <w:rPr>
          <w:spacing w:val="1"/>
          <w:sz w:val="24"/>
        </w:rPr>
        <w:t xml:space="preserve"> </w:t>
      </w:r>
      <w:r>
        <w:rPr>
          <w:sz w:val="24"/>
        </w:rPr>
        <w:t>типах и видах отношений, владение научной терминологией, ключевыми понятиями, методами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биологии:</w:t>
      </w:r>
    </w:p>
    <w:p w:rsidR="00B919D8" w:rsidRDefault="000C6484">
      <w:pPr>
        <w:pStyle w:val="a4"/>
        <w:numPr>
          <w:ilvl w:val="0"/>
          <w:numId w:val="48"/>
        </w:numPr>
        <w:tabs>
          <w:tab w:val="left" w:pos="1861"/>
        </w:tabs>
        <w:spacing w:before="1"/>
        <w:ind w:right="725" w:firstLine="852"/>
        <w:jc w:val="both"/>
        <w:rPr>
          <w:sz w:val="24"/>
        </w:rPr>
      </w:pPr>
      <w:r>
        <w:rPr>
          <w:sz w:val="24"/>
        </w:rPr>
        <w:t>усвоение системы научных знаний о живой пр</w:t>
      </w:r>
      <w:r>
        <w:rPr>
          <w:sz w:val="24"/>
        </w:rPr>
        <w:t>ироде и закономерностях ее развития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естественнонаучной картины мира;</w:t>
      </w:r>
    </w:p>
    <w:p w:rsidR="00B919D8" w:rsidRDefault="000C6484">
      <w:pPr>
        <w:pStyle w:val="a4"/>
        <w:numPr>
          <w:ilvl w:val="0"/>
          <w:numId w:val="48"/>
        </w:numPr>
        <w:tabs>
          <w:tab w:val="left" w:pos="1904"/>
        </w:tabs>
        <w:ind w:right="716" w:firstLine="8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процессах, явлениях, закономерностях, об основных биологических теориях, экосистем</w:t>
      </w:r>
      <w:r>
        <w:rPr>
          <w:sz w:val="24"/>
        </w:rPr>
        <w:t>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жизни, о взаимосвязи всего живого в биосфере, о наследственности и изменчивости;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биологии;</w:t>
      </w:r>
    </w:p>
    <w:p w:rsidR="00B919D8" w:rsidRDefault="000C6484">
      <w:pPr>
        <w:ind w:left="720" w:right="722" w:firstLine="852"/>
        <w:jc w:val="both"/>
        <w:rPr>
          <w:sz w:val="24"/>
        </w:rPr>
      </w:pPr>
      <w:r>
        <w:rPr>
          <w:sz w:val="24"/>
        </w:rPr>
        <w:t>З)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 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 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</w:p>
    <w:p w:rsidR="00B919D8" w:rsidRDefault="000C6484">
      <w:pPr>
        <w:pStyle w:val="a4"/>
        <w:numPr>
          <w:ilvl w:val="0"/>
          <w:numId w:val="47"/>
        </w:numPr>
        <w:tabs>
          <w:tab w:val="left" w:pos="1986"/>
        </w:tabs>
        <w:ind w:right="716" w:firstLine="85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 мире, постоянного процесса эволюции научного знания, значимости 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B919D8" w:rsidRDefault="000C6484">
      <w:pPr>
        <w:pStyle w:val="a4"/>
        <w:numPr>
          <w:ilvl w:val="0"/>
          <w:numId w:val="47"/>
        </w:numPr>
        <w:tabs>
          <w:tab w:val="left" w:pos="1894"/>
        </w:tabs>
        <w:ind w:right="722" w:firstLine="8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человека в природе, влияние факторов риска на з</w:t>
      </w:r>
      <w:r>
        <w:rPr>
          <w:sz w:val="24"/>
        </w:rPr>
        <w:t>доровье человека; умение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 и смысловые установки в своих действиях и поступках по отношению к живой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местообитаний;</w:t>
      </w:r>
    </w:p>
    <w:p w:rsidR="00B919D8" w:rsidRDefault="000C6484">
      <w:pPr>
        <w:spacing w:before="1"/>
        <w:ind w:left="720" w:right="725" w:firstLine="852"/>
        <w:jc w:val="both"/>
        <w:rPr>
          <w:sz w:val="24"/>
        </w:rPr>
      </w:pPr>
      <w:r>
        <w:rPr>
          <w:sz w:val="24"/>
        </w:rPr>
        <w:t>б) объяснение роли биоло</w:t>
      </w:r>
      <w:r>
        <w:rPr>
          <w:sz w:val="24"/>
        </w:rPr>
        <w:t>гии в практической деятельности людей, места и роли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 происхождения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B919D8" w:rsidRDefault="000C6484">
      <w:pPr>
        <w:pStyle w:val="a4"/>
        <w:numPr>
          <w:ilvl w:val="0"/>
          <w:numId w:val="46"/>
        </w:numPr>
        <w:tabs>
          <w:tab w:val="left" w:pos="1935"/>
        </w:tabs>
        <w:ind w:right="724" w:firstLine="852"/>
        <w:rPr>
          <w:sz w:val="24"/>
        </w:rPr>
      </w:pPr>
      <w:r>
        <w:rPr>
          <w:sz w:val="24"/>
        </w:rPr>
        <w:t>овладение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науки;</w:t>
      </w:r>
      <w:r>
        <w:rPr>
          <w:spacing w:val="38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3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 экспериментов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 результатов;</w:t>
      </w:r>
    </w:p>
    <w:p w:rsidR="00B919D8" w:rsidRDefault="000C6484">
      <w:pPr>
        <w:pStyle w:val="a4"/>
        <w:numPr>
          <w:ilvl w:val="0"/>
          <w:numId w:val="46"/>
        </w:numPr>
        <w:tabs>
          <w:tab w:val="left" w:pos="1933"/>
        </w:tabs>
        <w:ind w:right="725" w:firstLine="912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наук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8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глобальных экологических 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B919D8" w:rsidRDefault="000C6484">
      <w:pPr>
        <w:pStyle w:val="a4"/>
        <w:numPr>
          <w:ilvl w:val="0"/>
          <w:numId w:val="46"/>
        </w:numPr>
        <w:tabs>
          <w:tab w:val="left" w:pos="1858"/>
        </w:tabs>
        <w:spacing w:before="5" w:line="237" w:lineRule="auto"/>
        <w:ind w:right="722" w:firstLine="852"/>
        <w:rPr>
          <w:sz w:val="24"/>
        </w:rPr>
      </w:pPr>
      <w:r>
        <w:rPr>
          <w:sz w:val="24"/>
        </w:rPr>
        <w:t>освоение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rFonts w:ascii="Cambria Math" w:hAnsi="Cambria Math"/>
          <w:sz w:val="24"/>
        </w:rPr>
        <w:t>ѐ</w:t>
      </w:r>
      <w:r>
        <w:rPr>
          <w:sz w:val="24"/>
        </w:rPr>
        <w:t>мов</w:t>
      </w:r>
      <w:r>
        <w:rPr>
          <w:spacing w:val="2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0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23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труда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B919D8" w:rsidRDefault="00B919D8">
      <w:pPr>
        <w:pStyle w:val="a3"/>
      </w:pPr>
    </w:p>
    <w:p w:rsidR="00B919D8" w:rsidRDefault="00B919D8">
      <w:pPr>
        <w:pStyle w:val="a3"/>
        <w:spacing w:before="5"/>
        <w:rPr>
          <w:sz w:val="22"/>
        </w:rPr>
      </w:pPr>
    </w:p>
    <w:p w:rsidR="00B919D8" w:rsidRDefault="000C6484">
      <w:pPr>
        <w:ind w:left="72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919D8" w:rsidRDefault="000C6484">
      <w:pPr>
        <w:ind w:left="1286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биологии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B919D8" w:rsidRDefault="000C6484">
      <w:pPr>
        <w:spacing w:line="274" w:lineRule="exact"/>
        <w:ind w:left="1286"/>
        <w:rPr>
          <w:b/>
          <w:sz w:val="24"/>
        </w:rPr>
      </w:pPr>
      <w:r>
        <w:rPr>
          <w:b/>
          <w:sz w:val="24"/>
        </w:rPr>
        <w:t>знать/понимать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22" w:firstLine="566"/>
        <w:rPr>
          <w:sz w:val="24"/>
        </w:rPr>
      </w:pPr>
      <w:r>
        <w:rPr>
          <w:b/>
          <w:i/>
          <w:sz w:val="24"/>
        </w:rPr>
        <w:t>признаки биологических объектов</w:t>
      </w:r>
      <w:r>
        <w:rPr>
          <w:sz w:val="24"/>
        </w:rPr>
        <w:t>: живых организмов; генов и хромосом; клеток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 растений, животных, грибов и бактерий; популяций; экосистем и агроэкосистем;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биосферы;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 животных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21" w:firstLine="566"/>
        <w:rPr>
          <w:sz w:val="24"/>
        </w:rPr>
      </w:pPr>
      <w:r>
        <w:rPr>
          <w:b/>
          <w:i/>
          <w:sz w:val="24"/>
        </w:rPr>
        <w:t>сущность биологических процессов</w:t>
      </w:r>
      <w:r>
        <w:rPr>
          <w:sz w:val="24"/>
        </w:rPr>
        <w:t>: об</w:t>
      </w:r>
      <w:r>
        <w:rPr>
          <w:sz w:val="24"/>
        </w:rPr>
        <w:t>мен веществ и превращения энергии, 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рост,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изменчивость, регуляция жизнедеятельности организма, раздражимость, круговорот веществ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 в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экосистемах;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22" w:firstLine="566"/>
        <w:rPr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z w:val="24"/>
        </w:rPr>
        <w:t>собенности организма человека</w:t>
      </w:r>
      <w:r>
        <w:rPr>
          <w:sz w:val="24"/>
        </w:rPr>
        <w:t>, его строения, жизнедеятельности, высшей 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B919D8" w:rsidRDefault="000C6484">
      <w:pPr>
        <w:spacing w:before="3" w:line="274" w:lineRule="exact"/>
        <w:ind w:left="1286"/>
        <w:rPr>
          <w:b/>
          <w:sz w:val="24"/>
        </w:rPr>
      </w:pPr>
      <w:r>
        <w:rPr>
          <w:b/>
          <w:sz w:val="24"/>
        </w:rPr>
        <w:t>уметь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15" w:firstLine="566"/>
        <w:rPr>
          <w:sz w:val="24"/>
        </w:rPr>
      </w:pPr>
      <w:r>
        <w:rPr>
          <w:b/>
          <w:i/>
          <w:sz w:val="24"/>
        </w:rPr>
        <w:t xml:space="preserve">объяснять: </w:t>
      </w:r>
      <w:r>
        <w:rPr>
          <w:sz w:val="24"/>
        </w:rPr>
        <w:t>роль биологии в формировании современной естественнонаучной картины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ученика;</w:t>
      </w:r>
      <w:r>
        <w:rPr>
          <w:spacing w:val="61"/>
          <w:sz w:val="24"/>
        </w:rPr>
        <w:t xml:space="preserve"> </w:t>
      </w:r>
      <w:r>
        <w:rPr>
          <w:sz w:val="24"/>
        </w:rPr>
        <w:t>родство,</w:t>
      </w:r>
      <w:r>
        <w:rPr>
          <w:spacing w:val="6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групп); роль различных организмов в жизни человека и собственной деятельности; 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</w:t>
      </w:r>
      <w:r>
        <w:rPr>
          <w:sz w:val="24"/>
        </w:rPr>
        <w:t>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защиты окружающей среды; родство человека с млекопитающими 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и роль человека в природе; взаимосвязи человека и окружающей среды;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</w:t>
      </w:r>
      <w:r>
        <w:rPr>
          <w:sz w:val="24"/>
        </w:rPr>
        <w:t>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6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гормонов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витаминов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организме;</w:t>
      </w:r>
    </w:p>
    <w:p w:rsidR="00B919D8" w:rsidRDefault="00B919D8">
      <w:pPr>
        <w:jc w:val="both"/>
        <w:rPr>
          <w:sz w:val="24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spacing w:before="73"/>
        <w:ind w:right="718" w:firstLine="566"/>
        <w:rPr>
          <w:sz w:val="24"/>
        </w:rPr>
      </w:pPr>
      <w:r>
        <w:rPr>
          <w:b/>
          <w:i/>
          <w:sz w:val="24"/>
        </w:rPr>
        <w:lastRenderedPageBreak/>
        <w:t>изучать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биологические объекты и процессы: </w:t>
      </w:r>
      <w:r>
        <w:rPr>
          <w:sz w:val="24"/>
        </w:rPr>
        <w:t>ставить биологические 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spacing w:before="1"/>
        <w:ind w:right="719" w:firstLine="566"/>
        <w:rPr>
          <w:sz w:val="24"/>
        </w:rPr>
      </w:pPr>
      <w:r>
        <w:rPr>
          <w:b/>
          <w:i/>
          <w:sz w:val="24"/>
        </w:rPr>
        <w:t>распознавать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описывать:</w:t>
      </w:r>
      <w:r>
        <w:rPr>
          <w:b/>
          <w:i/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части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органоиды</w:t>
      </w:r>
      <w:r>
        <w:rPr>
          <w:spacing w:val="12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8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 и системы органов животных, растения разных отделов, животных отдельных типов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классов;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 и домашних животных, съедобные и ядовитые грибы, опасные для человека 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13" w:firstLine="566"/>
        <w:rPr>
          <w:sz w:val="24"/>
        </w:rPr>
      </w:pPr>
      <w:r>
        <w:rPr>
          <w:b/>
          <w:i/>
          <w:sz w:val="24"/>
        </w:rPr>
        <w:t xml:space="preserve">выявлять </w:t>
      </w:r>
      <w:r>
        <w:rPr>
          <w:sz w:val="24"/>
        </w:rPr>
        <w:t>изменчивость организмов, приспособления организмов к среде 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экосистеме;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24" w:firstLine="566"/>
        <w:rPr>
          <w:sz w:val="24"/>
        </w:rPr>
      </w:pPr>
      <w:r>
        <w:rPr>
          <w:b/>
          <w:i/>
          <w:sz w:val="24"/>
        </w:rPr>
        <w:t>сравнивать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20" w:firstLine="566"/>
        <w:rPr>
          <w:sz w:val="24"/>
        </w:rPr>
      </w:pPr>
      <w:r>
        <w:rPr>
          <w:b/>
          <w:i/>
          <w:sz w:val="24"/>
        </w:rPr>
        <w:t>определять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(классификация);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17" w:firstLine="566"/>
        <w:rPr>
          <w:sz w:val="24"/>
        </w:rPr>
      </w:pPr>
      <w:r>
        <w:rPr>
          <w:b/>
          <w:i/>
          <w:sz w:val="24"/>
        </w:rPr>
        <w:t>анализировать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оценивать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 на здоровье, последствий деятельности человека в экосистемах, влияние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живые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 и экосистемы;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spacing w:before="1"/>
        <w:ind w:right="717" w:firstLine="566"/>
        <w:rPr>
          <w:sz w:val="24"/>
        </w:rPr>
      </w:pPr>
      <w:r>
        <w:rPr>
          <w:b/>
          <w:i/>
          <w:sz w:val="24"/>
        </w:rPr>
        <w:t xml:space="preserve">проводить самостоятельный поиск биологической информации: </w:t>
      </w:r>
      <w:r>
        <w:rPr>
          <w:sz w:val="24"/>
        </w:rPr>
        <w:t>находить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технологий);</w:t>
      </w:r>
    </w:p>
    <w:p w:rsidR="00B919D8" w:rsidRDefault="000C6484">
      <w:pPr>
        <w:spacing w:before="9" w:line="235" w:lineRule="auto"/>
        <w:ind w:left="720" w:right="727" w:firstLine="566"/>
        <w:jc w:val="both"/>
        <w:rPr>
          <w:sz w:val="24"/>
        </w:rPr>
      </w:pPr>
      <w:r>
        <w:rPr>
          <w:b/>
          <w:sz w:val="24"/>
        </w:rPr>
        <w:t>использовать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приобретенные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z w:val="24"/>
        </w:rPr>
        <w:t>мения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повседневной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для: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spacing w:before="2"/>
        <w:ind w:right="714" w:firstLine="566"/>
        <w:rPr>
          <w:sz w:val="24"/>
        </w:rPr>
      </w:pP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бактериями, грибами и вирусами; травматизма, стрессов, ВИЧ-инфекции, вредных 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 заболеваний;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21" w:firstLine="566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грибами,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</w:t>
      </w:r>
      <w:r>
        <w:rPr>
          <w:sz w:val="24"/>
        </w:rPr>
        <w:t>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укусах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обморожениях,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1"/>
          <w:sz w:val="24"/>
        </w:rPr>
        <w:t xml:space="preserve"> </w:t>
      </w:r>
      <w:r>
        <w:rPr>
          <w:sz w:val="24"/>
        </w:rPr>
        <w:t>спасении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утопающего;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right="722" w:firstLine="566"/>
        <w:rPr>
          <w:sz w:val="24"/>
        </w:rPr>
      </w:pP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spacing w:before="1"/>
        <w:ind w:right="718" w:firstLine="566"/>
        <w:rPr>
          <w:sz w:val="24"/>
        </w:rPr>
      </w:pPr>
      <w:r>
        <w:rPr>
          <w:sz w:val="24"/>
        </w:rPr>
        <w:t>выращивания и размножения культурных растений и домашних животн</w:t>
      </w:r>
      <w:r>
        <w:rPr>
          <w:sz w:val="24"/>
        </w:rPr>
        <w:t>ых, ухода за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B919D8" w:rsidRDefault="000C6484">
      <w:pPr>
        <w:pStyle w:val="a4"/>
        <w:numPr>
          <w:ilvl w:val="1"/>
          <w:numId w:val="46"/>
        </w:numPr>
        <w:tabs>
          <w:tab w:val="left" w:pos="2137"/>
        </w:tabs>
        <w:ind w:left="2136"/>
        <w:rPr>
          <w:sz w:val="24"/>
        </w:rPr>
      </w:pP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организма.</w:t>
      </w:r>
    </w:p>
    <w:p w:rsidR="00B919D8" w:rsidRDefault="00B919D8">
      <w:pPr>
        <w:jc w:val="both"/>
        <w:rPr>
          <w:sz w:val="24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363FD2">
      <w:pPr>
        <w:pStyle w:val="a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1743710</wp:posOffset>
                </wp:positionV>
                <wp:extent cx="7112635" cy="8407400"/>
                <wp:effectExtent l="0" t="0" r="0" b="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635" cy="840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8"/>
                              <w:gridCol w:w="3514"/>
                              <w:gridCol w:w="785"/>
                              <w:gridCol w:w="4132"/>
                              <w:gridCol w:w="2159"/>
                            </w:tblGrid>
                            <w:tr w:rsidR="00B919D8">
                              <w:trPr>
                                <w:trHeight w:val="767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6" w:lineRule="exact"/>
                                    <w:ind w:left="474" w:right="466"/>
                                    <w:jc w:val="center"/>
                                  </w:pPr>
                                  <w:r>
                                    <w:t>Разделы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программы.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474" w:right="468"/>
                                    <w:jc w:val="center"/>
                                  </w:pPr>
                                  <w:r>
                                    <w:t>Темы,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входящие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разделы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285" w:right="143" w:hanging="113"/>
                                  </w:pPr>
                                  <w:r>
                                    <w:t>Кол-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48" w:lineRule="exact"/>
                                    <w:ind w:left="132"/>
                                  </w:pPr>
                                  <w: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7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Планируемые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результаты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23" w:right="2" w:firstLine="93"/>
                                  </w:pPr>
                                  <w:r>
                                    <w:t>Характеристика осн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видов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деятельности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у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429"/>
                              </w:trPr>
                              <w:tc>
                                <w:tcPr>
                                  <w:tcW w:w="11188" w:type="dxa"/>
                                  <w:gridSpan w:val="5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284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ВИД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Учение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об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эволюции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органического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мира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(20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ч.)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758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436" w:right="439" w:firstLine="14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Тема: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Закономерности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развития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живой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природы.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3" w:lineRule="exact"/>
                                    <w:ind w:left="66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Эволюционное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учение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261" w:right="25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1264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365" w:firstLine="55"/>
                                  </w:pPr>
                                  <w:r>
                                    <w:t>История эволюционных идей.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Система органической природы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Линнея.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291"/>
                                  </w:pPr>
                                  <w:r>
                                    <w:t>Научные и религиозные представления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эволюции.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Идеи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креационизма.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t>Создание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мира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Творцом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неизменность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 w:right="271"/>
                                  </w:pPr>
                                  <w:r>
                                    <w:t>живой природы. Система органической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природы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К.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Линнея.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-44"/>
                                    <w:jc w:val="both"/>
                                  </w:pPr>
                                  <w:r>
                                    <w:t>Характеризовать науч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представления об эво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живой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природы</w:t>
                                  </w:r>
                                  <w:r>
                                    <w:rPr>
                                      <w:b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t>Объ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 w:right="22"/>
                                    <w:jc w:val="both"/>
                                  </w:pPr>
                                  <w:r>
                                    <w:t>вклад К. Линнея в ра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науки.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770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9" w:lineRule="exact"/>
                                    <w:ind w:left="64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759"/>
                                    </w:tabs>
                                    <w:ind w:left="107" w:right="253"/>
                                  </w:pPr>
                                  <w:r>
                                    <w:t>Развитие эволюционных идей.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Эволюционная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теория</w:t>
                                  </w:r>
                                  <w:r>
                                    <w:tab/>
                                    <w:t>Ж. Б.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Ламарка.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Эволюционная теория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Ж. Б. Ламарка.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Естественное происхождение живых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организмов.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Изменяемость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видов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зависимости от условий среды.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Ошибочность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взгляда на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механизм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 w:right="488"/>
                                  </w:pPr>
                                  <w:r>
                                    <w:t>эволюции. Значение работ К.Линнея,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Ж.Б.Ламарка.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1616"/>
                                    </w:tabs>
                                    <w:ind w:left="107" w:right="-58"/>
                                  </w:pPr>
                                  <w:r>
                                    <w:t>Выделять основные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положения первой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эволюционной теории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Ж.Б.Ламарка.</w:t>
                                  </w:r>
                                  <w:r>
                                    <w:tab/>
                                    <w:t>Объя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вклад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Ж. Б. Ламарка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науки.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4065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9" w:lineRule="exact"/>
                                    <w:ind w:left="6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8" w:lineRule="exact"/>
                                    <w:ind w:left="218"/>
                                  </w:pPr>
                                  <w:r>
                                    <w:t>Эволюционная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теория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197"/>
                                  </w:pPr>
                                  <w:r>
                                    <w:t>Ч.Дарвина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. </w:t>
                                  </w:r>
                                  <w:r>
                                    <w:t>Учение Ч. Дарвина об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искусственном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отборе.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before="150"/>
                                    <w:ind w:left="107" w:right="11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Предпосылки возникновения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учения Ч.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Дарвина: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достижения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области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естественных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наук,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экспедиционный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Дарвина.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Дарвина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искусственном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отборе.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467"/>
                                    <w:jc w:val="both"/>
                                  </w:pPr>
                                  <w:r>
                                    <w:t>Основные положения эволюционной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теории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203"/>
                                    <w:jc w:val="both"/>
                                  </w:pPr>
                                  <w:r>
                                    <w:t>Ч.Дарвина. Движущие силы эволюции: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наследственная изменчивость, борьба за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существование,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естественный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отбор.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959"/>
                                  </w:pPr>
                                  <w:r>
                                    <w:t>Формы иску</w:t>
                                  </w:r>
                                  <w:r>
                                    <w:t>сственного отбора: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сознательный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(методический),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 w:right="83"/>
                                  </w:pPr>
                                  <w:r>
                                    <w:t>бессознательный. Значение учения об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искусственном отборе для формирования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эволюционных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взглядов.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-69"/>
                                  </w:pPr>
                                  <w:r>
                                    <w:t>Объяснять основные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положения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эволюционной теории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Ч.Дарвина. Объяснят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Ч.Дарвина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 развити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науки.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Объяснять </w:t>
                                  </w:r>
                                  <w:r>
                                    <w:t>зн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учения об искусствен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отборе.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81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88"/>
                                  </w:pPr>
                                  <w:r>
                                    <w:t>Учение Ч. Дарвина о естественном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отборе.</w:t>
                                  </w:r>
                                  <w:r>
                                    <w:rPr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t>Формы борьбы за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226"/>
                                  </w:pPr>
                                  <w:r>
                                    <w:t>существование и естественный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отбор.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Образование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новых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видов.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before="11" w:line="244" w:lineRule="auto"/>
                                    <w:ind w:left="107" w:firstLine="52"/>
                                  </w:pP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Учение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Ч.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Дарвина</w:t>
                                  </w:r>
                                  <w:r>
                                    <w:rPr>
                                      <w:spacing w:val="-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естественном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отборе.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</w:rPr>
                                    <w:t>Д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ействие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искусственного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320"/>
                                  </w:pPr>
                                  <w:r>
                                    <w:t>естественного отборов. Формы борьбы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за существование: межвидовая,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внутривидовая, борьба с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неблагоприятными условиями среды.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Причины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борьбы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существования.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221"/>
                                  </w:pPr>
                                  <w:r>
                                    <w:t>Результаты эволюции формирование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приспособленности, образования новых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видов.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209"/>
                                    <w:jc w:val="both"/>
                                  </w:pPr>
                                  <w:r>
                                    <w:t>Понимать действие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искусственного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-44"/>
                                    <w:jc w:val="both"/>
                                  </w:pPr>
                                  <w:r>
                                    <w:t>естественного отборо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Знать движущие силы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эволюции.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-29"/>
                                    <w:jc w:val="both"/>
                                  </w:pPr>
                                  <w:r>
                                    <w:t>Х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арактеризовать </w:t>
                                  </w:r>
                                  <w:r>
                                    <w:t>фо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борьбы за существова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Результаты эволюции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формирование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 w:right="33"/>
                                    <w:jc w:val="both"/>
                                  </w:pPr>
                                  <w:r>
                                    <w:t>приспособленностей,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образование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новых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312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9" w:lineRule="exact"/>
                                    <w:ind w:left="6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923" w:firstLine="55"/>
                                  </w:pPr>
                                  <w:r>
                                    <w:t>Микроэволюция. Вид его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критерии</w:t>
                                  </w:r>
                                  <w:r>
                                    <w:rPr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t>и структура.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37" w:lineRule="auto"/>
                                    <w:ind w:left="107" w:right="477"/>
                                    <w:rPr>
                                      <w:sz w:val="24"/>
                                    </w:rPr>
                                  </w:pPr>
                                  <w:r>
                                    <w:t>Роль эволюционной теории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формировании современной картины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мира.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Микроэволюция.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Вид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—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0" w:lineRule="atLeast"/>
                                    <w:ind w:left="107" w:right="176"/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эволюционная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единица.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Критерии вида: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морфологический,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генетический,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-71"/>
                                  </w:pPr>
                                  <w:r>
                                    <w:t>Давать определение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ключевому понятию –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Выделять критерии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обосновывать важнос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критериев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для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опреде</w:t>
                                  </w: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33" type="#_x0000_t202" style="position:absolute;margin-left:35.75pt;margin-top:137.3pt;width:560.05pt;height:66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8"/>
                        <w:gridCol w:w="3514"/>
                        <w:gridCol w:w="785"/>
                        <w:gridCol w:w="4132"/>
                        <w:gridCol w:w="2159"/>
                      </w:tblGrid>
                      <w:tr w:rsidR="00B919D8">
                        <w:trPr>
                          <w:trHeight w:val="767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6" w:lineRule="exact"/>
                              <w:ind w:left="474" w:right="466"/>
                              <w:jc w:val="center"/>
                            </w:pPr>
                            <w:r>
                              <w:t>Разделы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программы.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474" w:right="468"/>
                              <w:jc w:val="center"/>
                            </w:pPr>
                            <w:r>
                              <w:t>Темы,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входящие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разделы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0C6484">
                            <w:pPr>
                              <w:pStyle w:val="TableParagraph"/>
                              <w:ind w:left="285" w:right="143" w:hanging="113"/>
                            </w:pPr>
                            <w:r>
                              <w:t>Кол-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48" w:lineRule="exact"/>
                              <w:ind w:left="132"/>
                            </w:pPr>
                            <w:r>
                              <w:t>часов</w:t>
                            </w: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7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Планируемые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результаты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23" w:right="2" w:firstLine="93"/>
                            </w:pPr>
                            <w:r>
                              <w:t>Характеристика осн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видов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деятельности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</w:p>
                        </w:tc>
                      </w:tr>
                      <w:tr w:rsidR="00B919D8">
                        <w:trPr>
                          <w:trHeight w:val="429"/>
                        </w:trPr>
                        <w:tc>
                          <w:tcPr>
                            <w:tcW w:w="11188" w:type="dxa"/>
                            <w:gridSpan w:val="5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284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ВИД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Учение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об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эволюции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органического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мира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(20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ч.)</w:t>
                            </w:r>
                          </w:p>
                        </w:tc>
                      </w:tr>
                      <w:tr w:rsidR="00B919D8">
                        <w:trPr>
                          <w:trHeight w:val="758"/>
                        </w:trPr>
                        <w:tc>
                          <w:tcPr>
                            <w:tcW w:w="598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436" w:right="439" w:firstLine="1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Тема: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Закономерности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живой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природы.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3" w:lineRule="exact"/>
                              <w:ind w:left="6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Эволюционное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учение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261" w:right="25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1264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6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365" w:firstLine="55"/>
                            </w:pPr>
                            <w:r>
                              <w:t>История эволюционных идей.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Система органической природы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Линнея.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291"/>
                            </w:pPr>
                            <w:r>
                              <w:t>Научные и религиозные представления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эволюции.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Идеи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креационизма.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t>Создание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мира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Творцом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неизменность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 w:right="271"/>
                            </w:pPr>
                            <w:r>
                              <w:t>живой природы. Система органической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природы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К.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Линнея.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-44"/>
                              <w:jc w:val="both"/>
                            </w:pPr>
                            <w:r>
                              <w:t>Характеризовать науч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представления об эво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живой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природы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53"/>
                              </w:rPr>
                              <w:t xml:space="preserve"> </w:t>
                            </w:r>
                            <w:r>
                              <w:t>Объ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 w:right="22"/>
                              <w:jc w:val="both"/>
                            </w:pPr>
                            <w:r>
                              <w:t>вклад К. Линнея в ра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науки.</w:t>
                            </w:r>
                          </w:p>
                        </w:tc>
                      </w:tr>
                      <w:tr w:rsidR="00B919D8">
                        <w:trPr>
                          <w:trHeight w:val="1770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9" w:lineRule="exact"/>
                              <w:ind w:left="64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2759"/>
                              </w:tabs>
                              <w:ind w:left="107" w:right="253"/>
                            </w:pPr>
                            <w:r>
                              <w:t>Развитие эволюционных идей.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Эволюционная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теория</w:t>
                            </w:r>
                            <w:r>
                              <w:tab/>
                              <w:t>Ж. Б.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Ламарка.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/>
                            </w:pPr>
                            <w:r>
                              <w:t>Эволюционная теория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Ж. Б. Ламарка.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Естественное происхождение живых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организмов.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Изменяемость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видов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/>
                            </w:pPr>
                            <w:r>
                              <w:t>зависимости от условий среды.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Ошибочность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взгляда на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механизм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 w:right="488"/>
                            </w:pPr>
                            <w:r>
                              <w:t>эволюции. Значение работ К.Линнея,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Ж.Б.Ламарка.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1616"/>
                              </w:tabs>
                              <w:ind w:left="107" w:right="-58"/>
                            </w:pPr>
                            <w:r>
                              <w:t>Выделять основные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положения первой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эволюционной теории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Ж.Б.Ламарка.</w:t>
                            </w:r>
                            <w:r>
                              <w:tab/>
                              <w:t>Объя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вклад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Ж. Б. Ламарка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науки.</w:t>
                            </w:r>
                          </w:p>
                        </w:tc>
                      </w:tr>
                      <w:tr w:rsidR="00B919D8">
                        <w:trPr>
                          <w:trHeight w:val="4065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9" w:lineRule="exact"/>
                              <w:ind w:left="6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8" w:lineRule="exact"/>
                              <w:ind w:left="218"/>
                            </w:pPr>
                            <w:r>
                              <w:t>Эволюционная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теория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197"/>
                            </w:pPr>
                            <w:r>
                              <w:t>Ч.Дарвина</w:t>
                            </w:r>
                            <w:r>
                              <w:rPr>
                                <w:i/>
                              </w:rPr>
                              <w:t xml:space="preserve">. </w:t>
                            </w:r>
                            <w:r>
                              <w:t>Учение Ч. Дарвина об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искусственном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отборе.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before="150"/>
                              <w:ind w:left="107" w:right="11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 xml:space="preserve">Предпосылки возникновения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учения Ч.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Дарвина: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достижения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области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естественных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наук,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экспедиционный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Дарвина.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Дарвина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искусственном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отборе.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467"/>
                              <w:jc w:val="both"/>
                            </w:pPr>
                            <w:r>
                              <w:t>Основные положения эволюционной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теории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203"/>
                              <w:jc w:val="both"/>
                            </w:pPr>
                            <w:r>
                              <w:t>Ч.Дарвина. Движущие силы эволюции: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наследственная изменчивость, борьба за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существование,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естественный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отбор.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959"/>
                            </w:pPr>
                            <w:r>
                              <w:t>Формы иску</w:t>
                            </w:r>
                            <w:r>
                              <w:t>сственного отбора: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сознательный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(методический),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 w:right="83"/>
                            </w:pPr>
                            <w:r>
                              <w:t>бессознательный. Значение учения об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искусственном отборе для формирования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эволюционных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взглядов.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-69"/>
                            </w:pPr>
                            <w:r>
                              <w:t>Объяснять основные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положения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эволюционной теории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Ч.Дарвина. Объяснят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Ч.Дарвина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 развити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науки. </w:t>
                            </w:r>
                            <w:r>
                              <w:rPr>
                                <w:b/>
                              </w:rPr>
                              <w:t xml:space="preserve">Объяснять </w:t>
                            </w:r>
                            <w:r>
                              <w:t>зн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учения об искусствен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отборе.</w:t>
                            </w:r>
                          </w:p>
                        </w:tc>
                      </w:tr>
                      <w:tr w:rsidR="00B919D8">
                        <w:trPr>
                          <w:trHeight w:val="2781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6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88"/>
                            </w:pPr>
                            <w:r>
                              <w:t>Учение Ч. Дарвина о естественном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отборе.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Формы борьбы за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226"/>
                            </w:pPr>
                            <w:r>
                              <w:t>существование и естественный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отбор.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Образование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новых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видов.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before="11" w:line="244" w:lineRule="auto"/>
                              <w:ind w:left="107" w:firstLine="52"/>
                            </w:pPr>
                            <w:r>
                              <w:rPr>
                                <w:spacing w:val="-7"/>
                                <w:sz w:val="24"/>
                              </w:rPr>
                              <w:t>Учение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Ч.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Дарвина</w:t>
                            </w:r>
                            <w:r>
                              <w:rPr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естественном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отборе.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Д</w:t>
                            </w:r>
                            <w:r>
                              <w:rPr>
                                <w:spacing w:val="-2"/>
                              </w:rPr>
                              <w:t>ействие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искусственного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320"/>
                            </w:pPr>
                            <w:r>
                              <w:t>естественного отборов. Формы борьбы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за существование: межвидовая,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внутривидовая, борьба 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неблагоприятными условиями среды.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Причины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борьбы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существования.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221"/>
                            </w:pPr>
                            <w:r>
                              <w:t>Результаты эволюции формирование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приспособленности, образования новых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видов.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209"/>
                              <w:jc w:val="both"/>
                            </w:pPr>
                            <w:r>
                              <w:t>Понимать действие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искусственного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-44"/>
                              <w:jc w:val="both"/>
                            </w:pPr>
                            <w:r>
                              <w:t>естественного отборо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Знать движущие силы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эволюции.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-29"/>
                              <w:jc w:val="both"/>
                            </w:pPr>
                            <w:r>
                              <w:t>Х</w:t>
                            </w:r>
                            <w:r>
                              <w:rPr>
                                <w:b/>
                              </w:rPr>
                              <w:t xml:space="preserve">арактеризовать </w:t>
                            </w:r>
                            <w:r>
                              <w:t>фо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борьбы за существова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Результаты эволюции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формирование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 w:right="33"/>
                              <w:jc w:val="both"/>
                            </w:pPr>
                            <w:r>
                              <w:t>приспособленностей,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образование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новых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</w:p>
                        </w:tc>
                      </w:tr>
                      <w:tr w:rsidR="00B919D8">
                        <w:trPr>
                          <w:trHeight w:val="1312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9" w:lineRule="exact"/>
                              <w:ind w:left="6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923" w:firstLine="55"/>
                            </w:pPr>
                            <w:r>
                              <w:t>Микроэволюция. Вид его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критерии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и структура.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37" w:lineRule="auto"/>
                              <w:ind w:left="107" w:right="477"/>
                              <w:rPr>
                                <w:sz w:val="24"/>
                              </w:rPr>
                            </w:pPr>
                            <w:r>
                              <w:t>Роль эволюционной теории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формировании современной картины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мира.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Микроэволюция.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Вид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—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0" w:lineRule="atLeast"/>
                              <w:ind w:left="107" w:right="176"/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 xml:space="preserve">эволюционная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единица. </w:t>
                            </w:r>
                            <w:r>
                              <w:rPr>
                                <w:spacing w:val="-4"/>
                              </w:rPr>
                              <w:t>Критерии вида: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морфологический,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генетический,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-71"/>
                            </w:pPr>
                            <w:r>
                              <w:t>Давать определение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ключевому понятию –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Выделять критерии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обосновывать важнос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критериев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опреде</w:t>
                            </w: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pStyle w:val="a3"/>
        <w:spacing w:before="5"/>
        <w:rPr>
          <w:sz w:val="27"/>
        </w:rPr>
      </w:pPr>
    </w:p>
    <w:p w:rsidR="00B919D8" w:rsidRDefault="000C6484">
      <w:pPr>
        <w:spacing w:before="92"/>
        <w:ind w:left="3746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планирование</w:t>
      </w:r>
      <w:r>
        <w:rPr>
          <w:b/>
          <w:spacing w:val="-2"/>
        </w:rPr>
        <w:t xml:space="preserve"> </w:t>
      </w:r>
      <w:r>
        <w:rPr>
          <w:b/>
        </w:rPr>
        <w:t>11</w:t>
      </w:r>
      <w:r>
        <w:rPr>
          <w:b/>
          <w:spacing w:val="-3"/>
        </w:rPr>
        <w:t xml:space="preserve"> </w:t>
      </w:r>
      <w:r>
        <w:rPr>
          <w:b/>
        </w:rPr>
        <w:t>класс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биологии</w:t>
      </w:r>
      <w:r>
        <w:rPr>
          <w:b/>
          <w:spacing w:val="-2"/>
        </w:rPr>
        <w:t xml:space="preserve"> </w:t>
      </w:r>
      <w:r>
        <w:rPr>
          <w:b/>
        </w:rPr>
        <w:t>34ч.</w:t>
      </w:r>
      <w:r>
        <w:rPr>
          <w:b/>
          <w:spacing w:val="-2"/>
        </w:rPr>
        <w:t xml:space="preserve"> </w:t>
      </w:r>
      <w:r>
        <w:rPr>
          <w:b/>
        </w:rPr>
        <w:t>(1</w:t>
      </w:r>
      <w:r>
        <w:rPr>
          <w:b/>
          <w:spacing w:val="-5"/>
        </w:rPr>
        <w:t xml:space="preserve"> </w:t>
      </w:r>
      <w:r>
        <w:rPr>
          <w:b/>
        </w:rPr>
        <w:t>ч.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неделю)</w:t>
      </w:r>
    </w:p>
    <w:p w:rsidR="00B919D8" w:rsidRDefault="00B919D8">
      <w:pPr>
        <w:sectPr w:rsidR="00B919D8">
          <w:pgSz w:w="11910" w:h="16840"/>
          <w:pgMar w:top="1580" w:right="0" w:bottom="280" w:left="0" w:header="720" w:footer="720" w:gutter="0"/>
          <w:cols w:space="720"/>
        </w:sectPr>
      </w:pPr>
    </w:p>
    <w:p w:rsidR="00B919D8" w:rsidRDefault="00363FD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457200</wp:posOffset>
                </wp:positionV>
                <wp:extent cx="7112635" cy="9727565"/>
                <wp:effectExtent l="0" t="0" r="0" b="0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635" cy="972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8"/>
                              <w:gridCol w:w="3514"/>
                              <w:gridCol w:w="785"/>
                              <w:gridCol w:w="4132"/>
                              <w:gridCol w:w="2159"/>
                            </w:tblGrid>
                            <w:tr w:rsidR="00B919D8">
                              <w:trPr>
                                <w:trHeight w:val="1274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1289"/>
                                  </w:pPr>
                                  <w:r>
                                    <w:t>эколого-географический; ре-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продуктивная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изоляция.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вида.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293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0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работа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439"/>
                                  </w:pPr>
                                  <w:r>
                                    <w:rPr>
                                      <w:b/>
                                    </w:rPr>
                                    <w:t>№1«</w:t>
                                  </w:r>
                                  <w:r>
                                    <w:t>Описание особей вида по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морфологическому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критерию».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107" w:firstLine="55"/>
                                  </w:pPr>
                                  <w:r>
                                    <w:t>Популяция - структурная единица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вида,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единица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эволюции.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436"/>
                                  </w:pPr>
                                  <w:r>
                                    <w:t>Описание вида по морфологическому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критерию. Популяция – структурная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единица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вида,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единица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эволюции.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/>
                                  </w:pPr>
                                  <w:r>
                                    <w:t>Взаимоотношения</w:t>
                                  </w:r>
                                  <w:r>
                                    <w:rPr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популяциях.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Доказывать,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что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попу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before="1"/>
                                    <w:ind w:left="107" w:right="-25"/>
                                  </w:pPr>
                                  <w:r>
                                    <w:t>–элементарные едини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эволюции.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587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6"/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572"/>
                                  </w:pPr>
                                  <w:r>
                                    <w:t>Эволюционная роль мутаций.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Генетические процессы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популяциях. Движущие силы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эволюции,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влияние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генофонд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популяции.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320"/>
                                    </w:tabs>
                                    <w:spacing w:before="150"/>
                                    <w:ind w:left="107" w:right="8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Синтез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генетики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классического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дарвинизма.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Эволюционная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мутаций.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Генетические процессы в по-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пуляциях.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Закон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Харди—Вайнберга.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Формы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естественного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отбора.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Приспособленность организмов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к среде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обитания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действия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естественного отбора.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Микроэволюция.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Современные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представления о видо-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образовании (С. С. Четвериков, И. И.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Шмальгаузен).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Пути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скорость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видообразования;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географическое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видообразование.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Эволюционная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модификаций;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физиологические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адаптации. Темпы эво-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люции.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before="3"/>
                                    <w:ind w:left="107"/>
                                    <w:jc w:val="both"/>
                                  </w:pPr>
                                  <w:r>
                                    <w:t>Значение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</w:t>
                                  </w:r>
                                  <w:r>
                                    <w:t>волюции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мутагенеза.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before="1" w:line="252" w:lineRule="exact"/>
                                    <w:ind w:left="107"/>
                                    <w:jc w:val="both"/>
                                  </w:pPr>
                                  <w:r>
                                    <w:t>Источники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наследственной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 w:right="147"/>
                                    <w:jc w:val="both"/>
                                  </w:pPr>
                                  <w:r>
                                    <w:t>изменчивости в популяции. Популяция –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элементарная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единица эволюции.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104"/>
                                  </w:pPr>
                                  <w:r>
                                    <w:t>Характеризовать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эволюционную роль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мутаций.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771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63"/>
                                  </w:pPr>
                                  <w:r>
                                    <w:t>Формы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естественного отбора.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before="152"/>
                                    <w:ind w:left="107" w:right="95"/>
                                    <w:jc w:val="both"/>
                                  </w:pPr>
                                  <w:r>
                                    <w:t>Формы естественного отбора: движущий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стабилизирующий.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Влияние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форм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естественного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отбора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изменчивость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признака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у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организмов.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2"/>
                                  </w:pPr>
                                  <w:r>
                                    <w:t>Объяснять причины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существования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при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-49"/>
                                  </w:pPr>
                                  <w:r>
                                    <w:t>естественного отбора.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Характеризовать фор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естественного отбора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Называть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условия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дей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9" w:lineRule="exact"/>
                                    <w:ind w:left="107" w:right="-15"/>
                                  </w:pPr>
                                  <w:r>
                                    <w:t>форм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естественного о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516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6"/>
                                    <w:jc w:val="center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188"/>
                                  </w:pPr>
                                  <w:r>
                                    <w:t>Приспособленность организмов к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условиям внешней среды как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результат действия естественного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отбора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246"/>
                                  </w:pPr>
                                  <w:r>
                                    <w:t>Приспособленность организмов к среде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обитания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как результат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действия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933"/>
                                  </w:pPr>
                                  <w:r>
                                    <w:t>естественного отбора.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Приспособительное поведение.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Проявление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заботы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потомстве.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7" w:lineRule="exact"/>
                                    <w:ind w:left="107"/>
                                  </w:pPr>
                                  <w:r>
                                    <w:t>Физиологические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адаптации.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29"/>
                                  </w:pPr>
                                  <w:r>
                                    <w:t>Объяснять формиров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приспособленности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организмов к среде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обитания и причины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многообразия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видов.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267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9" w:lineRule="exact"/>
                                    <w:ind w:left="167" w:right="161"/>
                                    <w:jc w:val="center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1010"/>
                                  </w:pPr>
                                  <w:r>
                                    <w:t>Относительный характер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приспособленности.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работа№2: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 w:right="455"/>
                                  </w:pPr>
                                  <w:r>
                                    <w:rPr>
                                      <w:b/>
                                    </w:rPr>
                                    <w:t>«</w:t>
                                  </w:r>
                                  <w:r>
                                    <w:t>Выявление приспособлений у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организмов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среде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обитания».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</w:pPr>
                                  <w:r>
                                    <w:t>Относительный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характер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284"/>
                                    <w:rPr>
                                      <w:sz w:val="24"/>
                                    </w:rPr>
                                  </w:pPr>
                                  <w:r>
                                    <w:t xml:space="preserve">приспособлений.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Приспособленность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организмов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 среде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обитания.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-52"/>
                                  </w:pPr>
                                  <w:r>
                                    <w:t>Доказывать относите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характер приспособле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Объяснять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результат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лабораторной работы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529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67" w:right="161"/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240"/>
                                    <w:rPr>
                                      <w:i/>
                                    </w:rPr>
                                  </w:pPr>
                                  <w:r>
                                    <w:t>Результаты эволюции.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Видообразование как результат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микроэволюции. </w:t>
                                  </w:r>
                                  <w:r>
                                    <w:rPr>
                                      <w:i/>
                                    </w:rPr>
                                    <w:t>Синтетическая</w:t>
                                  </w:r>
                                  <w:r>
                                    <w:rPr>
                                      <w:i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теория</w:t>
                                  </w:r>
                                  <w:r>
                                    <w:rPr>
                                      <w:i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эволюции.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320"/>
                                      <w:tab w:val="left" w:pos="2359"/>
                                      <w:tab w:val="left" w:pos="3117"/>
                                    </w:tabs>
                                    <w:spacing w:before="152"/>
                                    <w:ind w:left="107" w:right="8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t>Видообразование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–</w:t>
                                  </w:r>
                                  <w:r>
                                    <w:tab/>
                                    <w:t>результат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микроэволюции..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Микроэволюция.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Современные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представления о видо-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образовании (С. С. Четвериков, И. И.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Шмальгаузен).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Пути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скоро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видообразования;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географическое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видообразование.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Эволюционная</w:t>
                                  </w:r>
                                  <w:r>
                                    <w:rPr>
                                      <w:spacing w:val="3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роль</w:t>
                                  </w:r>
                                  <w:r>
                                    <w:rPr>
                                      <w:spacing w:val="3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модификаций;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-76"/>
                                  </w:pPr>
                                  <w:r>
                                    <w:t>Давать определения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ключевым понятиям.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Объяснять роль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эволюционных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факто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процессе видообразов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Сравнивать способы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видообразования. Объ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роль синтетической т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формиров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9" w:lineRule="exact"/>
                                    <w:ind w:left="107" w:right="-29"/>
                                  </w:pPr>
                                  <w:r>
                                    <w:rPr>
                                      <w:spacing w:val="-1"/>
                                    </w:rPr>
                                    <w:t>естественнонаучной</w:t>
                                  </w:r>
                                  <w:r>
                                    <w:t xml:space="preserve"> к</w:t>
                                  </w: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4" type="#_x0000_t202" style="position:absolute;margin-left:35.75pt;margin-top:36pt;width:560.05pt;height:765.9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8"/>
                        <w:gridCol w:w="3514"/>
                        <w:gridCol w:w="785"/>
                        <w:gridCol w:w="4132"/>
                        <w:gridCol w:w="2159"/>
                      </w:tblGrid>
                      <w:tr w:rsidR="00B919D8">
                        <w:trPr>
                          <w:trHeight w:val="1274"/>
                        </w:trPr>
                        <w:tc>
                          <w:tcPr>
                            <w:tcW w:w="598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1289"/>
                            </w:pPr>
                            <w:r>
                              <w:t>эколого-географический; ре-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продуктивная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изоляция.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вида.</w:t>
                            </w:r>
                          </w:p>
                        </w:tc>
                      </w:tr>
                      <w:tr w:rsidR="00B919D8">
                        <w:trPr>
                          <w:trHeight w:val="1293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6"/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0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Лабораторная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работа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439"/>
                            </w:pPr>
                            <w:r>
                              <w:rPr>
                                <w:b/>
                              </w:rPr>
                              <w:t>№1«</w:t>
                            </w:r>
                            <w:r>
                              <w:t>Описание особей вида по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морфологическому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критерию».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107" w:firstLine="55"/>
                            </w:pPr>
                            <w:r>
                              <w:t>Популяция - структурная единица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вида,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единица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эволюции.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436"/>
                            </w:pPr>
                            <w:r>
                              <w:t>Описание вида по морфологическому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критерию. Популяция – структурная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единица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вида,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единица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эволюции.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/>
                            </w:pPr>
                            <w:r>
                              <w:t>Взаимоотношения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популяциях.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Доказывать,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что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попу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before="1"/>
                              <w:ind w:left="107" w:right="-25"/>
                            </w:pPr>
                            <w:r>
                              <w:t>–элементарные едини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эволюции.</w:t>
                            </w:r>
                          </w:p>
                        </w:tc>
                      </w:tr>
                      <w:tr w:rsidR="00B919D8">
                        <w:trPr>
                          <w:trHeight w:val="5587"/>
                        </w:trPr>
                        <w:tc>
                          <w:tcPr>
                            <w:tcW w:w="598" w:type="dxa"/>
                          </w:tcPr>
                          <w:p w:rsidR="00B919D8" w:rsidRDefault="00B919D8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B919D8" w:rsidRDefault="000C6484">
                            <w:pPr>
                              <w:pStyle w:val="TableParagraph"/>
                              <w:ind w:left="6"/>
                              <w:jc w:val="center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572"/>
                            </w:pPr>
                            <w:r>
                              <w:t>Эволюционная роль мутаций.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Генетические процессы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популяциях. Движущие силы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эволюции,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влияние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/>
                            </w:pPr>
                            <w:r>
                              <w:t>генофонд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популяции.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2320"/>
                              </w:tabs>
                              <w:spacing w:before="150"/>
                              <w:ind w:left="107" w:right="8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Синтез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генетики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дарвинизма.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Эволюционная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мутаций.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Генетические процессы в по-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пуляциях.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Закон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Харди—Вайнберга.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Формы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естественного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отбора.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Приспособленность организмов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к среде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обитания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действия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естественного отбора.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Микроэволюция.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Современные </w:t>
                            </w:r>
                            <w:r>
                              <w:rPr>
                                <w:sz w:val="24"/>
                              </w:rPr>
                              <w:t>представления о видо-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образовании (С. С. Четвериков, И. И.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Шмальгаузен).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Пути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скорость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видообразования;</w:t>
                            </w:r>
                            <w:r>
                              <w:rPr>
                                <w:sz w:val="24"/>
                              </w:rPr>
                              <w:t xml:space="preserve"> географическое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видообразование.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Эволюционная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модификаций;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физиологические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адаптации. Темпы эво-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люции.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before="3"/>
                              <w:ind w:left="107"/>
                              <w:jc w:val="both"/>
                            </w:pPr>
                            <w:r>
                              <w:t>Значение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</w:t>
                            </w:r>
                            <w:r>
                              <w:t>волюции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мутагенеза.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before="1" w:line="252" w:lineRule="exact"/>
                              <w:ind w:left="107"/>
                              <w:jc w:val="both"/>
                            </w:pPr>
                            <w:r>
                              <w:t>Источники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наследственной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 w:right="147"/>
                              <w:jc w:val="both"/>
                            </w:pPr>
                            <w:r>
                              <w:t>изменчивости в популяции. Популяция –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элементарная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единица эволюции.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104"/>
                            </w:pPr>
                            <w:r>
                              <w:t>Характеризовать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эволюционную роль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мутаций.</w:t>
                            </w:r>
                          </w:p>
                        </w:tc>
                      </w:tr>
                      <w:tr w:rsidR="00B919D8">
                        <w:trPr>
                          <w:trHeight w:val="1771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6"/>
                              <w:jc w:val="center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63"/>
                            </w:pPr>
                            <w:r>
                              <w:t>Формы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естественного отбора.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before="152"/>
                              <w:ind w:left="107" w:right="95"/>
                              <w:jc w:val="both"/>
                            </w:pPr>
                            <w:r>
                              <w:t>Формы естественного отбора: движущий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стабилизирующий.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Влияние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форм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естественного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отбора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изменчивость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признака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организмов.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2"/>
                            </w:pPr>
                            <w:r>
                              <w:t>Объяснять причины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существования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при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-49"/>
                            </w:pPr>
                            <w:r>
                              <w:t>естественного отбора.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Характеризовать фор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естественного отбора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Называть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условия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дей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9" w:lineRule="exact"/>
                              <w:ind w:left="107" w:right="-15"/>
                            </w:pPr>
                            <w:r>
                              <w:t>форм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естественного о</w:t>
                            </w:r>
                          </w:p>
                        </w:tc>
                      </w:tr>
                      <w:tr w:rsidR="00B919D8">
                        <w:trPr>
                          <w:trHeight w:val="1516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6"/>
                              <w:jc w:val="center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188"/>
                            </w:pPr>
                            <w:r>
                              <w:t>Приспособленность организмов к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условиям внешней среды как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результат действия естественного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отбора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246"/>
                            </w:pPr>
                            <w:r>
                              <w:t>Приспособленность организмов к среде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обитания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как результат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действия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933"/>
                            </w:pPr>
                            <w:r>
                              <w:t>естественного отбора.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Приспособительное поведение.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Проявление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заботы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потомстве.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7" w:lineRule="exact"/>
                              <w:ind w:left="107"/>
                            </w:pPr>
                            <w:r>
                              <w:t>Физиологические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адаптации.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29"/>
                            </w:pPr>
                            <w:r>
                              <w:t>Объяснять формиров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приспособленности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организмов к среде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обитания и причины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многообразия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видов.</w:t>
                            </w:r>
                          </w:p>
                        </w:tc>
                      </w:tr>
                      <w:tr w:rsidR="00B919D8">
                        <w:trPr>
                          <w:trHeight w:val="1267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9" w:lineRule="exact"/>
                              <w:ind w:left="167" w:right="161"/>
                              <w:jc w:val="center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1010"/>
                            </w:pPr>
                            <w:r>
                              <w:t>Относительный характер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приспособленности.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Лабораторная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работа№2: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 w:right="455"/>
                            </w:pPr>
                            <w:r>
                              <w:rPr>
                                <w:b/>
                              </w:rPr>
                              <w:t>«</w:t>
                            </w:r>
                            <w:r>
                              <w:t>Выявление приспособлений у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организмов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среде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обитания».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8" w:lineRule="exact"/>
                              <w:ind w:left="107"/>
                            </w:pPr>
                            <w:r>
                              <w:t>Относительный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характер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284"/>
                              <w:rPr>
                                <w:sz w:val="24"/>
                              </w:rPr>
                            </w:pPr>
                            <w:r>
                              <w:t xml:space="preserve">приспособлений. </w:t>
                            </w:r>
                            <w:r>
                              <w:rPr>
                                <w:sz w:val="24"/>
                              </w:rPr>
                              <w:t>Приспособленность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организмов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 среде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обитания.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-52"/>
                            </w:pPr>
                            <w:r>
                              <w:t>Доказывать относите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характер приспособле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Объяснять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результат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лабораторной работы</w:t>
                            </w:r>
                          </w:p>
                        </w:tc>
                      </w:tr>
                      <w:tr w:rsidR="00B919D8">
                        <w:trPr>
                          <w:trHeight w:val="2529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67" w:right="161"/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240"/>
                              <w:rPr>
                                <w:i/>
                              </w:rPr>
                            </w:pPr>
                            <w:r>
                              <w:t>Результаты эволюции.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Видообразование как результат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микроэволюции. </w:t>
                            </w:r>
                            <w:r>
                              <w:rPr>
                                <w:i/>
                              </w:rPr>
                              <w:t>Синтетическая</w:t>
                            </w:r>
                            <w:r>
                              <w:rPr>
                                <w:i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теория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эволюции.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2320"/>
                                <w:tab w:val="left" w:pos="2359"/>
                                <w:tab w:val="left" w:pos="3117"/>
                              </w:tabs>
                              <w:spacing w:before="152"/>
                              <w:ind w:left="107" w:right="8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t>Видообразование</w:t>
                            </w:r>
                            <w:r>
                              <w:tab/>
                            </w:r>
                            <w:r>
                              <w:tab/>
                              <w:t>–</w:t>
                            </w:r>
                            <w:r>
                              <w:tab/>
                              <w:t>результат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микроэволюции..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Микроэволюция.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Современные </w:t>
                            </w:r>
                            <w:r>
                              <w:rPr>
                                <w:sz w:val="24"/>
                              </w:rPr>
                              <w:t>представления о видо-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образовании (С. С. Четвериков, И. И.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Шмальгаузен).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Пути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скоро</w:t>
                            </w:r>
                            <w:r>
                              <w:rPr>
                                <w:sz w:val="24"/>
                              </w:rPr>
                              <w:t>сть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видообразования;</w:t>
                            </w:r>
                            <w:r>
                              <w:rPr>
                                <w:sz w:val="24"/>
                              </w:rPr>
                              <w:t xml:space="preserve"> географическое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видообразование.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Эволюционная</w:t>
                            </w:r>
                            <w:r>
                              <w:rPr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роль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модификаций;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-76"/>
                            </w:pPr>
                            <w:r>
                              <w:t>Давать определения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ключевым понятиям.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Объяснять роль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эволюционных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факто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процессе видообразов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Сравнивать способы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видообразования. Объ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роль синтетической 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формиров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9" w:lineRule="exact"/>
                              <w:ind w:left="107" w:right="-29"/>
                            </w:pPr>
                            <w:r>
                              <w:rPr>
                                <w:spacing w:val="-1"/>
                              </w:rPr>
                              <w:t>естественнонаучной</w:t>
                            </w:r>
                            <w:r>
                              <w:t xml:space="preserve"> к</w:t>
                            </w: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rPr>
          <w:sz w:val="17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363FD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457200</wp:posOffset>
                </wp:positionV>
                <wp:extent cx="7112635" cy="7500620"/>
                <wp:effectExtent l="0" t="0" r="0" b="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635" cy="750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8"/>
                              <w:gridCol w:w="3514"/>
                              <w:gridCol w:w="785"/>
                              <w:gridCol w:w="4132"/>
                              <w:gridCol w:w="2159"/>
                            </w:tblGrid>
                            <w:tr w:rsidR="00B919D8">
                              <w:trPr>
                                <w:trHeight w:val="698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физиологические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адаптации. Темпы эво-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люции.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563"/>
                                  </w:pPr>
                                  <w:r>
                                    <w:t>мира, научного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мировоззрения.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380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67" w:right="161"/>
                                    <w:jc w:val="center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37" w:lineRule="auto"/>
                                    <w:ind w:left="107" w:right="115"/>
                                  </w:pPr>
                                  <w:r>
                                    <w:rPr>
                                      <w:b/>
                                    </w:rPr>
                                    <w:t>Контрольная работа по теме№1:</w:t>
                                  </w:r>
                                  <w:r>
                                    <w:rPr>
                                      <w:b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Закономерности развития живой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природы.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Эволюционное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учение.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888"/>
                                  </w:pPr>
                                  <w:r>
                                    <w:t>Закономерности развития живой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природы.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Эволюционное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учение.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-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Выполняют итоговы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задания по материа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темы.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Оценивают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70" w:lineRule="atLeast"/>
                                    <w:ind w:left="107" w:right="-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достижения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усво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материала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012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69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Тема: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Биологические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последствия приобретения</w:t>
                                  </w:r>
                                  <w:r>
                                    <w:rPr>
                                      <w:b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приспособлений.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3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Макроэволюция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right="326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1518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67" w:right="161"/>
                                    <w:jc w:val="center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174"/>
                                  </w:pPr>
                                  <w:r>
                                    <w:t>Пути достижения биологического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прогресса (главные направления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прогрессивной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эволюции)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420"/>
                                  </w:pPr>
                                  <w:r>
                                    <w:t>Главные направления эволюционного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процесса.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Биологический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прогресс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207"/>
                                  </w:pPr>
                                  <w:r>
                                    <w:t>биологический регресс (А.Н.Северцов).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Пути достижения биологического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прогресса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ароморфозы,</w:t>
                                  </w:r>
                                  <w:r>
                                    <w:rPr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t>идиоадаптации,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40" w:lineRule="exact"/>
                                    <w:ind w:left="107"/>
                                  </w:pPr>
                                  <w:r>
                                    <w:t>общие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дегенерации.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-80"/>
                                  </w:pPr>
                                  <w:r>
                                    <w:t>Понимать основные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направления эволюци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пути их достижения.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Отличать ароморфозы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идиоадаптации,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общи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40" w:lineRule="exact"/>
                                    <w:ind w:left="107"/>
                                  </w:pPr>
                                  <w:r>
                                    <w:t>дегенерации.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872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67" w:right="161"/>
                                    <w:jc w:val="center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309"/>
                                  </w:pPr>
                                  <w:r>
                                    <w:t>Закономерности эволюционного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процесса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664"/>
                                      <w:tab w:val="left" w:pos="2809"/>
                                    </w:tabs>
                                    <w:spacing w:before="3"/>
                                    <w:ind w:left="141" w:right="1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t>Основные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закономерности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эволюции: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дивергенция,</w:t>
                                  </w:r>
                                  <w:r>
                                    <w:tab/>
                                    <w:t>конвергенция,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параллелизм,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правила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групп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организмов.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эволюции: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многообразие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видов,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органическая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целесообразность,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постепенное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2" w:lineRule="exact"/>
                                    <w:ind w:left="14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усложнение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организации.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51"/>
                                  </w:pPr>
                                  <w:r>
                                    <w:t>Выделять основные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закономерности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эвол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53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34" w:lineRule="exact"/>
                                    <w:ind w:left="15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Тема:</w:t>
                                  </w:r>
                                  <w:r>
                                    <w:rPr>
                                      <w:b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Развитие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жизни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на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Земле.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34" w:lineRule="exact"/>
                                    <w:ind w:right="326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4298"/>
                              </w:trPr>
                              <w:tc>
                                <w:tcPr>
                                  <w:tcW w:w="598" w:type="dxa"/>
                                  <w:vMerge w:val="restart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6" w:lineRule="exact"/>
                                    <w:ind w:left="186"/>
                                  </w:pPr>
                                  <w:r>
                                    <w:t>15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86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  <w:vMerge w:val="restart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4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Развитие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жизни на Земле 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архейскую, протерозойскую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палеозойскую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эры.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108"/>
                                    <w:rPr>
                                      <w:i/>
                                    </w:rPr>
                                  </w:pPr>
                                  <w:r>
                                    <w:t>Усложнение живых организмов на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Земле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процессе эволюции</w:t>
                                  </w:r>
                                  <w:r>
                                    <w:rPr>
                                      <w:i/>
                                    </w:rPr>
                                    <w:t>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4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Развитие жизни на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Земле 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мезозойскую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и кайнозойскую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эры.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  <w:vMerge w:val="restart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  <w:vMerge w:val="restart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41" w:right="94" w:firstLine="5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Земле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архейскую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протерозойскую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эру.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следы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Земле.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Появление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всех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современных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типов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беспозвоночных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животных.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Первые хордовые. Развитие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водных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41" w:right="13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Земле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палеозойскую эру. Эволюция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растений;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появление первых сосудистых расте-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ний,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папоротники,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семенные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папоротники, голосеменные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растения.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Возникновение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позвоночных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(рыб,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земноводных,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пресмыкающихся).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41" w:right="12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Земле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мезозойскую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эру.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Появление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распространение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покрытосеменных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растений.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Возникновение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птиц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млекопитающих.</w:t>
                                  </w:r>
                                  <w:r>
                                    <w:rPr>
                                      <w:spacing w:val="2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Вымирание</w:t>
                                  </w:r>
                                  <w:r>
                                    <w:rPr>
                                      <w:spacing w:val="2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древних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</w:rPr>
                                  </w:pP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-36"/>
                                  </w:pPr>
                                  <w:r>
                                    <w:t>Сравнивать гипотезы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происхождения жизн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Объяснять</w:t>
                                  </w:r>
                                  <w:r>
                                    <w:rPr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родство,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общность происхожд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 эволюцию растений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животных. Выделять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отличительные </w:t>
                                  </w:r>
                                  <w:r>
                                    <w:t>призн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живых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организмов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688"/>
                              </w:trPr>
                              <w:tc>
                                <w:tcPr>
                                  <w:tcW w:w="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9D8" w:rsidRDefault="00B919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9D8" w:rsidRDefault="00B919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9D8" w:rsidRDefault="00B919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B919D8" w:rsidRDefault="00B919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5" type="#_x0000_t202" style="position:absolute;margin-left:35.75pt;margin-top:36pt;width:560.05pt;height:590.6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8"/>
                        <w:gridCol w:w="3514"/>
                        <w:gridCol w:w="785"/>
                        <w:gridCol w:w="4132"/>
                        <w:gridCol w:w="2159"/>
                      </w:tblGrid>
                      <w:tr w:rsidR="00B919D8">
                        <w:trPr>
                          <w:trHeight w:val="698"/>
                        </w:trPr>
                        <w:tc>
                          <w:tcPr>
                            <w:tcW w:w="598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 xml:space="preserve">физиологические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адаптации. Темпы эво-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люции.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563"/>
                            </w:pPr>
                            <w:r>
                              <w:t>мира, научного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мировоззрения.</w:t>
                            </w:r>
                          </w:p>
                        </w:tc>
                      </w:tr>
                      <w:tr w:rsidR="00B919D8">
                        <w:trPr>
                          <w:trHeight w:val="1380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67" w:right="161"/>
                              <w:jc w:val="center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37" w:lineRule="auto"/>
                              <w:ind w:left="107" w:right="115"/>
                            </w:pPr>
                            <w:r>
                              <w:rPr>
                                <w:b/>
                              </w:rPr>
                              <w:t>Контрольная работа по теме№1: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t>Закономерности развития живой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природы.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Эволюционное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учение.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888"/>
                            </w:pPr>
                            <w:r>
                              <w:t>Закономерности развития живой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природы.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Эволюционное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учение.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-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Выполняют итоговы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задания по материа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темы.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Оценивают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70" w:lineRule="atLeast"/>
                              <w:ind w:left="107" w:right="-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достижения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усво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материала</w:t>
                            </w:r>
                          </w:p>
                        </w:tc>
                      </w:tr>
                      <w:tr w:rsidR="00B919D8">
                        <w:trPr>
                          <w:trHeight w:val="1012"/>
                        </w:trPr>
                        <w:tc>
                          <w:tcPr>
                            <w:tcW w:w="598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69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Тема: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Биологические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последствия приобретения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приспособлений.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3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Макроэволюция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B919D8" w:rsidRDefault="000C6484">
                            <w:pPr>
                              <w:pStyle w:val="TableParagraph"/>
                              <w:ind w:right="326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1518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67" w:right="161"/>
                              <w:jc w:val="center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174"/>
                            </w:pPr>
                            <w:r>
                              <w:t>Пути достижения биологического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прогресса (главные направления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прогрессивной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эволюции)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420"/>
                            </w:pPr>
                            <w:r>
                              <w:t>Главные направления эволюционного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процесса.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Биологический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прогресс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207"/>
                            </w:pPr>
                            <w:r>
                              <w:t>биологический регресс (А.Н.Северцов).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Пути достижения биологического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прогресса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ароморфозы,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идиоадаптации,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40" w:lineRule="exact"/>
                              <w:ind w:left="107"/>
                            </w:pPr>
                            <w:r>
                              <w:t>общие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дегенерации.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-80"/>
                            </w:pPr>
                            <w:r>
                              <w:t>Понимать основные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направления эволюци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пути их достижения.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Отличать ароморфозы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идиоадаптации,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общи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40" w:lineRule="exact"/>
                              <w:ind w:left="107"/>
                            </w:pPr>
                            <w:r>
                              <w:t>дегенерации.</w:t>
                            </w:r>
                          </w:p>
                        </w:tc>
                      </w:tr>
                      <w:tr w:rsidR="00B919D8">
                        <w:trPr>
                          <w:trHeight w:val="1872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67" w:right="161"/>
                              <w:jc w:val="center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309"/>
                            </w:pPr>
                            <w:r>
                              <w:t>Закономерности эволюционного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процесса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2664"/>
                                <w:tab w:val="left" w:pos="2809"/>
                              </w:tabs>
                              <w:spacing w:before="3"/>
                              <w:ind w:left="141" w:right="1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t>Основные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закономерности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эволюции: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дивергенция,</w:t>
                            </w:r>
                            <w:r>
                              <w:tab/>
                              <w:t>конвергенция,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параллелизм,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правила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групп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организмов.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Результаты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эволюции: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многообразие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видов,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органическая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целесообразность,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постепенное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2" w:lineRule="exact"/>
                              <w:ind w:left="14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усложнение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организации.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51"/>
                            </w:pPr>
                            <w:r>
                              <w:t>Выделять основные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закономерности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эвол</w:t>
                            </w:r>
                          </w:p>
                        </w:tc>
                      </w:tr>
                      <w:tr w:rsidR="00B919D8">
                        <w:trPr>
                          <w:trHeight w:val="253"/>
                        </w:trPr>
                        <w:tc>
                          <w:tcPr>
                            <w:tcW w:w="598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34" w:lineRule="exact"/>
                              <w:ind w:left="1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Тема: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Развитие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жизни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на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Земле.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34" w:lineRule="exact"/>
                              <w:ind w:right="326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4298"/>
                        </w:trPr>
                        <w:tc>
                          <w:tcPr>
                            <w:tcW w:w="598" w:type="dxa"/>
                            <w:vMerge w:val="restart"/>
                          </w:tcPr>
                          <w:p w:rsidR="00B919D8" w:rsidRDefault="000C6484">
                            <w:pPr>
                              <w:pStyle w:val="TableParagraph"/>
                              <w:spacing w:line="246" w:lineRule="exact"/>
                              <w:ind w:left="186"/>
                            </w:pPr>
                            <w:r>
                              <w:t>15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86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3514" w:type="dxa"/>
                            <w:vMerge w:val="restart"/>
                          </w:tcPr>
                          <w:p w:rsidR="00B919D8" w:rsidRDefault="000C6484">
                            <w:pPr>
                              <w:pStyle w:val="TableParagraph"/>
                              <w:ind w:left="107" w:right="49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 xml:space="preserve">Развитие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жизни на Земле 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архейскую, протерозойскую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палеозойскую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эры.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108"/>
                              <w:rPr>
                                <w:i/>
                              </w:rPr>
                            </w:pPr>
                            <w:r>
                              <w:t>Усложнение живых организмов на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Земле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процессе эволюции</w:t>
                            </w:r>
                            <w:r>
                              <w:rPr>
                                <w:i/>
                              </w:rPr>
                              <w:t>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4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Развитие жизни на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Земле 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мезозойскую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и кайнозойскую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эры.</w:t>
                            </w:r>
                          </w:p>
                        </w:tc>
                        <w:tc>
                          <w:tcPr>
                            <w:tcW w:w="785" w:type="dxa"/>
                            <w:vMerge w:val="restart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  <w:vMerge w:val="restart"/>
                          </w:tcPr>
                          <w:p w:rsidR="00B919D8" w:rsidRDefault="000C6484">
                            <w:pPr>
                              <w:pStyle w:val="TableParagraph"/>
                              <w:ind w:left="141" w:right="94" w:firstLine="5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Земле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архейскую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протерозойскую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эру.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следы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Земле.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Появление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всех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современных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типов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беспозвоночных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животных.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Первые хордовые. Развитие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водных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41" w:right="13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Земле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палеозойскую эру. Эволюция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растений;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появление первых сосудистых расте-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ний,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папоротники,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семенные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папоротники, голосеменные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растения.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Возникновение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позвоночных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(рыб,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земноводных,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пресмыкающихся).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41" w:right="12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Земле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мезозойскую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эру.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Появление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распространение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покрытосеменных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растений.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Возникновение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птиц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млекопитающих.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Вымирание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древних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spacing w:before="2"/>
                              <w:rPr>
                                <w:b/>
                              </w:rPr>
                            </w:pPr>
                          </w:p>
                          <w:p w:rsidR="00B919D8" w:rsidRDefault="000C6484">
                            <w:pPr>
                              <w:pStyle w:val="TableParagraph"/>
                              <w:ind w:left="107" w:right="-36"/>
                            </w:pPr>
                            <w:r>
                              <w:t>Сравнивать гипотезы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происхождения жизн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Объяснять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t>родство,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общность происхожд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 эволюцию растений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животных. Выделять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отличительные </w:t>
                            </w:r>
                            <w:r>
                              <w:t>призн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живых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организмов</w:t>
                            </w:r>
                          </w:p>
                        </w:tc>
                      </w:tr>
                      <w:tr w:rsidR="00B919D8">
                        <w:trPr>
                          <w:trHeight w:val="688"/>
                        </w:trPr>
                        <w:tc>
                          <w:tcPr>
                            <w:tcW w:w="598" w:type="dxa"/>
                            <w:vMerge/>
                            <w:tcBorders>
                              <w:top w:val="nil"/>
                            </w:tcBorders>
                          </w:tcPr>
                          <w:p w:rsidR="00B919D8" w:rsidRDefault="00B919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14" w:type="dxa"/>
                            <w:vMerge/>
                            <w:tcBorders>
                              <w:top w:val="nil"/>
                            </w:tcBorders>
                          </w:tcPr>
                          <w:p w:rsidR="00B919D8" w:rsidRDefault="00B919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85" w:type="dxa"/>
                            <w:vMerge/>
                            <w:tcBorders>
                              <w:top w:val="nil"/>
                            </w:tcBorders>
                          </w:tcPr>
                          <w:p w:rsidR="00B919D8" w:rsidRDefault="00B919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32" w:type="dxa"/>
                            <w:vMerge/>
                            <w:tcBorders>
                              <w:top w:val="nil"/>
                            </w:tcBorders>
                          </w:tcPr>
                          <w:p w:rsidR="00B919D8" w:rsidRDefault="00B919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59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rPr>
          <w:sz w:val="17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363FD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457200</wp:posOffset>
                </wp:positionV>
                <wp:extent cx="7112635" cy="9733915"/>
                <wp:effectExtent l="0" t="0" r="0" b="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635" cy="973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8"/>
                              <w:gridCol w:w="3514"/>
                              <w:gridCol w:w="785"/>
                              <w:gridCol w:w="4132"/>
                              <w:gridCol w:w="2159"/>
                            </w:tblGrid>
                            <w:tr w:rsidR="00B919D8">
                              <w:trPr>
                                <w:trHeight w:val="4631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260"/>
                                      <w:tab w:val="left" w:pos="3865"/>
                                    </w:tabs>
                                    <w:ind w:left="141" w:righ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голосеменных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растений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пресмыкающихся.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Развитие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жизни на Земле 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кайнозойскую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эру. Бурное развитие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цветковых растений, многообразие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насекомых (параллельная эволюция).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Развитие плацентарных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млекопитающих, появление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хищных.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Появление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приматов.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Появление</w:t>
                                  </w:r>
                                  <w:r>
                                    <w:rPr>
                                      <w:spacing w:val="-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первых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представителей</w:t>
                                  </w:r>
                                  <w:r>
                                    <w:rPr>
                                      <w:spacing w:val="-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семейства</w:t>
                                  </w:r>
                                  <w:r>
                                    <w:rPr>
                                      <w:spacing w:val="-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Люди.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3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Четвертичный период: эволюция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млекопитающих. Развитие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приматов;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направления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эволюции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человека.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12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Общие предки человека и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человекообразн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ых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обезьян.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-66"/>
                                  </w:pPr>
                                  <w:r>
                                    <w:t>Анализировать обобщ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делать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выводы 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-95"/>
                                  </w:pPr>
                                  <w:r>
                                    <w:t>современных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представлениях 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возникновении жизни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Земле, о развитии жиз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разные периоды. Наз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основные ароморфозы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эволюции животных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растений.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51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32" w:lineRule="exact"/>
                                    <w:ind w:right="136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Тема: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Происхождение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32" w:lineRule="exact"/>
                                    <w:ind w:left="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532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67" w:right="161"/>
                                    <w:jc w:val="center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458"/>
                                  </w:pPr>
                                  <w:r>
                                    <w:t>Положение человека в системе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животного мира. Эволюция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приматов.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41"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Место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природе.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Систематическое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положение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Homo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sapiens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системе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животного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ми-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свойства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позволяющие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отнести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различным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систематическим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группам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царства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животных.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233"/>
                                  </w:pPr>
                                  <w:r>
                                    <w:t>Объяснять родство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человека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-70"/>
                                  </w:pPr>
                                  <w:r>
                                    <w:t>млекопитающими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животными; место и р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человека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природе.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t>Выделять признаки,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доказывающие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принадлежность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чело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 w:right="-40"/>
                                  </w:pPr>
                                  <w:r>
                                    <w:t>подтипу позвоночные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классу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млекопитающ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770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6" w:lineRule="exact"/>
                                    <w:ind w:left="167" w:right="161"/>
                                    <w:jc w:val="center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5" w:lineRule="exact"/>
                                    <w:ind w:left="163"/>
                                  </w:pPr>
                                  <w:r>
                                    <w:t>Гипотезы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происхождения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224"/>
                                    <w:rPr>
                                      <w:sz w:val="24"/>
                                    </w:rPr>
                                  </w:pPr>
                                  <w:r>
                                    <w:t>человека. Эволюция человека.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работа№3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 и оценка различных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гипотез происхождения жизни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человека».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1501"/>
                                      <w:tab w:val="left" w:pos="3114"/>
                                    </w:tabs>
                                    <w:ind w:left="141" w:right="1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t>Гипотезы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происхождения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Стадии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эволюции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человека: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древнейший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человек, древний человек,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первые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современные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люди.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-44"/>
                                    <w:jc w:val="both"/>
                                  </w:pPr>
                                  <w:r>
                                    <w:t>Оценивать, анализиро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различные точки зрен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происхождение челов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Выделять биологичес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особенности человека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связанные с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40" w:lineRule="exact"/>
                                    <w:ind w:left="107"/>
                                  </w:pPr>
                                  <w:r>
                                    <w:t>прямохождением.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796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67" w:right="161"/>
                                    <w:jc w:val="center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6" w:lineRule="exact"/>
                                    <w:ind w:left="107"/>
                                  </w:pPr>
                                  <w:r>
                                    <w:t>Первые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современные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люди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/>
                                  </w:pPr>
                                  <w:r>
                                    <w:t>современный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этап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эволюции.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Расы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3129"/>
                                    </w:tabs>
                                    <w:ind w:left="141"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t>Современные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люди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кроманьонцы</w:t>
                                  </w:r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Свойства человека как биологического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вида. Популяционная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структура вида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Homo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sapiens;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расы;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расообразование;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единство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происхождения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1795"/>
                                      <w:tab w:val="left" w:pos="3122"/>
                                      <w:tab w:val="left" w:pos="3542"/>
                                    </w:tabs>
                                    <w:ind w:left="141" w:right="8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Свойства человека как биосоциального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существа.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Движущие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силы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антропогенеза.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Ф.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Энгельс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роли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труда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про</w:t>
                                  </w:r>
                                  <w:r>
                                    <w:rPr>
                                      <w:sz w:val="24"/>
                                    </w:rPr>
                                    <w:t>цессе превращения обезьяны 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человека.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членораздельной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речи, сознания 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общественных отно-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шений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становлении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человека.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Взаимоотношение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социального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биологического в эволюции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человека.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Антинаучная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сущность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«социального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дарвинизма»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 расизма. Ведущая роль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законов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общественной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социальном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прогрессе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человечества.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Биологические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свойства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4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человеческого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общества.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105"/>
                                  </w:pPr>
                                  <w:r>
                                    <w:t>Определять влияние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биологических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-32"/>
                                  </w:pPr>
                                  <w:r>
                                    <w:t>социальных факторов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jc w:val="both"/>
                                  </w:pPr>
                                  <w:r>
                                    <w:t>Объяснять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причины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-15"/>
                                    <w:jc w:val="both"/>
                                  </w:pPr>
                                  <w:r>
                                    <w:t>единства человечески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Объясня</w:t>
                                  </w:r>
                                  <w:r>
                                    <w:t>ть на чем осн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расизм.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67" w:right="161"/>
                                    <w:jc w:val="center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right="132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Контрольная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№2по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теме: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жизни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Земле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6" w:lineRule="exact"/>
                                    <w:ind w:left="107" w:right="-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Выполняют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итоговы</w:t>
                                  </w: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6" type="#_x0000_t202" style="position:absolute;margin-left:35.75pt;margin-top:36pt;width:560.05pt;height:766.4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8"/>
                        <w:gridCol w:w="3514"/>
                        <w:gridCol w:w="785"/>
                        <w:gridCol w:w="4132"/>
                        <w:gridCol w:w="2159"/>
                      </w:tblGrid>
                      <w:tr w:rsidR="00B919D8">
                        <w:trPr>
                          <w:trHeight w:val="4631"/>
                        </w:trPr>
                        <w:tc>
                          <w:tcPr>
                            <w:tcW w:w="598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2260"/>
                                <w:tab w:val="left" w:pos="3865"/>
                              </w:tabs>
                              <w:ind w:left="141" w:righ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голосеменных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растений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пресмыкающихся.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Развитие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жизни на Земле 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кайнозойскую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эру. Бурное развитие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цветковых растений, многообразие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насекомых (параллельная эволюция).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Развитие плацентарных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млекопитающих, появление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хищных.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Появление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приматов.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Появление</w:t>
                            </w:r>
                            <w:r>
                              <w:rPr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первых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представителей</w:t>
                            </w:r>
                            <w:r>
                              <w:rPr>
                                <w:spacing w:val="-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семейства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Люди.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38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Четвертичный период: эволюция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млекопитающих. Развитие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приматов;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направления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эволюции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человека.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124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Общие предки человека и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человекообразн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ых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обезьян.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-66"/>
                            </w:pPr>
                            <w:r>
                              <w:t>Анализировать обобщ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делать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выводы 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-95"/>
                            </w:pPr>
                            <w:r>
                              <w:t>современных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представлениях 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возникновении жизни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Земле, о развитии жиз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разные периоды. Наз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основные ароморфозы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эволюции животных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растений.</w:t>
                            </w:r>
                          </w:p>
                        </w:tc>
                      </w:tr>
                      <w:tr w:rsidR="00B919D8">
                        <w:trPr>
                          <w:trHeight w:val="251"/>
                        </w:trPr>
                        <w:tc>
                          <w:tcPr>
                            <w:tcW w:w="598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32" w:lineRule="exact"/>
                              <w:ind w:right="136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Тема: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Происхождение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человека.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32" w:lineRule="exact"/>
                              <w:ind w:left="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532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67" w:right="161"/>
                              <w:jc w:val="center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458"/>
                            </w:pPr>
                            <w:r>
                              <w:t>Положение человека в системе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животного мира. Эволюция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приматов.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ind w:left="141"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Место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природе.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Систематическое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положение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Homo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sapiens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системе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животного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ми-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свойства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позволяющие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отнести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его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различным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систематическим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группам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царства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животных.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233"/>
                            </w:pPr>
                            <w:r>
                              <w:t>Объяснять родство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человека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-70"/>
                            </w:pPr>
                            <w:r>
                              <w:t>млекопитающими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животными; место и р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человека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природе.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/>
                            </w:pPr>
                            <w:r>
                              <w:t>Выделять признаки,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доказывающие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принадлежность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чело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 w:right="-40"/>
                            </w:pPr>
                            <w:r>
                              <w:t>подтипу позвоночные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классу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млекопитающ</w:t>
                            </w:r>
                          </w:p>
                        </w:tc>
                      </w:tr>
                      <w:tr w:rsidR="00B919D8">
                        <w:trPr>
                          <w:trHeight w:val="1770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6" w:lineRule="exact"/>
                              <w:ind w:left="167" w:right="161"/>
                              <w:jc w:val="center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5" w:lineRule="exact"/>
                              <w:ind w:left="163"/>
                            </w:pPr>
                            <w:r>
                              <w:t>Гипотезы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происхождения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224"/>
                              <w:rPr>
                                <w:sz w:val="24"/>
                              </w:rPr>
                            </w:pPr>
                            <w:r>
                              <w:t>человека. Эволюция человека.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Лабораторная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работа№3</w:t>
                            </w:r>
                            <w:r>
                              <w:rPr>
                                <w:b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 и оценка различных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гипотез происхождения жизни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человека».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1501"/>
                                <w:tab w:val="left" w:pos="3114"/>
                              </w:tabs>
                              <w:ind w:left="141" w:right="1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t>Гипотезы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происхождения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Стадии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эволюции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человека: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древнейший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человек, древний человек,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первые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современные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люди.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-44"/>
                              <w:jc w:val="both"/>
                            </w:pPr>
                            <w:r>
                              <w:t>Оценивать, анализиро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различные точки зрен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происхождение челов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Выделять биологичес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особенности человека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связанные с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40" w:lineRule="exact"/>
                              <w:ind w:left="107"/>
                            </w:pPr>
                            <w:r>
                              <w:t>прямохождением.</w:t>
                            </w:r>
                          </w:p>
                        </w:tc>
                      </w:tr>
                      <w:tr w:rsidR="00B919D8">
                        <w:trPr>
                          <w:trHeight w:val="5796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67" w:right="161"/>
                              <w:jc w:val="center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6" w:lineRule="exact"/>
                              <w:ind w:left="107"/>
                            </w:pPr>
                            <w:r>
                              <w:t>Первые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современные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люди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/>
                            </w:pPr>
                            <w:r>
                              <w:t>современный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этап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эволюции.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Расы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3129"/>
                              </w:tabs>
                              <w:ind w:left="141"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t>Современные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люди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кроманьонцы</w:t>
                            </w:r>
                            <w:r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Свойства человека как биологического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вида. Популяционная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структура вида</w:t>
                            </w:r>
                            <w:r>
                              <w:rPr>
                                <w:sz w:val="24"/>
                              </w:rPr>
                              <w:t xml:space="preserve"> Homo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sapiens;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расы;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расообразование;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единство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происхождения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tabs>
                                <w:tab w:val="left" w:pos="1795"/>
                                <w:tab w:val="left" w:pos="3122"/>
                                <w:tab w:val="left" w:pos="3542"/>
                              </w:tabs>
                              <w:ind w:left="141" w:right="8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Свойства человека как биосоциального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существа.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Движущие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силы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антропогенеза.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Ф.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Энгельс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роли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труда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про</w:t>
                            </w:r>
                            <w:r>
                              <w:rPr>
                                <w:sz w:val="24"/>
                              </w:rPr>
                              <w:t>цессе превращения обезьяны 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человека.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членораздельной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речи, сознания 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общественных отно-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шений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становлении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человека.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Взаимоотношение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социального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биологического в эволюции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человека.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Антинаучная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сущность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«социального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дарвинизма»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 расизма. Ведущая роль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законов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общественной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социальном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прогрессе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человечества.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Биологические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свойства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4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человеческого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общества.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 w:right="105"/>
                            </w:pPr>
                            <w:r>
                              <w:t>Определять влияние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биологических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-32"/>
                            </w:pPr>
                            <w:r>
                              <w:t>социальных факторов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107"/>
                              <w:jc w:val="both"/>
                            </w:pPr>
                            <w:r>
                              <w:t>Объяснять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причины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-15"/>
                              <w:jc w:val="both"/>
                            </w:pPr>
                            <w:r>
                              <w:t>единства человечески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Объясня</w:t>
                            </w:r>
                            <w:r>
                              <w:t>ть на чем осн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расизм.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59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67" w:right="161"/>
                              <w:jc w:val="center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right="132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Контрольная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№2по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теме: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Развитие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жизни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Земле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spacing w:line="256" w:lineRule="exact"/>
                              <w:ind w:left="107" w:right="-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Выполняют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итоговы</w:t>
                            </w: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rPr>
          <w:sz w:val="17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363FD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457200</wp:posOffset>
                </wp:positionV>
                <wp:extent cx="7112635" cy="895350"/>
                <wp:effectExtent l="0" t="0" r="0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63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8"/>
                              <w:gridCol w:w="3514"/>
                              <w:gridCol w:w="785"/>
                              <w:gridCol w:w="4132"/>
                              <w:gridCol w:w="2159"/>
                            </w:tblGrid>
                            <w:tr w:rsidR="00B919D8">
                              <w:trPr>
                                <w:trHeight w:val="1103"/>
                              </w:trPr>
                              <w:tc>
                                <w:tcPr>
                                  <w:tcW w:w="598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1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837"/>
                                  </w:pPr>
                                  <w:r>
                                    <w:t>Развитие жизни на Земле и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происхождение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2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923"/>
                                  </w:pPr>
                                  <w:r>
                                    <w:t>происхождение человека. Этапы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эволюции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задания по материа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темы. Оценивают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достижения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усво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материала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11188" w:type="dxa"/>
                                  <w:gridSpan w:val="5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7" type="#_x0000_t202" style="position:absolute;margin-left:35.75pt;margin-top:36pt;width:560.05pt;height:70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8"/>
                        <w:gridCol w:w="3514"/>
                        <w:gridCol w:w="785"/>
                        <w:gridCol w:w="4132"/>
                        <w:gridCol w:w="2159"/>
                      </w:tblGrid>
                      <w:tr w:rsidR="00B919D8">
                        <w:trPr>
                          <w:trHeight w:val="1103"/>
                        </w:trPr>
                        <w:tc>
                          <w:tcPr>
                            <w:tcW w:w="598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1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837"/>
                            </w:pPr>
                            <w:r>
                              <w:t>Развитие жизни на Земле и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происхождение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2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923"/>
                            </w:pPr>
                            <w:r>
                              <w:t>происхождение человека. Этапы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эволюции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</w:p>
                        </w:tc>
                        <w:tc>
                          <w:tcPr>
                            <w:tcW w:w="2159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задания по материа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темы. Оценивают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достижения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усво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0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материала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11188" w:type="dxa"/>
                            <w:gridSpan w:val="5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1527175</wp:posOffset>
                </wp:positionV>
                <wp:extent cx="7112635" cy="8615045"/>
                <wp:effectExtent l="0" t="0" r="0" b="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635" cy="861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4"/>
                              <w:gridCol w:w="879"/>
                              <w:gridCol w:w="3806"/>
                              <w:gridCol w:w="2430"/>
                            </w:tblGrid>
                            <w:tr w:rsidR="00B919D8">
                              <w:trPr>
                                <w:trHeight w:val="505"/>
                              </w:trPr>
                              <w:tc>
                                <w:tcPr>
                                  <w:tcW w:w="11189" w:type="dxa"/>
                                  <w:gridSpan w:val="4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3" w:lineRule="exact"/>
                                    <w:ind w:left="1511" w:right="147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Экосистемы.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ВЗАИМООТНОШЕНИЯ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ОРГАНИЗМА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СРЕДЫ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(14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ч.)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025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331"/>
                                  </w:pPr>
                                  <w:r>
                                    <w:t>Взаимоотношения организма и среды.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Биогеоценозы.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работа№4: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278" w:firstLine="57"/>
                                  </w:pPr>
                                  <w:r>
                                    <w:t>«Сравнительная характеристика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природных экосистем и агроэкосистем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своей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местности».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4" w:right="110"/>
                                  </w:pPr>
                                  <w:r>
                                    <w:t>Экологические факторы. Их значение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жизни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организмов. Естественные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</w:pPr>
                                  <w:r>
                                    <w:t>сообщества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живых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организмов.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4"/>
                                  </w:pPr>
                                  <w:r>
                                    <w:t>Биогеоценозы.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Компоненты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4" w:right="651"/>
                                  </w:pPr>
                                  <w:r>
                                    <w:t>биогеоценозов. Характеристики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биогеоценоза: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биомасса,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4" w:right="676"/>
                                    <w:rPr>
                                      <w:b/>
                                    </w:rPr>
                                  </w:pPr>
                                  <w:r>
                                    <w:t>биологическая продуктивность,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плотность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популяций</w:t>
                                  </w:r>
                                  <w:r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463"/>
                                  </w:pPr>
                                  <w:r>
                                    <w:t>Выделять признаки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экосистем 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103" w:right="-15"/>
                                  </w:pPr>
                                  <w:r>
                                    <w:t>агроэкосистем;</w:t>
                                  </w:r>
                                  <w:r>
                                    <w:rPr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t>биосфер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516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Абиотические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факторы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среды.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4" w:righ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Абиотические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факторы</w:t>
                                  </w:r>
                                  <w:r>
                                    <w:rPr>
                                      <w:spacing w:val="-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среды.</w:t>
                                  </w:r>
                                  <w:r>
                                    <w:rPr>
                                      <w:spacing w:val="-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Роль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температуры,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освещенности,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влажности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и других факторов 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жизнедеятельности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сообществ.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12"/>
                                  </w:pPr>
                                  <w:r>
                                    <w:rPr>
                                      <w:i/>
                                    </w:rPr>
                                    <w:t>Анализировать и</w:t>
                                  </w:r>
                                  <w:r>
                                    <w:rPr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оценивать </w:t>
                                  </w:r>
                                  <w:r>
                                    <w:t>воздействия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факторов окружающей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 xml:space="preserve">среды. </w:t>
                                  </w:r>
                                  <w:r>
                                    <w:rPr>
                                      <w:i/>
                                    </w:rPr>
                                    <w:t>Уметь объяснят</w:t>
                                  </w:r>
                                  <w:r>
                                    <w:rPr>
                                      <w:i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взаимосвязи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организмов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8" w:lineRule="exact"/>
                                    <w:ind w:left="103"/>
                                  </w:pPr>
                                  <w:r>
                                    <w:t>окружающей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среды.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770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205"/>
                                  </w:pPr>
                                  <w:r>
                                    <w:t>Взаимодействие факторов среды.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Ограничивающий фактор. Видовая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пространственная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структура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экосистем.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4" w:right="422"/>
                                  </w:pPr>
                                  <w:r>
                                    <w:t>Интенсивность действия фактора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среды; ограничивающий фактор.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Взаимодействие факторов среды,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пределы выносливости. Видовая 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пространственная структура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экосистем.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101"/>
                                  </w:pPr>
                                  <w:r>
                                    <w:rPr>
                                      <w:i/>
                                    </w:rPr>
                                    <w:t>Анализировать и</w:t>
                                  </w:r>
                                  <w:r>
                                    <w:rPr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оценив</w:t>
                                  </w:r>
                                  <w:r>
                                    <w:rPr>
                                      <w:i/>
                                    </w:rPr>
                                    <w:t xml:space="preserve">ать </w:t>
                                  </w:r>
                                  <w:r>
                                    <w:t>воздействия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факторов окружающей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среды. Описывать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пространственную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3" w:right="-15"/>
                                  </w:pPr>
                                  <w:r>
                                    <w:t>структуру сообщества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его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видовое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разнообрази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3290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801"/>
                                    <w:jc w:val="both"/>
                                  </w:pPr>
                                  <w:r>
                                    <w:t>Биотические факторы среды.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Правила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экологических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пирамид.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116"/>
                                    <w:jc w:val="both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Лабораторная работа№5 </w:t>
                                  </w:r>
                                  <w:r>
                                    <w:t>«Составление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схем передачи веществ и энергии (цепей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питания)».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38" w:right="157"/>
                                  </w:pPr>
                                  <w:r>
                                    <w:t>Биотические факторы среды. Роль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производителей, потребителей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разрушителей органических веществ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 экосистемах. Пищевые связи,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круговорот веществ и превращения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энергии в экосистемах. Цепи и сети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питания. В</w:t>
                                  </w:r>
                                  <w:r>
                                    <w:t>иды цепей питания: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пастбищная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детритная.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38" w:right="361"/>
                                  </w:pPr>
                                  <w:r>
                                    <w:t>Экологические пирамиды: чисел,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биомассы, энергии. Правило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экологической пирамиды биомасс.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Превращение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перенос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энергии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8" w:lineRule="exact"/>
                                    <w:ind w:left="138"/>
                                  </w:pPr>
                                  <w:r>
                                    <w:t>экосистеме.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539"/>
                                  </w:pPr>
                                  <w:r>
                                    <w:t>Описывать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пространственную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3" w:right="-18"/>
                                  </w:pPr>
                                  <w:r>
                                    <w:t>структуру сообщества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его видовое разнообрази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Составлять схемы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пищевых цепей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пищевых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сетей 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3"/>
                                  </w:pPr>
                                  <w:r>
                                    <w:t>объяснять роль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3" w:right="207"/>
                                    <w:jc w:val="both"/>
                                  </w:pPr>
                                  <w:r>
                                    <w:t>взаимосвязей в жизни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сообществ. Выявлять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сущность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круговорота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4" w:lineRule="exact"/>
                                    <w:ind w:left="103" w:right="86"/>
                                    <w:jc w:val="both"/>
                                  </w:pPr>
                                  <w:r>
                                    <w:t>веществ и превращение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энергии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экосистемах.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023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Смена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биоценозов.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Причины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устойчивости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смены экосистем.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1470"/>
                                      <w:tab w:val="left" w:pos="2859"/>
                                      <w:tab w:val="left" w:pos="3260"/>
                                    </w:tabs>
                                    <w:spacing w:line="242" w:lineRule="auto"/>
                                    <w:ind w:left="138" w:right="102"/>
                                  </w:pPr>
                                  <w:r>
                                    <w:t>Изменения</w:t>
                                  </w:r>
                                  <w:r>
                                    <w:tab/>
                                    <w:t>сообщества</w:t>
                                  </w:r>
                                  <w:r>
                                    <w:tab/>
                                    <w:t>в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ходе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сукцессий.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2296"/>
                                      <w:tab w:val="left" w:pos="3572"/>
                                    </w:tabs>
                                    <w:ind w:left="138" w:right="103"/>
                                  </w:pPr>
                                  <w:r>
                                    <w:t>Виды</w:t>
                                  </w:r>
                                  <w:r>
                                    <w:tab/>
                                    <w:t>сукцессий:</w:t>
                                  </w:r>
                                  <w:r>
                                    <w:tab/>
                                    <w:t>первичная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вторичная.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1549"/>
                                      <w:tab w:val="left" w:pos="1784"/>
                                      <w:tab w:val="left" w:pos="2643"/>
                                      <w:tab w:val="left" w:pos="2680"/>
                                    </w:tabs>
                                    <w:ind w:left="138" w:right="99"/>
                                  </w:pPr>
                                  <w:r>
                                    <w:t>Причины</w:t>
                                  </w:r>
                                  <w:r>
                                    <w:tab/>
                                    <w:t>смены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экосистем,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формирование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  <w:t>новых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сообществ.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427"/>
                                    </w:tabs>
                                    <w:spacing w:line="252" w:lineRule="exact"/>
                                    <w:ind w:left="138" w:right="99"/>
                                  </w:pPr>
                                  <w:r>
                                    <w:t>Установление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1"/>
                                    </w:rPr>
                                    <w:t>равновесного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состояния.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188"/>
                                  </w:pPr>
                                  <w:r>
                                    <w:t>Выделять принципы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устойчивости и смены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экосистем. Описывать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механизм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сукцессии.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3" w:right="19"/>
                                  </w:pPr>
                                  <w:r>
                                    <w:t>Объяснять причины сме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экосистем.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349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257"/>
                                    <w:rPr>
                                      <w:b/>
                                    </w:rPr>
                                  </w:pPr>
                                  <w:r>
                                    <w:t>Экологические факторы, их значение 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жизни организмов,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взаимоотношения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№6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7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«Выявление антропогенных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изменений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экосистемах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своей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местности».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221"/>
                                      <w:tab w:val="left" w:pos="2475"/>
                                      <w:tab w:val="left" w:pos="2525"/>
                                    </w:tabs>
                                    <w:spacing w:before="134"/>
                                    <w:ind w:left="138" w:right="11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Формы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взаимоотношений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между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организмами.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Позитивные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отношения — симбиоз: кооперация,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мутуализм,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комменсализм.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Антибиотические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отношения: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хищничество,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паразитизм,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386"/>
                                    </w:tabs>
                                    <w:spacing w:line="276" w:lineRule="exact"/>
                                    <w:ind w:left="138" w:right="11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конкуренция.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Нейтральные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отношения —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нейтрализм.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380"/>
                                  </w:pPr>
                                  <w:r>
                                    <w:t>Приводить примеры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ограничивающего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воздействия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3" w:right="-10"/>
                                  </w:pPr>
                                  <w:r>
                                    <w:t>экологических факторов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Обосновывать условия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оптимального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3"/>
                                  </w:pPr>
                                  <w:r>
                                    <w:t>воздействия</w:t>
                                  </w:r>
                                  <w:r>
                                    <w:rPr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t>факторов</w:t>
                                  </w: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38" type="#_x0000_t202" style="position:absolute;margin-left:35.75pt;margin-top:120.25pt;width:560.05pt;height:678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4"/>
                        <w:gridCol w:w="879"/>
                        <w:gridCol w:w="3806"/>
                        <w:gridCol w:w="2430"/>
                      </w:tblGrid>
                      <w:tr w:rsidR="00B919D8">
                        <w:trPr>
                          <w:trHeight w:val="505"/>
                        </w:trPr>
                        <w:tc>
                          <w:tcPr>
                            <w:tcW w:w="11189" w:type="dxa"/>
                            <w:gridSpan w:val="4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B919D8" w:rsidRDefault="000C6484">
                            <w:pPr>
                              <w:pStyle w:val="TableParagraph"/>
                              <w:spacing w:line="233" w:lineRule="exact"/>
                              <w:ind w:left="1511" w:right="14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РАЗДЕЛ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Экосистемы.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ВЗАИМООТНОШЕНИЯ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ОРГАНИЗМА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СРЕДЫ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(14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ч.)</w:t>
                            </w:r>
                          </w:p>
                        </w:tc>
                      </w:tr>
                      <w:tr w:rsidR="00B919D8">
                        <w:trPr>
                          <w:trHeight w:val="2025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331"/>
                            </w:pPr>
                            <w:r>
                              <w:t>Взаимоотношения организма и среды.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Биогеоценозы.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Лабораторная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работа№4: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278" w:firstLine="57"/>
                            </w:pPr>
                            <w:r>
                              <w:t>«Сравнительная характеристика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природных экосистем и агроэкосистем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своей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местности».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ind w:left="104" w:right="110"/>
                            </w:pPr>
                            <w:r>
                              <w:t>Экологические факторы. Их значение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жизни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организмов. Естественные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104"/>
                            </w:pPr>
                            <w:r>
                              <w:t>сообщества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живых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организмов.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4"/>
                            </w:pPr>
                            <w:r>
                              <w:t>Биогеоценозы.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Компоненты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4" w:right="651"/>
                            </w:pPr>
                            <w:r>
                              <w:t>биогеоценозов. Характеристики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биогеоценоза: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биомасса,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4" w:right="676"/>
                              <w:rPr>
                                <w:b/>
                              </w:rPr>
                            </w:pPr>
                            <w:r>
                              <w:t>биологическая продуктивность,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плотность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популяций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463"/>
                            </w:pPr>
                            <w:r>
                              <w:t>Выделять признаки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экосистем 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103" w:right="-15"/>
                            </w:pPr>
                            <w:r>
                              <w:t>агроэкосистем;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биосфер</w:t>
                            </w:r>
                          </w:p>
                        </w:tc>
                      </w:tr>
                      <w:tr w:rsidR="00B919D8">
                        <w:trPr>
                          <w:trHeight w:val="1516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Абиотические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факторы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среды.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ind w:left="104" w:righ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9"/>
                                <w:sz w:val="24"/>
                              </w:rPr>
                              <w:t>Абиотические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факторы</w:t>
                            </w:r>
                            <w:r>
                              <w:rPr>
                                <w:spacing w:val="-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среды.</w:t>
                            </w:r>
                            <w:r>
                              <w:rPr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Роль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температуры,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освещенности,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влажности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и других факторов 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жизнедеятельности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сообществ.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12"/>
                            </w:pPr>
                            <w:r>
                              <w:rPr>
                                <w:i/>
                              </w:rPr>
                              <w:t>Анализировать и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оценивать </w:t>
                            </w:r>
                            <w:r>
                              <w:t>воздействия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факторов окружающей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среды. </w:t>
                            </w:r>
                            <w:r>
                              <w:rPr>
                                <w:i/>
                              </w:rPr>
                              <w:t>Уметь объяснят</w:t>
                            </w:r>
                            <w:r>
                              <w:rPr>
                                <w:i/>
                                <w:spacing w:val="-52"/>
                              </w:rPr>
                              <w:t xml:space="preserve"> </w:t>
                            </w:r>
                            <w:r>
                              <w:t>взаимосвязи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организмов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8" w:lineRule="exact"/>
                              <w:ind w:left="103"/>
                            </w:pPr>
                            <w:r>
                              <w:t>окружающей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среды.</w:t>
                            </w:r>
                          </w:p>
                        </w:tc>
                      </w:tr>
                      <w:tr w:rsidR="00B919D8">
                        <w:trPr>
                          <w:trHeight w:val="1770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205"/>
                            </w:pPr>
                            <w:r>
                              <w:t>Взаимодействие факторов среды.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Ограничивающий фактор. Видовая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пространственная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структура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экосистем.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ind w:left="104" w:right="422"/>
                            </w:pPr>
                            <w:r>
                              <w:t>Интенсивность действия фактора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среды; ограничивающий фактор.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Взаимодействие факторов среды,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пределы выносливости. Видовая 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пространственная структура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экосистем.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101"/>
                            </w:pPr>
                            <w:r>
                              <w:rPr>
                                <w:i/>
                              </w:rPr>
                              <w:t>Анализировать и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оценив</w:t>
                            </w:r>
                            <w:r>
                              <w:rPr>
                                <w:i/>
                              </w:rPr>
                              <w:t xml:space="preserve">ать </w:t>
                            </w:r>
                            <w:r>
                              <w:t>воздействия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факторов окружающей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среды. Описывать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пространственную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3" w:right="-15"/>
                            </w:pPr>
                            <w:r>
                              <w:t>структуру сообщества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видовое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разнообрази</w:t>
                            </w:r>
                          </w:p>
                        </w:tc>
                      </w:tr>
                      <w:tr w:rsidR="00B919D8">
                        <w:trPr>
                          <w:trHeight w:val="3290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801"/>
                              <w:jc w:val="both"/>
                            </w:pPr>
                            <w:r>
                              <w:t>Биотические факторы среды.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Правила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экологических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пирамид.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116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Лабораторная работа№5 </w:t>
                            </w:r>
                            <w:r>
                              <w:t>«Составление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схем передачи веществ и энергии (цепей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питания)».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ind w:left="138" w:right="157"/>
                            </w:pPr>
                            <w:r>
                              <w:t>Биотические факторы среды. Роль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производителей, потребителей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разрушителей органических веществ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 экосистемах. Пищевые связи,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круговорот веществ и превращения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энергии в экосистемах. Цепи и сети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питания. В</w:t>
                            </w:r>
                            <w:r>
                              <w:t>иды цепей питания: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пастбищная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детритная.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38" w:right="361"/>
                            </w:pPr>
                            <w:r>
                              <w:t>Экологические пирамиды: чисел,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биомассы, энергии. Правило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экологической пирамиды биомасс.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Превращение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перенос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энергии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8" w:lineRule="exact"/>
                              <w:ind w:left="138"/>
                            </w:pPr>
                            <w:r>
                              <w:t>экосистеме.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539"/>
                            </w:pPr>
                            <w:r>
                              <w:t>Описывать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пространственную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3" w:right="-18"/>
                            </w:pPr>
                            <w:r>
                              <w:t>структуру сообщества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его видовое разнообрази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Составлять схемы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пищевых цепей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пищевых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сетей 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3"/>
                            </w:pPr>
                            <w:r>
                              <w:t>объяснять роль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3" w:right="207"/>
                              <w:jc w:val="both"/>
                            </w:pPr>
                            <w:r>
                              <w:t>взаимосвязей в жизни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сообществ. Выявлять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сущность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круговорота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4" w:lineRule="exact"/>
                              <w:ind w:left="103" w:right="86"/>
                              <w:jc w:val="both"/>
                            </w:pPr>
                            <w:r>
                              <w:t>веществ и превращение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энергии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экосистемах.</w:t>
                            </w:r>
                          </w:p>
                        </w:tc>
                      </w:tr>
                      <w:tr w:rsidR="00B919D8">
                        <w:trPr>
                          <w:trHeight w:val="2023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Смена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биоценозов.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Причины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устойчивости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смены экосистем.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1470"/>
                                <w:tab w:val="left" w:pos="2859"/>
                                <w:tab w:val="left" w:pos="3260"/>
                              </w:tabs>
                              <w:spacing w:line="242" w:lineRule="auto"/>
                              <w:ind w:left="138" w:right="102"/>
                            </w:pPr>
                            <w:r>
                              <w:t>Изменения</w:t>
                            </w:r>
                            <w:r>
                              <w:tab/>
                              <w:t>сообщества</w:t>
                            </w:r>
                            <w:r>
                              <w:tab/>
                              <w:t>в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ходе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сукцессий.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tabs>
                                <w:tab w:val="left" w:pos="968"/>
                                <w:tab w:val="left" w:pos="2296"/>
                                <w:tab w:val="left" w:pos="3572"/>
                              </w:tabs>
                              <w:ind w:left="138" w:right="103"/>
                            </w:pPr>
                            <w:r>
                              <w:t>Виды</w:t>
                            </w:r>
                            <w:r>
                              <w:tab/>
                              <w:t>сукцессий:</w:t>
                            </w:r>
                            <w:r>
                              <w:tab/>
                              <w:t>первичная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вторичная.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tabs>
                                <w:tab w:val="left" w:pos="1549"/>
                                <w:tab w:val="left" w:pos="1784"/>
                                <w:tab w:val="left" w:pos="2643"/>
                                <w:tab w:val="left" w:pos="2680"/>
                              </w:tabs>
                              <w:ind w:left="138" w:right="99"/>
                            </w:pPr>
                            <w:r>
                              <w:t>Причины</w:t>
                            </w:r>
                            <w:r>
                              <w:tab/>
                              <w:t>смены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экосистем,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формирование</w:t>
                            </w:r>
                            <w:r>
                              <w:tab/>
                            </w:r>
                            <w:r>
                              <w:tab/>
                              <w:t>новых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сообществ.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tabs>
                                <w:tab w:val="left" w:pos="2427"/>
                              </w:tabs>
                              <w:spacing w:line="252" w:lineRule="exact"/>
                              <w:ind w:left="138" w:right="99"/>
                            </w:pPr>
                            <w:r>
                              <w:t>Установление</w:t>
                            </w:r>
                            <w:r>
                              <w:tab/>
                            </w:r>
                            <w:r>
                              <w:rPr>
                                <w:spacing w:val="-1"/>
                              </w:rPr>
                              <w:t>равновесного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состояния.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188"/>
                            </w:pPr>
                            <w:r>
                              <w:t>Выделять принципы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устойчивости и смены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экосистем. Описывать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механизм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сукцессии.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3" w:right="19"/>
                            </w:pPr>
                            <w:r>
                              <w:t>Объяснять причины сме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экосистем.</w:t>
                            </w:r>
                          </w:p>
                        </w:tc>
                      </w:tr>
                      <w:tr w:rsidR="00B919D8">
                        <w:trPr>
                          <w:trHeight w:val="2349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257"/>
                              <w:rPr>
                                <w:b/>
                              </w:rPr>
                            </w:pPr>
                            <w:r>
                              <w:t>Экологические факторы, их значение 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жизни организмов,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взаимоотношения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Лабораторная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№6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7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«Выявление антропогенных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изменений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экосистемах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своей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местности».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2221"/>
                                <w:tab w:val="left" w:pos="2475"/>
                                <w:tab w:val="left" w:pos="2525"/>
                              </w:tabs>
                              <w:spacing w:before="134"/>
                              <w:ind w:left="138" w:right="11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Формы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взаимоотношений</w:t>
                            </w:r>
                            <w:r>
                              <w:rPr>
                                <w:sz w:val="24"/>
                              </w:rPr>
                              <w:t xml:space="preserve"> между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организмами.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Позитивные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отношения — симбиоз: кооперация,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мутуализм,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комменсализм.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Антибиотические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отношения: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хищничество,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паразитизм,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tabs>
                                <w:tab w:val="left" w:pos="2386"/>
                              </w:tabs>
                              <w:spacing w:line="276" w:lineRule="exact"/>
                              <w:ind w:left="138" w:right="11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конкуренция.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Нейтральные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отношения —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нейтрализм.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380"/>
                            </w:pPr>
                            <w:r>
                              <w:t>Приводить примеры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ограничивающего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воздействия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3" w:right="-10"/>
                            </w:pPr>
                            <w:r>
                              <w:t>экологических факторов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Обосновывать условия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оптимального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3"/>
                            </w:pPr>
                            <w:r>
                              <w:t>воздействия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факторов</w:t>
                            </w: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rPr>
          <w:sz w:val="17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363FD2">
      <w:pPr>
        <w:pStyle w:val="a3"/>
        <w:spacing w:before="4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457200</wp:posOffset>
                </wp:positionV>
                <wp:extent cx="7112635" cy="9669780"/>
                <wp:effectExtent l="0" t="0" r="0" b="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635" cy="9669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4"/>
                              <w:gridCol w:w="879"/>
                              <w:gridCol w:w="3806"/>
                              <w:gridCol w:w="2430"/>
                            </w:tblGrid>
                            <w:tr w:rsidR="00B919D8">
                              <w:trPr>
                                <w:trHeight w:val="1656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0" w:lineRule="exact"/>
                                    <w:ind w:left="16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Контрольная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№3</w:t>
                                  </w:r>
                                  <w:r>
                                    <w:rPr>
                                      <w:b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теме: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107"/>
                                  </w:pPr>
                                  <w:r>
                                    <w:t>Жизнь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сообществах.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Основы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экологии.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4" w:right="790"/>
                                  </w:pPr>
                                  <w:r>
                                    <w:t>Жизнь в сообществах. Основы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экологии.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-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Выполняют итоговые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задания по материалам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темы. Оценивают свои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достижения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усвоению учебного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материала.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53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34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Биосфера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человек.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34" w:lineRule="exact"/>
                                    <w:ind w:left="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51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1770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1574"/>
                                  </w:pPr>
                                  <w:r>
                                    <w:t>Природные ресурсы и их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использование.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04"/>
                                  </w:pPr>
                                  <w:r>
                                    <w:t>Неисчерпаемые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ресурсы: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before="1"/>
                                    <w:ind w:left="104" w:right="94"/>
                                  </w:pPr>
                                  <w:r>
                                    <w:t>космические, климатические, водные.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Исчерпаемые ресурсы: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возобновляемые 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4" w:right="110"/>
                                  </w:pPr>
                                  <w:r>
                                    <w:t>невозобновляемые.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Значение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природных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ресурсов для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8" w:lineRule="exact"/>
                                    <w:ind w:left="104"/>
                                  </w:pPr>
                                  <w:r>
                                    <w:t>деятельности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человека.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125"/>
                                  </w:pPr>
                                  <w:r>
                                    <w:rPr>
                                      <w:b/>
                                    </w:rPr>
                                    <w:t>Давать определения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ключевым понятиям</w:t>
                                  </w:r>
                                  <w:r>
                                    <w:rPr>
                                      <w:b/>
                                      <w:i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i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Приводить примеры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природных ресурсов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различных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групп.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4555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Последствия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хозяйственной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before="1"/>
                                    <w:ind w:left="107" w:right="888"/>
                                  </w:pPr>
                                  <w:r>
                                    <w:t>деятельности человека. Правила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поведения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природной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среде.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before="6" w:line="250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Лабораторная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работа№7: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925"/>
                                  </w:pPr>
                                  <w:r>
                                    <w:rPr>
                                      <w:b/>
                                    </w:rPr>
                                    <w:t>«</w:t>
                                  </w:r>
                                  <w:r>
                                    <w:t>Анализ и оценка последствий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собственной деятельности 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окружающей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среде,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глобальных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7" w:right="656"/>
                                  </w:pPr>
                                  <w:r>
                                    <w:t>экологических проблем и путей их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решения».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1796"/>
                                    </w:tabs>
                                    <w:spacing w:before="155"/>
                                    <w:ind w:left="104" w:right="568"/>
                                    <w:jc w:val="both"/>
                                  </w:pPr>
                                  <w:r>
                                    <w:rPr>
                                      <w:sz w:val="24"/>
                                    </w:rPr>
                                    <w:t>Взаимосвязь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общества.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Биология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охраны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t>Экологические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проблемы.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209"/>
                                      <w:tab w:val="left" w:pos="2818"/>
                                      <w:tab w:val="left" w:pos="2996"/>
                                    </w:tabs>
                                    <w:spacing w:before="2"/>
                                    <w:ind w:left="104" w:right="12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Антропогенные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факторы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воздействия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биоценозы.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Проблемы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рационального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природопользования,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охрана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природы: защита от загрязнений,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сохранение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эталонов и памятников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природы, обеспечение природными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ресурсами</w:t>
                                  </w:r>
                                  <w:r>
                                    <w:rPr>
                                      <w:spacing w:val="-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населения</w:t>
                                  </w:r>
                                  <w:r>
                                    <w:rPr>
                                      <w:spacing w:val="-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планеты.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1409"/>
                                      <w:tab w:val="left" w:pos="2374"/>
                                    </w:tabs>
                                    <w:spacing w:before="19"/>
                                    <w:ind w:left="10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Меры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образованию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2456"/>
                                    </w:tabs>
                                    <w:ind w:left="104" w:right="14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экологических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комплексов,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экологическое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образование.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-58"/>
                                    <w:jc w:val="both"/>
                                  </w:pPr>
                                  <w:r>
                                    <w:t>Выявлять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антропогенны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изменения в экосистемах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своей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местности.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3" w:right="-14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Оценивать </w:t>
                                  </w:r>
                                  <w:r>
                                    <w:t>возможные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вредные последств</w:t>
                                  </w:r>
                                  <w:r>
                                    <w:t>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влияния хозяйственной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деятельности человека н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биосферу</w:t>
                                  </w:r>
                                  <w:r>
                                    <w:rPr>
                                      <w:b/>
                                    </w:rPr>
                                    <w:t>. Объяснять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причины и последствия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загрязнения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почвы,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3" w:right="-37"/>
                                  </w:pPr>
                                  <w:r>
                                    <w:t>атмасферы, гидросферы.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Объяснять </w:t>
                                  </w:r>
                                  <w:r>
                                    <w:t>значение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рационального научно -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обоснованного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природопользования для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сохранения многообрази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животного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8" w:lineRule="exact"/>
                                    <w:ind w:left="103"/>
                                  </w:pPr>
                                  <w:r>
                                    <w:t>растительного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мира.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516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07"/>
                                  </w:pPr>
                                  <w:r>
                                    <w:t>Глобальные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экологические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проблемы.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4" w:right="120"/>
                                  </w:pPr>
                                  <w:r>
                                    <w:t>Глобальные экологические проблемы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пути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решения. Последствия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4" w:right="1370"/>
                                  </w:pPr>
                                  <w:r>
                                    <w:t>деятельности человека 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окружающей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среде.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-6"/>
                                  </w:pPr>
                                  <w:r>
                                    <w:t>Соблюдение правил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поведения в окружающе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среде, бережного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отношения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3" w:right="-64"/>
                                  </w:pPr>
                                  <w:r>
                                    <w:t>биологическим объектам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их охрана.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532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9" w:lineRule="exact"/>
                                    <w:ind w:left="107"/>
                                  </w:pPr>
                                  <w:r>
                                    <w:t>Пути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решения</w:t>
                                  </w:r>
                                  <w:r>
                                    <w:rPr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t>экологических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проблем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4" w:right="550" w:firstLine="55"/>
                                  </w:pPr>
                                  <w:r>
                                    <w:t>Пути их решения экологических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проблем.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104"/>
                                  </w:pPr>
                                  <w:r>
                                    <w:t>Стратегии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развития: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4" w:right="404"/>
                                  </w:pPr>
                                  <w:r>
                                    <w:t>промышленности и энергетики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борьба с загрязнениями; сельского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хозяйства; сохранения природных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сообществ.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4" w:right="157"/>
                                  </w:pPr>
                                  <w:r>
                                    <w:t>Обязательный характер мероприятий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охране природы.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-6"/>
                                  </w:pPr>
                                  <w:r>
                                    <w:t>Соблюдение правил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поведения в окружающе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среде, бережного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отношения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3" w:right="-64"/>
                                  </w:pPr>
                                  <w:r>
                                    <w:t>биологическим объектам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их охрана.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275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505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2" w:lineRule="exact"/>
                                    <w:ind w:left="107" w:right="78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Тема: Биосфера, её структура и</w:t>
                                  </w:r>
                                  <w:r>
                                    <w:rPr>
                                      <w:b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функции.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51" w:lineRule="exact"/>
                                    <w:ind w:left="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1799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343"/>
                                  </w:pPr>
                                  <w:r>
                                    <w:t>Биосфера . Учение В.И.Вернадского о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биосфере.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Структура биосферы.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before="123" w:line="270" w:lineRule="atLeast"/>
                                    <w:ind w:left="138" w:right="9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Биосфера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оболочка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планеты.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Структура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биосферы: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литосфера, гидросфера, атмосфера.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Компоненты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биосферы: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живое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вещество,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видовой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состав,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нообразие</w:t>
                                  </w:r>
                                  <w:r>
                                    <w:rPr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вклад</w:t>
                                  </w:r>
                                  <w:r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биомассу,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432"/>
                                  </w:pPr>
                                  <w:r>
                                    <w:t>Выделять основные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положения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учения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3"/>
                                  </w:pPr>
                                  <w:r>
                                    <w:t>Вернадского о биосфере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Характеризовать верхни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и нижние пределы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распространения жизни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биосфере.</w:t>
                                  </w: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9" type="#_x0000_t202" style="position:absolute;margin-left:35.75pt;margin-top:36pt;width:560.05pt;height:761.4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4"/>
                        <w:gridCol w:w="879"/>
                        <w:gridCol w:w="3806"/>
                        <w:gridCol w:w="2430"/>
                      </w:tblGrid>
                      <w:tr w:rsidR="00B919D8">
                        <w:trPr>
                          <w:trHeight w:val="1656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0" w:lineRule="exact"/>
                              <w:ind w:left="16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Контрольная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№3</w:t>
                            </w:r>
                            <w:r>
                              <w:rPr>
                                <w:b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теме: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107"/>
                            </w:pPr>
                            <w:r>
                              <w:t>Жизнь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сообществах.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Основы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экологии.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4" w:right="790"/>
                            </w:pPr>
                            <w:r>
                              <w:t>Жизнь в сообществах. Основы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экологии.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-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Выполняют итоговые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задания по материалам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темы. Оценивают свои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достижения по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усвоению учебного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материала.</w:t>
                            </w:r>
                          </w:p>
                        </w:tc>
                      </w:tr>
                      <w:tr w:rsidR="00B919D8">
                        <w:trPr>
                          <w:trHeight w:val="253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34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Биосфера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человек.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34" w:lineRule="exact"/>
                              <w:ind w:lef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51"/>
                        </w:trPr>
                        <w:tc>
                          <w:tcPr>
                            <w:tcW w:w="4074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1770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1574"/>
                            </w:pPr>
                            <w:r>
                              <w:t>Природные ресурсы и их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использование.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04"/>
                            </w:pPr>
                            <w:r>
                              <w:t>Неисчерпаемые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ресурсы: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before="1"/>
                              <w:ind w:left="104" w:right="94"/>
                            </w:pPr>
                            <w:r>
                              <w:t>космические, климатические, водные.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Исчерпаемые ресурсы: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возобновляемые 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4" w:right="110"/>
                            </w:pPr>
                            <w:r>
                              <w:t>невозобновляемые.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Значение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природных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ресурсов для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8" w:lineRule="exact"/>
                              <w:ind w:left="104"/>
                            </w:pPr>
                            <w:r>
                              <w:t>деятельности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человека.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125"/>
                            </w:pPr>
                            <w:r>
                              <w:rPr>
                                <w:b/>
                              </w:rPr>
                              <w:t>Давать определения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ключевым понятиям</w:t>
                            </w:r>
                            <w:r>
                              <w:rPr>
                                <w:b/>
                                <w:i/>
                              </w:rPr>
                              <w:t>.</w:t>
                            </w:r>
                            <w:r>
                              <w:rPr>
                                <w:b/>
                                <w:i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Приводить примеры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t>природных ресурсов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различных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групп.</w:t>
                            </w:r>
                          </w:p>
                        </w:tc>
                      </w:tr>
                      <w:tr w:rsidR="00B919D8">
                        <w:trPr>
                          <w:trHeight w:val="4555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Последствия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хозяйственной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before="1"/>
                              <w:ind w:left="107" w:right="888"/>
                            </w:pPr>
                            <w:r>
                              <w:t>деятельности человека. Правила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поведения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природной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среде.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before="6" w:line="250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Лабораторная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работа№7: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925"/>
                            </w:pPr>
                            <w:r>
                              <w:rPr>
                                <w:b/>
                              </w:rPr>
                              <w:t>«</w:t>
                            </w:r>
                            <w:r>
                              <w:t>Анализ и оценка последствий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собственной деятельности 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окружающей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среде,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глобальных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7" w:right="656"/>
                            </w:pPr>
                            <w:r>
                              <w:t>экологических проблем и путей их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решения».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1796"/>
                              </w:tabs>
                              <w:spacing w:before="155"/>
                              <w:ind w:left="104" w:right="568"/>
                              <w:jc w:val="both"/>
                            </w:pPr>
                            <w:r>
                              <w:rPr>
                                <w:sz w:val="24"/>
                              </w:rPr>
                              <w:t>Взаимосвязь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общества.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Биология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охраны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t>Экологические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проблемы.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tabs>
                                <w:tab w:val="left" w:pos="2209"/>
                                <w:tab w:val="left" w:pos="2818"/>
                                <w:tab w:val="left" w:pos="2996"/>
                              </w:tabs>
                              <w:spacing w:before="2"/>
                              <w:ind w:left="104" w:right="12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Антропогенные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факторы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воздействия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биоценозы.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Проблемы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рационального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природопользования,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охрана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природы: защита от загрязнений,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сохранение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эталонов и памятников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природы, обеспечение природными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ресурсами</w:t>
                            </w:r>
                            <w:r>
                              <w:rPr>
                                <w:spacing w:val="-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населения</w:t>
                            </w:r>
                            <w:r>
                              <w:rPr>
                                <w:spacing w:val="-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планеты.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tabs>
                                <w:tab w:val="left" w:pos="1409"/>
                                <w:tab w:val="left" w:pos="2374"/>
                              </w:tabs>
                              <w:spacing w:before="19"/>
                              <w:ind w:left="10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Меры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образованию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tabs>
                                <w:tab w:val="left" w:pos="2456"/>
                              </w:tabs>
                              <w:ind w:left="104" w:right="14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экологических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комплексов,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экологическое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образование.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-58"/>
                              <w:jc w:val="both"/>
                            </w:pPr>
                            <w:r>
                              <w:t>Выявлять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антропогенны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изменения в экосистемах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своей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местности.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3" w:right="-14"/>
                            </w:pPr>
                            <w:r>
                              <w:rPr>
                                <w:b/>
                              </w:rPr>
                              <w:t xml:space="preserve">Оценивать </w:t>
                            </w:r>
                            <w:r>
                              <w:t>возможные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вредные последств</w:t>
                            </w:r>
                            <w:r>
                              <w:t>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влияния хозяйственной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деятельности человека н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биосферу</w:t>
                            </w:r>
                            <w:r>
                              <w:rPr>
                                <w:b/>
                              </w:rPr>
                              <w:t>. Объяснять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t>причины и последствия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загрязнения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почвы,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3" w:right="-37"/>
                            </w:pPr>
                            <w:r>
                              <w:t>атмасферы, гидросферы.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Объяснять </w:t>
                            </w:r>
                            <w:r>
                              <w:t>значение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рационального научно 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обоснованного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природопользования для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сохранения многообрази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животного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8" w:lineRule="exact"/>
                              <w:ind w:left="103"/>
                            </w:pPr>
                            <w:r>
                              <w:t>растительного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мира.</w:t>
                            </w:r>
                          </w:p>
                        </w:tc>
                      </w:tr>
                      <w:tr w:rsidR="00B919D8">
                        <w:trPr>
                          <w:trHeight w:val="1516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07"/>
                            </w:pPr>
                            <w:r>
                              <w:t>Глобальные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экологические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проблемы.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ind w:left="104" w:right="120"/>
                            </w:pPr>
                            <w:r>
                              <w:t>Глобальные экологические проблемы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пути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решения. Последствия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4" w:right="1370"/>
                            </w:pPr>
                            <w:r>
                              <w:t>деятельности человека 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окружающей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среде.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-6"/>
                            </w:pPr>
                            <w:r>
                              <w:t>Соблюдение правил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поведения в окружающе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среде, бережного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отношения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3" w:right="-64"/>
                            </w:pPr>
                            <w:r>
                              <w:t>биологическим объектам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их охрана.</w:t>
                            </w:r>
                          </w:p>
                        </w:tc>
                      </w:tr>
                      <w:tr w:rsidR="00B919D8">
                        <w:trPr>
                          <w:trHeight w:val="2532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9" w:lineRule="exact"/>
                              <w:ind w:left="107"/>
                            </w:pPr>
                            <w:r>
                              <w:t>Пути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решения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экологических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проблем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ind w:left="104" w:right="550" w:firstLine="55"/>
                            </w:pPr>
                            <w:r>
                              <w:t>Пути их решения экологических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проблем.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104"/>
                            </w:pPr>
                            <w:r>
                              <w:t>Стратегии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развития: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4" w:right="404"/>
                            </w:pPr>
                            <w:r>
                              <w:t>промышленности и энергетики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борьба с загрязнениями; сельского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хозяйства; сохранения природных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сообществ.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4" w:right="157"/>
                            </w:pPr>
                            <w:r>
                              <w:t>Обязательный характер мероприятий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охране природы.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-6"/>
                            </w:pPr>
                            <w:r>
                              <w:t>Соблюдение правил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поведения в окружающе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среде, бережного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отношения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3" w:right="-64"/>
                            </w:pPr>
                            <w:r>
                              <w:t>биологическим объектам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их охрана.</w:t>
                            </w:r>
                          </w:p>
                        </w:tc>
                      </w:tr>
                      <w:tr w:rsidR="00B919D8">
                        <w:trPr>
                          <w:trHeight w:val="275"/>
                        </w:trPr>
                        <w:tc>
                          <w:tcPr>
                            <w:tcW w:w="4074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505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2" w:lineRule="exact"/>
                              <w:ind w:left="107" w:right="78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Тема: Биосфера, её структура и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функции.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51" w:lineRule="exact"/>
                              <w:ind w:lef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</w:tr>
                      <w:tr w:rsidR="00B919D8">
                        <w:trPr>
                          <w:trHeight w:val="1799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343"/>
                            </w:pPr>
                            <w:r>
                              <w:t>Биосфера . Учение В.И.Вернадского о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биосфере.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Структура биосферы.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spacing w:before="123" w:line="270" w:lineRule="atLeast"/>
                              <w:ind w:left="138" w:right="9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Биосфера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—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оболочка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планеты.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Структура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биосферы: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литосфера, гидросфера, атмосфера.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Компоненты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биосферы: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живое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вещество,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видовой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состав,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нообразие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вклад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биомассу,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432"/>
                            </w:pPr>
                            <w:r>
                              <w:t>Выделять основные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положения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учения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3"/>
                            </w:pPr>
                            <w:r>
                              <w:t>Вернадского о биосфере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Характеризовать верхни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 нижние пределы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распространения жизни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биосфере.</w:t>
                            </w: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rPr>
          <w:sz w:val="17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363FD2">
      <w:pPr>
        <w:pStyle w:val="a3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457200</wp:posOffset>
                </wp:positionV>
                <wp:extent cx="7112635" cy="2495550"/>
                <wp:effectExtent l="0" t="0" r="0" b="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635" cy="249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74"/>
                              <w:gridCol w:w="879"/>
                              <w:gridCol w:w="3806"/>
                              <w:gridCol w:w="2430"/>
                            </w:tblGrid>
                            <w:tr w:rsidR="00B919D8">
                              <w:trPr>
                                <w:trHeight w:val="551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1433"/>
                                      <w:tab w:val="left" w:pos="1829"/>
                                      <w:tab w:val="left" w:pos="2767"/>
                                    </w:tabs>
                                    <w:spacing w:line="268" w:lineRule="exact"/>
                                    <w:ind w:lef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биокосное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косное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вещество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4" w:lineRule="exact"/>
                                    <w:ind w:left="13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биосферы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(В.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И.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Вернадский).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919D8">
                              <w:trPr>
                                <w:trHeight w:val="2277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7" w:right="515"/>
                                  </w:pPr>
                                  <w:r>
                                    <w:t>Роль живых организмов в биосфере.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Биомасса. </w:t>
                                  </w:r>
                                  <w:r>
                                    <w:t>Круговорот веществ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превращение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энергии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природе.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6" w:lineRule="exact"/>
                                    <w:ind w:left="104"/>
                                  </w:pPr>
                                  <w:r>
                                    <w:t>Роль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живых организмов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биосфере.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4" w:right="481"/>
                                  </w:pPr>
                                  <w:r>
                                    <w:rPr>
                                      <w:sz w:val="24"/>
                                    </w:rPr>
                                    <w:t>Биомасса. Структура, г</w:t>
                                  </w:r>
                                  <w:r>
                                    <w:t>раницы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биосферы и ее черты. Круговорот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веществ и превращение энергии в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природе.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Эволюция биосферы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0C6484">
                                  <w:pPr>
                                    <w:pStyle w:val="TableParagraph"/>
                                    <w:ind w:left="103" w:right="-18"/>
                                  </w:pPr>
                                  <w:r>
                                    <w:t>Описывать компоненты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биосферы. Объяснять ро</w:t>
                                  </w:r>
                                  <w:r>
                                    <w:rPr>
                                      <w:spacing w:val="-53"/>
                                    </w:rPr>
                                    <w:t xml:space="preserve"> </w:t>
                                  </w:r>
                                  <w:r>
                                    <w:t>живых организмов на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круговорот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воды.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ind w:left="103" w:right="-35"/>
                                  </w:pPr>
                                  <w:r>
                                    <w:t>.</w:t>
                                  </w:r>
                                  <w:r>
                                    <w:rPr>
                                      <w:i/>
                                    </w:rPr>
                                    <w:t>Понимать сущность</w:t>
                                  </w:r>
                                  <w:r>
                                    <w:rPr>
                                      <w:i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биологических процессов</w:t>
                                  </w:r>
                                  <w:r>
                                    <w:rPr>
                                      <w:i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круговорот веществ и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превращение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энергии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38" w:lineRule="exact"/>
                                    <w:ind w:left="103"/>
                                  </w:pPr>
                                  <w:r>
                                    <w:t>экосистемах.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1060"/>
                              </w:trPr>
                              <w:tc>
                                <w:tcPr>
                                  <w:tcW w:w="407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2" w:lineRule="auto"/>
                                    <w:ind w:left="107" w:right="606"/>
                                  </w:pPr>
                                  <w:r>
                                    <w:t>Повторение. Итоговая контрольная</w:t>
                                  </w:r>
                                  <w:r>
                                    <w:rPr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№ 4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6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47" w:lineRule="exact"/>
                                    <w:ind w:left="104"/>
                                  </w:pPr>
                                  <w:r>
                                    <w:t>Повторение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и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обобщение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right w:val="nil"/>
                                  </w:tcBorders>
                                </w:tcPr>
                                <w:p w:rsidR="00B919D8" w:rsidRDefault="00B919D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40" type="#_x0000_t202" style="position:absolute;margin-left:35.75pt;margin-top:36pt;width:560.05pt;height:196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74"/>
                        <w:gridCol w:w="879"/>
                        <w:gridCol w:w="3806"/>
                        <w:gridCol w:w="2430"/>
                      </w:tblGrid>
                      <w:tr w:rsidR="00B919D8">
                        <w:trPr>
                          <w:trHeight w:val="551"/>
                        </w:trPr>
                        <w:tc>
                          <w:tcPr>
                            <w:tcW w:w="4074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1433"/>
                                <w:tab w:val="left" w:pos="1829"/>
                                <w:tab w:val="left" w:pos="2767"/>
                              </w:tabs>
                              <w:spacing w:line="268" w:lineRule="exact"/>
                              <w:ind w:lef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биокосное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косное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вещество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4" w:lineRule="exact"/>
                              <w:ind w:left="13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биосферы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(В.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И.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Вернадский).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B919D8">
                        <w:trPr>
                          <w:trHeight w:val="2277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ind w:left="107" w:right="515"/>
                            </w:pPr>
                            <w:r>
                              <w:t>Роль живых организмов в биосфере.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Биомасса. </w:t>
                            </w:r>
                            <w:r>
                              <w:t>Круговорот веществ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превращение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энергии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природе.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6" w:lineRule="exact"/>
                              <w:ind w:left="104"/>
                            </w:pPr>
                            <w:r>
                              <w:t>Роль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живых организмов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биосфере.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4" w:right="481"/>
                            </w:pPr>
                            <w:r>
                              <w:rPr>
                                <w:sz w:val="24"/>
                              </w:rPr>
                              <w:t>Биомасса. Структура, г</w:t>
                            </w:r>
                            <w:r>
                              <w:t>раницы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биосферы и ее черты. Круговорот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веществ и превращение энергии в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природе.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Эволюция биосферы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0C6484">
                            <w:pPr>
                              <w:pStyle w:val="TableParagraph"/>
                              <w:ind w:left="103" w:right="-18"/>
                            </w:pPr>
                            <w:r>
                              <w:t>Описывать компоненты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биосферы. Объяснять ро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живых организмов на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круговорот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воды.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ind w:left="103" w:right="-35"/>
                            </w:pPr>
                            <w:r>
                              <w:t>.</w:t>
                            </w:r>
                            <w:r>
                              <w:rPr>
                                <w:i/>
                              </w:rPr>
                              <w:t>Понимать сущность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биологических процессов</w:t>
                            </w:r>
                            <w:r>
                              <w:rPr>
                                <w:i/>
                                <w:spacing w:val="-52"/>
                              </w:rPr>
                              <w:t xml:space="preserve"> </w:t>
                            </w:r>
                            <w:r>
                              <w:t>круговорот веществ 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превращение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энергии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38" w:lineRule="exact"/>
                              <w:ind w:left="103"/>
                            </w:pPr>
                            <w:r>
                              <w:t>экосистемах.</w:t>
                            </w:r>
                          </w:p>
                        </w:tc>
                      </w:tr>
                      <w:tr w:rsidR="00B919D8">
                        <w:trPr>
                          <w:trHeight w:val="1060"/>
                        </w:trPr>
                        <w:tc>
                          <w:tcPr>
                            <w:tcW w:w="407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2" w:lineRule="auto"/>
                              <w:ind w:left="107" w:right="606"/>
                            </w:pPr>
                            <w:r>
                              <w:t>Повторение. Итоговая контрольная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работа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№ 4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06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47" w:lineRule="exact"/>
                              <w:ind w:left="104"/>
                            </w:pPr>
                            <w:r>
                              <w:t>Повторение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обобщение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right w:val="nil"/>
                            </w:tcBorders>
                          </w:tcPr>
                          <w:p w:rsidR="00B919D8" w:rsidRDefault="00B919D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11"/>
        <w:rPr>
          <w:b/>
          <w:sz w:val="16"/>
        </w:rPr>
      </w:pPr>
    </w:p>
    <w:p w:rsidR="00B919D8" w:rsidRDefault="000C6484">
      <w:pPr>
        <w:spacing w:before="44"/>
        <w:ind w:left="3756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Муниципальное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автономное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общеобразовательное</w:t>
      </w:r>
    </w:p>
    <w:p w:rsidR="00B919D8" w:rsidRDefault="000C6484">
      <w:pPr>
        <w:spacing w:before="52"/>
        <w:ind w:left="720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учреждение</w:t>
      </w:r>
    </w:p>
    <w:p w:rsidR="00B919D8" w:rsidRDefault="00B919D8">
      <w:pPr>
        <w:pStyle w:val="a3"/>
        <w:spacing w:before="9"/>
        <w:rPr>
          <w:rFonts w:ascii="Calibri"/>
          <w:sz w:val="16"/>
        </w:rPr>
      </w:pPr>
    </w:p>
    <w:p w:rsidR="00B919D8" w:rsidRDefault="000C6484">
      <w:pPr>
        <w:spacing w:before="44"/>
        <w:ind w:left="3819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«Средняя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rFonts w:ascii="Calibri" w:hAnsi="Calibri"/>
          <w:sz w:val="28"/>
        </w:rPr>
        <w:t>общеобразовательная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школа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№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6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им.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П.П.</w:t>
      </w:r>
    </w:p>
    <w:p w:rsidR="00B919D8" w:rsidRDefault="000C6484">
      <w:pPr>
        <w:spacing w:before="54"/>
        <w:ind w:left="720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Бажова»</w:t>
      </w:r>
    </w:p>
    <w:p w:rsidR="00B919D8" w:rsidRDefault="00B919D8">
      <w:pPr>
        <w:pStyle w:val="a3"/>
        <w:spacing w:before="9"/>
        <w:rPr>
          <w:rFonts w:ascii="Calibri"/>
          <w:sz w:val="16"/>
        </w:rPr>
      </w:pPr>
    </w:p>
    <w:p w:rsidR="00B919D8" w:rsidRDefault="000C6484">
      <w:pPr>
        <w:spacing w:before="45" w:line="278" w:lineRule="auto"/>
        <w:ind w:left="5285" w:firstLine="590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Приложение к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основной образовательной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программе</w:t>
      </w:r>
    </w:p>
    <w:p w:rsidR="00B919D8" w:rsidRDefault="00B919D8">
      <w:pPr>
        <w:pStyle w:val="a3"/>
        <w:rPr>
          <w:rFonts w:ascii="Calibri"/>
          <w:sz w:val="28"/>
        </w:rPr>
      </w:pPr>
    </w:p>
    <w:p w:rsidR="00B919D8" w:rsidRDefault="00B919D8">
      <w:pPr>
        <w:pStyle w:val="a3"/>
        <w:rPr>
          <w:rFonts w:ascii="Calibri"/>
          <w:sz w:val="28"/>
        </w:rPr>
      </w:pPr>
    </w:p>
    <w:p w:rsidR="00B919D8" w:rsidRDefault="00B919D8">
      <w:pPr>
        <w:pStyle w:val="a3"/>
        <w:rPr>
          <w:rFonts w:ascii="Calibri"/>
          <w:sz w:val="28"/>
        </w:rPr>
      </w:pPr>
    </w:p>
    <w:p w:rsidR="00B919D8" w:rsidRDefault="00B919D8">
      <w:pPr>
        <w:pStyle w:val="a3"/>
        <w:spacing w:before="2"/>
        <w:rPr>
          <w:rFonts w:ascii="Calibri"/>
          <w:sz w:val="29"/>
        </w:rPr>
      </w:pPr>
    </w:p>
    <w:p w:rsidR="00B919D8" w:rsidRDefault="000C6484">
      <w:pPr>
        <w:pStyle w:val="2"/>
        <w:ind w:left="1871" w:right="1871"/>
        <w:jc w:val="center"/>
        <w:rPr>
          <w:rFonts w:ascii="Calibri" w:hAnsi="Calibri"/>
        </w:rPr>
      </w:pPr>
      <w:r>
        <w:rPr>
          <w:rFonts w:ascii="Calibri" w:hAnsi="Calibri"/>
        </w:rPr>
        <w:t>РАБОЧАЯ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ПРОГРАММА</w:t>
      </w:r>
    </w:p>
    <w:p w:rsidR="00B919D8" w:rsidRDefault="00B919D8">
      <w:pPr>
        <w:pStyle w:val="a3"/>
        <w:spacing w:before="9"/>
        <w:rPr>
          <w:rFonts w:ascii="Calibri"/>
          <w:b/>
          <w:sz w:val="20"/>
        </w:rPr>
      </w:pPr>
    </w:p>
    <w:p w:rsidR="00B919D8" w:rsidRDefault="000C6484">
      <w:pPr>
        <w:spacing w:line="415" w:lineRule="auto"/>
        <w:ind w:left="3898" w:right="3895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Учебного предмета «БИОЛОГИЯ»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Профильный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уровень</w:t>
      </w:r>
    </w:p>
    <w:p w:rsidR="00B919D8" w:rsidRDefault="00B919D8">
      <w:pPr>
        <w:pStyle w:val="a3"/>
        <w:rPr>
          <w:rFonts w:ascii="Calibri"/>
          <w:sz w:val="28"/>
        </w:rPr>
      </w:pPr>
    </w:p>
    <w:p w:rsidR="00B919D8" w:rsidRDefault="00B919D8">
      <w:pPr>
        <w:pStyle w:val="a3"/>
        <w:spacing w:before="11"/>
        <w:rPr>
          <w:rFonts w:ascii="Calibri"/>
          <w:sz w:val="20"/>
        </w:rPr>
      </w:pPr>
    </w:p>
    <w:p w:rsidR="00B919D8" w:rsidRDefault="000C6484">
      <w:pPr>
        <w:spacing w:line="415" w:lineRule="auto"/>
        <w:ind w:left="720" w:right="4923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Уровень образования: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cреднее общее образование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Стандарт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rFonts w:ascii="Calibri" w:hAnsi="Calibri"/>
          <w:sz w:val="28"/>
        </w:rPr>
        <w:t>ФГОС</w:t>
      </w:r>
    </w:p>
    <w:p w:rsidR="00B919D8" w:rsidRDefault="000C6484">
      <w:pPr>
        <w:spacing w:before="3" w:line="415" w:lineRule="auto"/>
        <w:ind w:left="720" w:right="8082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Нормативный срок : 1 год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Классы: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rFonts w:ascii="Calibri" w:hAnsi="Calibri"/>
          <w:sz w:val="28"/>
        </w:rPr>
        <w:t>-11</w:t>
      </w:r>
    </w:p>
    <w:p w:rsidR="00B919D8" w:rsidRDefault="00B919D8">
      <w:pPr>
        <w:spacing w:line="415" w:lineRule="auto"/>
        <w:rPr>
          <w:rFonts w:ascii="Calibri" w:hAnsi="Calibri"/>
          <w:sz w:val="28"/>
        </w:rPr>
        <w:sectPr w:rsidR="00B919D8">
          <w:pgSz w:w="11910" w:h="16840"/>
          <w:pgMar w:top="700" w:right="0" w:bottom="280" w:left="0" w:header="720" w:footer="720" w:gutter="0"/>
          <w:cols w:space="720"/>
        </w:sectPr>
      </w:pPr>
    </w:p>
    <w:p w:rsidR="00B919D8" w:rsidRDefault="000C6484">
      <w:pPr>
        <w:spacing w:before="23" w:line="415" w:lineRule="auto"/>
        <w:ind w:left="7112" w:right="3946" w:hanging="380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lastRenderedPageBreak/>
        <w:t>г. Сысерть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rFonts w:ascii="Calibri" w:hAnsi="Calibri"/>
          <w:sz w:val="28"/>
        </w:rPr>
        <w:t>2020</w:t>
      </w:r>
    </w:p>
    <w:p w:rsidR="00B919D8" w:rsidRDefault="00B919D8">
      <w:pPr>
        <w:pStyle w:val="a3"/>
        <w:rPr>
          <w:rFonts w:ascii="Calibri"/>
          <w:sz w:val="28"/>
        </w:rPr>
      </w:pPr>
    </w:p>
    <w:p w:rsidR="00B919D8" w:rsidRDefault="00B919D8">
      <w:pPr>
        <w:pStyle w:val="a3"/>
        <w:rPr>
          <w:rFonts w:ascii="Calibri"/>
          <w:sz w:val="28"/>
        </w:rPr>
      </w:pPr>
    </w:p>
    <w:p w:rsidR="00B919D8" w:rsidRDefault="00B919D8">
      <w:pPr>
        <w:pStyle w:val="a3"/>
        <w:rPr>
          <w:rFonts w:ascii="Calibri"/>
          <w:sz w:val="28"/>
        </w:rPr>
      </w:pPr>
    </w:p>
    <w:p w:rsidR="00B919D8" w:rsidRDefault="00B919D8">
      <w:pPr>
        <w:pStyle w:val="a3"/>
        <w:rPr>
          <w:rFonts w:ascii="Calibri"/>
          <w:sz w:val="28"/>
        </w:rPr>
      </w:pPr>
    </w:p>
    <w:p w:rsidR="00B919D8" w:rsidRDefault="00B919D8">
      <w:pPr>
        <w:pStyle w:val="a3"/>
        <w:rPr>
          <w:rFonts w:ascii="Calibri"/>
          <w:sz w:val="29"/>
        </w:rPr>
      </w:pPr>
    </w:p>
    <w:p w:rsidR="00B919D8" w:rsidRDefault="000C6484">
      <w:pPr>
        <w:ind w:left="720" w:right="720" w:firstLine="36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102ч,.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Базисному учебному плану, рабочая программа для -11 классов предусматривает обучение 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3 часов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</w:p>
    <w:p w:rsidR="00B919D8" w:rsidRDefault="000C6484">
      <w:pPr>
        <w:ind w:left="720" w:right="724" w:firstLine="360"/>
        <w:jc w:val="both"/>
        <w:rPr>
          <w:sz w:val="24"/>
        </w:rPr>
      </w:pPr>
      <w:r>
        <w:rPr>
          <w:sz w:val="24"/>
        </w:rPr>
        <w:t>В рабочей программе нашли отражение цели и задачи изучения биологии на ступени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 общего образования, изложенные в пояснительной записке к Примерной программе 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(профильный уровень):</w:t>
      </w:r>
    </w:p>
    <w:p w:rsidR="00B919D8" w:rsidRDefault="000C6484">
      <w:pPr>
        <w:pStyle w:val="a4"/>
        <w:numPr>
          <w:ilvl w:val="0"/>
          <w:numId w:val="45"/>
        </w:numPr>
        <w:tabs>
          <w:tab w:val="left" w:pos="1441"/>
        </w:tabs>
        <w:spacing w:before="3"/>
        <w:ind w:right="718"/>
        <w:rPr>
          <w:sz w:val="24"/>
        </w:rPr>
      </w:pPr>
      <w:r>
        <w:rPr>
          <w:b/>
          <w:i/>
          <w:sz w:val="24"/>
        </w:rPr>
        <w:t>освоение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теориях,</w:t>
      </w:r>
      <w:r>
        <w:rPr>
          <w:spacing w:val="1"/>
          <w:sz w:val="24"/>
        </w:rPr>
        <w:t xml:space="preserve"> </w:t>
      </w:r>
      <w:r>
        <w:rPr>
          <w:sz w:val="24"/>
        </w:rPr>
        <w:t>идеях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 частью современной естественнонаучной картины мира; о методах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 (цитологии, генетики, селекции, биотехнологии, экологии); строении, многообразии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биосистем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популяция,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биогеоценоз,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биосфера);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науке;</w:t>
      </w:r>
    </w:p>
    <w:p w:rsidR="00B919D8" w:rsidRDefault="000C6484">
      <w:pPr>
        <w:pStyle w:val="a4"/>
        <w:numPr>
          <w:ilvl w:val="0"/>
          <w:numId w:val="45"/>
        </w:numPr>
        <w:tabs>
          <w:tab w:val="left" w:pos="1441"/>
        </w:tabs>
        <w:spacing w:before="33"/>
        <w:ind w:right="717"/>
        <w:rPr>
          <w:sz w:val="24"/>
        </w:rPr>
      </w:pPr>
      <w:r>
        <w:rPr>
          <w:b/>
          <w:i/>
          <w:sz w:val="24"/>
        </w:rPr>
        <w:t xml:space="preserve">овладение умениями </w:t>
      </w:r>
      <w:r>
        <w:rPr>
          <w:sz w:val="24"/>
        </w:rPr>
        <w:t>характеризовать современные научные открытия в области биологии;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развити</w:t>
      </w:r>
      <w:r>
        <w:rPr>
          <w:sz w:val="24"/>
        </w:rPr>
        <w:t>ем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 измерение, эксперимент, моделирование) и грамотно оформлять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 и символикой;</w:t>
      </w:r>
    </w:p>
    <w:p w:rsidR="00B919D8" w:rsidRDefault="000C6484">
      <w:pPr>
        <w:pStyle w:val="a4"/>
        <w:numPr>
          <w:ilvl w:val="0"/>
          <w:numId w:val="45"/>
        </w:numPr>
        <w:tabs>
          <w:tab w:val="left" w:pos="1441"/>
        </w:tabs>
        <w:spacing w:before="32"/>
        <w:ind w:right="716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процессов;</w:t>
      </w:r>
    </w:p>
    <w:p w:rsidR="00B919D8" w:rsidRDefault="000C6484">
      <w:pPr>
        <w:pStyle w:val="a4"/>
        <w:numPr>
          <w:ilvl w:val="0"/>
          <w:numId w:val="45"/>
        </w:numPr>
        <w:tabs>
          <w:tab w:val="left" w:pos="1441"/>
        </w:tabs>
        <w:spacing w:before="33"/>
        <w:ind w:right="722"/>
        <w:rPr>
          <w:sz w:val="24"/>
        </w:rPr>
      </w:pPr>
      <w:r>
        <w:rPr>
          <w:b/>
          <w:i/>
          <w:sz w:val="24"/>
        </w:rPr>
        <w:t>воспитание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бережного отношения к ней, соблюдения этических норм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B919D8" w:rsidRDefault="000C6484">
      <w:pPr>
        <w:pStyle w:val="a4"/>
        <w:numPr>
          <w:ilvl w:val="0"/>
          <w:numId w:val="45"/>
        </w:numPr>
        <w:tabs>
          <w:tab w:val="left" w:pos="1441"/>
        </w:tabs>
        <w:spacing w:before="35"/>
        <w:ind w:right="715"/>
        <w:rPr>
          <w:sz w:val="24"/>
        </w:rPr>
      </w:pPr>
      <w:r>
        <w:rPr>
          <w:b/>
          <w:i/>
          <w:sz w:val="24"/>
        </w:rPr>
        <w:t>использование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приобретенных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повседневной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здоровью;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ВИЧ-инфекции.</w:t>
      </w:r>
    </w:p>
    <w:p w:rsidR="00B919D8" w:rsidRDefault="00B919D8">
      <w:pPr>
        <w:pStyle w:val="a3"/>
        <w:spacing w:before="8"/>
        <w:rPr>
          <w:sz w:val="23"/>
        </w:rPr>
      </w:pPr>
    </w:p>
    <w:p w:rsidR="00B919D8" w:rsidRDefault="000C6484">
      <w:pPr>
        <w:ind w:left="720" w:right="719" w:firstLine="708"/>
        <w:jc w:val="both"/>
        <w:rPr>
          <w:sz w:val="24"/>
        </w:rPr>
      </w:pPr>
      <w:r>
        <w:rPr>
          <w:sz w:val="24"/>
        </w:rPr>
        <w:t>Принципы отбора основного и дополнительного содержания в рабочую программу</w:t>
      </w:r>
      <w:r>
        <w:rPr>
          <w:sz w:val="24"/>
        </w:rPr>
        <w:t xml:space="preserve"> связаны с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внутрипредметных связей, а также с возрастными особенностями развития обучающихся. В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 содержания на профильном уровне также лежит знание центрический подход,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которым обучающиеся должны освоить знания и умения, составляющие дос</w:t>
      </w:r>
      <w:r>
        <w:rPr>
          <w:sz w:val="24"/>
        </w:rPr>
        <w:t>таточную базу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образования в вузе, обеспечивающие культуру поведения на природе, проведения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 значимых для будущего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биолога.</w:t>
      </w:r>
    </w:p>
    <w:p w:rsidR="00B919D8" w:rsidRDefault="000C6484">
      <w:pPr>
        <w:spacing w:before="1"/>
        <w:ind w:left="720" w:right="716" w:firstLine="708"/>
        <w:jc w:val="both"/>
        <w:rPr>
          <w:sz w:val="24"/>
        </w:rPr>
      </w:pPr>
      <w:r>
        <w:rPr>
          <w:sz w:val="24"/>
        </w:rPr>
        <w:t>Результаты обучения приведены в графе «Требования к уровню подготовки выпускн</w:t>
      </w:r>
      <w:r>
        <w:rPr>
          <w:sz w:val="24"/>
        </w:rPr>
        <w:t>иков» 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подходов: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деятельности; овладение биологическими методами исследования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05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104"/>
          <w:sz w:val="24"/>
        </w:rPr>
        <w:t xml:space="preserve"> </w:t>
      </w:r>
      <w:r>
        <w:rPr>
          <w:sz w:val="24"/>
        </w:rPr>
        <w:t>в</w:t>
      </w:r>
      <w:r>
        <w:rPr>
          <w:spacing w:val="105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105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04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06"/>
          <w:sz w:val="24"/>
        </w:rPr>
        <w:t xml:space="preserve"> </w:t>
      </w:r>
      <w:r>
        <w:rPr>
          <w:sz w:val="24"/>
        </w:rPr>
        <w:t>для</w:t>
      </w:r>
      <w:r>
        <w:rPr>
          <w:spacing w:val="10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5"/>
          <w:sz w:val="24"/>
        </w:rPr>
        <w:t xml:space="preserve"> </w:t>
      </w:r>
      <w:r>
        <w:rPr>
          <w:sz w:val="24"/>
        </w:rPr>
        <w:t>предмета</w:t>
      </w:r>
    </w:p>
    <w:p w:rsidR="00B919D8" w:rsidRDefault="000C6484">
      <w:pPr>
        <w:ind w:left="720"/>
        <w:jc w:val="both"/>
        <w:rPr>
          <w:sz w:val="24"/>
        </w:rPr>
      </w:pPr>
      <w:r>
        <w:rPr>
          <w:sz w:val="24"/>
        </w:rPr>
        <w:t>«Биология»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4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4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3"/>
          <w:sz w:val="24"/>
        </w:rPr>
        <w:t xml:space="preserve"> </w:t>
      </w:r>
      <w:r>
        <w:rPr>
          <w:sz w:val="24"/>
        </w:rPr>
        <w:t>являются:</w:t>
      </w:r>
    </w:p>
    <w:p w:rsidR="00B919D8" w:rsidRDefault="00B919D8">
      <w:pPr>
        <w:jc w:val="both"/>
        <w:rPr>
          <w:sz w:val="24"/>
        </w:rPr>
        <w:sectPr w:rsidR="00B919D8">
          <w:pgSz w:w="11910" w:h="16840"/>
          <w:pgMar w:top="680" w:right="0" w:bottom="280" w:left="0" w:header="720" w:footer="720" w:gutter="0"/>
          <w:cols w:space="720"/>
        </w:sectPr>
      </w:pPr>
    </w:p>
    <w:p w:rsidR="00B919D8" w:rsidRDefault="000C6484">
      <w:pPr>
        <w:spacing w:before="73"/>
        <w:ind w:left="720" w:right="722"/>
        <w:jc w:val="both"/>
        <w:rPr>
          <w:sz w:val="24"/>
        </w:rPr>
      </w:pPr>
      <w:r>
        <w:rPr>
          <w:sz w:val="24"/>
        </w:rPr>
        <w:lastRenderedPageBreak/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компонент,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уделяется решению заданий 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ЕГЭ.</w:t>
      </w:r>
    </w:p>
    <w:p w:rsidR="00B919D8" w:rsidRDefault="000C6484">
      <w:pPr>
        <w:ind w:left="720" w:right="717" w:firstLine="708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самоконтроля: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зачетов.</w:t>
      </w:r>
    </w:p>
    <w:p w:rsidR="00B919D8" w:rsidRDefault="000C6484">
      <w:pPr>
        <w:spacing w:before="1"/>
        <w:ind w:left="720" w:right="719" w:firstLine="708"/>
        <w:jc w:val="both"/>
        <w:rPr>
          <w:sz w:val="24"/>
        </w:rPr>
      </w:pPr>
      <w:r>
        <w:rPr>
          <w:sz w:val="24"/>
        </w:rPr>
        <w:t>Часть лабораторных и практических работ включена в состав комбинированных уроков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 Некоторые практические работы, требующие длительного выполнения, рекомендованы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авторской программы:</w:t>
      </w:r>
    </w:p>
    <w:p w:rsidR="00B919D8" w:rsidRDefault="000C6484">
      <w:pPr>
        <w:pStyle w:val="a4"/>
        <w:numPr>
          <w:ilvl w:val="0"/>
          <w:numId w:val="44"/>
        </w:numPr>
        <w:tabs>
          <w:tab w:val="left" w:pos="996"/>
        </w:tabs>
        <w:ind w:right="716" w:firstLine="0"/>
        <w:jc w:val="both"/>
        <w:rPr>
          <w:sz w:val="24"/>
        </w:rPr>
      </w:pPr>
      <w:r>
        <w:rPr>
          <w:sz w:val="24"/>
          <w:u w:val="single"/>
        </w:rPr>
        <w:t>Уменьшено</w:t>
      </w:r>
      <w:r>
        <w:rPr>
          <w:sz w:val="24"/>
        </w:rPr>
        <w:t xml:space="preserve">: Раздел2 «Происхождение и </w:t>
      </w:r>
      <w:r>
        <w:rPr>
          <w:sz w:val="24"/>
        </w:rPr>
        <w:t>начальные этапы развития жизни на Земле» на 4 часа,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 7 «Эволюционное учение» на 2 часа, Раздел 8 « Развитие органического мира» на 2 часа,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«Биосфера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уроков – зачет</w:t>
      </w:r>
      <w:r>
        <w:rPr>
          <w:sz w:val="24"/>
        </w:rPr>
        <w:t>ов в количестве 9 часов(11 класс) и 8 часов (10 класс), уроков-семинаров 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10 часов (11 класс) и 10 часов (10 класс).Запланировано итоговое тестирование 1 час (11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 час</w:t>
      </w:r>
      <w:r>
        <w:rPr>
          <w:spacing w:val="-1"/>
          <w:sz w:val="24"/>
        </w:rPr>
        <w:t xml:space="preserve"> </w:t>
      </w:r>
      <w:r>
        <w:rPr>
          <w:sz w:val="24"/>
        </w:rPr>
        <w:t>(10 класс).</w:t>
      </w:r>
    </w:p>
    <w:p w:rsidR="00B919D8" w:rsidRDefault="000C6484">
      <w:pPr>
        <w:pStyle w:val="a4"/>
        <w:numPr>
          <w:ilvl w:val="0"/>
          <w:numId w:val="44"/>
        </w:numPr>
        <w:tabs>
          <w:tab w:val="left" w:pos="968"/>
        </w:tabs>
        <w:spacing w:before="26"/>
        <w:ind w:right="726" w:firstLine="0"/>
        <w:jc w:val="both"/>
        <w:rPr>
          <w:sz w:val="24"/>
        </w:rPr>
      </w:pPr>
      <w:r>
        <w:rPr>
          <w:sz w:val="24"/>
          <w:u w:val="single"/>
        </w:rPr>
        <w:t>Расширены</w:t>
      </w:r>
      <w:r>
        <w:rPr>
          <w:sz w:val="24"/>
        </w:rPr>
        <w:t>: Раздел 3 « Учение о клетке» на 2 часа, Разде</w:t>
      </w:r>
      <w:r>
        <w:rPr>
          <w:sz w:val="24"/>
        </w:rPr>
        <w:t>л 5 «Индивидуальное развитие» на 2 часа</w:t>
      </w:r>
      <w:r>
        <w:rPr>
          <w:spacing w:val="1"/>
          <w:sz w:val="24"/>
        </w:rPr>
        <w:t xml:space="preserve"> </w:t>
      </w:r>
      <w:r>
        <w:rPr>
          <w:sz w:val="24"/>
        </w:rPr>
        <w:t>в связи с тем, что эти разделы являются наиболее сложными в курсе. Увеличение количества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 резервного времени.</w:t>
      </w:r>
    </w:p>
    <w:p w:rsidR="00B919D8" w:rsidRDefault="00B919D8">
      <w:pPr>
        <w:pStyle w:val="a3"/>
        <w:spacing w:before="3"/>
        <w:rPr>
          <w:sz w:val="24"/>
        </w:rPr>
      </w:pPr>
    </w:p>
    <w:p w:rsidR="00B919D8" w:rsidRDefault="000C6484">
      <w:pPr>
        <w:spacing w:before="1" w:line="276" w:lineRule="auto"/>
        <w:ind w:left="720" w:right="715" w:firstLine="708"/>
        <w:jc w:val="both"/>
        <w:rPr>
          <w:sz w:val="24"/>
        </w:rPr>
      </w:pPr>
      <w:r>
        <w:rPr>
          <w:sz w:val="24"/>
        </w:rPr>
        <w:t>Для приобретения практических навыков и повышения уровня знаний в рабочую 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 лабораторные и практические работы, предусмотренные Примерной программой.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живые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микропрепараты,</w:t>
      </w:r>
      <w:r>
        <w:rPr>
          <w:spacing w:val="1"/>
          <w:sz w:val="24"/>
        </w:rPr>
        <w:t xml:space="preserve"> </w:t>
      </w:r>
      <w:r>
        <w:rPr>
          <w:sz w:val="24"/>
        </w:rPr>
        <w:t>гербарии, коллекции и т.д. Выполнение практической работы направлено на формирование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познавательнойдеятельности.</w:t>
      </w:r>
    </w:p>
    <w:p w:rsidR="00B919D8" w:rsidRDefault="00B919D8">
      <w:pPr>
        <w:pStyle w:val="a3"/>
      </w:pPr>
    </w:p>
    <w:p w:rsidR="00B919D8" w:rsidRDefault="00B919D8">
      <w:pPr>
        <w:pStyle w:val="a3"/>
        <w:spacing w:before="9"/>
        <w:rPr>
          <w:sz w:val="36"/>
        </w:rPr>
      </w:pPr>
    </w:p>
    <w:p w:rsidR="00B919D8" w:rsidRDefault="000C6484">
      <w:pPr>
        <w:pStyle w:val="2"/>
        <w:spacing w:before="1"/>
        <w:ind w:left="5281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</w:p>
    <w:p w:rsidR="00B919D8" w:rsidRDefault="00B919D8">
      <w:pPr>
        <w:pStyle w:val="a3"/>
        <w:spacing w:before="6"/>
        <w:rPr>
          <w:b/>
          <w:sz w:val="23"/>
        </w:rPr>
      </w:pPr>
    </w:p>
    <w:p w:rsidR="00B919D8" w:rsidRDefault="000C6484">
      <w:pPr>
        <w:spacing w:line="165" w:lineRule="auto"/>
        <w:ind w:left="1140" w:right="736" w:hanging="420"/>
        <w:jc w:val="both"/>
        <w:rPr>
          <w:rFonts w:ascii="Sylfaen" w:hAnsi="Sylfaen"/>
          <w:sz w:val="28"/>
        </w:rPr>
      </w:pPr>
      <w:r>
        <w:rPr>
          <w:b/>
          <w:sz w:val="28"/>
        </w:rPr>
        <w:t>Личностные,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метапредметные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rFonts w:ascii="Sylfaen" w:hAnsi="Sylfaen"/>
          <w:sz w:val="28"/>
        </w:rPr>
        <w:t>Требования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к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результатам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освоения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основных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образовательных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программ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структурируются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по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ключевым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задачам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общего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образования,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отражающим</w:t>
      </w:r>
      <w:r>
        <w:rPr>
          <w:rFonts w:ascii="Sylfaen" w:hAnsi="Sylfaen"/>
          <w:spacing w:val="30"/>
          <w:sz w:val="28"/>
        </w:rPr>
        <w:t xml:space="preserve"> </w:t>
      </w:r>
      <w:r>
        <w:rPr>
          <w:rFonts w:ascii="Sylfaen" w:hAnsi="Sylfaen"/>
          <w:sz w:val="28"/>
        </w:rPr>
        <w:t>индивидуальные,</w:t>
      </w:r>
      <w:r>
        <w:rPr>
          <w:rFonts w:ascii="Sylfaen" w:hAnsi="Sylfaen"/>
          <w:spacing w:val="33"/>
          <w:sz w:val="28"/>
        </w:rPr>
        <w:t xml:space="preserve"> </w:t>
      </w:r>
      <w:r>
        <w:rPr>
          <w:rFonts w:ascii="Sylfaen" w:hAnsi="Sylfaen"/>
          <w:sz w:val="28"/>
        </w:rPr>
        <w:t>общественные</w:t>
      </w:r>
      <w:r>
        <w:rPr>
          <w:rFonts w:ascii="Sylfaen" w:hAnsi="Sylfaen"/>
          <w:spacing w:val="31"/>
          <w:sz w:val="28"/>
        </w:rPr>
        <w:t xml:space="preserve"> </w:t>
      </w:r>
      <w:r>
        <w:rPr>
          <w:rFonts w:ascii="Sylfaen" w:hAnsi="Sylfaen"/>
          <w:sz w:val="28"/>
        </w:rPr>
        <w:t>и</w:t>
      </w:r>
      <w:r>
        <w:rPr>
          <w:rFonts w:ascii="Sylfaen" w:hAnsi="Sylfaen"/>
          <w:spacing w:val="32"/>
          <w:sz w:val="28"/>
        </w:rPr>
        <w:t xml:space="preserve"> </w:t>
      </w:r>
      <w:r>
        <w:rPr>
          <w:rFonts w:ascii="Sylfaen" w:hAnsi="Sylfaen"/>
          <w:sz w:val="28"/>
        </w:rPr>
        <w:t>государственные</w:t>
      </w:r>
      <w:r>
        <w:rPr>
          <w:rFonts w:ascii="Sylfaen" w:hAnsi="Sylfaen"/>
          <w:spacing w:val="31"/>
          <w:sz w:val="28"/>
        </w:rPr>
        <w:t xml:space="preserve"> </w:t>
      </w:r>
      <w:r>
        <w:rPr>
          <w:rFonts w:ascii="Sylfaen" w:hAnsi="Sylfaen"/>
          <w:sz w:val="28"/>
        </w:rPr>
        <w:t>потребности,</w:t>
      </w:r>
      <w:r>
        <w:rPr>
          <w:rFonts w:ascii="Sylfaen" w:hAnsi="Sylfaen"/>
          <w:spacing w:val="-67"/>
          <w:sz w:val="28"/>
        </w:rPr>
        <w:t xml:space="preserve"> </w:t>
      </w:r>
      <w:r>
        <w:rPr>
          <w:rFonts w:ascii="Sylfaen" w:hAnsi="Sylfaen"/>
          <w:sz w:val="28"/>
        </w:rPr>
        <w:t>и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включают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личностные,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метапредметные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и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предметные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результаты.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Личностные результаты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обучения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в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основной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школе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включают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готовность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и</w:t>
      </w:r>
      <w:r>
        <w:rPr>
          <w:rFonts w:ascii="Sylfaen" w:hAnsi="Sylfaen"/>
          <w:spacing w:val="-67"/>
          <w:sz w:val="28"/>
        </w:rPr>
        <w:t xml:space="preserve"> </w:t>
      </w:r>
      <w:r>
        <w:rPr>
          <w:rFonts w:ascii="Sylfaen" w:hAnsi="Sylfaen"/>
          <w:sz w:val="28"/>
        </w:rPr>
        <w:t>способность обучающихся к саморазвитию и личностному самоопределению,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сформированность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их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мотивации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к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обучению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и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целенаправленной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познавательной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деятельности,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системы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значимых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социальных</w:t>
      </w:r>
      <w:r>
        <w:rPr>
          <w:rFonts w:ascii="Sylfaen" w:hAnsi="Sylfaen"/>
          <w:spacing w:val="71"/>
          <w:sz w:val="28"/>
        </w:rPr>
        <w:t xml:space="preserve"> </w:t>
      </w:r>
      <w:r>
        <w:rPr>
          <w:rFonts w:ascii="Sylfaen" w:hAnsi="Sylfaen"/>
          <w:sz w:val="28"/>
        </w:rPr>
        <w:t>и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межличностных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отношений,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ценностно-смысловых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установок,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отражающих</w:t>
      </w:r>
      <w:r>
        <w:rPr>
          <w:rFonts w:ascii="Sylfaen" w:hAnsi="Sylfaen"/>
          <w:spacing w:val="-67"/>
          <w:sz w:val="28"/>
        </w:rPr>
        <w:t xml:space="preserve"> </w:t>
      </w:r>
      <w:r>
        <w:rPr>
          <w:rFonts w:ascii="Sylfaen" w:hAnsi="Sylfaen"/>
          <w:sz w:val="28"/>
        </w:rPr>
        <w:t>личностные и гражданские позиции в деятельности, социальные компетенции,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rFonts w:ascii="Sylfaen" w:hAnsi="Sylfaen"/>
          <w:sz w:val="28"/>
        </w:rPr>
        <w:t>правосознание,</w:t>
      </w:r>
      <w:r>
        <w:rPr>
          <w:rFonts w:ascii="Sylfaen" w:hAnsi="Sylfaen"/>
          <w:spacing w:val="-1"/>
          <w:sz w:val="28"/>
        </w:rPr>
        <w:t xml:space="preserve"> </w:t>
      </w:r>
      <w:r>
        <w:rPr>
          <w:rFonts w:ascii="Sylfaen" w:hAnsi="Sylfaen"/>
          <w:sz w:val="28"/>
        </w:rPr>
        <w:t>способность</w:t>
      </w:r>
      <w:r>
        <w:rPr>
          <w:rFonts w:ascii="Sylfaen" w:hAnsi="Sylfaen"/>
          <w:spacing w:val="-1"/>
          <w:sz w:val="28"/>
        </w:rPr>
        <w:t xml:space="preserve"> </w:t>
      </w:r>
      <w:r>
        <w:rPr>
          <w:rFonts w:ascii="Sylfaen" w:hAnsi="Sylfaen"/>
          <w:sz w:val="28"/>
        </w:rPr>
        <w:t>ставить</w:t>
      </w:r>
      <w:r>
        <w:rPr>
          <w:rFonts w:ascii="Sylfaen" w:hAnsi="Sylfaen"/>
          <w:spacing w:val="-1"/>
          <w:sz w:val="28"/>
        </w:rPr>
        <w:t xml:space="preserve"> </w:t>
      </w:r>
      <w:r>
        <w:rPr>
          <w:rFonts w:ascii="Sylfaen" w:hAnsi="Sylfaen"/>
          <w:sz w:val="28"/>
        </w:rPr>
        <w:t>цели</w:t>
      </w:r>
      <w:r>
        <w:rPr>
          <w:rFonts w:ascii="Sylfaen" w:hAnsi="Sylfaen"/>
          <w:spacing w:val="-3"/>
          <w:sz w:val="28"/>
        </w:rPr>
        <w:t xml:space="preserve"> </w:t>
      </w:r>
      <w:r>
        <w:rPr>
          <w:rFonts w:ascii="Sylfaen" w:hAnsi="Sylfaen"/>
          <w:sz w:val="28"/>
        </w:rPr>
        <w:t>и</w:t>
      </w:r>
      <w:r>
        <w:rPr>
          <w:rFonts w:ascii="Sylfaen" w:hAnsi="Sylfaen"/>
          <w:spacing w:val="-3"/>
          <w:sz w:val="28"/>
        </w:rPr>
        <w:t xml:space="preserve"> </w:t>
      </w:r>
      <w:r>
        <w:rPr>
          <w:rFonts w:ascii="Sylfaen" w:hAnsi="Sylfaen"/>
          <w:sz w:val="28"/>
        </w:rPr>
        <w:t>строить</w:t>
      </w:r>
      <w:r>
        <w:rPr>
          <w:rFonts w:ascii="Sylfaen" w:hAnsi="Sylfaen"/>
          <w:spacing w:val="-1"/>
          <w:sz w:val="28"/>
        </w:rPr>
        <w:t xml:space="preserve"> </w:t>
      </w:r>
      <w:r>
        <w:rPr>
          <w:rFonts w:ascii="Sylfaen" w:hAnsi="Sylfaen"/>
          <w:sz w:val="28"/>
        </w:rPr>
        <w:t>жизненные планы.</w:t>
      </w:r>
    </w:p>
    <w:p w:rsidR="00B919D8" w:rsidRDefault="00B919D8">
      <w:pPr>
        <w:pStyle w:val="a3"/>
        <w:spacing w:before="3"/>
        <w:rPr>
          <w:rFonts w:ascii="Sylfaen"/>
          <w:sz w:val="33"/>
        </w:rPr>
      </w:pPr>
    </w:p>
    <w:p w:rsidR="00B919D8" w:rsidRDefault="000C6484">
      <w:pPr>
        <w:spacing w:line="318" w:lineRule="exact"/>
        <w:ind w:left="1572"/>
        <w:jc w:val="both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личностные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биологии:</w:t>
      </w:r>
    </w:p>
    <w:p w:rsidR="00B919D8" w:rsidRDefault="000C6484">
      <w:pPr>
        <w:pStyle w:val="a4"/>
        <w:numPr>
          <w:ilvl w:val="1"/>
          <w:numId w:val="44"/>
        </w:numPr>
        <w:tabs>
          <w:tab w:val="left" w:pos="1930"/>
        </w:tabs>
        <w:ind w:right="723" w:firstLine="852"/>
        <w:jc w:val="both"/>
        <w:rPr>
          <w:sz w:val="28"/>
        </w:rPr>
      </w:pPr>
      <w:r>
        <w:rPr>
          <w:sz w:val="28"/>
        </w:rPr>
        <w:t>воспитание российской гражданской идентичности: патриотизма, любви 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Отечеству, чувства гордости за свою Родину; осознание своей 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р</w:t>
      </w:r>
      <w:r>
        <w:rPr>
          <w:sz w:val="28"/>
        </w:rPr>
        <w:t>оссийского общества; воспитание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Родиной;</w:t>
      </w:r>
    </w:p>
    <w:p w:rsidR="00B919D8" w:rsidRDefault="000C6484">
      <w:pPr>
        <w:pStyle w:val="a4"/>
        <w:numPr>
          <w:ilvl w:val="1"/>
          <w:numId w:val="44"/>
        </w:numPr>
        <w:tabs>
          <w:tab w:val="left" w:pos="2074"/>
        </w:tabs>
        <w:ind w:right="717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обучающихся к саморазвитию и самообразованию на основе мотивации 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базе</w:t>
      </w:r>
      <w:r>
        <w:rPr>
          <w:spacing w:val="4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мире</w:t>
      </w:r>
      <w:r>
        <w:rPr>
          <w:spacing w:val="4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spacing w:before="54"/>
        <w:ind w:left="720"/>
        <w:jc w:val="both"/>
        <w:rPr>
          <w:sz w:val="28"/>
        </w:rPr>
      </w:pPr>
      <w:r>
        <w:rPr>
          <w:sz w:val="28"/>
        </w:rPr>
        <w:lastRenderedPageBreak/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почтений,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интересов;</w:t>
      </w:r>
    </w:p>
    <w:p w:rsidR="00B919D8" w:rsidRDefault="000C6484">
      <w:pPr>
        <w:pStyle w:val="a4"/>
        <w:numPr>
          <w:ilvl w:val="1"/>
          <w:numId w:val="44"/>
        </w:numPr>
        <w:tabs>
          <w:tab w:val="left" w:pos="1923"/>
        </w:tabs>
        <w:spacing w:before="1"/>
        <w:ind w:right="724" w:firstLine="852"/>
        <w:jc w:val="both"/>
        <w:rPr>
          <w:sz w:val="28"/>
        </w:rPr>
      </w:pPr>
      <w:r>
        <w:rPr>
          <w:sz w:val="28"/>
        </w:rPr>
        <w:t>знание основных принципов и правил отношения к живой природе,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здоровьесберегающих технологий;</w:t>
      </w:r>
    </w:p>
    <w:p w:rsidR="00B919D8" w:rsidRDefault="000C6484">
      <w:pPr>
        <w:pStyle w:val="a4"/>
        <w:numPr>
          <w:ilvl w:val="1"/>
          <w:numId w:val="44"/>
        </w:numPr>
        <w:tabs>
          <w:tab w:val="left" w:pos="1920"/>
        </w:tabs>
        <w:ind w:right="723" w:firstLine="852"/>
        <w:jc w:val="both"/>
        <w:rPr>
          <w:sz w:val="28"/>
        </w:rPr>
      </w:pPr>
      <w:r>
        <w:rPr>
          <w:sz w:val="28"/>
        </w:rPr>
        <w:t>сформированность познавательных интересов и мотивов,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выводы);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объектам;</w:t>
      </w:r>
    </w:p>
    <w:p w:rsidR="00B919D8" w:rsidRDefault="000C6484">
      <w:pPr>
        <w:pStyle w:val="a4"/>
        <w:numPr>
          <w:ilvl w:val="1"/>
          <w:numId w:val="44"/>
        </w:numPr>
        <w:tabs>
          <w:tab w:val="left" w:pos="2086"/>
        </w:tabs>
        <w:ind w:right="719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</w:t>
      </w:r>
      <w:r>
        <w:rPr>
          <w:sz w:val="28"/>
        </w:rPr>
        <w:t>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человечества;</w:t>
      </w:r>
    </w:p>
    <w:p w:rsidR="00B919D8" w:rsidRDefault="000C6484">
      <w:pPr>
        <w:ind w:left="720" w:right="724" w:firstLine="922"/>
        <w:jc w:val="both"/>
        <w:rPr>
          <w:sz w:val="28"/>
        </w:rPr>
      </w:pP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миролюбия;</w:t>
      </w:r>
    </w:p>
    <w:p w:rsidR="00B919D8" w:rsidRDefault="000C6484">
      <w:pPr>
        <w:pStyle w:val="a4"/>
        <w:numPr>
          <w:ilvl w:val="0"/>
          <w:numId w:val="43"/>
        </w:numPr>
        <w:tabs>
          <w:tab w:val="left" w:pos="1997"/>
        </w:tabs>
        <w:ind w:right="723" w:firstLine="922"/>
        <w:jc w:val="both"/>
        <w:rPr>
          <w:sz w:val="28"/>
        </w:rPr>
      </w:pPr>
      <w:r>
        <w:rPr>
          <w:sz w:val="28"/>
        </w:rPr>
        <w:t>освоение социальных норм, правил поведения, ролей и форм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группах и сообществах, включая взрослые и социальные сообщества;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 с уч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том реги</w:t>
      </w:r>
      <w:r>
        <w:rPr>
          <w:sz w:val="28"/>
        </w:rPr>
        <w:t>ональных, этнокультурных, социальных, экологических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B919D8" w:rsidRDefault="000C6484">
      <w:pPr>
        <w:pStyle w:val="a4"/>
        <w:numPr>
          <w:ilvl w:val="0"/>
          <w:numId w:val="43"/>
        </w:numPr>
        <w:tabs>
          <w:tab w:val="left" w:pos="1964"/>
        </w:tabs>
        <w:spacing w:before="1"/>
        <w:ind w:right="717" w:firstLine="85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 поведения, осознанног</w:t>
      </w:r>
      <w:r>
        <w:rPr>
          <w:sz w:val="28"/>
        </w:rPr>
        <w:t>о и ответственного отношения к 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B919D8" w:rsidRDefault="000C6484">
      <w:pPr>
        <w:pStyle w:val="a4"/>
        <w:numPr>
          <w:ilvl w:val="0"/>
          <w:numId w:val="43"/>
        </w:numPr>
        <w:tabs>
          <w:tab w:val="left" w:pos="2170"/>
        </w:tabs>
        <w:ind w:right="714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B919D8" w:rsidRDefault="000C6484">
      <w:pPr>
        <w:pStyle w:val="a4"/>
        <w:numPr>
          <w:ilvl w:val="0"/>
          <w:numId w:val="43"/>
        </w:numPr>
        <w:tabs>
          <w:tab w:val="left" w:pos="2057"/>
        </w:tabs>
        <w:ind w:right="716" w:firstLine="852"/>
        <w:jc w:val="both"/>
        <w:rPr>
          <w:sz w:val="28"/>
        </w:rPr>
      </w:pPr>
      <w:r>
        <w:rPr>
          <w:sz w:val="28"/>
        </w:rPr>
        <w:t>формирование ценности здорового и безопасного образа жизни;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 угрожающих жизни и здоровью людей,</w:t>
      </w:r>
      <w:r>
        <w:rPr>
          <w:sz w:val="28"/>
        </w:rPr>
        <w:t xml:space="preserve"> правил поведения на транспорте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дорогах;</w:t>
      </w:r>
    </w:p>
    <w:p w:rsidR="00B919D8" w:rsidRDefault="000C6484">
      <w:pPr>
        <w:pStyle w:val="a4"/>
        <w:numPr>
          <w:ilvl w:val="0"/>
          <w:numId w:val="43"/>
        </w:numPr>
        <w:tabs>
          <w:tab w:val="left" w:pos="2165"/>
        </w:tabs>
        <w:ind w:right="724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 жизни во всех е</w:t>
      </w:r>
      <w:r>
        <w:rPr>
          <w:rFonts w:ascii="Cambria Math" w:hAnsi="Cambria Math"/>
          <w:sz w:val="28"/>
        </w:rPr>
        <w:t xml:space="preserve">ѐ </w:t>
      </w:r>
      <w:r>
        <w:rPr>
          <w:sz w:val="28"/>
        </w:rPr>
        <w:t>проявлениях и необходимости ответственного, 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 и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рационального природопользования;</w:t>
      </w:r>
    </w:p>
    <w:p w:rsidR="00B919D8" w:rsidRDefault="000C6484">
      <w:pPr>
        <w:pStyle w:val="a4"/>
        <w:numPr>
          <w:ilvl w:val="0"/>
          <w:numId w:val="43"/>
        </w:numPr>
        <w:tabs>
          <w:tab w:val="left" w:pos="2019"/>
        </w:tabs>
        <w:ind w:right="723" w:firstLine="852"/>
        <w:jc w:val="both"/>
        <w:rPr>
          <w:sz w:val="28"/>
        </w:rPr>
      </w:pPr>
      <w:r>
        <w:rPr>
          <w:sz w:val="28"/>
        </w:rPr>
        <w:t>осознание значения семьи в жизни человека и общества, принятие 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 заботливое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B919D8" w:rsidRDefault="00B919D8">
      <w:pPr>
        <w:pStyle w:val="a3"/>
        <w:spacing w:before="10"/>
        <w:rPr>
          <w:sz w:val="27"/>
        </w:rPr>
      </w:pPr>
    </w:p>
    <w:p w:rsidR="00B919D8" w:rsidRDefault="000C6484">
      <w:pPr>
        <w:ind w:left="720" w:right="715" w:firstLine="852"/>
        <w:jc w:val="both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учебной,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практике, самостоятельности планирования и осуществления учебной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сверстииками,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метапредметные 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биологии:</w:t>
      </w:r>
    </w:p>
    <w:p w:rsidR="00B919D8" w:rsidRDefault="000C6484">
      <w:pPr>
        <w:pStyle w:val="a4"/>
        <w:numPr>
          <w:ilvl w:val="0"/>
          <w:numId w:val="42"/>
        </w:numPr>
        <w:tabs>
          <w:tab w:val="left" w:pos="2021"/>
        </w:tabs>
        <w:spacing w:before="1"/>
        <w:ind w:right="717" w:firstLine="85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мотивы 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919D8" w:rsidRDefault="000C6484">
      <w:pPr>
        <w:pStyle w:val="a4"/>
        <w:numPr>
          <w:ilvl w:val="0"/>
          <w:numId w:val="42"/>
        </w:numPr>
        <w:tabs>
          <w:tab w:val="left" w:pos="1954"/>
        </w:tabs>
        <w:spacing w:line="242" w:lineRule="auto"/>
        <w:ind w:right="718" w:firstLine="85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включая:</w:t>
      </w:r>
      <w:r>
        <w:rPr>
          <w:spacing w:val="2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9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22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2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22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22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20"/>
          <w:sz w:val="28"/>
        </w:rPr>
        <w:t xml:space="preserve"> </w:t>
      </w:r>
      <w:r>
        <w:rPr>
          <w:sz w:val="28"/>
        </w:rPr>
        <w:t>давать</w:t>
      </w:r>
    </w:p>
    <w:p w:rsidR="00B919D8" w:rsidRDefault="00B919D8">
      <w:pPr>
        <w:spacing w:line="242" w:lineRule="auto"/>
        <w:jc w:val="both"/>
        <w:rPr>
          <w:sz w:val="28"/>
        </w:rPr>
        <w:sectPr w:rsidR="00B919D8">
          <w:pgSz w:w="11910" w:h="16840"/>
          <w:pgMar w:top="640" w:right="0" w:bottom="280" w:left="0" w:header="720" w:footer="720" w:gutter="0"/>
          <w:cols w:space="720"/>
        </w:sectPr>
      </w:pPr>
    </w:p>
    <w:p w:rsidR="00B919D8" w:rsidRDefault="000C6484">
      <w:pPr>
        <w:spacing w:before="74"/>
        <w:ind w:left="720" w:right="719"/>
        <w:jc w:val="both"/>
        <w:rPr>
          <w:sz w:val="28"/>
        </w:rPr>
      </w:pPr>
      <w:r>
        <w:rPr>
          <w:sz w:val="28"/>
        </w:rPr>
        <w:lastRenderedPageBreak/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идеи;</w:t>
      </w:r>
    </w:p>
    <w:p w:rsidR="00B919D8" w:rsidRDefault="000C6484">
      <w:pPr>
        <w:pStyle w:val="a4"/>
        <w:numPr>
          <w:ilvl w:val="0"/>
          <w:numId w:val="42"/>
        </w:numPr>
        <w:tabs>
          <w:tab w:val="left" w:pos="2062"/>
        </w:tabs>
        <w:ind w:right="713" w:firstLine="9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</w:t>
      </w:r>
      <w:r>
        <w:rPr>
          <w:sz w:val="28"/>
        </w:rPr>
        <w:t>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справочниках),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B919D8" w:rsidRDefault="000C6484">
      <w:pPr>
        <w:pStyle w:val="a4"/>
        <w:numPr>
          <w:ilvl w:val="0"/>
          <w:numId w:val="42"/>
        </w:numPr>
        <w:tabs>
          <w:tab w:val="left" w:pos="1935"/>
        </w:tabs>
        <w:ind w:right="723" w:firstLine="852"/>
        <w:jc w:val="both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B919D8" w:rsidRDefault="000C6484">
      <w:pPr>
        <w:pStyle w:val="a4"/>
        <w:numPr>
          <w:ilvl w:val="0"/>
          <w:numId w:val="42"/>
        </w:numPr>
        <w:tabs>
          <w:tab w:val="left" w:pos="2086"/>
        </w:tabs>
        <w:spacing w:before="2"/>
        <w:ind w:right="721" w:firstLine="85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ситуацией;</w:t>
      </w:r>
    </w:p>
    <w:p w:rsidR="00B919D8" w:rsidRDefault="000C6484">
      <w:pPr>
        <w:ind w:left="720" w:right="716" w:firstLine="852"/>
        <w:jc w:val="both"/>
        <w:rPr>
          <w:sz w:val="28"/>
        </w:rPr>
      </w:pP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919D8" w:rsidRDefault="000C6484">
      <w:pPr>
        <w:pStyle w:val="a4"/>
        <w:numPr>
          <w:ilvl w:val="0"/>
          <w:numId w:val="41"/>
        </w:numPr>
        <w:tabs>
          <w:tab w:val="left" w:pos="1896"/>
        </w:tabs>
        <w:spacing w:line="242" w:lineRule="auto"/>
        <w:ind w:right="723" w:firstLine="852"/>
        <w:jc w:val="both"/>
        <w:rPr>
          <w:sz w:val="28"/>
        </w:rPr>
      </w:pPr>
      <w:r>
        <w:rPr>
          <w:sz w:val="28"/>
        </w:rPr>
        <w:t>способность выбирать целевые и смысловые установки в своих действиях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 по 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B919D8" w:rsidRDefault="000C6484">
      <w:pPr>
        <w:pStyle w:val="a4"/>
        <w:numPr>
          <w:ilvl w:val="0"/>
          <w:numId w:val="41"/>
        </w:numPr>
        <w:tabs>
          <w:tab w:val="left" w:pos="1894"/>
        </w:tabs>
        <w:ind w:right="721" w:firstLine="852"/>
        <w:jc w:val="both"/>
        <w:rPr>
          <w:sz w:val="28"/>
        </w:rPr>
      </w:pPr>
      <w:r>
        <w:rPr>
          <w:sz w:val="28"/>
        </w:rPr>
        <w:t>умение создавать, применять и преобразовывать знаки и символы, модели и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 познавательных задач;</w:t>
      </w:r>
    </w:p>
    <w:p w:rsidR="00B919D8" w:rsidRDefault="000C6484">
      <w:pPr>
        <w:pStyle w:val="a4"/>
        <w:numPr>
          <w:ilvl w:val="0"/>
          <w:numId w:val="41"/>
        </w:numPr>
        <w:tabs>
          <w:tab w:val="left" w:pos="2043"/>
        </w:tabs>
        <w:ind w:right="723" w:firstLine="85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B919D8" w:rsidRDefault="000C6484">
      <w:pPr>
        <w:pStyle w:val="a4"/>
        <w:numPr>
          <w:ilvl w:val="0"/>
          <w:numId w:val="41"/>
        </w:numPr>
        <w:tabs>
          <w:tab w:val="left" w:pos="2345"/>
        </w:tabs>
        <w:ind w:right="724" w:firstLine="92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общее решение и разрешать конфликты на основе согласования позиций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уч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интересов; формулировать,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</w:t>
      </w:r>
      <w:r>
        <w:rPr>
          <w:rFonts w:ascii="Cambria Math" w:hAnsi="Cambria Math"/>
          <w:sz w:val="28"/>
        </w:rPr>
        <w:t>ѐ</w:t>
      </w:r>
      <w:r>
        <w:rPr>
          <w:rFonts w:ascii="Cambria Math" w:hAnsi="Cambria Math"/>
          <w:spacing w:val="6"/>
          <w:sz w:val="28"/>
        </w:rPr>
        <w:t xml:space="preserve"> </w:t>
      </w:r>
      <w:r>
        <w:rPr>
          <w:sz w:val="28"/>
        </w:rPr>
        <w:t>мнение;</w:t>
      </w:r>
    </w:p>
    <w:p w:rsidR="00B919D8" w:rsidRDefault="000C6484">
      <w:pPr>
        <w:pStyle w:val="a4"/>
        <w:numPr>
          <w:ilvl w:val="0"/>
          <w:numId w:val="41"/>
        </w:numPr>
        <w:tabs>
          <w:tab w:val="left" w:pos="2222"/>
        </w:tabs>
        <w:ind w:right="722" w:firstLine="92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ИКТ-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компетенции).</w:t>
      </w:r>
    </w:p>
    <w:p w:rsidR="00B919D8" w:rsidRDefault="000C6484">
      <w:pPr>
        <w:ind w:left="720" w:right="713" w:firstLine="852"/>
        <w:jc w:val="both"/>
        <w:rPr>
          <w:sz w:val="28"/>
        </w:rPr>
      </w:pPr>
      <w:r>
        <w:rPr>
          <w:b/>
          <w:sz w:val="28"/>
        </w:rPr>
        <w:t xml:space="preserve">Предметные результаты обучения </w:t>
      </w:r>
      <w:r>
        <w:rPr>
          <w:sz w:val="28"/>
        </w:rPr>
        <w:t>в основной школе включают освоенные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предметной области, виды деятельности по получению нового знания в 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предмета, его преобразован</w:t>
      </w:r>
      <w:r>
        <w:rPr>
          <w:sz w:val="28"/>
        </w:rPr>
        <w:t>ию и применению, формирование научного типа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 научных представлений о ключевых теориях, типах и видах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мами.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предметные результаты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биологии:</w:t>
      </w:r>
    </w:p>
    <w:p w:rsidR="00B919D8" w:rsidRDefault="000C6484">
      <w:pPr>
        <w:pStyle w:val="a4"/>
        <w:numPr>
          <w:ilvl w:val="0"/>
          <w:numId w:val="40"/>
        </w:numPr>
        <w:tabs>
          <w:tab w:val="left" w:pos="1916"/>
        </w:tabs>
        <w:ind w:right="715" w:firstLine="852"/>
        <w:jc w:val="both"/>
        <w:rPr>
          <w:sz w:val="28"/>
        </w:rPr>
      </w:pPr>
      <w:r>
        <w:rPr>
          <w:sz w:val="28"/>
        </w:rPr>
        <w:t>усвоение си</w:t>
      </w:r>
      <w:r>
        <w:rPr>
          <w:sz w:val="28"/>
        </w:rPr>
        <w:t>стемы научных знаний о живой природе и закономерностях е</w:t>
      </w:r>
      <w:r>
        <w:rPr>
          <w:rFonts w:ascii="Cambria Math" w:hAnsi="Cambria Math"/>
          <w:sz w:val="28"/>
        </w:rPr>
        <w:t>ѐ</w:t>
      </w:r>
      <w:r>
        <w:rPr>
          <w:rFonts w:ascii="Cambria Math" w:hAnsi="Cambria Math"/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естественнонаучной картины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B919D8" w:rsidRDefault="000C6484">
      <w:pPr>
        <w:pStyle w:val="a4"/>
        <w:numPr>
          <w:ilvl w:val="0"/>
          <w:numId w:val="40"/>
        </w:numPr>
        <w:tabs>
          <w:tab w:val="left" w:pos="2028"/>
        </w:tabs>
        <w:ind w:right="719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70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биосфере,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биологии;</w:t>
      </w:r>
    </w:p>
    <w:p w:rsidR="00B919D8" w:rsidRDefault="000C6484">
      <w:pPr>
        <w:ind w:left="720" w:right="718" w:firstLine="852"/>
        <w:jc w:val="both"/>
        <w:rPr>
          <w:sz w:val="28"/>
        </w:rPr>
      </w:pPr>
      <w:r>
        <w:rPr>
          <w:sz w:val="28"/>
        </w:rPr>
        <w:t>З)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B919D8" w:rsidRDefault="000C6484">
      <w:pPr>
        <w:pStyle w:val="a4"/>
        <w:numPr>
          <w:ilvl w:val="0"/>
          <w:numId w:val="39"/>
        </w:numPr>
        <w:tabs>
          <w:tab w:val="left" w:pos="1878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наук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B919D8" w:rsidRDefault="00B919D8">
      <w:pPr>
        <w:spacing w:line="321" w:lineRule="exact"/>
        <w:jc w:val="both"/>
        <w:rPr>
          <w:sz w:val="28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0C6484">
      <w:pPr>
        <w:spacing w:before="74"/>
        <w:ind w:left="720" w:right="721"/>
        <w:jc w:val="both"/>
        <w:rPr>
          <w:sz w:val="28"/>
        </w:rPr>
      </w:pPr>
      <w:r>
        <w:rPr>
          <w:sz w:val="28"/>
        </w:rPr>
        <w:lastRenderedPageBreak/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 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сотрудничества;</w:t>
      </w:r>
    </w:p>
    <w:p w:rsidR="00B919D8" w:rsidRDefault="000C6484">
      <w:pPr>
        <w:pStyle w:val="a4"/>
        <w:numPr>
          <w:ilvl w:val="0"/>
          <w:numId w:val="39"/>
        </w:numPr>
        <w:tabs>
          <w:tab w:val="left" w:pos="1954"/>
        </w:tabs>
        <w:ind w:left="720" w:right="712" w:firstLine="85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 деятельности человека в природе, влияние факторов риска на 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биоразнообразия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местообитаний;</w:t>
      </w:r>
    </w:p>
    <w:p w:rsidR="00B919D8" w:rsidRDefault="000C6484">
      <w:pPr>
        <w:ind w:left="720" w:right="720" w:firstLine="852"/>
        <w:jc w:val="both"/>
        <w:rPr>
          <w:sz w:val="28"/>
        </w:rPr>
      </w:pPr>
      <w:r>
        <w:rPr>
          <w:sz w:val="28"/>
        </w:rPr>
        <w:t>б) объяснение роли биологии в практической деятельности людей, места и 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</w:p>
    <w:p w:rsidR="00B919D8" w:rsidRDefault="000C6484">
      <w:pPr>
        <w:pStyle w:val="a4"/>
        <w:numPr>
          <w:ilvl w:val="0"/>
          <w:numId w:val="38"/>
        </w:numPr>
        <w:tabs>
          <w:tab w:val="left" w:pos="2050"/>
        </w:tabs>
        <w:spacing w:before="2"/>
        <w:ind w:right="722" w:firstLine="85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науки;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B919D8" w:rsidRDefault="000C6484">
      <w:pPr>
        <w:pStyle w:val="a4"/>
        <w:numPr>
          <w:ilvl w:val="0"/>
          <w:numId w:val="38"/>
        </w:numPr>
        <w:tabs>
          <w:tab w:val="left" w:pos="2004"/>
        </w:tabs>
        <w:ind w:right="720" w:firstLine="922"/>
        <w:jc w:val="both"/>
        <w:rPr>
          <w:sz w:val="28"/>
        </w:rPr>
      </w:pPr>
      <w:r>
        <w:rPr>
          <w:sz w:val="28"/>
        </w:rPr>
        <w:t>формирование представлений о значении биологических наук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B919D8" w:rsidRDefault="000C6484">
      <w:pPr>
        <w:pStyle w:val="a4"/>
        <w:numPr>
          <w:ilvl w:val="0"/>
          <w:numId w:val="38"/>
        </w:numPr>
        <w:tabs>
          <w:tab w:val="left" w:pos="1968"/>
        </w:tabs>
        <w:ind w:right="725" w:firstLine="85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rFonts w:ascii="Cambria Math" w:hAnsi="Cambria Math"/>
          <w:sz w:val="28"/>
        </w:rPr>
        <w:t>ѐ</w:t>
      </w:r>
      <w:r>
        <w:rPr>
          <w:sz w:val="28"/>
        </w:rPr>
        <w:t>мов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выращивания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2"/>
          <w:sz w:val="28"/>
        </w:rPr>
        <w:t xml:space="preserve"> </w:t>
      </w:r>
      <w:r>
        <w:rPr>
          <w:sz w:val="28"/>
        </w:rPr>
        <w:t>ухода за</w:t>
      </w:r>
      <w:r>
        <w:rPr>
          <w:spacing w:val="-3"/>
          <w:sz w:val="28"/>
        </w:rPr>
        <w:t xml:space="preserve"> </w:t>
      </w:r>
      <w:r>
        <w:rPr>
          <w:sz w:val="28"/>
        </w:rPr>
        <w:t>ними.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620" w:right="0" w:bottom="280" w:left="0" w:header="720" w:footer="720" w:gutter="0"/>
          <w:cols w:space="720"/>
        </w:sect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spacing w:before="10"/>
        <w:rPr>
          <w:sz w:val="23"/>
        </w:rPr>
      </w:pPr>
    </w:p>
    <w:p w:rsidR="00B919D8" w:rsidRDefault="000C6484">
      <w:pPr>
        <w:spacing w:before="90"/>
        <w:ind w:left="212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(11кл)</w:t>
      </w:r>
    </w:p>
    <w:p w:rsidR="00B919D8" w:rsidRDefault="00B919D8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394"/>
        <w:gridCol w:w="2144"/>
        <w:gridCol w:w="2269"/>
      </w:tblGrid>
      <w:tr w:rsidR="00B919D8">
        <w:trPr>
          <w:trHeight w:val="1057"/>
        </w:trPr>
        <w:tc>
          <w:tcPr>
            <w:tcW w:w="2943" w:type="dxa"/>
          </w:tcPr>
          <w:p w:rsidR="00B919D8" w:rsidRDefault="000C648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394" w:type="dxa"/>
          </w:tcPr>
          <w:p w:rsidR="00B919D8" w:rsidRDefault="000C6484">
            <w:pPr>
              <w:pStyle w:val="TableParagraph"/>
              <w:ind w:left="110" w:right="1063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44" w:type="dxa"/>
          </w:tcPr>
          <w:p w:rsidR="00B919D8" w:rsidRDefault="000C6484">
            <w:pPr>
              <w:pStyle w:val="TableParagraph"/>
              <w:ind w:left="109" w:right="508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269" w:type="dxa"/>
          </w:tcPr>
          <w:p w:rsidR="00B919D8" w:rsidRDefault="000C6484">
            <w:pPr>
              <w:pStyle w:val="TableParagraph"/>
              <w:tabs>
                <w:tab w:val="left" w:pos="2029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  <w:p w:rsidR="00B919D8" w:rsidRDefault="000C64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B919D8">
        <w:trPr>
          <w:trHeight w:val="275"/>
        </w:trPr>
        <w:tc>
          <w:tcPr>
            <w:tcW w:w="2943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1.Эволюционное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2394" w:type="dxa"/>
          </w:tcPr>
          <w:p w:rsidR="00B919D8" w:rsidRDefault="000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144" w:type="dxa"/>
          </w:tcPr>
          <w:p w:rsidR="00B919D8" w:rsidRDefault="000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69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</w:t>
            </w:r>
          </w:p>
        </w:tc>
      </w:tr>
      <w:tr w:rsidR="00B919D8">
        <w:trPr>
          <w:trHeight w:val="554"/>
        </w:trPr>
        <w:tc>
          <w:tcPr>
            <w:tcW w:w="2943" w:type="dxa"/>
          </w:tcPr>
          <w:p w:rsidR="00B919D8" w:rsidRDefault="000C64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</w:p>
          <w:p w:rsidR="00B919D8" w:rsidRDefault="000C648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мира</w:t>
            </w:r>
          </w:p>
        </w:tc>
        <w:tc>
          <w:tcPr>
            <w:tcW w:w="2394" w:type="dxa"/>
          </w:tcPr>
          <w:p w:rsidR="00B919D8" w:rsidRDefault="000C648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44" w:type="dxa"/>
          </w:tcPr>
          <w:p w:rsidR="00B919D8" w:rsidRDefault="000C648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9" w:type="dxa"/>
          </w:tcPr>
          <w:p w:rsidR="00B919D8" w:rsidRDefault="000C64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</w:t>
            </w:r>
          </w:p>
        </w:tc>
      </w:tr>
      <w:tr w:rsidR="00B919D8">
        <w:trPr>
          <w:trHeight w:val="827"/>
        </w:trPr>
        <w:tc>
          <w:tcPr>
            <w:tcW w:w="2943" w:type="dxa"/>
          </w:tcPr>
          <w:p w:rsidR="00B919D8" w:rsidRDefault="000C6484">
            <w:pPr>
              <w:pStyle w:val="TableParagraph"/>
              <w:tabs>
                <w:tab w:val="left" w:pos="94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Взаимоотношения</w:t>
            </w:r>
          </w:p>
          <w:p w:rsidR="00B919D8" w:rsidRDefault="000C6484">
            <w:pPr>
              <w:pStyle w:val="TableParagraph"/>
              <w:tabs>
                <w:tab w:val="left" w:pos="1597"/>
                <w:tab w:val="left" w:pos="2158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экологии.</w:t>
            </w:r>
          </w:p>
        </w:tc>
        <w:tc>
          <w:tcPr>
            <w:tcW w:w="2394" w:type="dxa"/>
          </w:tcPr>
          <w:p w:rsidR="00B919D8" w:rsidRDefault="000C64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144" w:type="dxa"/>
          </w:tcPr>
          <w:p w:rsidR="00B919D8" w:rsidRDefault="000C64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9" w:type="dxa"/>
          </w:tcPr>
          <w:p w:rsidR="00B919D8" w:rsidRDefault="000C64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</w:t>
            </w:r>
          </w:p>
        </w:tc>
      </w:tr>
      <w:tr w:rsidR="00B919D8">
        <w:trPr>
          <w:trHeight w:val="275"/>
        </w:trPr>
        <w:tc>
          <w:tcPr>
            <w:tcW w:w="2943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2394" w:type="dxa"/>
          </w:tcPr>
          <w:p w:rsidR="00B919D8" w:rsidRDefault="000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44" w:type="dxa"/>
          </w:tcPr>
          <w:p w:rsidR="00B919D8" w:rsidRDefault="000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9" w:type="dxa"/>
          </w:tcPr>
          <w:p w:rsidR="00B919D8" w:rsidRDefault="000C648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</w:t>
            </w:r>
          </w:p>
        </w:tc>
      </w:tr>
      <w:tr w:rsidR="00B919D8">
        <w:trPr>
          <w:trHeight w:val="275"/>
        </w:trPr>
        <w:tc>
          <w:tcPr>
            <w:tcW w:w="2943" w:type="dxa"/>
          </w:tcPr>
          <w:p w:rsidR="00B919D8" w:rsidRDefault="000C648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394" w:type="dxa"/>
          </w:tcPr>
          <w:p w:rsidR="00B919D8" w:rsidRDefault="000C648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4" w:type="dxa"/>
          </w:tcPr>
          <w:p w:rsidR="00B919D8" w:rsidRDefault="000C64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B919D8" w:rsidRDefault="00B919D8">
            <w:pPr>
              <w:pStyle w:val="TableParagraph"/>
              <w:rPr>
                <w:sz w:val="20"/>
              </w:rPr>
            </w:pPr>
          </w:p>
        </w:tc>
      </w:tr>
    </w:tbl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11"/>
        <w:rPr>
          <w:b/>
          <w:sz w:val="16"/>
        </w:rPr>
      </w:pPr>
    </w:p>
    <w:p w:rsidR="00B919D8" w:rsidRDefault="000C6484">
      <w:pPr>
        <w:spacing w:before="90" w:line="274" w:lineRule="exact"/>
        <w:ind w:left="199" w:right="11184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</w:p>
    <w:p w:rsidR="00B919D8" w:rsidRDefault="000C6484">
      <w:pPr>
        <w:spacing w:line="274" w:lineRule="exact"/>
        <w:ind w:left="199" w:right="103"/>
        <w:jc w:val="center"/>
        <w:rPr>
          <w:i/>
          <w:sz w:val="24"/>
        </w:rPr>
      </w:pPr>
      <w:r>
        <w:rPr>
          <w:i/>
          <w:sz w:val="24"/>
        </w:rPr>
        <w:t>(102ч,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неделю)</w:t>
      </w:r>
    </w:p>
    <w:p w:rsidR="00B919D8" w:rsidRDefault="00B919D8">
      <w:pPr>
        <w:spacing w:line="274" w:lineRule="exact"/>
        <w:jc w:val="center"/>
        <w:rPr>
          <w:sz w:val="24"/>
        </w:rPr>
        <w:sectPr w:rsidR="00B919D8">
          <w:pgSz w:w="16840" w:h="11910" w:orient="landscape"/>
          <w:pgMar w:top="1100" w:right="1020" w:bottom="280" w:left="920" w:header="720" w:footer="720" w:gutter="0"/>
          <w:cols w:space="720"/>
        </w:sectPr>
      </w:pPr>
    </w:p>
    <w:p w:rsidR="00B919D8" w:rsidRDefault="00B919D8">
      <w:pPr>
        <w:pStyle w:val="a3"/>
        <w:rPr>
          <w:i/>
          <w:sz w:val="20"/>
        </w:rPr>
      </w:pPr>
    </w:p>
    <w:p w:rsidR="00B919D8" w:rsidRDefault="00B919D8">
      <w:pPr>
        <w:pStyle w:val="a3"/>
        <w:spacing w:before="8"/>
        <w:rPr>
          <w:i/>
          <w:sz w:val="23"/>
        </w:rPr>
      </w:pPr>
    </w:p>
    <w:p w:rsidR="00B919D8" w:rsidRDefault="000C6484">
      <w:pPr>
        <w:spacing w:before="90"/>
        <w:ind w:left="199" w:right="104"/>
        <w:jc w:val="center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B919D8" w:rsidRDefault="000C6484">
      <w:pPr>
        <w:spacing w:line="274" w:lineRule="exact"/>
        <w:ind w:left="21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B919D8" w:rsidRDefault="000C6484">
      <w:pPr>
        <w:spacing w:line="274" w:lineRule="exact"/>
        <w:ind w:left="212"/>
        <w:rPr>
          <w:i/>
          <w:sz w:val="24"/>
        </w:rPr>
      </w:pPr>
      <w:r>
        <w:rPr>
          <w:b/>
          <w:sz w:val="24"/>
        </w:rPr>
        <w:t>Эволюционное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учение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(38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представлений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эволюции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Дарвина</w:t>
      </w:r>
      <w:r>
        <w:rPr>
          <w:b/>
          <w:spacing w:val="4"/>
          <w:sz w:val="24"/>
        </w:rPr>
        <w:t xml:space="preserve"> </w:t>
      </w:r>
      <w:r>
        <w:rPr>
          <w:i/>
          <w:sz w:val="24"/>
        </w:rPr>
        <w:t>(6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часа)</w:t>
      </w:r>
    </w:p>
    <w:p w:rsidR="00B919D8" w:rsidRDefault="000C6484">
      <w:pPr>
        <w:ind w:left="212" w:right="110"/>
        <w:jc w:val="both"/>
        <w:rPr>
          <w:sz w:val="24"/>
        </w:rPr>
      </w:pPr>
      <w:r>
        <w:rPr>
          <w:sz w:val="24"/>
        </w:rPr>
        <w:t>Развитие биологии в додарвиновский Период. Господство в науке представлений об «изначальной целесообразности» и неизменности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природы. Работы К. Линнея по систематике растений и животных; принципы линнеевской систематики. Труды Ж. Кювье и Ж. де Сент-</w:t>
      </w:r>
      <w:r>
        <w:rPr>
          <w:spacing w:val="1"/>
          <w:sz w:val="24"/>
        </w:rPr>
        <w:t xml:space="preserve"> </w:t>
      </w:r>
      <w:r>
        <w:rPr>
          <w:sz w:val="24"/>
        </w:rPr>
        <w:t>Илера.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Эволюционная теория Ж.</w:t>
      </w:r>
      <w:r>
        <w:rPr>
          <w:spacing w:val="-1"/>
          <w:sz w:val="24"/>
        </w:rPr>
        <w:t xml:space="preserve"> </w:t>
      </w:r>
      <w:r>
        <w:rPr>
          <w:sz w:val="24"/>
        </w:rPr>
        <w:t>Б. Ламарка. Первые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эволюционисты.</w:t>
      </w:r>
    </w:p>
    <w:p w:rsidR="00B919D8" w:rsidRDefault="000C6484">
      <w:pPr>
        <w:pStyle w:val="a4"/>
        <w:numPr>
          <w:ilvl w:val="0"/>
          <w:numId w:val="37"/>
        </w:numPr>
        <w:tabs>
          <w:tab w:val="left" w:pos="467"/>
        </w:tabs>
        <w:ind w:right="112" w:firstLine="0"/>
        <w:rPr>
          <w:sz w:val="24"/>
        </w:rPr>
      </w:pPr>
      <w:r>
        <w:rPr>
          <w:sz w:val="24"/>
        </w:rPr>
        <w:t>Демонстрация. Биографии ученых, внесших вклад в развитие эволюционных идей. Жизнь и деятельность Жана Батиста Франсуа де</w:t>
      </w:r>
      <w:r>
        <w:rPr>
          <w:spacing w:val="1"/>
          <w:sz w:val="24"/>
        </w:rPr>
        <w:t xml:space="preserve"> </w:t>
      </w:r>
      <w:r>
        <w:rPr>
          <w:sz w:val="24"/>
        </w:rPr>
        <w:t>Ламарка.</w:t>
      </w:r>
    </w:p>
    <w:p w:rsidR="00B919D8" w:rsidRDefault="000C6484">
      <w:pPr>
        <w:ind w:left="212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Дарвинизм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 w:right="110"/>
        <w:jc w:val="both"/>
        <w:rPr>
          <w:sz w:val="24"/>
        </w:rPr>
      </w:pPr>
      <w:r>
        <w:rPr>
          <w:sz w:val="24"/>
        </w:rPr>
        <w:t>Предпосылки возникновения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учения Ч. Дарвина: достижения в области естественных наук,</w:t>
      </w:r>
      <w:r>
        <w:rPr>
          <w:spacing w:val="60"/>
          <w:sz w:val="24"/>
        </w:rPr>
        <w:t xml:space="preserve"> </w:t>
      </w:r>
      <w:r>
        <w:rPr>
          <w:sz w:val="24"/>
        </w:rPr>
        <w:t>экспедиционный материал Ч. Дарвина. 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Ч. Дарвина об искусственном отборе. Учение Ч. Дарвина о естественном отборе. Вид — элементарная эволюционная единица. Всеобщая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ндивидуальная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избыточная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отбор.</w:t>
      </w:r>
    </w:p>
    <w:p w:rsidR="00B919D8" w:rsidRDefault="000C6484">
      <w:pPr>
        <w:pStyle w:val="a4"/>
        <w:numPr>
          <w:ilvl w:val="0"/>
          <w:numId w:val="37"/>
        </w:numPr>
        <w:tabs>
          <w:tab w:val="left" w:pos="417"/>
        </w:tabs>
        <w:ind w:left="416" w:hanging="205"/>
        <w:jc w:val="left"/>
        <w:rPr>
          <w:sz w:val="24"/>
        </w:rPr>
      </w:pPr>
      <w:r>
        <w:rPr>
          <w:sz w:val="24"/>
        </w:rPr>
        <w:t>Демонстрация.</w:t>
      </w:r>
      <w:r>
        <w:rPr>
          <w:spacing w:val="-3"/>
          <w:sz w:val="24"/>
        </w:rPr>
        <w:t xml:space="preserve"> </w:t>
      </w:r>
      <w:r>
        <w:rPr>
          <w:sz w:val="24"/>
        </w:rPr>
        <w:t>Биография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Дарвина.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находки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Дарвина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корабле «Бигль».</w:t>
      </w:r>
    </w:p>
    <w:p w:rsidR="00B919D8" w:rsidRDefault="000C6484">
      <w:pPr>
        <w:pStyle w:val="a4"/>
        <w:numPr>
          <w:ilvl w:val="0"/>
          <w:numId w:val="37"/>
        </w:numPr>
        <w:tabs>
          <w:tab w:val="left" w:pos="417"/>
        </w:tabs>
        <w:ind w:right="10507" w:firstLine="0"/>
        <w:jc w:val="left"/>
        <w:rPr>
          <w:sz w:val="24"/>
        </w:rPr>
      </w:pPr>
      <w:r>
        <w:rPr>
          <w:sz w:val="24"/>
        </w:rPr>
        <w:t>Лабораторные и практические 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изменчивости.</w:t>
      </w:r>
    </w:p>
    <w:p w:rsidR="00B919D8" w:rsidRDefault="000C6484">
      <w:pPr>
        <w:spacing w:before="1"/>
        <w:ind w:left="212"/>
        <w:rPr>
          <w:sz w:val="24"/>
        </w:rPr>
      </w:pP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критерии.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сортах 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растений.</w:t>
      </w:r>
    </w:p>
    <w:p w:rsidR="00B919D8" w:rsidRDefault="000C6484">
      <w:pPr>
        <w:ind w:left="212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1.3.Синтетическая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эволюции.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Микроэволюция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(14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 w:right="111"/>
        <w:jc w:val="both"/>
        <w:rPr>
          <w:sz w:val="24"/>
        </w:rPr>
      </w:pPr>
      <w:r>
        <w:rPr>
          <w:sz w:val="24"/>
        </w:rPr>
        <w:t>Генетика и эволюционная теория. Эволюционная роль мутаций. Популяция — элементарная эволюционная единица. Генофонд популяций.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Идеальные и реальные популяции (закон Харди — Вайнберга). Генетические процессы в популяциях. Резерв наследственной изменчивости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опуляций. Формы естественного отбора. Приспособленность организмов к среде обитания как результат действия естественного отбора.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Микроэволюция. Современные представления о видообразовании (С. С. Четвериков, И. И. Шмальгаузен). Пути и скорость видообразован</w:t>
      </w:r>
      <w:r>
        <w:rPr>
          <w:sz w:val="24"/>
        </w:rPr>
        <w:t>ия;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видообразование.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модификаций;</w:t>
      </w:r>
      <w:r>
        <w:rPr>
          <w:spacing w:val="-2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адаптации.</w:t>
      </w:r>
      <w:r>
        <w:rPr>
          <w:spacing w:val="-4"/>
          <w:sz w:val="24"/>
        </w:rPr>
        <w:t xml:space="preserve"> </w:t>
      </w:r>
      <w:r>
        <w:rPr>
          <w:sz w:val="24"/>
        </w:rPr>
        <w:t>Темпы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эволюции.</w:t>
      </w:r>
    </w:p>
    <w:p w:rsidR="00B919D8" w:rsidRDefault="000C6484">
      <w:pPr>
        <w:pStyle w:val="a4"/>
        <w:numPr>
          <w:ilvl w:val="0"/>
          <w:numId w:val="37"/>
        </w:numPr>
        <w:tabs>
          <w:tab w:val="left" w:pos="458"/>
        </w:tabs>
        <w:ind w:right="123" w:firstLine="0"/>
        <w:rPr>
          <w:sz w:val="24"/>
        </w:rPr>
      </w:pPr>
      <w:r>
        <w:rPr>
          <w:sz w:val="24"/>
        </w:rPr>
        <w:t>Демонстрация. Схемы, иллюстрирующие процесс географического видообразования. Показ живых растений и животных; гербариев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коллекций, демонстрирующих индивидуальную изменчивость и разнообразие сортов культурных растений и пород домашних животных,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зультаты приспособленности 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к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видообразования.</w:t>
      </w:r>
    </w:p>
    <w:p w:rsidR="00B919D8" w:rsidRDefault="000C6484">
      <w:pPr>
        <w:pStyle w:val="a4"/>
        <w:numPr>
          <w:ilvl w:val="0"/>
          <w:numId w:val="36"/>
        </w:numPr>
        <w:tabs>
          <w:tab w:val="left" w:pos="424"/>
        </w:tabs>
        <w:spacing w:before="18" w:line="281" w:lineRule="exact"/>
        <w:rPr>
          <w:sz w:val="24"/>
        </w:rPr>
      </w:pPr>
      <w:r>
        <w:rPr>
          <w:sz w:val="24"/>
        </w:rPr>
        <w:t>Лабораторная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B919D8" w:rsidRDefault="000C6484">
      <w:pPr>
        <w:spacing w:line="275" w:lineRule="exact"/>
        <w:ind w:left="212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B919D8" w:rsidRDefault="000C6484">
      <w:pPr>
        <w:ind w:left="212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закономерности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эволюции.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Макроэволюция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(12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 w:right="119"/>
        <w:jc w:val="both"/>
        <w:rPr>
          <w:sz w:val="24"/>
        </w:rPr>
      </w:pPr>
      <w:r>
        <w:rPr>
          <w:sz w:val="24"/>
        </w:rPr>
        <w:t>Главные направления эволюц</w:t>
      </w:r>
      <w:r>
        <w:rPr>
          <w:sz w:val="24"/>
        </w:rPr>
        <w:t>ионного процесса. Биологический прогресс и биологический регресс (А. Н. Северцов). Пути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 прогресса. Арогенез; сущность ароморфных изменений и их роль в эволюции. Возникновение крупных 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макроэ</w:t>
      </w:r>
      <w:r>
        <w:rPr>
          <w:sz w:val="24"/>
        </w:rPr>
        <w:t>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Аллогенез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Катагенез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форма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процветания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групп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эволюции:</w:t>
      </w:r>
      <w:r>
        <w:rPr>
          <w:spacing w:val="8"/>
          <w:sz w:val="24"/>
        </w:rPr>
        <w:t xml:space="preserve"> </w:t>
      </w:r>
      <w:r>
        <w:rPr>
          <w:sz w:val="24"/>
        </w:rPr>
        <w:t>дивергенция,</w:t>
      </w:r>
    </w:p>
    <w:p w:rsidR="00B919D8" w:rsidRDefault="00B919D8">
      <w:pPr>
        <w:jc w:val="both"/>
        <w:rPr>
          <w:sz w:val="24"/>
        </w:rPr>
        <w:sectPr w:rsidR="00B919D8">
          <w:pgSz w:w="16840" w:h="11910" w:orient="landscape"/>
          <w:pgMar w:top="1100" w:right="1020" w:bottom="280" w:left="920" w:header="720" w:footer="720" w:gutter="0"/>
          <w:cols w:space="720"/>
        </w:sect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spacing w:before="3"/>
        <w:rPr>
          <w:sz w:val="23"/>
        </w:rPr>
      </w:pPr>
    </w:p>
    <w:p w:rsidR="00B919D8" w:rsidRDefault="000C6484">
      <w:pPr>
        <w:spacing w:before="90"/>
        <w:ind w:left="212" w:right="120"/>
        <w:jc w:val="both"/>
        <w:rPr>
          <w:sz w:val="24"/>
        </w:rPr>
      </w:pPr>
      <w:r>
        <w:rPr>
          <w:sz w:val="24"/>
        </w:rPr>
        <w:t>конвергенция,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параллелизм;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эволюции: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24"/>
        </w:tabs>
        <w:ind w:right="110" w:firstLine="0"/>
        <w:rPr>
          <w:sz w:val="24"/>
        </w:rPr>
      </w:pPr>
      <w:r>
        <w:rPr>
          <w:sz w:val="24"/>
        </w:rPr>
        <w:t>Демонстрация. Примеры гомологичных и аналогичных органов, их строение и происхождение в процессе онт</w:t>
      </w:r>
      <w:r>
        <w:rPr>
          <w:sz w:val="24"/>
        </w:rPr>
        <w:t>огенеза. Соотношение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биологической</w:t>
      </w:r>
    </w:p>
    <w:p w:rsidR="00B919D8" w:rsidRDefault="000C6484">
      <w:pPr>
        <w:ind w:left="212"/>
        <w:jc w:val="both"/>
        <w:rPr>
          <w:sz w:val="24"/>
        </w:rPr>
      </w:pPr>
      <w:r>
        <w:rPr>
          <w:sz w:val="24"/>
        </w:rPr>
        <w:t>эволюции.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-3"/>
          <w:sz w:val="24"/>
        </w:rPr>
        <w:t xml:space="preserve"> </w:t>
      </w:r>
      <w:r>
        <w:rPr>
          <w:sz w:val="24"/>
        </w:rPr>
        <w:t>книгу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60"/>
        </w:tabs>
        <w:spacing w:before="26"/>
        <w:ind w:right="111" w:firstLine="0"/>
        <w:rPr>
          <w:sz w:val="24"/>
        </w:rPr>
      </w:pPr>
      <w:r>
        <w:rPr>
          <w:sz w:val="24"/>
        </w:rPr>
        <w:t>Основные понятия. Эволюция. Вид, популяция; их критерии. Борьба за существование. Естественный отбор как результат борьбы 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существование в конкретных условиях среды обитания. «Волны жизни»; их причины; пути и скорость видообразования. Макроэволюция.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Биол</w:t>
      </w:r>
      <w:r>
        <w:rPr>
          <w:sz w:val="24"/>
        </w:rPr>
        <w:t>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регресс.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прогресса;</w:t>
      </w:r>
      <w:r>
        <w:rPr>
          <w:spacing w:val="1"/>
          <w:sz w:val="24"/>
        </w:rPr>
        <w:t xml:space="preserve"> </w:t>
      </w:r>
      <w:r>
        <w:rPr>
          <w:sz w:val="24"/>
        </w:rPr>
        <w:t>ароморфоз,</w:t>
      </w:r>
      <w:r>
        <w:rPr>
          <w:spacing w:val="1"/>
          <w:sz w:val="24"/>
        </w:rPr>
        <w:t xml:space="preserve"> </w:t>
      </w:r>
      <w:r>
        <w:rPr>
          <w:sz w:val="24"/>
        </w:rPr>
        <w:t>идиоадаптация,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дегенерация.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А.</w:t>
      </w:r>
      <w:r>
        <w:rPr>
          <w:spacing w:val="-1"/>
          <w:sz w:val="24"/>
        </w:rPr>
        <w:t xml:space="preserve"> </w:t>
      </w:r>
      <w:r>
        <w:rPr>
          <w:sz w:val="24"/>
        </w:rPr>
        <w:t>Н. Северцова.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29"/>
        </w:tabs>
        <w:spacing w:before="30"/>
        <w:ind w:right="110" w:firstLine="0"/>
        <w:rPr>
          <w:sz w:val="24"/>
        </w:rPr>
      </w:pPr>
      <w:r>
        <w:rPr>
          <w:sz w:val="24"/>
        </w:rPr>
        <w:t>Умения. На основе знания движущих сил эволюции, их биологической сущности объяснять причины в</w:t>
      </w:r>
      <w:r>
        <w:rPr>
          <w:sz w:val="24"/>
        </w:rPr>
        <w:t>озникновения многообразия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 и их приспособленность 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среды.</w:t>
      </w:r>
    </w:p>
    <w:p w:rsidR="00B919D8" w:rsidRDefault="00B919D8">
      <w:pPr>
        <w:pStyle w:val="a3"/>
        <w:rPr>
          <w:sz w:val="24"/>
        </w:rPr>
      </w:pPr>
    </w:p>
    <w:p w:rsidR="00B919D8" w:rsidRDefault="000C6484">
      <w:pPr>
        <w:ind w:left="212" w:right="118"/>
        <w:jc w:val="both"/>
        <w:rPr>
          <w:sz w:val="24"/>
        </w:rPr>
      </w:pPr>
      <w:r>
        <w:rPr>
          <w:sz w:val="24"/>
        </w:rPr>
        <w:t>Межпредметные связи. История. Культура Западной Европы конца XV — первой половины XVII в.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первого периода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Великие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ткрытия.</w:t>
      </w:r>
    </w:p>
    <w:p w:rsidR="00B919D8" w:rsidRDefault="000C6484">
      <w:pPr>
        <w:ind w:left="212"/>
        <w:jc w:val="both"/>
        <w:rPr>
          <w:sz w:val="24"/>
        </w:rPr>
      </w:pPr>
      <w:r>
        <w:rPr>
          <w:sz w:val="24"/>
        </w:rPr>
        <w:t>Экономическая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стран.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B919D8" w:rsidRDefault="000C6484">
      <w:pPr>
        <w:spacing w:before="5" w:line="274" w:lineRule="exact"/>
        <w:ind w:left="212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</w:t>
      </w:r>
    </w:p>
    <w:p w:rsidR="00B919D8" w:rsidRDefault="000C6484">
      <w:pPr>
        <w:spacing w:line="274" w:lineRule="exact"/>
        <w:ind w:left="212"/>
        <w:jc w:val="both"/>
        <w:rPr>
          <w:i/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мира </w:t>
      </w:r>
      <w:r>
        <w:rPr>
          <w:i/>
          <w:sz w:val="24"/>
        </w:rPr>
        <w:t>(18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эволюции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животного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растительного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 w:right="12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архейскую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протерозойскую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эры.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беспозвоночных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вымерших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беспозвоночных;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 беспозвоночных животных. Первые хордовые. Направления эволюции низших хордовых; общая характеристика бесчерепных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</w:p>
    <w:p w:rsidR="00B919D8" w:rsidRDefault="000C6484">
      <w:pPr>
        <w:ind w:left="212" w:right="11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палеозойскую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эру.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сосудистых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стений;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папоротники,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папоротники, голосеменные растения. Возникновение позвоночных: рыб, земноводных, пресмыкающихся. Главные направления 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позвоночных;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анамний и амниот.</w:t>
      </w:r>
    </w:p>
    <w:p w:rsidR="00B919D8" w:rsidRDefault="000C6484">
      <w:pPr>
        <w:spacing w:before="1"/>
        <w:ind w:left="212" w:right="109"/>
        <w:jc w:val="both"/>
        <w:rPr>
          <w:sz w:val="24"/>
        </w:rPr>
      </w:pPr>
      <w:r>
        <w:rPr>
          <w:sz w:val="24"/>
        </w:rPr>
        <w:t>Развитие жизни на Земле в мезозойскую эру. Появление и распространение покрытосеменных растений. Эволюция наземных позвоночных.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 птиц и млекопитающих. Сравнительная характеристика вымерших и современных наземных позвоночных. Вымирание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пресмыкающихся.</w:t>
      </w:r>
    </w:p>
    <w:p w:rsidR="00B919D8" w:rsidRDefault="000C6484">
      <w:pPr>
        <w:ind w:left="212" w:right="110"/>
        <w:jc w:val="both"/>
        <w:rPr>
          <w:sz w:val="24"/>
        </w:rPr>
      </w:pPr>
      <w:r>
        <w:rPr>
          <w:sz w:val="24"/>
        </w:rPr>
        <w:t>Развитие жизни на Земле в кайнозойскую эру. Бурное развитие цветковых растений, многообразие насекомых (параллельная эволюция).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плацентарных млекопитающих, появление хищных. Возникновение приматов. Появление</w:t>
      </w:r>
      <w:r>
        <w:rPr>
          <w:sz w:val="24"/>
        </w:rPr>
        <w:t xml:space="preserve"> первых представителей семейства Люди.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млекопитающих.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приматов: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человекообразных обезьян.</w:t>
      </w:r>
    </w:p>
    <w:p w:rsidR="00B919D8" w:rsidRDefault="00B919D8">
      <w:pPr>
        <w:jc w:val="both"/>
        <w:rPr>
          <w:sz w:val="24"/>
        </w:rPr>
        <w:sectPr w:rsidR="00B919D8">
          <w:pgSz w:w="16840" w:h="11910" w:orient="landscape"/>
          <w:pgMar w:top="1100" w:right="1020" w:bottom="280" w:left="920" w:header="720" w:footer="720" w:gutter="0"/>
          <w:cols w:space="720"/>
        </w:sect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spacing w:before="3"/>
        <w:rPr>
          <w:sz w:val="23"/>
        </w:rPr>
      </w:pPr>
    </w:p>
    <w:p w:rsidR="00B919D8" w:rsidRDefault="000C6484">
      <w:pPr>
        <w:pStyle w:val="a4"/>
        <w:numPr>
          <w:ilvl w:val="0"/>
          <w:numId w:val="35"/>
        </w:numPr>
        <w:tabs>
          <w:tab w:val="left" w:pos="420"/>
        </w:tabs>
        <w:spacing w:before="90"/>
        <w:ind w:right="108" w:firstLine="0"/>
        <w:rPr>
          <w:sz w:val="24"/>
        </w:rPr>
      </w:pPr>
      <w:r>
        <w:rPr>
          <w:sz w:val="24"/>
        </w:rPr>
        <w:t>Демонстрация. Репродукции картин 3. Буриана, отражающих фауну и флору различных периодов. Схемы развития царств живой природы.</w:t>
      </w:r>
      <w:r>
        <w:rPr>
          <w:spacing w:val="-57"/>
          <w:sz w:val="24"/>
        </w:rPr>
        <w:t xml:space="preserve"> </w:t>
      </w:r>
      <w:r>
        <w:rPr>
          <w:sz w:val="24"/>
        </w:rPr>
        <w:t>Окаменелости,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отпечатки растений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породах.</w:t>
      </w:r>
    </w:p>
    <w:p w:rsidR="00B919D8" w:rsidRDefault="000C6484">
      <w:pPr>
        <w:ind w:left="212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Происхождение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(10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 w:right="122"/>
        <w:jc w:val="both"/>
        <w:rPr>
          <w:sz w:val="24"/>
        </w:rPr>
      </w:pPr>
      <w:r>
        <w:rPr>
          <w:sz w:val="24"/>
        </w:rPr>
        <w:t>Место человека в живой природе. Систематическое положение вида Homo sapiens в системе животного мира. Признаки и свойства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Прямохождение;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</w:t>
      </w:r>
      <w:r>
        <w:rPr>
          <w:sz w:val="24"/>
        </w:rPr>
        <w:t>довой деятельности и дальнейшей социальной эволюции. Стадии эволюции человека: древнейший человек, древний человек, 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люди.</w:t>
      </w:r>
    </w:p>
    <w:p w:rsidR="00B919D8" w:rsidRDefault="000C6484">
      <w:pPr>
        <w:spacing w:before="1"/>
        <w:ind w:left="212" w:right="111"/>
        <w:jc w:val="both"/>
        <w:rPr>
          <w:sz w:val="24"/>
        </w:rPr>
      </w:pPr>
      <w:r>
        <w:rPr>
          <w:sz w:val="24"/>
        </w:rPr>
        <w:t>Свойства человека как биологического вида. Популяционная структура вида Homo sapiens; человеческие расы; расообразо</w:t>
      </w:r>
      <w:r>
        <w:rPr>
          <w:sz w:val="24"/>
        </w:rPr>
        <w:t>вание;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 рас.</w:t>
      </w:r>
    </w:p>
    <w:p w:rsidR="00B919D8" w:rsidRDefault="000C6484">
      <w:pPr>
        <w:ind w:left="212" w:right="125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биосоциального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антропогенеза.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Энгельс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обезьяны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 Развитие</w:t>
      </w:r>
    </w:p>
    <w:p w:rsidR="00B919D8" w:rsidRDefault="00B919D8">
      <w:pPr>
        <w:jc w:val="both"/>
        <w:rPr>
          <w:sz w:val="24"/>
        </w:rPr>
        <w:sectPr w:rsidR="00B919D8">
          <w:pgSz w:w="16840" w:h="11910" w:orient="landscape"/>
          <w:pgMar w:top="1100" w:right="1020" w:bottom="280" w:left="920" w:header="720" w:footer="720" w:gutter="0"/>
          <w:cols w:space="720"/>
        </w:sect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spacing w:before="3"/>
        <w:rPr>
          <w:sz w:val="23"/>
        </w:rPr>
      </w:pPr>
    </w:p>
    <w:p w:rsidR="00B919D8" w:rsidRDefault="000C6484">
      <w:pPr>
        <w:spacing w:before="90"/>
        <w:ind w:left="212" w:right="110"/>
        <w:jc w:val="both"/>
        <w:rPr>
          <w:sz w:val="24"/>
        </w:rPr>
      </w:pPr>
      <w:r>
        <w:rPr>
          <w:sz w:val="24"/>
        </w:rPr>
        <w:t>членораздельной речи, сознания и общественных отношений в становлении человека. Взаимоотношение социального и биологического в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 человека. Антинаучная сущность «социального дарвинизма» и расизма. Ведущая роль законов общественной жизни в социальном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человечества. 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 общества.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17"/>
        </w:tabs>
        <w:spacing w:before="2"/>
        <w:ind w:left="416" w:hanging="205"/>
        <w:rPr>
          <w:sz w:val="24"/>
        </w:rPr>
      </w:pPr>
      <w:r>
        <w:rPr>
          <w:sz w:val="24"/>
        </w:rPr>
        <w:t>Демонстрация.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скелетов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36"/>
        </w:tabs>
        <w:spacing w:before="24"/>
        <w:ind w:right="109" w:firstLine="0"/>
        <w:rPr>
          <w:sz w:val="24"/>
        </w:rPr>
      </w:pPr>
      <w:r>
        <w:rPr>
          <w:sz w:val="24"/>
        </w:rPr>
        <w:t>Основные понятия. Развитие животных и растений в различные периоды существования Земли. Постепенное усложнение организации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приспособление к условиям среды живых организмов в процессе эволюции. Происхождение человека. Движущие силы антропогенеза. Роль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обезьяны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расы,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расизма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дарвинизма».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84"/>
        </w:tabs>
        <w:spacing w:before="27"/>
        <w:ind w:right="112" w:firstLine="0"/>
        <w:rPr>
          <w:sz w:val="24"/>
        </w:rPr>
      </w:pPr>
      <w:r>
        <w:rPr>
          <w:sz w:val="24"/>
        </w:rPr>
        <w:t>Умения.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натуральными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объектами.</w:t>
      </w:r>
      <w:r>
        <w:rPr>
          <w:spacing w:val="1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12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7"/>
          <w:sz w:val="24"/>
        </w:rPr>
        <w:t xml:space="preserve"> </w:t>
      </w:r>
      <w:r>
        <w:rPr>
          <w:sz w:val="24"/>
        </w:rPr>
        <w:t>расизма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</w:p>
    <w:p w:rsidR="00B919D8" w:rsidRDefault="000C6484">
      <w:pPr>
        <w:spacing w:before="3"/>
        <w:ind w:left="212"/>
        <w:jc w:val="both"/>
        <w:rPr>
          <w:sz w:val="24"/>
        </w:rPr>
      </w:pPr>
      <w:r>
        <w:rPr>
          <w:sz w:val="24"/>
        </w:rPr>
        <w:t>«социального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дарвинизма».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17"/>
        </w:tabs>
        <w:spacing w:before="24"/>
        <w:ind w:left="416" w:hanging="205"/>
        <w:rPr>
          <w:sz w:val="24"/>
        </w:rPr>
      </w:pPr>
      <w:r>
        <w:rPr>
          <w:sz w:val="24"/>
        </w:rPr>
        <w:t>Межпредметные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связи.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география.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континентов.</w:t>
      </w:r>
    </w:p>
    <w:p w:rsidR="00B919D8" w:rsidRDefault="00B919D8">
      <w:pPr>
        <w:pStyle w:val="a3"/>
        <w:rPr>
          <w:sz w:val="24"/>
        </w:rPr>
      </w:pPr>
    </w:p>
    <w:p w:rsidR="00B919D8" w:rsidRDefault="000C6484">
      <w:pPr>
        <w:ind w:left="212"/>
        <w:jc w:val="both"/>
        <w:rPr>
          <w:sz w:val="24"/>
        </w:rPr>
      </w:pPr>
      <w:r>
        <w:rPr>
          <w:sz w:val="24"/>
        </w:rPr>
        <w:t>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география.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B919D8" w:rsidRDefault="00B919D8">
      <w:pPr>
        <w:pStyle w:val="a3"/>
        <w:spacing w:before="5"/>
        <w:rPr>
          <w:sz w:val="24"/>
        </w:rPr>
      </w:pPr>
    </w:p>
    <w:p w:rsidR="00B919D8" w:rsidRDefault="000C6484">
      <w:pPr>
        <w:spacing w:line="274" w:lineRule="exact"/>
        <w:ind w:left="212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:rsidR="00B919D8" w:rsidRDefault="000C6484">
      <w:pPr>
        <w:spacing w:line="274" w:lineRule="exact"/>
        <w:ind w:left="212"/>
        <w:jc w:val="both"/>
        <w:rPr>
          <w:i/>
          <w:sz w:val="24"/>
        </w:rPr>
      </w:pPr>
      <w:r>
        <w:rPr>
          <w:b/>
          <w:sz w:val="24"/>
        </w:rPr>
        <w:t>Взаимоотношения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среды.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экологии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(34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биосфере </w:t>
      </w:r>
      <w:r>
        <w:rPr>
          <w:i/>
          <w:sz w:val="24"/>
        </w:rPr>
        <w:t>(8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 w:right="109"/>
        <w:jc w:val="both"/>
        <w:rPr>
          <w:sz w:val="24"/>
        </w:rPr>
      </w:pPr>
      <w:r>
        <w:rPr>
          <w:sz w:val="24"/>
        </w:rPr>
        <w:t>Биосфера — живая оболочка планеты. Структура биосферы: литосфера, гидросфера, атмосфера. Компоненты биосферы: живое 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биомассу;</w:t>
      </w:r>
      <w:r>
        <w:rPr>
          <w:spacing w:val="1"/>
          <w:sz w:val="24"/>
        </w:rPr>
        <w:t xml:space="preserve"> </w:t>
      </w:r>
      <w:r>
        <w:rPr>
          <w:sz w:val="24"/>
        </w:rPr>
        <w:t>биокосное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биогенное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(В.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Вернадский).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Круговорот веществ в природе. Демонстрация. Схемы, отражающие структуру биосферы и характеризующие ее отдельные составные части.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разнообразия живых организмов биосферы.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круговорота веществ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B919D8" w:rsidRDefault="000C6484">
      <w:pPr>
        <w:ind w:left="212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сообществах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 w:right="113"/>
        <w:jc w:val="both"/>
        <w:rPr>
          <w:sz w:val="24"/>
        </w:rPr>
      </w:pPr>
      <w:r>
        <w:rPr>
          <w:sz w:val="24"/>
        </w:rPr>
        <w:t>История формирования сообществ живых организмов. Геологическая история материков; изоляция, климатические условия. Биогеография.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биомы суши и Мирового океана. Биогеографи</w:t>
      </w:r>
      <w:r>
        <w:rPr>
          <w:sz w:val="24"/>
        </w:rPr>
        <w:t>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17"/>
        </w:tabs>
        <w:ind w:left="416" w:hanging="205"/>
        <w:rPr>
          <w:sz w:val="24"/>
        </w:rPr>
      </w:pPr>
      <w:r>
        <w:rPr>
          <w:sz w:val="24"/>
        </w:rPr>
        <w:t>Демонстрация.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материков;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биомов</w:t>
      </w:r>
      <w:r>
        <w:rPr>
          <w:spacing w:val="-3"/>
          <w:sz w:val="24"/>
        </w:rPr>
        <w:t xml:space="preserve"> </w:t>
      </w:r>
      <w:r>
        <w:rPr>
          <w:sz w:val="24"/>
        </w:rPr>
        <w:t>суши.</w:t>
      </w:r>
    </w:p>
    <w:p w:rsidR="00B919D8" w:rsidRDefault="000C6484">
      <w:pPr>
        <w:spacing w:before="1"/>
        <w:ind w:left="212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3.3.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Взаимоотношения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среды </w:t>
      </w:r>
      <w:r>
        <w:rPr>
          <w:i/>
          <w:sz w:val="24"/>
        </w:rPr>
        <w:t>(15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/>
        <w:rPr>
          <w:sz w:val="24"/>
        </w:rPr>
      </w:pPr>
      <w:r>
        <w:rPr>
          <w:sz w:val="24"/>
        </w:rPr>
        <w:t>Естественные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живых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14"/>
          <w:sz w:val="24"/>
        </w:rPr>
        <w:t xml:space="preserve"> </w:t>
      </w:r>
      <w:r>
        <w:rPr>
          <w:sz w:val="24"/>
        </w:rPr>
        <w:t>Биогеоценозы:</w:t>
      </w:r>
      <w:r>
        <w:rPr>
          <w:spacing w:val="14"/>
          <w:sz w:val="24"/>
        </w:rPr>
        <w:t xml:space="preserve"> </w:t>
      </w:r>
      <w:r>
        <w:rPr>
          <w:sz w:val="24"/>
        </w:rPr>
        <w:t>экотоп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биоценоз.</w:t>
      </w:r>
      <w:r>
        <w:rPr>
          <w:spacing w:val="14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4"/>
          <w:sz w:val="24"/>
        </w:rPr>
        <w:t xml:space="preserve"> </w:t>
      </w:r>
      <w:r>
        <w:rPr>
          <w:sz w:val="24"/>
        </w:rPr>
        <w:t>биоценозов: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продуценты,</w:t>
      </w:r>
      <w:r>
        <w:rPr>
          <w:spacing w:val="14"/>
          <w:sz w:val="24"/>
        </w:rPr>
        <w:t xml:space="preserve"> </w:t>
      </w:r>
      <w:r>
        <w:rPr>
          <w:sz w:val="24"/>
        </w:rPr>
        <w:t>консументы,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редуценты.</w:t>
      </w:r>
      <w:r>
        <w:rPr>
          <w:spacing w:val="-1"/>
          <w:sz w:val="24"/>
        </w:rPr>
        <w:t xml:space="preserve"> </w:t>
      </w:r>
      <w:r>
        <w:rPr>
          <w:sz w:val="24"/>
        </w:rPr>
        <w:t>Биоценозы: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разнообразие,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популяций, биомасса.</w:t>
      </w:r>
    </w:p>
    <w:p w:rsidR="00B919D8" w:rsidRDefault="000C6484">
      <w:pPr>
        <w:ind w:left="212"/>
        <w:rPr>
          <w:sz w:val="24"/>
        </w:rPr>
      </w:pPr>
      <w:r>
        <w:rPr>
          <w:sz w:val="24"/>
        </w:rPr>
        <w:t>Абиотические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44"/>
          <w:sz w:val="24"/>
        </w:rPr>
        <w:t xml:space="preserve"> </w:t>
      </w:r>
      <w:r>
        <w:rPr>
          <w:sz w:val="24"/>
        </w:rPr>
        <w:t>среды.</w:t>
      </w:r>
      <w:r>
        <w:rPr>
          <w:spacing w:val="44"/>
          <w:sz w:val="24"/>
        </w:rPr>
        <w:t xml:space="preserve"> </w:t>
      </w:r>
      <w:r>
        <w:rPr>
          <w:sz w:val="24"/>
        </w:rPr>
        <w:t>Роль</w:t>
      </w:r>
      <w:r>
        <w:rPr>
          <w:spacing w:val="45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44"/>
          <w:sz w:val="24"/>
        </w:rPr>
        <w:t xml:space="preserve"> </w:t>
      </w:r>
      <w:r>
        <w:rPr>
          <w:sz w:val="24"/>
        </w:rPr>
        <w:t>освещенности,</w:t>
      </w:r>
      <w:r>
        <w:rPr>
          <w:spacing w:val="4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сообществ.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фактора; ограничивающий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фактор. 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выносливости.</w:t>
      </w:r>
    </w:p>
    <w:p w:rsidR="00B919D8" w:rsidRDefault="000C6484">
      <w:pPr>
        <w:ind w:left="212"/>
        <w:rPr>
          <w:sz w:val="24"/>
        </w:rPr>
      </w:pPr>
      <w:r>
        <w:rPr>
          <w:sz w:val="24"/>
        </w:rPr>
        <w:t>Биотические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среды.</w:t>
      </w:r>
      <w:r>
        <w:rPr>
          <w:spacing w:val="40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биоценозе;</w:t>
      </w:r>
      <w:r>
        <w:rPr>
          <w:spacing w:val="4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ниши.</w:t>
      </w:r>
      <w:r>
        <w:rPr>
          <w:spacing w:val="39"/>
          <w:sz w:val="24"/>
        </w:rPr>
        <w:t xml:space="preserve"> </w:t>
      </w:r>
      <w:r>
        <w:rPr>
          <w:sz w:val="24"/>
        </w:rPr>
        <w:t>Цепи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сети</w:t>
      </w:r>
      <w:r>
        <w:rPr>
          <w:spacing w:val="4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пирамида</w:t>
      </w:r>
      <w:r>
        <w:rPr>
          <w:spacing w:val="40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7"/>
          <w:sz w:val="24"/>
        </w:rPr>
        <w:t xml:space="preserve"> </w:t>
      </w:r>
      <w:r>
        <w:rPr>
          <w:sz w:val="24"/>
        </w:rPr>
        <w:t>биомассы,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энергии. Сме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биоценозов.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смены биоценозов;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сообществ.</w:t>
      </w:r>
    </w:p>
    <w:p w:rsidR="00B919D8" w:rsidRDefault="000C6484">
      <w:pPr>
        <w:ind w:left="212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3.4.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Взаимоотношения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организмами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B919D8">
      <w:pPr>
        <w:rPr>
          <w:sz w:val="24"/>
        </w:rPr>
        <w:sectPr w:rsidR="00B919D8">
          <w:pgSz w:w="16840" w:h="11910" w:orient="landscape"/>
          <w:pgMar w:top="1100" w:right="1020" w:bottom="280" w:left="920" w:header="720" w:footer="720" w:gutter="0"/>
          <w:cols w:space="720"/>
        </w:sectPr>
      </w:pPr>
    </w:p>
    <w:p w:rsidR="00B919D8" w:rsidRDefault="00B919D8">
      <w:pPr>
        <w:pStyle w:val="a3"/>
        <w:rPr>
          <w:i/>
          <w:sz w:val="20"/>
        </w:rPr>
      </w:pPr>
    </w:p>
    <w:p w:rsidR="00B919D8" w:rsidRDefault="00B919D8">
      <w:pPr>
        <w:pStyle w:val="a3"/>
        <w:spacing w:before="3"/>
        <w:rPr>
          <w:i/>
          <w:sz w:val="23"/>
        </w:rPr>
      </w:pPr>
    </w:p>
    <w:p w:rsidR="00B919D8" w:rsidRDefault="000C6484">
      <w:pPr>
        <w:spacing w:before="90"/>
        <w:ind w:left="212" w:right="116"/>
        <w:jc w:val="both"/>
        <w:rPr>
          <w:sz w:val="24"/>
        </w:rPr>
      </w:pPr>
      <w:r>
        <w:rPr>
          <w:sz w:val="24"/>
        </w:rPr>
        <w:t>Формы взаимоотношений между организмами. Позитивные отношения — симбиоз: мутуализм, кооперация, комменсализм, нахлебничество,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квартирантство. Антибиотические отношения: хищничество, паразитизм, конкуренция, собственно антибиоз (антибиотики, фитонциды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z w:val="24"/>
        </w:rPr>
        <w:t>).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паразитизма.</w:t>
      </w:r>
      <w:r>
        <w:rPr>
          <w:spacing w:val="-1"/>
          <w:sz w:val="24"/>
        </w:rPr>
        <w:t xml:space="preserve"> </w:t>
      </w:r>
      <w:r>
        <w:rPr>
          <w:sz w:val="24"/>
        </w:rPr>
        <w:t>Нейтральные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— нейтрализм.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17"/>
        </w:tabs>
        <w:spacing w:before="2"/>
        <w:ind w:left="416" w:hanging="205"/>
        <w:rPr>
          <w:sz w:val="24"/>
        </w:rPr>
      </w:pPr>
      <w:r>
        <w:rPr>
          <w:sz w:val="24"/>
        </w:rPr>
        <w:t>Демонстрация.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симбиоза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17"/>
        </w:tabs>
        <w:spacing w:before="24"/>
        <w:ind w:left="416" w:hanging="20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понятия.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Биосфера.</w:t>
      </w:r>
      <w:r>
        <w:rPr>
          <w:spacing w:val="-4"/>
          <w:sz w:val="24"/>
        </w:rPr>
        <w:t xml:space="preserve"> </w:t>
      </w:r>
      <w:r>
        <w:rPr>
          <w:sz w:val="24"/>
        </w:rPr>
        <w:t>Биомасса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Живое</w:t>
      </w:r>
    </w:p>
    <w:p w:rsidR="00B919D8" w:rsidRDefault="000C6484">
      <w:pPr>
        <w:spacing w:line="242" w:lineRule="auto"/>
        <w:ind w:left="212" w:right="111"/>
        <w:jc w:val="both"/>
        <w:rPr>
          <w:sz w:val="24"/>
        </w:rPr>
      </w:pPr>
      <w:r>
        <w:rPr>
          <w:sz w:val="24"/>
        </w:rPr>
        <w:t>вещество и его функции. Биологический круговорот веществ в природе. Экология. Внешняя среда. Экологические факторы. Абиотические,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биотические и антропогенные факторы. Экологические системы: биогеоценоз, биоценоз, агроценоз. Продуценты, консументы, редуцент</w:t>
      </w:r>
      <w:r>
        <w:rPr>
          <w:sz w:val="24"/>
        </w:rPr>
        <w:t>ы.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Саморегуляция,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биоценозов и восстановление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биоценозов.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29"/>
        </w:tabs>
        <w:spacing w:before="19"/>
        <w:ind w:right="111" w:firstLine="0"/>
        <w:rPr>
          <w:sz w:val="24"/>
        </w:rPr>
      </w:pPr>
      <w:r>
        <w:rPr>
          <w:sz w:val="24"/>
        </w:rPr>
        <w:t>Умения. Выявлять признаки приспособленности видов к совместному существованию в экологических системах. Анализировать видовой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биоценозов. Выделять отдельные формы взаимоотношений в биоц</w:t>
      </w:r>
      <w:r>
        <w:rPr>
          <w:sz w:val="24"/>
        </w:rPr>
        <w:t>енозах; характеризовать пищевые цепи в конкретных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обитания.</w:t>
      </w:r>
    </w:p>
    <w:p w:rsidR="00B919D8" w:rsidRDefault="00B919D8">
      <w:pPr>
        <w:pStyle w:val="a3"/>
        <w:rPr>
          <w:sz w:val="24"/>
        </w:rPr>
      </w:pPr>
    </w:p>
    <w:p w:rsidR="00B919D8" w:rsidRDefault="000C6484">
      <w:pPr>
        <w:ind w:left="212" w:right="3172"/>
        <w:jc w:val="both"/>
        <w:rPr>
          <w:sz w:val="24"/>
        </w:rPr>
      </w:pPr>
      <w:r>
        <w:rPr>
          <w:sz w:val="24"/>
        </w:rPr>
        <w:t>Межпредметные связи. Неорганическая химия. Кислород, сера, азот, фосфор, углерод, их химические свойства.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география. Климат Земли, климатическая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зональность</w:t>
      </w:r>
    </w:p>
    <w:p w:rsidR="00B919D8" w:rsidRDefault="00B919D8">
      <w:pPr>
        <w:pStyle w:val="a3"/>
        <w:spacing w:before="5"/>
        <w:rPr>
          <w:sz w:val="24"/>
        </w:rPr>
      </w:pPr>
    </w:p>
    <w:p w:rsidR="00B919D8" w:rsidRDefault="000C6484">
      <w:pPr>
        <w:spacing w:line="274" w:lineRule="exact"/>
        <w:ind w:left="212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</w:p>
    <w:p w:rsidR="00B919D8" w:rsidRDefault="000C6484">
      <w:pPr>
        <w:spacing w:line="274" w:lineRule="exact"/>
        <w:ind w:left="212"/>
        <w:jc w:val="both"/>
        <w:rPr>
          <w:i/>
          <w:sz w:val="24"/>
        </w:rPr>
      </w:pPr>
      <w:r>
        <w:rPr>
          <w:b/>
          <w:sz w:val="24"/>
        </w:rPr>
        <w:t>Биосфера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(11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Взаимосвязь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(9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часов)</w:t>
      </w:r>
    </w:p>
    <w:p w:rsidR="00B919D8" w:rsidRDefault="000C6484">
      <w:pPr>
        <w:ind w:left="212" w:right="115"/>
        <w:jc w:val="both"/>
        <w:rPr>
          <w:sz w:val="24"/>
        </w:rPr>
      </w:pPr>
      <w:r>
        <w:rPr>
          <w:sz w:val="24"/>
        </w:rPr>
        <w:t>Антропогенные факторы воздействия на биоценозы (роль человека в природе). Проблемы рационального природопользования,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 защита от загрязнений, сохранение эталонов и памятников природы, обеспечение природными ресурсами населения планеты.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комплексов,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67"/>
        </w:tabs>
        <w:ind w:right="123" w:firstLine="0"/>
        <w:rPr>
          <w:sz w:val="24"/>
        </w:rPr>
      </w:pPr>
      <w:r>
        <w:rPr>
          <w:sz w:val="24"/>
        </w:rPr>
        <w:t>Демонстрация. Влияние хозяйственной деятельности человека</w:t>
      </w:r>
      <w:r>
        <w:rPr>
          <w:sz w:val="24"/>
        </w:rPr>
        <w:t xml:space="preserve"> на природу. Карты заповедных территорий нашей страны и ближнего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зарубежья.</w:t>
      </w:r>
    </w:p>
    <w:p w:rsidR="00B919D8" w:rsidRDefault="000C6484">
      <w:pPr>
        <w:ind w:left="212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Бионика </w:t>
      </w:r>
      <w:r>
        <w:rPr>
          <w:i/>
          <w:sz w:val="24"/>
        </w:rPr>
        <w:t>(2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часа)</w:t>
      </w:r>
    </w:p>
    <w:p w:rsidR="00B919D8" w:rsidRDefault="000C6484">
      <w:pPr>
        <w:ind w:left="212" w:right="117"/>
        <w:jc w:val="both"/>
        <w:rPr>
          <w:sz w:val="24"/>
        </w:rPr>
      </w:pPr>
      <w:r>
        <w:rPr>
          <w:sz w:val="24"/>
        </w:rPr>
        <w:t>Использование человеком в хозяйственной деятельности принципов организации растений и животных. Формы живого в природе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(строител</w:t>
      </w:r>
      <w:r>
        <w:rPr>
          <w:sz w:val="24"/>
        </w:rPr>
        <w:t>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сооружения, 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механизмы, приборы и т. д.).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60"/>
        </w:tabs>
        <w:spacing w:before="1" w:line="242" w:lineRule="auto"/>
        <w:ind w:right="122" w:firstLine="0"/>
        <w:rPr>
          <w:sz w:val="24"/>
        </w:rPr>
      </w:pPr>
      <w:r>
        <w:rPr>
          <w:sz w:val="24"/>
        </w:rPr>
        <w:t>Демонстрация. Примеры структурной организации живых организмов и созданных на этой основе объектов (просмотр и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учебника).</w:t>
      </w:r>
    </w:p>
    <w:p w:rsidR="00B919D8" w:rsidRDefault="000C6484">
      <w:pPr>
        <w:pStyle w:val="a4"/>
        <w:numPr>
          <w:ilvl w:val="0"/>
          <w:numId w:val="35"/>
        </w:numPr>
        <w:tabs>
          <w:tab w:val="left" w:pos="475"/>
        </w:tabs>
        <w:spacing w:before="21"/>
        <w:ind w:right="109" w:firstLine="0"/>
        <w:rPr>
          <w:sz w:val="24"/>
        </w:rPr>
      </w:pPr>
      <w:r>
        <w:rPr>
          <w:sz w:val="24"/>
        </w:rPr>
        <w:t>Основные понятия. Воздействие человека на биосферу. Охран</w:t>
      </w:r>
      <w:r>
        <w:rPr>
          <w:sz w:val="24"/>
        </w:rPr>
        <w:t>а природы; биологический и социальный смысл сохранения видового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биоценозов.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неисчерпаемые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парки;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Красная книга. Бионика. Генная инженерия, биотехнология. Умения. О</w:t>
      </w:r>
      <w:r>
        <w:rPr>
          <w:sz w:val="24"/>
        </w:rPr>
        <w:t>бъяснять необходимость знания и умения практически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лесоводства,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рыбоводства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B919D8" w:rsidRDefault="00B919D8">
      <w:pPr>
        <w:jc w:val="both"/>
        <w:rPr>
          <w:sz w:val="24"/>
        </w:rPr>
        <w:sectPr w:rsidR="00B919D8">
          <w:pgSz w:w="16840" w:h="11910" w:orient="landscape"/>
          <w:pgMar w:top="1100" w:right="1020" w:bottom="280" w:left="920" w:header="720" w:footer="720" w:gutter="0"/>
          <w:cols w:space="720"/>
        </w:sect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spacing w:before="3"/>
        <w:rPr>
          <w:sz w:val="23"/>
        </w:rPr>
      </w:pPr>
    </w:p>
    <w:p w:rsidR="00B919D8" w:rsidRDefault="000C6484">
      <w:pPr>
        <w:pStyle w:val="a4"/>
        <w:numPr>
          <w:ilvl w:val="0"/>
          <w:numId w:val="35"/>
        </w:numPr>
        <w:tabs>
          <w:tab w:val="left" w:pos="422"/>
        </w:tabs>
        <w:spacing w:before="90"/>
        <w:ind w:right="108" w:firstLine="0"/>
        <w:jc w:val="left"/>
        <w:rPr>
          <w:sz w:val="24"/>
        </w:rPr>
      </w:pPr>
      <w:r>
        <w:rPr>
          <w:sz w:val="24"/>
        </w:rPr>
        <w:t>Межпредметные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химия.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Защита 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производств.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Понятие о</w:t>
      </w:r>
      <w:r>
        <w:rPr>
          <w:spacing w:val="16"/>
          <w:sz w:val="24"/>
        </w:rPr>
        <w:t xml:space="preserve"> </w:t>
      </w:r>
      <w:r>
        <w:rPr>
          <w:sz w:val="24"/>
        </w:rPr>
        <w:t>дозе</w:t>
      </w:r>
      <w:r>
        <w:rPr>
          <w:spacing w:val="-57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биологической защите.</w:t>
      </w:r>
    </w:p>
    <w:p w:rsidR="00B919D8" w:rsidRDefault="000C6484">
      <w:pPr>
        <w:spacing w:before="5"/>
        <w:ind w:left="212"/>
        <w:rPr>
          <w:b/>
          <w:sz w:val="24"/>
        </w:rPr>
      </w:pPr>
      <w:r>
        <w:rPr>
          <w:b/>
          <w:sz w:val="24"/>
        </w:rPr>
        <w:t>Итоговое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час)</w:t>
      </w:r>
    </w:p>
    <w:p w:rsidR="00B919D8" w:rsidRDefault="00B919D8">
      <w:pPr>
        <w:rPr>
          <w:sz w:val="24"/>
        </w:rPr>
        <w:sectPr w:rsidR="00B919D8">
          <w:pgSz w:w="16840" w:h="11910" w:orient="landscape"/>
          <w:pgMar w:top="1100" w:right="1020" w:bottom="280" w:left="920" w:header="720" w:footer="720" w:gutter="0"/>
          <w:cols w:space="720"/>
        </w:sectPr>
      </w:pPr>
    </w:p>
    <w:p w:rsidR="00B919D8" w:rsidRDefault="000C6484">
      <w:pPr>
        <w:spacing w:before="67"/>
        <w:ind w:left="2255"/>
        <w:rPr>
          <w:b/>
          <w:sz w:val="24"/>
        </w:rPr>
      </w:pPr>
      <w:r>
        <w:rPr>
          <w:b/>
          <w:sz w:val="24"/>
        </w:rPr>
        <w:lastRenderedPageBreak/>
        <w:t>Календарно-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11класс</w:t>
      </w:r>
    </w:p>
    <w:p w:rsidR="00B919D8" w:rsidRDefault="00363FD2">
      <w:pPr>
        <w:tabs>
          <w:tab w:val="left" w:pos="2800"/>
          <w:tab w:val="left" w:pos="7498"/>
        </w:tabs>
        <w:spacing w:before="12"/>
        <w:ind w:left="7498" w:right="38" w:hanging="687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1289685</wp:posOffset>
                </wp:positionH>
                <wp:positionV relativeFrom="paragraph">
                  <wp:posOffset>363220</wp:posOffset>
                </wp:positionV>
                <wp:extent cx="6277610" cy="713740"/>
                <wp:effectExtent l="0" t="0" r="0" b="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76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904"/>
                              <w:gridCol w:w="2124"/>
                              <w:gridCol w:w="858"/>
                            </w:tblGrid>
                            <w:tr w:rsidR="00B919D8">
                              <w:trPr>
                                <w:trHeight w:val="561"/>
                              </w:trPr>
                              <w:tc>
                                <w:tcPr>
                                  <w:tcW w:w="69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765"/>
                                    </w:tabs>
                                    <w:spacing w:line="276" w:lineRule="exact"/>
                                    <w:ind w:left="765" w:right="629" w:hanging="7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Раздел 1. Эволюционное учение (38часов). Введение.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эволюции.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инструктажа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ТБ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3" w:lineRule="exact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3" w:lineRule="exact"/>
                                    <w:ind w:right="-4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</w:t>
                                  </w:r>
                                </w:p>
                              </w:tc>
                            </w:tr>
                            <w:tr w:rsidR="00B919D8">
                              <w:trPr>
                                <w:trHeight w:val="561"/>
                              </w:trPr>
                              <w:tc>
                                <w:tcPr>
                                  <w:tcW w:w="690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tabs>
                                      <w:tab w:val="left" w:pos="988"/>
                                    </w:tabs>
                                    <w:spacing w:line="273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История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представлений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B919D8" w:rsidRDefault="000C6484">
                                  <w:pPr>
                                    <w:pStyle w:val="TableParagraph"/>
                                    <w:spacing w:line="269" w:lineRule="exact"/>
                                    <w:ind w:left="347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Земле</w:t>
                                  </w:r>
                                </w:p>
                              </w:tc>
                              <w:tc>
                                <w:tcPr>
                                  <w:tcW w:w="2124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3" w:lineRule="exact"/>
                                    <w:ind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 w:rsidR="00B919D8" w:rsidRDefault="000C6484">
                                  <w:pPr>
                                    <w:pStyle w:val="TableParagraph"/>
                                    <w:spacing w:line="273" w:lineRule="exact"/>
                                    <w:ind w:right="-4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нед</w:t>
                                  </w:r>
                                </w:p>
                              </w:tc>
                            </w:tr>
                          </w:tbl>
                          <w:p w:rsidR="00B919D8" w:rsidRDefault="00B919D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41" type="#_x0000_t202" style="position:absolute;left:0;text-align:left;margin-left:101.55pt;margin-top:28.6pt;width:494.3pt;height:56.2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904"/>
                        <w:gridCol w:w="2124"/>
                        <w:gridCol w:w="858"/>
                      </w:tblGrid>
                      <w:tr w:rsidR="00B919D8">
                        <w:trPr>
                          <w:trHeight w:val="561"/>
                        </w:trPr>
                        <w:tc>
                          <w:tcPr>
                            <w:tcW w:w="6904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765"/>
                              </w:tabs>
                              <w:spacing w:line="276" w:lineRule="exact"/>
                              <w:ind w:left="765" w:right="629" w:hanging="7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Раздел 1. Эволюционное учение (38часов). Введение.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эволюции.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инструктажа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ТБ</w:t>
                            </w:r>
                          </w:p>
                        </w:tc>
                        <w:tc>
                          <w:tcPr>
                            <w:tcW w:w="212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3" w:lineRule="exact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3" w:lineRule="exact"/>
                              <w:ind w:right="-4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</w:t>
                            </w:r>
                          </w:p>
                        </w:tc>
                      </w:tr>
                      <w:tr w:rsidR="00B919D8">
                        <w:trPr>
                          <w:trHeight w:val="561"/>
                        </w:trPr>
                        <w:tc>
                          <w:tcPr>
                            <w:tcW w:w="6904" w:type="dxa"/>
                          </w:tcPr>
                          <w:p w:rsidR="00B919D8" w:rsidRDefault="000C6484">
                            <w:pPr>
                              <w:pStyle w:val="TableParagraph"/>
                              <w:tabs>
                                <w:tab w:val="left" w:pos="988"/>
                              </w:tabs>
                              <w:spacing w:line="273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История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представлений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  <w:p w:rsidR="00B919D8" w:rsidRDefault="000C6484">
                            <w:pPr>
                              <w:pStyle w:val="TableParagraph"/>
                              <w:spacing w:line="269" w:lineRule="exact"/>
                              <w:ind w:left="347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Земле</w:t>
                            </w:r>
                          </w:p>
                        </w:tc>
                        <w:tc>
                          <w:tcPr>
                            <w:tcW w:w="2124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3" w:lineRule="exact"/>
                              <w:ind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 w:rsidR="00B919D8" w:rsidRDefault="000C6484">
                            <w:pPr>
                              <w:pStyle w:val="TableParagraph"/>
                              <w:spacing w:line="273" w:lineRule="exact"/>
                              <w:ind w:right="-4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нед</w:t>
                            </w:r>
                          </w:p>
                        </w:tc>
                      </w:tr>
                    </w:tbl>
                    <w:p w:rsidR="00B919D8" w:rsidRDefault="00B919D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C6484">
        <w:rPr>
          <w:b/>
          <w:sz w:val="24"/>
        </w:rPr>
        <w:t>№</w:t>
      </w:r>
      <w:r w:rsidR="000C6484">
        <w:rPr>
          <w:b/>
          <w:sz w:val="24"/>
        </w:rPr>
        <w:tab/>
        <w:t>Наименование</w:t>
      </w:r>
      <w:r w:rsidR="000C6484">
        <w:rPr>
          <w:b/>
          <w:spacing w:val="-3"/>
          <w:sz w:val="24"/>
        </w:rPr>
        <w:t xml:space="preserve"> </w:t>
      </w:r>
      <w:r w:rsidR="000C6484">
        <w:rPr>
          <w:b/>
          <w:sz w:val="24"/>
        </w:rPr>
        <w:t>разделов</w:t>
      </w:r>
      <w:r w:rsidR="000C6484">
        <w:rPr>
          <w:b/>
          <w:spacing w:val="-1"/>
          <w:sz w:val="24"/>
        </w:rPr>
        <w:t xml:space="preserve"> </w:t>
      </w:r>
      <w:r w:rsidR="000C6484">
        <w:rPr>
          <w:b/>
          <w:sz w:val="24"/>
        </w:rPr>
        <w:t>тем</w:t>
      </w:r>
      <w:r w:rsidR="000C6484">
        <w:rPr>
          <w:b/>
          <w:sz w:val="24"/>
        </w:rPr>
        <w:tab/>
        <w:t>Количество</w:t>
      </w:r>
      <w:r w:rsidR="000C6484">
        <w:rPr>
          <w:b/>
          <w:spacing w:val="-57"/>
          <w:sz w:val="24"/>
        </w:rPr>
        <w:t xml:space="preserve"> </w:t>
      </w:r>
      <w:r w:rsidR="000C6484">
        <w:rPr>
          <w:b/>
          <w:sz w:val="24"/>
        </w:rPr>
        <w:t>часов</w:t>
      </w:r>
    </w:p>
    <w:p w:rsidR="00B919D8" w:rsidRDefault="000C6484">
      <w:pPr>
        <w:pStyle w:val="a3"/>
        <w:spacing w:before="10"/>
        <w:rPr>
          <w:b/>
          <w:sz w:val="30"/>
        </w:rPr>
      </w:pPr>
      <w:r>
        <w:br w:type="column"/>
      </w:r>
    </w:p>
    <w:p w:rsidR="00B919D8" w:rsidRDefault="000C6484">
      <w:pPr>
        <w:ind w:left="621"/>
        <w:rPr>
          <w:b/>
          <w:sz w:val="24"/>
        </w:rPr>
      </w:pPr>
      <w:r>
        <w:rPr>
          <w:b/>
          <w:sz w:val="24"/>
        </w:rPr>
        <w:t>Сроки</w:t>
      </w:r>
    </w:p>
    <w:p w:rsidR="00B919D8" w:rsidRDefault="00B919D8">
      <w:pPr>
        <w:rPr>
          <w:sz w:val="24"/>
        </w:rPr>
        <w:sectPr w:rsidR="00B919D8">
          <w:pgSz w:w="11910" w:h="16840"/>
          <w:pgMar w:top="1320" w:right="0" w:bottom="280" w:left="1400" w:header="720" w:footer="720" w:gutter="0"/>
          <w:cols w:num="2" w:space="720" w:equalWidth="0">
            <w:col w:w="8823" w:space="323"/>
            <w:col w:w="1364"/>
          </w:cols>
        </w:sect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0C6484">
      <w:pPr>
        <w:pStyle w:val="a4"/>
        <w:numPr>
          <w:ilvl w:val="0"/>
          <w:numId w:val="34"/>
        </w:numPr>
        <w:tabs>
          <w:tab w:val="left" w:pos="1396"/>
          <w:tab w:val="left" w:pos="1397"/>
          <w:tab w:val="left" w:pos="8535"/>
          <w:tab w:val="left" w:pos="10011"/>
        </w:tabs>
        <w:spacing w:before="208"/>
        <w:ind w:right="-44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-2"/>
          <w:sz w:val="24"/>
        </w:rPr>
        <w:t xml:space="preserve"> </w:t>
      </w:r>
      <w:r>
        <w:rPr>
          <w:sz w:val="24"/>
        </w:rPr>
        <w:t>Карл</w:t>
      </w:r>
      <w:r>
        <w:rPr>
          <w:spacing w:val="-2"/>
          <w:sz w:val="24"/>
        </w:rPr>
        <w:t xml:space="preserve"> </w:t>
      </w:r>
      <w:r>
        <w:rPr>
          <w:sz w:val="24"/>
        </w:rPr>
        <w:t>Линней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spacing w:val="-1"/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нед</w:t>
      </w:r>
    </w:p>
    <w:p w:rsidR="00B919D8" w:rsidRDefault="000C6484">
      <w:pPr>
        <w:pStyle w:val="a4"/>
        <w:numPr>
          <w:ilvl w:val="0"/>
          <w:numId w:val="34"/>
        </w:numPr>
        <w:tabs>
          <w:tab w:val="left" w:pos="1396"/>
          <w:tab w:val="left" w:pos="1397"/>
          <w:tab w:val="left" w:pos="8535"/>
          <w:tab w:val="left" w:pos="10011"/>
        </w:tabs>
        <w:spacing w:before="10"/>
        <w:ind w:right="-4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идей</w:t>
      </w:r>
      <w:r>
        <w:rPr>
          <w:spacing w:val="-3"/>
          <w:sz w:val="24"/>
        </w:rPr>
        <w:t xml:space="preserve"> </w:t>
      </w:r>
      <w:r>
        <w:rPr>
          <w:sz w:val="24"/>
        </w:rPr>
        <w:t>Ж.-Б.</w:t>
      </w:r>
      <w:r>
        <w:rPr>
          <w:spacing w:val="-3"/>
          <w:sz w:val="24"/>
        </w:rPr>
        <w:t xml:space="preserve"> </w:t>
      </w:r>
      <w:r>
        <w:rPr>
          <w:sz w:val="24"/>
        </w:rPr>
        <w:t>Ламарка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spacing w:val="-1"/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нед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space="720"/>
        </w:sectPr>
      </w:pPr>
    </w:p>
    <w:p w:rsidR="00B919D8" w:rsidRDefault="000C6484">
      <w:pPr>
        <w:spacing w:before="10"/>
        <w:ind w:left="582"/>
        <w:rPr>
          <w:sz w:val="24"/>
        </w:rPr>
      </w:pPr>
      <w:r>
        <w:rPr>
          <w:sz w:val="24"/>
        </w:rPr>
        <w:t>5-6</w:t>
      </w:r>
    </w:p>
    <w:p w:rsidR="00B919D8" w:rsidRDefault="000C6484">
      <w:pPr>
        <w:spacing w:before="10"/>
        <w:ind w:left="454"/>
        <w:rPr>
          <w:sz w:val="24"/>
        </w:rPr>
      </w:pPr>
      <w:r>
        <w:br w:type="column"/>
      </w:r>
      <w:r>
        <w:rPr>
          <w:sz w:val="24"/>
        </w:rPr>
        <w:t>Семинар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теме: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</w:p>
    <w:p w:rsidR="00B919D8" w:rsidRDefault="000C6484">
      <w:pPr>
        <w:tabs>
          <w:tab w:val="left" w:pos="2059"/>
        </w:tabs>
        <w:spacing w:before="10"/>
        <w:ind w:left="582" w:right="-44"/>
        <w:rPr>
          <w:sz w:val="24"/>
        </w:rPr>
      </w:pPr>
      <w:r>
        <w:br w:type="column"/>
      </w:r>
      <w:r>
        <w:rPr>
          <w:sz w:val="24"/>
        </w:rPr>
        <w:t>2</w:t>
      </w:r>
      <w:r>
        <w:rPr>
          <w:sz w:val="24"/>
        </w:rPr>
        <w:tab/>
      </w:r>
      <w:r>
        <w:rPr>
          <w:spacing w:val="-2"/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нед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num="3" w:space="720" w:equalWidth="0">
            <w:col w:w="903" w:space="40"/>
            <w:col w:w="5725" w:space="1285"/>
            <w:col w:w="2557"/>
          </w:cols>
        </w:sectPr>
      </w:pPr>
    </w:p>
    <w:p w:rsidR="00B919D8" w:rsidRDefault="000C6484">
      <w:pPr>
        <w:ind w:left="1396"/>
        <w:rPr>
          <w:sz w:val="24"/>
        </w:rPr>
      </w:pPr>
      <w:r>
        <w:rPr>
          <w:sz w:val="24"/>
        </w:rPr>
        <w:t>додарвиновский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период»</w:t>
      </w:r>
    </w:p>
    <w:p w:rsidR="00B919D8" w:rsidRDefault="000C6484">
      <w:pPr>
        <w:pStyle w:val="a4"/>
        <w:numPr>
          <w:ilvl w:val="0"/>
          <w:numId w:val="2"/>
        </w:numPr>
        <w:tabs>
          <w:tab w:val="left" w:pos="1396"/>
          <w:tab w:val="left" w:pos="1397"/>
          <w:tab w:val="left" w:pos="8535"/>
          <w:tab w:val="left" w:pos="10011"/>
        </w:tabs>
        <w:spacing w:before="12"/>
        <w:ind w:right="-44"/>
        <w:rPr>
          <w:sz w:val="24"/>
        </w:rPr>
      </w:pPr>
      <w:r>
        <w:rPr>
          <w:sz w:val="24"/>
        </w:rPr>
        <w:t>Естественно-научные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Ч.Дарвина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spacing w:val="-1"/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нед</w:t>
      </w:r>
    </w:p>
    <w:p w:rsidR="00B919D8" w:rsidRDefault="000C6484">
      <w:pPr>
        <w:pStyle w:val="a4"/>
        <w:numPr>
          <w:ilvl w:val="0"/>
          <w:numId w:val="2"/>
        </w:numPr>
        <w:tabs>
          <w:tab w:val="left" w:pos="1396"/>
          <w:tab w:val="left" w:pos="1397"/>
          <w:tab w:val="left" w:pos="8535"/>
          <w:tab w:val="left" w:pos="10011"/>
        </w:tabs>
        <w:spacing w:before="9"/>
        <w:ind w:right="-44"/>
        <w:rPr>
          <w:sz w:val="24"/>
        </w:rPr>
      </w:pP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Ч.Дарвина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отборе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spacing w:val="-1"/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нед</w:t>
      </w:r>
    </w:p>
    <w:p w:rsidR="00B919D8" w:rsidRDefault="000C6484">
      <w:pPr>
        <w:pStyle w:val="a4"/>
        <w:numPr>
          <w:ilvl w:val="0"/>
          <w:numId w:val="2"/>
        </w:numPr>
        <w:tabs>
          <w:tab w:val="left" w:pos="1396"/>
          <w:tab w:val="left" w:pos="1397"/>
          <w:tab w:val="left" w:pos="8535"/>
          <w:tab w:val="left" w:pos="10011"/>
        </w:tabs>
        <w:spacing w:before="10"/>
        <w:ind w:right="-44"/>
        <w:rPr>
          <w:sz w:val="24"/>
        </w:rPr>
      </w:pPr>
      <w:r>
        <w:rPr>
          <w:sz w:val="24"/>
        </w:rPr>
        <w:t>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Ч.Дарвина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отборе.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борьбы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spacing w:val="-1"/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нед</w:t>
      </w:r>
    </w:p>
    <w:p w:rsidR="00B919D8" w:rsidRDefault="000C6484">
      <w:pPr>
        <w:pStyle w:val="a4"/>
        <w:numPr>
          <w:ilvl w:val="0"/>
          <w:numId w:val="2"/>
        </w:numPr>
        <w:tabs>
          <w:tab w:val="left" w:pos="1396"/>
          <w:tab w:val="left" w:pos="1397"/>
          <w:tab w:val="left" w:pos="8535"/>
          <w:tab w:val="left" w:pos="10011"/>
        </w:tabs>
        <w:spacing w:before="10"/>
        <w:ind w:right="-44" w:hanging="776"/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Ч.Дарвина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отборе.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spacing w:val="-1"/>
          <w:sz w:val="24"/>
        </w:rPr>
        <w:t>3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нед</w:t>
      </w:r>
    </w:p>
    <w:p w:rsidR="00B919D8" w:rsidRDefault="000C6484">
      <w:pPr>
        <w:ind w:left="1396"/>
        <w:rPr>
          <w:sz w:val="24"/>
        </w:rPr>
      </w:pP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</w:p>
    <w:p w:rsidR="00B919D8" w:rsidRDefault="000C6484">
      <w:pPr>
        <w:pStyle w:val="a4"/>
        <w:numPr>
          <w:ilvl w:val="0"/>
          <w:numId w:val="2"/>
        </w:numPr>
        <w:tabs>
          <w:tab w:val="left" w:pos="1396"/>
          <w:tab w:val="left" w:pos="1397"/>
          <w:tab w:val="left" w:pos="8535"/>
          <w:tab w:val="left" w:pos="10011"/>
        </w:tabs>
        <w:spacing w:before="10"/>
        <w:ind w:right="-44" w:hanging="776"/>
        <w:rPr>
          <w:sz w:val="24"/>
        </w:rPr>
      </w:pPr>
      <w:r>
        <w:rPr>
          <w:sz w:val="24"/>
        </w:rPr>
        <w:t>Прак.</w:t>
      </w:r>
      <w:r>
        <w:rPr>
          <w:spacing w:val="-2"/>
          <w:sz w:val="24"/>
        </w:rPr>
        <w:t xml:space="preserve"> </w:t>
      </w:r>
      <w:r>
        <w:rPr>
          <w:sz w:val="24"/>
        </w:rPr>
        <w:t>раб.</w:t>
      </w:r>
      <w:r>
        <w:rPr>
          <w:spacing w:val="-1"/>
          <w:sz w:val="24"/>
        </w:rPr>
        <w:t xml:space="preserve"> </w:t>
      </w:r>
      <w:r>
        <w:rPr>
          <w:sz w:val="24"/>
        </w:rPr>
        <w:t>№1</w:t>
      </w:r>
      <w:r>
        <w:rPr>
          <w:spacing w:val="3"/>
          <w:sz w:val="24"/>
        </w:rPr>
        <w:t xml:space="preserve"> </w:t>
      </w:r>
      <w:r>
        <w:rPr>
          <w:sz w:val="24"/>
        </w:rPr>
        <w:t>«Сравнение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ИО»</w:t>
      </w:r>
      <w:r>
        <w:rPr>
          <w:sz w:val="24"/>
        </w:rPr>
        <w:tab/>
        <w:t>1</w:t>
      </w:r>
      <w:r>
        <w:rPr>
          <w:sz w:val="24"/>
        </w:rPr>
        <w:tab/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нед</w:t>
      </w:r>
    </w:p>
    <w:p w:rsidR="00B919D8" w:rsidRDefault="000C6484">
      <w:pPr>
        <w:pStyle w:val="a4"/>
        <w:numPr>
          <w:ilvl w:val="0"/>
          <w:numId w:val="2"/>
        </w:numPr>
        <w:tabs>
          <w:tab w:val="left" w:pos="1396"/>
          <w:tab w:val="left" w:pos="1397"/>
          <w:tab w:val="left" w:pos="8535"/>
          <w:tab w:val="left" w:pos="10011"/>
        </w:tabs>
        <w:spacing w:before="9"/>
        <w:ind w:right="-44" w:hanging="776"/>
        <w:rPr>
          <w:sz w:val="24"/>
        </w:rPr>
      </w:pPr>
      <w:r>
        <w:rPr>
          <w:sz w:val="24"/>
        </w:rPr>
        <w:t>Зачет</w:t>
      </w:r>
      <w:r>
        <w:rPr>
          <w:spacing w:val="-4"/>
          <w:sz w:val="24"/>
        </w:rPr>
        <w:t xml:space="preserve"> </w:t>
      </w:r>
      <w:r>
        <w:rPr>
          <w:sz w:val="24"/>
        </w:rPr>
        <w:t>№1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теме:</w:t>
      </w:r>
      <w:r>
        <w:rPr>
          <w:spacing w:val="2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z w:val="24"/>
        </w:rPr>
        <w:tab/>
        <w:t>1</w:t>
      </w:r>
      <w:r>
        <w:rPr>
          <w:sz w:val="24"/>
        </w:rPr>
        <w:tab/>
        <w:t>4</w:t>
      </w:r>
      <w:r>
        <w:rPr>
          <w:spacing w:val="-13"/>
          <w:sz w:val="24"/>
        </w:rPr>
        <w:t xml:space="preserve"> </w:t>
      </w:r>
      <w:r>
        <w:rPr>
          <w:sz w:val="24"/>
        </w:rPr>
        <w:t>нед</w:t>
      </w:r>
    </w:p>
    <w:p w:rsidR="00B919D8" w:rsidRDefault="000C6484">
      <w:pPr>
        <w:ind w:left="1396"/>
        <w:rPr>
          <w:sz w:val="24"/>
        </w:rPr>
      </w:pP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природы»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space="720"/>
        </w:sectPr>
      </w:pPr>
    </w:p>
    <w:p w:rsidR="00B919D8" w:rsidRDefault="000C6484">
      <w:pPr>
        <w:spacing w:before="10"/>
        <w:ind w:left="462"/>
        <w:rPr>
          <w:sz w:val="24"/>
        </w:rPr>
      </w:pPr>
      <w:r>
        <w:rPr>
          <w:sz w:val="24"/>
        </w:rPr>
        <w:t>13-14</w:t>
      </w:r>
    </w:p>
    <w:p w:rsidR="00B919D8" w:rsidRDefault="000C6484">
      <w:pPr>
        <w:spacing w:before="10"/>
        <w:ind w:left="334"/>
        <w:rPr>
          <w:sz w:val="24"/>
        </w:rPr>
      </w:pPr>
      <w:r>
        <w:br w:type="column"/>
      </w:r>
      <w:r>
        <w:rPr>
          <w:sz w:val="24"/>
        </w:rPr>
        <w:t>Эволюционная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мутаций</w:t>
      </w:r>
    </w:p>
    <w:p w:rsidR="00B919D8" w:rsidRDefault="000C6484">
      <w:pPr>
        <w:tabs>
          <w:tab w:val="left" w:pos="1939"/>
        </w:tabs>
        <w:spacing w:before="10"/>
        <w:ind w:left="462" w:right="-44"/>
        <w:rPr>
          <w:sz w:val="24"/>
        </w:rPr>
      </w:pPr>
      <w:r>
        <w:br w:type="column"/>
      </w:r>
      <w:r>
        <w:rPr>
          <w:sz w:val="24"/>
        </w:rPr>
        <w:t>1</w:t>
      </w:r>
      <w:r>
        <w:rPr>
          <w:sz w:val="24"/>
        </w:rPr>
        <w:tab/>
      </w:r>
      <w:r>
        <w:rPr>
          <w:spacing w:val="-2"/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нед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num="3" w:space="720" w:equalWidth="0">
            <w:col w:w="1023" w:space="40"/>
            <w:col w:w="3374" w:space="3636"/>
            <w:col w:w="2437"/>
          </w:cols>
        </w:sectPr>
      </w:pPr>
    </w:p>
    <w:p w:rsidR="00B919D8" w:rsidRDefault="000C6484">
      <w:pPr>
        <w:tabs>
          <w:tab w:val="left" w:pos="1396"/>
          <w:tab w:val="left" w:pos="8535"/>
          <w:tab w:val="left" w:pos="10011"/>
        </w:tabs>
        <w:spacing w:before="12"/>
        <w:ind w:left="621" w:right="-44"/>
        <w:rPr>
          <w:sz w:val="24"/>
        </w:rPr>
      </w:pPr>
      <w:r>
        <w:rPr>
          <w:sz w:val="24"/>
        </w:rPr>
        <w:t>15</w:t>
      </w:r>
      <w:r>
        <w:rPr>
          <w:sz w:val="24"/>
        </w:rPr>
        <w:tab/>
        <w:t>Генетические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популяции</w:t>
      </w:r>
      <w:r>
        <w:rPr>
          <w:sz w:val="24"/>
        </w:rPr>
        <w:tab/>
        <w:t>1</w:t>
      </w:r>
      <w:r>
        <w:rPr>
          <w:sz w:val="24"/>
        </w:rPr>
        <w:tab/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нед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space="720"/>
        </w:sectPr>
      </w:pPr>
    </w:p>
    <w:p w:rsidR="00B919D8" w:rsidRDefault="000C6484">
      <w:pPr>
        <w:spacing w:before="10"/>
        <w:ind w:left="460"/>
        <w:jc w:val="center"/>
        <w:rPr>
          <w:sz w:val="24"/>
        </w:rPr>
      </w:pPr>
      <w:r>
        <w:rPr>
          <w:sz w:val="24"/>
        </w:rPr>
        <w:t>16</w:t>
      </w:r>
    </w:p>
    <w:p w:rsidR="00B919D8" w:rsidRDefault="000C6484">
      <w:pPr>
        <w:spacing w:before="9"/>
        <w:ind w:left="460"/>
        <w:jc w:val="center"/>
        <w:rPr>
          <w:sz w:val="24"/>
        </w:rPr>
      </w:pPr>
      <w:r>
        <w:rPr>
          <w:sz w:val="24"/>
        </w:rPr>
        <w:t>17</w:t>
      </w:r>
    </w:p>
    <w:p w:rsidR="00B919D8" w:rsidRDefault="000C6484">
      <w:pPr>
        <w:spacing w:before="10"/>
        <w:ind w:left="460"/>
        <w:jc w:val="center"/>
        <w:rPr>
          <w:sz w:val="24"/>
        </w:rPr>
      </w:pPr>
      <w:r>
        <w:rPr>
          <w:sz w:val="24"/>
        </w:rPr>
        <w:t>18</w:t>
      </w:r>
    </w:p>
    <w:p w:rsidR="00B919D8" w:rsidRDefault="000C6484">
      <w:pPr>
        <w:spacing w:before="10"/>
        <w:ind w:left="462"/>
        <w:jc w:val="center"/>
        <w:rPr>
          <w:sz w:val="24"/>
        </w:rPr>
      </w:pPr>
      <w:r>
        <w:rPr>
          <w:sz w:val="24"/>
        </w:rPr>
        <w:t>19-20</w:t>
      </w:r>
    </w:p>
    <w:p w:rsidR="00B919D8" w:rsidRDefault="000C6484">
      <w:pPr>
        <w:spacing w:before="9"/>
        <w:ind w:left="460"/>
        <w:jc w:val="center"/>
        <w:rPr>
          <w:sz w:val="24"/>
        </w:rPr>
      </w:pPr>
      <w:r>
        <w:rPr>
          <w:sz w:val="24"/>
        </w:rPr>
        <w:t>21</w:t>
      </w:r>
    </w:p>
    <w:p w:rsidR="00B919D8" w:rsidRDefault="000C6484">
      <w:pPr>
        <w:spacing w:before="12"/>
        <w:ind w:left="462"/>
        <w:jc w:val="center"/>
        <w:rPr>
          <w:sz w:val="24"/>
        </w:rPr>
      </w:pPr>
      <w:r>
        <w:rPr>
          <w:sz w:val="24"/>
        </w:rPr>
        <w:t>22-23</w:t>
      </w:r>
    </w:p>
    <w:p w:rsidR="00B919D8" w:rsidRDefault="000C6484">
      <w:pPr>
        <w:spacing w:before="10"/>
        <w:ind w:left="460"/>
        <w:jc w:val="center"/>
        <w:rPr>
          <w:sz w:val="24"/>
        </w:rPr>
      </w:pPr>
      <w:r>
        <w:rPr>
          <w:sz w:val="24"/>
        </w:rPr>
        <w:t>24</w:t>
      </w:r>
    </w:p>
    <w:p w:rsidR="00B919D8" w:rsidRDefault="000C6484">
      <w:pPr>
        <w:spacing w:before="10"/>
        <w:ind w:left="460"/>
        <w:jc w:val="center"/>
        <w:rPr>
          <w:sz w:val="24"/>
        </w:rPr>
      </w:pPr>
      <w:r>
        <w:rPr>
          <w:sz w:val="24"/>
        </w:rPr>
        <w:t>25</w:t>
      </w:r>
    </w:p>
    <w:p w:rsidR="00B919D8" w:rsidRDefault="00B919D8">
      <w:pPr>
        <w:pStyle w:val="a3"/>
        <w:spacing w:before="9"/>
        <w:rPr>
          <w:sz w:val="24"/>
        </w:rPr>
      </w:pPr>
    </w:p>
    <w:p w:rsidR="00B919D8" w:rsidRDefault="000C6484">
      <w:pPr>
        <w:spacing w:before="1"/>
        <w:ind w:left="460"/>
        <w:jc w:val="center"/>
        <w:rPr>
          <w:sz w:val="24"/>
        </w:rPr>
      </w:pPr>
      <w:r>
        <w:rPr>
          <w:sz w:val="24"/>
        </w:rPr>
        <w:t>26</w:t>
      </w:r>
    </w:p>
    <w:p w:rsidR="00B919D8" w:rsidRDefault="000C6484">
      <w:pPr>
        <w:spacing w:before="9"/>
        <w:ind w:left="460"/>
        <w:jc w:val="center"/>
        <w:rPr>
          <w:sz w:val="24"/>
        </w:rPr>
      </w:pPr>
      <w:r>
        <w:rPr>
          <w:sz w:val="24"/>
        </w:rPr>
        <w:t>27</w:t>
      </w:r>
    </w:p>
    <w:p w:rsidR="00B919D8" w:rsidRDefault="000C6484">
      <w:pPr>
        <w:spacing w:before="10"/>
        <w:ind w:left="462"/>
        <w:jc w:val="center"/>
        <w:rPr>
          <w:sz w:val="24"/>
        </w:rPr>
      </w:pPr>
      <w:r>
        <w:rPr>
          <w:sz w:val="24"/>
        </w:rPr>
        <w:t>28-29</w:t>
      </w:r>
    </w:p>
    <w:p w:rsidR="00B919D8" w:rsidRDefault="000C6484">
      <w:pPr>
        <w:spacing w:before="12"/>
        <w:ind w:left="460"/>
        <w:jc w:val="center"/>
        <w:rPr>
          <w:sz w:val="24"/>
        </w:rPr>
      </w:pPr>
      <w:r>
        <w:rPr>
          <w:sz w:val="24"/>
        </w:rPr>
        <w:t>30</w:t>
      </w:r>
    </w:p>
    <w:p w:rsidR="00B919D8" w:rsidRDefault="00B919D8">
      <w:pPr>
        <w:pStyle w:val="a3"/>
        <w:spacing w:before="9"/>
        <w:rPr>
          <w:sz w:val="24"/>
        </w:rPr>
      </w:pPr>
    </w:p>
    <w:p w:rsidR="00B919D8" w:rsidRDefault="000C6484">
      <w:pPr>
        <w:ind w:left="460"/>
        <w:jc w:val="center"/>
        <w:rPr>
          <w:sz w:val="24"/>
        </w:rPr>
      </w:pPr>
      <w:r>
        <w:rPr>
          <w:sz w:val="24"/>
        </w:rPr>
        <w:t>31</w:t>
      </w:r>
    </w:p>
    <w:p w:rsidR="00B919D8" w:rsidRDefault="000C6484">
      <w:pPr>
        <w:tabs>
          <w:tab w:val="right" w:pos="7593"/>
        </w:tabs>
        <w:spacing w:before="10"/>
        <w:ind w:left="334"/>
        <w:rPr>
          <w:sz w:val="24"/>
        </w:rPr>
      </w:pPr>
      <w:r>
        <w:br w:type="column"/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естественного отбора</w:t>
      </w:r>
      <w:r>
        <w:rPr>
          <w:sz w:val="24"/>
        </w:rPr>
        <w:tab/>
        <w:t>1</w:t>
      </w:r>
    </w:p>
    <w:p w:rsidR="00B919D8" w:rsidRDefault="000C6484">
      <w:pPr>
        <w:tabs>
          <w:tab w:val="right" w:pos="7593"/>
        </w:tabs>
        <w:spacing w:before="9"/>
        <w:ind w:left="334"/>
        <w:rPr>
          <w:sz w:val="24"/>
        </w:rPr>
      </w:pPr>
      <w:r>
        <w:rPr>
          <w:sz w:val="24"/>
        </w:rPr>
        <w:t>Прак.</w:t>
      </w:r>
      <w:r>
        <w:rPr>
          <w:spacing w:val="-1"/>
          <w:sz w:val="24"/>
        </w:rPr>
        <w:t xml:space="preserve"> </w:t>
      </w:r>
      <w:r>
        <w:rPr>
          <w:sz w:val="24"/>
        </w:rPr>
        <w:t>раб. №2</w:t>
      </w:r>
      <w:r>
        <w:rPr>
          <w:spacing w:val="4"/>
          <w:sz w:val="24"/>
        </w:rPr>
        <w:t xml:space="preserve"> </w:t>
      </w:r>
      <w:r>
        <w:rPr>
          <w:sz w:val="24"/>
        </w:rPr>
        <w:t>«Сравнение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отбора»</w:t>
      </w:r>
      <w:r>
        <w:rPr>
          <w:sz w:val="24"/>
        </w:rPr>
        <w:tab/>
        <w:t>1</w:t>
      </w:r>
    </w:p>
    <w:p w:rsidR="00B919D8" w:rsidRDefault="000C6484">
      <w:pPr>
        <w:tabs>
          <w:tab w:val="right" w:pos="7593"/>
        </w:tabs>
        <w:spacing w:before="10"/>
        <w:ind w:left="334"/>
        <w:rPr>
          <w:sz w:val="24"/>
        </w:rPr>
      </w:pPr>
      <w:r>
        <w:rPr>
          <w:sz w:val="24"/>
        </w:rPr>
        <w:t>Семинар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теме:</w:t>
      </w:r>
      <w:r>
        <w:rPr>
          <w:spacing w:val="5"/>
          <w:sz w:val="24"/>
        </w:rPr>
        <w:t xml:space="preserve"> </w:t>
      </w:r>
      <w:r>
        <w:rPr>
          <w:sz w:val="24"/>
        </w:rPr>
        <w:t>«Движущие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эволюции»</w:t>
      </w:r>
      <w:r>
        <w:rPr>
          <w:sz w:val="24"/>
        </w:rPr>
        <w:tab/>
        <w:t>1</w:t>
      </w:r>
    </w:p>
    <w:p w:rsidR="00B919D8" w:rsidRDefault="000C6484">
      <w:pPr>
        <w:tabs>
          <w:tab w:val="right" w:pos="7593"/>
        </w:tabs>
        <w:spacing w:before="10"/>
        <w:ind w:left="334"/>
        <w:rPr>
          <w:sz w:val="24"/>
        </w:rPr>
      </w:pPr>
      <w:r>
        <w:rPr>
          <w:sz w:val="24"/>
        </w:rPr>
        <w:t>Адаптация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 к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</w:t>
      </w:r>
      <w:r>
        <w:rPr>
          <w:sz w:val="24"/>
        </w:rPr>
        <w:tab/>
        <w:t>2</w:t>
      </w:r>
    </w:p>
    <w:p w:rsidR="00B919D8" w:rsidRDefault="000C6484">
      <w:pPr>
        <w:tabs>
          <w:tab w:val="right" w:pos="7593"/>
        </w:tabs>
        <w:spacing w:before="9"/>
        <w:ind w:left="334"/>
        <w:rPr>
          <w:sz w:val="24"/>
        </w:rPr>
      </w:pPr>
      <w:r>
        <w:rPr>
          <w:sz w:val="24"/>
        </w:rPr>
        <w:t>Виды.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вида</w:t>
      </w:r>
      <w:r>
        <w:rPr>
          <w:sz w:val="24"/>
        </w:rPr>
        <w:tab/>
        <w:t>1</w:t>
      </w:r>
    </w:p>
    <w:p w:rsidR="00B919D8" w:rsidRDefault="000C6484">
      <w:pPr>
        <w:tabs>
          <w:tab w:val="right" w:pos="7593"/>
        </w:tabs>
        <w:spacing w:before="12"/>
        <w:ind w:left="334"/>
        <w:rPr>
          <w:sz w:val="24"/>
        </w:rPr>
      </w:pPr>
      <w:r>
        <w:rPr>
          <w:sz w:val="24"/>
        </w:rPr>
        <w:t>Видообразование</w:t>
      </w:r>
      <w:r>
        <w:rPr>
          <w:sz w:val="24"/>
        </w:rPr>
        <w:tab/>
        <w:t>2</w:t>
      </w:r>
    </w:p>
    <w:p w:rsidR="00B919D8" w:rsidRDefault="000C6484">
      <w:pPr>
        <w:tabs>
          <w:tab w:val="right" w:pos="7593"/>
        </w:tabs>
        <w:spacing w:before="10"/>
        <w:ind w:left="334"/>
        <w:rPr>
          <w:sz w:val="24"/>
        </w:rPr>
      </w:pPr>
      <w:r>
        <w:rPr>
          <w:sz w:val="24"/>
        </w:rPr>
        <w:t>Прак.</w:t>
      </w:r>
      <w:r>
        <w:rPr>
          <w:spacing w:val="-1"/>
          <w:sz w:val="24"/>
        </w:rPr>
        <w:t xml:space="preserve"> </w:t>
      </w:r>
      <w:r>
        <w:rPr>
          <w:sz w:val="24"/>
        </w:rPr>
        <w:t>раб.</w:t>
      </w:r>
      <w:r>
        <w:rPr>
          <w:spacing w:val="-1"/>
          <w:sz w:val="24"/>
        </w:rPr>
        <w:t xml:space="preserve"> </w:t>
      </w:r>
      <w:r>
        <w:rPr>
          <w:sz w:val="24"/>
        </w:rPr>
        <w:t>№3</w:t>
      </w:r>
      <w:r>
        <w:rPr>
          <w:spacing w:val="4"/>
          <w:sz w:val="24"/>
        </w:rPr>
        <w:t xml:space="preserve"> </w:t>
      </w:r>
      <w:r>
        <w:rPr>
          <w:sz w:val="24"/>
        </w:rPr>
        <w:t>«Сравнение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географ.</w:t>
      </w:r>
      <w:r>
        <w:rPr>
          <w:spacing w:val="-1"/>
          <w:sz w:val="24"/>
        </w:rPr>
        <w:t xml:space="preserve"> </w:t>
      </w:r>
      <w:r>
        <w:rPr>
          <w:sz w:val="24"/>
        </w:rPr>
        <w:t>видообраз.»</w:t>
      </w:r>
      <w:r>
        <w:rPr>
          <w:sz w:val="24"/>
        </w:rPr>
        <w:tab/>
        <w:t>1</w:t>
      </w:r>
    </w:p>
    <w:p w:rsidR="00B919D8" w:rsidRDefault="000C6484">
      <w:pPr>
        <w:tabs>
          <w:tab w:val="right" w:pos="7593"/>
        </w:tabs>
        <w:spacing w:before="10"/>
        <w:ind w:left="334"/>
        <w:rPr>
          <w:sz w:val="24"/>
        </w:rPr>
      </w:pPr>
      <w:r>
        <w:rPr>
          <w:sz w:val="24"/>
        </w:rPr>
        <w:t>Семинар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теме:</w:t>
      </w:r>
      <w:r>
        <w:rPr>
          <w:spacing w:val="4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синтет. теории</w:t>
      </w:r>
      <w:r>
        <w:rPr>
          <w:sz w:val="24"/>
        </w:rPr>
        <w:tab/>
        <w:t>1</w:t>
      </w:r>
    </w:p>
    <w:p w:rsidR="00B919D8" w:rsidRDefault="000C6484">
      <w:pPr>
        <w:ind w:left="334"/>
        <w:rPr>
          <w:sz w:val="24"/>
        </w:rPr>
      </w:pPr>
      <w:r>
        <w:rPr>
          <w:sz w:val="24"/>
        </w:rPr>
        <w:t>эволюции»</w:t>
      </w:r>
    </w:p>
    <w:p w:rsidR="00B919D8" w:rsidRDefault="000C6484">
      <w:pPr>
        <w:tabs>
          <w:tab w:val="right" w:pos="7593"/>
        </w:tabs>
        <w:spacing w:before="10"/>
        <w:ind w:left="334"/>
        <w:rPr>
          <w:sz w:val="24"/>
        </w:rPr>
      </w:pPr>
      <w:r>
        <w:rPr>
          <w:sz w:val="24"/>
        </w:rPr>
        <w:t>Зачет</w:t>
      </w:r>
      <w:r>
        <w:rPr>
          <w:spacing w:val="-1"/>
          <w:sz w:val="24"/>
        </w:rPr>
        <w:t xml:space="preserve"> </w:t>
      </w:r>
      <w:r>
        <w:rPr>
          <w:sz w:val="24"/>
        </w:rPr>
        <w:t>№2 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теме:</w:t>
      </w:r>
      <w:r>
        <w:rPr>
          <w:spacing w:val="5"/>
          <w:sz w:val="24"/>
        </w:rPr>
        <w:t xml:space="preserve"> </w:t>
      </w:r>
      <w:r>
        <w:rPr>
          <w:sz w:val="24"/>
        </w:rPr>
        <w:t>«Синтет.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 эволюции»</w:t>
      </w:r>
      <w:r>
        <w:rPr>
          <w:sz w:val="24"/>
        </w:rPr>
        <w:tab/>
        <w:t>1</w:t>
      </w:r>
    </w:p>
    <w:p w:rsidR="00B919D8" w:rsidRDefault="000C6484">
      <w:pPr>
        <w:tabs>
          <w:tab w:val="right" w:pos="7593"/>
        </w:tabs>
        <w:spacing w:before="9"/>
        <w:ind w:left="334"/>
        <w:rPr>
          <w:sz w:val="24"/>
        </w:rPr>
      </w:pPr>
      <w:r>
        <w:rPr>
          <w:sz w:val="24"/>
        </w:rPr>
        <w:t>Макроэвол.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 эвол.</w:t>
      </w:r>
      <w:r>
        <w:rPr>
          <w:sz w:val="24"/>
        </w:rPr>
        <w:tab/>
        <w:t>1</w:t>
      </w:r>
    </w:p>
    <w:p w:rsidR="00B919D8" w:rsidRDefault="000C6484">
      <w:pPr>
        <w:tabs>
          <w:tab w:val="right" w:pos="7593"/>
        </w:tabs>
        <w:spacing w:before="10"/>
        <w:ind w:left="334"/>
        <w:rPr>
          <w:sz w:val="24"/>
        </w:rPr>
      </w:pP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z w:val="24"/>
        </w:rPr>
        <w:tab/>
        <w:t>1</w:t>
      </w:r>
    </w:p>
    <w:p w:rsidR="00B919D8" w:rsidRDefault="000C6484">
      <w:pPr>
        <w:tabs>
          <w:tab w:val="right" w:pos="7593"/>
        </w:tabs>
        <w:spacing w:before="12" w:line="275" w:lineRule="exact"/>
        <w:ind w:left="334"/>
        <w:rPr>
          <w:sz w:val="24"/>
        </w:rPr>
      </w:pPr>
      <w:r>
        <w:rPr>
          <w:sz w:val="24"/>
        </w:rPr>
        <w:t>Прак.</w:t>
      </w:r>
      <w:r>
        <w:rPr>
          <w:spacing w:val="-1"/>
          <w:sz w:val="24"/>
        </w:rPr>
        <w:t xml:space="preserve"> </w:t>
      </w:r>
      <w:r>
        <w:rPr>
          <w:sz w:val="24"/>
        </w:rPr>
        <w:t>раб.</w:t>
      </w:r>
      <w:r>
        <w:rPr>
          <w:spacing w:val="-1"/>
          <w:sz w:val="24"/>
        </w:rPr>
        <w:t xml:space="preserve"> </w:t>
      </w:r>
      <w:r>
        <w:rPr>
          <w:sz w:val="24"/>
        </w:rPr>
        <w:t>№4</w:t>
      </w:r>
      <w:r>
        <w:rPr>
          <w:spacing w:val="3"/>
          <w:sz w:val="24"/>
        </w:rPr>
        <w:t xml:space="preserve"> </w:t>
      </w:r>
      <w:r>
        <w:rPr>
          <w:sz w:val="24"/>
        </w:rPr>
        <w:t>«Сравнительная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1</w:t>
      </w:r>
    </w:p>
    <w:p w:rsidR="00B919D8" w:rsidRDefault="000C6484">
      <w:pPr>
        <w:spacing w:line="275" w:lineRule="exact"/>
        <w:ind w:left="334"/>
        <w:rPr>
          <w:sz w:val="24"/>
        </w:rPr>
      </w:pPr>
      <w:r>
        <w:rPr>
          <w:sz w:val="24"/>
        </w:rPr>
        <w:t>направлений»</w:t>
      </w:r>
    </w:p>
    <w:p w:rsidR="00B919D8" w:rsidRDefault="000C6484">
      <w:pPr>
        <w:tabs>
          <w:tab w:val="right" w:pos="7593"/>
        </w:tabs>
        <w:spacing w:before="12"/>
        <w:ind w:left="334"/>
        <w:rPr>
          <w:sz w:val="24"/>
        </w:rPr>
      </w:pPr>
      <w:r>
        <w:rPr>
          <w:sz w:val="24"/>
        </w:rPr>
        <w:t>Прак.</w:t>
      </w:r>
      <w:r>
        <w:rPr>
          <w:spacing w:val="-1"/>
          <w:sz w:val="24"/>
        </w:rPr>
        <w:t xml:space="preserve"> </w:t>
      </w:r>
      <w:r>
        <w:rPr>
          <w:sz w:val="24"/>
        </w:rPr>
        <w:t>раб. №5</w:t>
      </w:r>
      <w:r>
        <w:rPr>
          <w:spacing w:val="4"/>
          <w:sz w:val="24"/>
        </w:rPr>
        <w:t xml:space="preserve"> </w:t>
      </w:r>
      <w:r>
        <w:rPr>
          <w:sz w:val="24"/>
        </w:rPr>
        <w:t>«Выявление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аром.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раст.»</w:t>
      </w:r>
      <w:r>
        <w:rPr>
          <w:sz w:val="24"/>
        </w:rPr>
        <w:tab/>
        <w:t>1</w:t>
      </w:r>
    </w:p>
    <w:p w:rsidR="00B919D8" w:rsidRDefault="000C6484">
      <w:pPr>
        <w:spacing w:before="10"/>
        <w:ind w:left="462"/>
        <w:rPr>
          <w:sz w:val="24"/>
        </w:rPr>
      </w:pPr>
      <w:r>
        <w:br w:type="column"/>
      </w:r>
      <w:r>
        <w:rPr>
          <w:sz w:val="24"/>
        </w:rPr>
        <w:t>1 не</w:t>
      </w:r>
    </w:p>
    <w:p w:rsidR="00B919D8" w:rsidRDefault="000C6484">
      <w:pPr>
        <w:spacing w:before="9"/>
        <w:ind w:left="462"/>
        <w:rPr>
          <w:sz w:val="24"/>
        </w:rPr>
      </w:pPr>
      <w:r>
        <w:rPr>
          <w:sz w:val="24"/>
        </w:rPr>
        <w:t>1 не</w:t>
      </w:r>
    </w:p>
    <w:p w:rsidR="00B919D8" w:rsidRDefault="000C6484">
      <w:pPr>
        <w:pStyle w:val="a4"/>
        <w:numPr>
          <w:ilvl w:val="0"/>
          <w:numId w:val="33"/>
        </w:numPr>
        <w:tabs>
          <w:tab w:val="left" w:pos="643"/>
        </w:tabs>
        <w:spacing w:before="10"/>
        <w:ind w:hanging="181"/>
        <w:rPr>
          <w:sz w:val="24"/>
        </w:rPr>
      </w:pPr>
      <w:r>
        <w:rPr>
          <w:sz w:val="24"/>
        </w:rPr>
        <w:t>не</w:t>
      </w:r>
    </w:p>
    <w:p w:rsidR="00B919D8" w:rsidRDefault="000C6484">
      <w:pPr>
        <w:pStyle w:val="a4"/>
        <w:numPr>
          <w:ilvl w:val="0"/>
          <w:numId w:val="33"/>
        </w:numPr>
        <w:tabs>
          <w:tab w:val="left" w:pos="643"/>
        </w:tabs>
        <w:spacing w:before="10"/>
        <w:ind w:hanging="181"/>
        <w:rPr>
          <w:sz w:val="24"/>
        </w:rPr>
      </w:pPr>
      <w:r>
        <w:rPr>
          <w:sz w:val="24"/>
        </w:rPr>
        <w:t>не</w:t>
      </w:r>
    </w:p>
    <w:p w:rsidR="00B919D8" w:rsidRDefault="000C6484">
      <w:pPr>
        <w:spacing w:before="9"/>
        <w:ind w:left="462"/>
        <w:rPr>
          <w:sz w:val="24"/>
        </w:rPr>
      </w:pPr>
      <w:r>
        <w:rPr>
          <w:sz w:val="24"/>
        </w:rPr>
        <w:t>2 не</w:t>
      </w:r>
    </w:p>
    <w:p w:rsidR="00B919D8" w:rsidRDefault="000C6484">
      <w:pPr>
        <w:pStyle w:val="a4"/>
        <w:numPr>
          <w:ilvl w:val="0"/>
          <w:numId w:val="32"/>
        </w:numPr>
        <w:tabs>
          <w:tab w:val="left" w:pos="643"/>
        </w:tabs>
        <w:spacing w:before="12"/>
        <w:ind w:hanging="181"/>
        <w:rPr>
          <w:sz w:val="24"/>
        </w:rPr>
      </w:pPr>
      <w:r>
        <w:rPr>
          <w:sz w:val="24"/>
        </w:rPr>
        <w:t>не</w:t>
      </w:r>
    </w:p>
    <w:p w:rsidR="00B919D8" w:rsidRDefault="000C6484">
      <w:pPr>
        <w:pStyle w:val="a4"/>
        <w:numPr>
          <w:ilvl w:val="0"/>
          <w:numId w:val="32"/>
        </w:numPr>
        <w:tabs>
          <w:tab w:val="left" w:pos="643"/>
        </w:tabs>
        <w:spacing w:before="10"/>
        <w:ind w:hanging="181"/>
        <w:rPr>
          <w:sz w:val="24"/>
        </w:rPr>
      </w:pPr>
      <w:r>
        <w:rPr>
          <w:sz w:val="24"/>
        </w:rPr>
        <w:t>не</w:t>
      </w:r>
    </w:p>
    <w:p w:rsidR="00B919D8" w:rsidRDefault="000C6484">
      <w:pPr>
        <w:spacing w:before="10"/>
        <w:ind w:left="462"/>
        <w:rPr>
          <w:sz w:val="24"/>
        </w:rPr>
      </w:pPr>
      <w:r>
        <w:rPr>
          <w:sz w:val="24"/>
        </w:rPr>
        <w:t>3 не</w:t>
      </w:r>
    </w:p>
    <w:p w:rsidR="00B919D8" w:rsidRDefault="00B919D8">
      <w:pPr>
        <w:pStyle w:val="a3"/>
        <w:spacing w:before="9"/>
        <w:rPr>
          <w:sz w:val="24"/>
        </w:rPr>
      </w:pPr>
    </w:p>
    <w:p w:rsidR="00B919D8" w:rsidRDefault="000C6484">
      <w:pPr>
        <w:pStyle w:val="a4"/>
        <w:numPr>
          <w:ilvl w:val="0"/>
          <w:numId w:val="31"/>
        </w:numPr>
        <w:tabs>
          <w:tab w:val="left" w:pos="643"/>
        </w:tabs>
        <w:spacing w:before="1"/>
        <w:ind w:hanging="181"/>
        <w:rPr>
          <w:sz w:val="24"/>
        </w:rPr>
      </w:pPr>
      <w:r>
        <w:rPr>
          <w:sz w:val="24"/>
        </w:rPr>
        <w:t>не</w:t>
      </w:r>
    </w:p>
    <w:p w:rsidR="00B919D8" w:rsidRDefault="000C6484">
      <w:pPr>
        <w:pStyle w:val="a4"/>
        <w:numPr>
          <w:ilvl w:val="0"/>
          <w:numId w:val="31"/>
        </w:numPr>
        <w:tabs>
          <w:tab w:val="left" w:pos="643"/>
        </w:tabs>
        <w:spacing w:before="9"/>
        <w:ind w:hanging="181"/>
        <w:rPr>
          <w:sz w:val="24"/>
        </w:rPr>
      </w:pPr>
      <w:r>
        <w:rPr>
          <w:sz w:val="24"/>
        </w:rPr>
        <w:t>не</w:t>
      </w:r>
    </w:p>
    <w:p w:rsidR="00B919D8" w:rsidRDefault="000C6484">
      <w:pPr>
        <w:spacing w:before="10"/>
        <w:ind w:left="462"/>
        <w:rPr>
          <w:sz w:val="24"/>
        </w:rPr>
      </w:pPr>
      <w:r>
        <w:rPr>
          <w:sz w:val="24"/>
        </w:rPr>
        <w:t>4 не</w:t>
      </w:r>
    </w:p>
    <w:p w:rsidR="00B919D8" w:rsidRDefault="000C6484">
      <w:pPr>
        <w:pStyle w:val="a4"/>
        <w:numPr>
          <w:ilvl w:val="0"/>
          <w:numId w:val="30"/>
        </w:numPr>
        <w:tabs>
          <w:tab w:val="left" w:pos="643"/>
        </w:tabs>
        <w:spacing w:before="12"/>
        <w:ind w:hanging="181"/>
        <w:rPr>
          <w:sz w:val="24"/>
        </w:rPr>
      </w:pPr>
      <w:r>
        <w:rPr>
          <w:sz w:val="24"/>
        </w:rPr>
        <w:t>не</w:t>
      </w:r>
    </w:p>
    <w:p w:rsidR="00B919D8" w:rsidRDefault="00B919D8">
      <w:pPr>
        <w:pStyle w:val="a3"/>
        <w:spacing w:before="9"/>
        <w:rPr>
          <w:sz w:val="24"/>
        </w:rPr>
      </w:pPr>
    </w:p>
    <w:p w:rsidR="00B919D8" w:rsidRDefault="000C6484">
      <w:pPr>
        <w:pStyle w:val="a4"/>
        <w:numPr>
          <w:ilvl w:val="0"/>
          <w:numId w:val="30"/>
        </w:numPr>
        <w:tabs>
          <w:tab w:val="left" w:pos="643"/>
        </w:tabs>
        <w:ind w:hanging="181"/>
        <w:rPr>
          <w:sz w:val="24"/>
        </w:rPr>
      </w:pPr>
      <w:r>
        <w:rPr>
          <w:sz w:val="24"/>
        </w:rPr>
        <w:t>не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num="3" w:space="720" w:equalWidth="0">
            <w:col w:w="1023" w:space="40"/>
            <w:col w:w="7634" w:space="905"/>
            <w:col w:w="908"/>
          </w:cols>
        </w:sectPr>
      </w:pP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110"/>
        </w:tabs>
        <w:spacing w:before="9"/>
        <w:ind w:right="-29"/>
        <w:rPr>
          <w:sz w:val="24"/>
        </w:rPr>
      </w:pPr>
      <w:r>
        <w:rPr>
          <w:sz w:val="24"/>
        </w:rPr>
        <w:t>Лаб.</w:t>
      </w:r>
      <w:r>
        <w:rPr>
          <w:spacing w:val="-3"/>
          <w:sz w:val="24"/>
        </w:rPr>
        <w:t xml:space="preserve"> </w:t>
      </w:r>
      <w:r>
        <w:rPr>
          <w:sz w:val="24"/>
        </w:rPr>
        <w:t>раб.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«Выявление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идиоадаптаций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растений»</w:t>
      </w:r>
      <w:r>
        <w:rPr>
          <w:sz w:val="24"/>
        </w:rPr>
        <w:tab/>
        <w:t>1</w:t>
      </w:r>
      <w:r>
        <w:rPr>
          <w:sz w:val="24"/>
        </w:rPr>
        <w:tab/>
        <w:t>2 не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110"/>
        </w:tabs>
        <w:spacing w:before="10"/>
        <w:ind w:right="-29"/>
        <w:rPr>
          <w:sz w:val="24"/>
        </w:rPr>
      </w:pPr>
      <w:r>
        <w:rPr>
          <w:sz w:val="24"/>
        </w:rPr>
        <w:t>Прак.</w:t>
      </w:r>
      <w:r>
        <w:rPr>
          <w:spacing w:val="-2"/>
          <w:sz w:val="24"/>
        </w:rPr>
        <w:t xml:space="preserve"> </w:t>
      </w:r>
      <w:r>
        <w:rPr>
          <w:sz w:val="24"/>
        </w:rPr>
        <w:t>раб.</w:t>
      </w:r>
      <w:r>
        <w:rPr>
          <w:spacing w:val="-2"/>
          <w:sz w:val="24"/>
        </w:rPr>
        <w:t xml:space="preserve"> </w:t>
      </w:r>
      <w:r>
        <w:rPr>
          <w:sz w:val="24"/>
        </w:rPr>
        <w:t>№6</w:t>
      </w:r>
      <w:r>
        <w:rPr>
          <w:spacing w:val="3"/>
          <w:sz w:val="24"/>
        </w:rPr>
        <w:t xml:space="preserve"> </w:t>
      </w:r>
      <w:r>
        <w:rPr>
          <w:sz w:val="24"/>
        </w:rPr>
        <w:t>«Выявление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ароморфозов 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животных»</w:t>
      </w:r>
      <w:r>
        <w:rPr>
          <w:sz w:val="24"/>
        </w:rPr>
        <w:tab/>
        <w:t>1</w:t>
      </w:r>
      <w:r>
        <w:rPr>
          <w:sz w:val="24"/>
        </w:rPr>
        <w:tab/>
        <w:t>2 не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110"/>
        </w:tabs>
        <w:spacing w:before="10"/>
        <w:ind w:right="-29"/>
        <w:rPr>
          <w:sz w:val="24"/>
        </w:rPr>
      </w:pPr>
      <w:r>
        <w:rPr>
          <w:sz w:val="24"/>
        </w:rPr>
        <w:t>Лаб.</w:t>
      </w:r>
      <w:r>
        <w:rPr>
          <w:spacing w:val="-3"/>
          <w:sz w:val="24"/>
        </w:rPr>
        <w:t xml:space="preserve"> </w:t>
      </w:r>
      <w:r>
        <w:rPr>
          <w:sz w:val="24"/>
        </w:rPr>
        <w:t>раб.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«Выявление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идиоадаптаций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растений»</w:t>
      </w:r>
      <w:r>
        <w:rPr>
          <w:sz w:val="24"/>
        </w:rPr>
        <w:tab/>
        <w:t>1</w:t>
      </w:r>
      <w:r>
        <w:rPr>
          <w:sz w:val="24"/>
        </w:rPr>
        <w:tab/>
        <w:t>2 не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110"/>
        </w:tabs>
        <w:spacing w:before="9"/>
        <w:ind w:right="-29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z w:val="24"/>
        </w:rPr>
        <w:tab/>
        <w:t>1</w:t>
      </w:r>
      <w:r>
        <w:rPr>
          <w:sz w:val="24"/>
        </w:rPr>
        <w:tab/>
        <w:t>3 не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110"/>
        </w:tabs>
        <w:spacing w:before="10"/>
        <w:ind w:right="-29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эволюции</w:t>
      </w:r>
      <w:r>
        <w:rPr>
          <w:sz w:val="24"/>
        </w:rPr>
        <w:tab/>
        <w:t>1</w:t>
      </w:r>
      <w:r>
        <w:rPr>
          <w:sz w:val="24"/>
        </w:rPr>
        <w:tab/>
        <w:t>3 не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110"/>
        </w:tabs>
        <w:spacing w:before="13"/>
        <w:ind w:right="-29"/>
        <w:rPr>
          <w:sz w:val="24"/>
        </w:rPr>
      </w:pPr>
      <w:r>
        <w:rPr>
          <w:sz w:val="24"/>
        </w:rPr>
        <w:t>Семинар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теме:</w:t>
      </w:r>
      <w:r>
        <w:rPr>
          <w:spacing w:val="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эволюции»</w:t>
      </w:r>
      <w:r>
        <w:rPr>
          <w:sz w:val="24"/>
        </w:rPr>
        <w:tab/>
        <w:t>1</w:t>
      </w:r>
      <w:r>
        <w:rPr>
          <w:sz w:val="24"/>
        </w:rPr>
        <w:tab/>
        <w:t>3 не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110"/>
        </w:tabs>
        <w:spacing w:before="9"/>
        <w:ind w:right="-29"/>
        <w:rPr>
          <w:sz w:val="24"/>
        </w:rPr>
      </w:pPr>
      <w:r>
        <w:rPr>
          <w:sz w:val="24"/>
        </w:rPr>
        <w:t>Зачет</w:t>
      </w:r>
      <w:r>
        <w:rPr>
          <w:spacing w:val="-3"/>
          <w:sz w:val="24"/>
        </w:rPr>
        <w:t xml:space="preserve"> </w:t>
      </w:r>
      <w:r>
        <w:rPr>
          <w:sz w:val="24"/>
        </w:rPr>
        <w:t>№2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эволюции»</w:t>
      </w:r>
      <w:r>
        <w:rPr>
          <w:sz w:val="24"/>
        </w:rPr>
        <w:tab/>
        <w:t>1</w:t>
      </w:r>
      <w:r>
        <w:rPr>
          <w:sz w:val="24"/>
        </w:rPr>
        <w:tab/>
        <w:t>4 не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110"/>
        </w:tabs>
        <w:spacing w:before="10"/>
        <w:ind w:right="-29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-2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(18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  <w:r>
        <w:rPr>
          <w:sz w:val="24"/>
        </w:rPr>
        <w:tab/>
        <w:t>1</w:t>
      </w:r>
      <w:r>
        <w:rPr>
          <w:sz w:val="24"/>
        </w:rPr>
        <w:tab/>
        <w:t>4 не</w:t>
      </w:r>
    </w:p>
    <w:p w:rsidR="00B919D8" w:rsidRDefault="000C6484">
      <w:pPr>
        <w:ind w:left="139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архейской,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протерозойской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эрах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110"/>
        </w:tabs>
        <w:spacing w:before="9"/>
        <w:ind w:right="-2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3"/>
          <w:sz w:val="24"/>
        </w:rPr>
        <w:t xml:space="preserve"> </w:t>
      </w:r>
      <w:r>
        <w:rPr>
          <w:sz w:val="24"/>
        </w:rPr>
        <w:t>палеозое</w:t>
      </w:r>
      <w:r>
        <w:rPr>
          <w:sz w:val="24"/>
        </w:rPr>
        <w:tab/>
        <w:t>1</w:t>
      </w:r>
      <w:r>
        <w:rPr>
          <w:sz w:val="24"/>
        </w:rPr>
        <w:tab/>
        <w:t>4 не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009"/>
        </w:tabs>
        <w:spacing w:before="15"/>
        <w:ind w:right="-58"/>
        <w:rPr>
          <w:b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-3"/>
          <w:sz w:val="24"/>
        </w:rPr>
        <w:t xml:space="preserve"> </w:t>
      </w:r>
      <w:r>
        <w:rPr>
          <w:sz w:val="24"/>
        </w:rPr>
        <w:t>палеозое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009"/>
        </w:tabs>
        <w:spacing w:before="9"/>
        <w:ind w:right="-58"/>
        <w:rPr>
          <w:b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мезозое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</w:t>
      </w:r>
    </w:p>
    <w:p w:rsidR="00B919D8" w:rsidRDefault="000C6484">
      <w:pPr>
        <w:pStyle w:val="a4"/>
        <w:numPr>
          <w:ilvl w:val="1"/>
          <w:numId w:val="30"/>
        </w:numPr>
        <w:tabs>
          <w:tab w:val="left" w:pos="1396"/>
          <w:tab w:val="left" w:pos="1397"/>
          <w:tab w:val="left" w:pos="8535"/>
          <w:tab w:val="left" w:pos="10009"/>
        </w:tabs>
        <w:spacing w:before="12"/>
        <w:ind w:right="-58"/>
        <w:rPr>
          <w:b/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кайнозое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space="720"/>
        </w:sectPr>
      </w:pPr>
    </w:p>
    <w:p w:rsidR="00B919D8" w:rsidRDefault="00363FD2">
      <w:pPr>
        <w:spacing w:before="5"/>
        <w:ind w:left="462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624832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1069975</wp:posOffset>
                </wp:positionV>
                <wp:extent cx="6551930" cy="884999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1930" cy="8849995"/>
                          <a:chOff x="1589" y="1685"/>
                          <a:chExt cx="10318" cy="13937"/>
                        </a:xfrm>
                      </wpg:grpSpPr>
                      <wps:wsp>
                        <wps:cNvPr id="66" name="AutoShape 73"/>
                        <wps:cNvSpPr>
                          <a:spLocks/>
                        </wps:cNvSpPr>
                        <wps:spPr bwMode="auto">
                          <a:xfrm>
                            <a:off x="1589" y="1684"/>
                            <a:ext cx="10318" cy="2269"/>
                          </a:xfrm>
                          <a:custGeom>
                            <a:avLst/>
                            <a:gdLst>
                              <a:gd name="T0" fmla="+- 0 2696 1589"/>
                              <a:gd name="T1" fmla="*/ T0 w 10318"/>
                              <a:gd name="T2" fmla="+- 0 3382 1685"/>
                              <a:gd name="T3" fmla="*/ 3382 h 2269"/>
                              <a:gd name="T4" fmla="+- 0 2686 1589"/>
                              <a:gd name="T5" fmla="*/ T4 w 10318"/>
                              <a:gd name="T6" fmla="+- 0 3668 1685"/>
                              <a:gd name="T7" fmla="*/ 3668 h 2269"/>
                              <a:gd name="T8" fmla="+- 0 1599 1589"/>
                              <a:gd name="T9" fmla="*/ T8 w 10318"/>
                              <a:gd name="T10" fmla="+- 0 3668 1685"/>
                              <a:gd name="T11" fmla="*/ 3668 h 2269"/>
                              <a:gd name="T12" fmla="+- 0 1599 1589"/>
                              <a:gd name="T13" fmla="*/ T12 w 10318"/>
                              <a:gd name="T14" fmla="+- 0 3658 1685"/>
                              <a:gd name="T15" fmla="*/ 3658 h 2269"/>
                              <a:gd name="T16" fmla="+- 0 1589 1589"/>
                              <a:gd name="T17" fmla="*/ T16 w 10318"/>
                              <a:gd name="T18" fmla="+- 0 3658 1685"/>
                              <a:gd name="T19" fmla="*/ 3658 h 2269"/>
                              <a:gd name="T20" fmla="+- 0 1589 1589"/>
                              <a:gd name="T21" fmla="*/ T20 w 10318"/>
                              <a:gd name="T22" fmla="+- 0 3953 1685"/>
                              <a:gd name="T23" fmla="*/ 3953 h 2269"/>
                              <a:gd name="T24" fmla="+- 0 2686 1589"/>
                              <a:gd name="T25" fmla="*/ T24 w 10318"/>
                              <a:gd name="T26" fmla="+- 0 3953 1685"/>
                              <a:gd name="T27" fmla="*/ 3953 h 2269"/>
                              <a:gd name="T28" fmla="+- 0 8930 1589"/>
                              <a:gd name="T29" fmla="*/ T28 w 10318"/>
                              <a:gd name="T30" fmla="+- 0 3944 1685"/>
                              <a:gd name="T31" fmla="*/ 3944 h 2269"/>
                              <a:gd name="T32" fmla="+- 0 8930 1589"/>
                              <a:gd name="T33" fmla="*/ T32 w 10318"/>
                              <a:gd name="T34" fmla="+- 0 3668 1685"/>
                              <a:gd name="T35" fmla="*/ 3668 h 2269"/>
                              <a:gd name="T36" fmla="+- 0 8795 1589"/>
                              <a:gd name="T37" fmla="*/ T36 w 10318"/>
                              <a:gd name="T38" fmla="+- 0 1685 1685"/>
                              <a:gd name="T39" fmla="*/ 1685 h 2269"/>
                              <a:gd name="T40" fmla="+- 0 8785 1589"/>
                              <a:gd name="T41" fmla="*/ T40 w 10318"/>
                              <a:gd name="T42" fmla="+- 0 2249 1685"/>
                              <a:gd name="T43" fmla="*/ 2249 h 2269"/>
                              <a:gd name="T44" fmla="+- 0 8785 1589"/>
                              <a:gd name="T45" fmla="*/ T44 w 10318"/>
                              <a:gd name="T46" fmla="+- 0 1694 1685"/>
                              <a:gd name="T47" fmla="*/ 1694 h 2269"/>
                              <a:gd name="T48" fmla="+- 0 2686 1589"/>
                              <a:gd name="T49" fmla="*/ T48 w 10318"/>
                              <a:gd name="T50" fmla="+- 0 1685 1685"/>
                              <a:gd name="T51" fmla="*/ 1685 h 2269"/>
                              <a:gd name="T52" fmla="+- 0 2686 1589"/>
                              <a:gd name="T53" fmla="*/ T52 w 10318"/>
                              <a:gd name="T54" fmla="+- 0 2249 1685"/>
                              <a:gd name="T55" fmla="*/ 2249 h 2269"/>
                              <a:gd name="T56" fmla="+- 0 2686 1589"/>
                              <a:gd name="T57" fmla="*/ T56 w 10318"/>
                              <a:gd name="T58" fmla="+- 0 2820 1685"/>
                              <a:gd name="T59" fmla="*/ 2820 h 2269"/>
                              <a:gd name="T60" fmla="+- 0 1599 1589"/>
                              <a:gd name="T61" fmla="*/ T60 w 10318"/>
                              <a:gd name="T62" fmla="+- 0 2820 1685"/>
                              <a:gd name="T63" fmla="*/ 2820 h 2269"/>
                              <a:gd name="T64" fmla="+- 0 1599 1589"/>
                              <a:gd name="T65" fmla="*/ T64 w 10318"/>
                              <a:gd name="T66" fmla="+- 0 2811 1685"/>
                              <a:gd name="T67" fmla="*/ 2811 h 2269"/>
                              <a:gd name="T68" fmla="+- 0 2686 1589"/>
                              <a:gd name="T69" fmla="*/ T68 w 10318"/>
                              <a:gd name="T70" fmla="+- 0 2249 1685"/>
                              <a:gd name="T71" fmla="*/ 2249 h 2269"/>
                              <a:gd name="T72" fmla="+- 0 2686 1589"/>
                              <a:gd name="T73" fmla="*/ T72 w 10318"/>
                              <a:gd name="T74" fmla="+- 0 1694 1685"/>
                              <a:gd name="T75" fmla="*/ 1694 h 2269"/>
                              <a:gd name="T76" fmla="+- 0 1589 1589"/>
                              <a:gd name="T77" fmla="*/ T76 w 10318"/>
                              <a:gd name="T78" fmla="+- 0 1685 1685"/>
                              <a:gd name="T79" fmla="*/ 1685 h 2269"/>
                              <a:gd name="T80" fmla="+- 0 1589 1589"/>
                              <a:gd name="T81" fmla="*/ T80 w 10318"/>
                              <a:gd name="T82" fmla="+- 0 2249 1685"/>
                              <a:gd name="T83" fmla="*/ 2249 h 2269"/>
                              <a:gd name="T84" fmla="+- 0 1589 1589"/>
                              <a:gd name="T85" fmla="*/ T84 w 10318"/>
                              <a:gd name="T86" fmla="+- 0 2820 1685"/>
                              <a:gd name="T87" fmla="*/ 2820 h 2269"/>
                              <a:gd name="T88" fmla="+- 0 1599 1589"/>
                              <a:gd name="T89" fmla="*/ T88 w 10318"/>
                              <a:gd name="T90" fmla="+- 0 3382 1685"/>
                              <a:gd name="T91" fmla="*/ 3382 h 2269"/>
                              <a:gd name="T92" fmla="+- 0 2696 1589"/>
                              <a:gd name="T93" fmla="*/ T92 w 10318"/>
                              <a:gd name="T94" fmla="+- 0 3382 1685"/>
                              <a:gd name="T95" fmla="*/ 3382 h 2269"/>
                              <a:gd name="T96" fmla="+- 0 2696 1589"/>
                              <a:gd name="T97" fmla="*/ T96 w 10318"/>
                              <a:gd name="T98" fmla="+- 0 3372 1685"/>
                              <a:gd name="T99" fmla="*/ 3372 h 2269"/>
                              <a:gd name="T100" fmla="+- 0 8930 1589"/>
                              <a:gd name="T101" fmla="*/ T100 w 10318"/>
                              <a:gd name="T102" fmla="+- 0 2811 1685"/>
                              <a:gd name="T103" fmla="*/ 2811 h 2269"/>
                              <a:gd name="T104" fmla="+- 0 8785 1589"/>
                              <a:gd name="T105" fmla="*/ T104 w 10318"/>
                              <a:gd name="T106" fmla="+- 0 2259 1685"/>
                              <a:gd name="T107" fmla="*/ 2259 h 2269"/>
                              <a:gd name="T108" fmla="+- 0 8930 1589"/>
                              <a:gd name="T109" fmla="*/ T108 w 10318"/>
                              <a:gd name="T110" fmla="+- 0 2249 1685"/>
                              <a:gd name="T111" fmla="*/ 2249 h 2269"/>
                              <a:gd name="T112" fmla="+- 0 11054 1589"/>
                              <a:gd name="T113" fmla="*/ T112 w 10318"/>
                              <a:gd name="T114" fmla="+- 0 1694 1685"/>
                              <a:gd name="T115" fmla="*/ 1694 h 2269"/>
                              <a:gd name="T116" fmla="+- 0 11064 1589"/>
                              <a:gd name="T117" fmla="*/ T116 w 10318"/>
                              <a:gd name="T118" fmla="+- 0 3658 1685"/>
                              <a:gd name="T119" fmla="*/ 3658 h 2269"/>
                              <a:gd name="T120" fmla="+- 0 11054 1589"/>
                              <a:gd name="T121" fmla="*/ T120 w 10318"/>
                              <a:gd name="T122" fmla="+- 0 3658 1685"/>
                              <a:gd name="T123" fmla="*/ 3658 h 2269"/>
                              <a:gd name="T124" fmla="+- 0 8940 1589"/>
                              <a:gd name="T125" fmla="*/ T124 w 10318"/>
                              <a:gd name="T126" fmla="+- 0 3944 1685"/>
                              <a:gd name="T127" fmla="*/ 3944 h 2269"/>
                              <a:gd name="T128" fmla="+- 0 11054 1589"/>
                              <a:gd name="T129" fmla="*/ T128 w 10318"/>
                              <a:gd name="T130" fmla="+- 0 3658 1685"/>
                              <a:gd name="T131" fmla="*/ 3658 h 2269"/>
                              <a:gd name="T132" fmla="+- 0 8930 1589"/>
                              <a:gd name="T133" fmla="*/ T132 w 10318"/>
                              <a:gd name="T134" fmla="+- 0 3382 1685"/>
                              <a:gd name="T135" fmla="*/ 3382 h 2269"/>
                              <a:gd name="T136" fmla="+- 0 8930 1589"/>
                              <a:gd name="T137" fmla="*/ T136 w 10318"/>
                              <a:gd name="T138" fmla="+- 0 3944 1685"/>
                              <a:gd name="T139" fmla="*/ 3944 h 2269"/>
                              <a:gd name="T140" fmla="+- 0 11054 1589"/>
                              <a:gd name="T141" fmla="*/ T140 w 10318"/>
                              <a:gd name="T142" fmla="+- 0 3953 1685"/>
                              <a:gd name="T143" fmla="*/ 3953 h 2269"/>
                              <a:gd name="T144" fmla="+- 0 11906 1589"/>
                              <a:gd name="T145" fmla="*/ T144 w 10318"/>
                              <a:gd name="T146" fmla="+- 0 3944 1685"/>
                              <a:gd name="T147" fmla="*/ 3944 h 2269"/>
                              <a:gd name="T148" fmla="+- 0 11906 1589"/>
                              <a:gd name="T149" fmla="*/ T148 w 10318"/>
                              <a:gd name="T150" fmla="+- 0 3668 1685"/>
                              <a:gd name="T151" fmla="*/ 3668 h 2269"/>
                              <a:gd name="T152" fmla="+- 0 11064 1589"/>
                              <a:gd name="T153" fmla="*/ T152 w 10318"/>
                              <a:gd name="T154" fmla="+- 0 1685 1685"/>
                              <a:gd name="T155" fmla="*/ 1685 h 2269"/>
                              <a:gd name="T156" fmla="+- 0 11054 1589"/>
                              <a:gd name="T157" fmla="*/ T156 w 10318"/>
                              <a:gd name="T158" fmla="+- 0 1694 1685"/>
                              <a:gd name="T159" fmla="*/ 1694 h 2269"/>
                              <a:gd name="T160" fmla="+- 0 11054 1589"/>
                              <a:gd name="T161" fmla="*/ T160 w 10318"/>
                              <a:gd name="T162" fmla="+- 0 2811 1685"/>
                              <a:gd name="T163" fmla="*/ 2811 h 2269"/>
                              <a:gd name="T164" fmla="+- 0 8940 1589"/>
                              <a:gd name="T165" fmla="*/ T164 w 10318"/>
                              <a:gd name="T166" fmla="+- 0 3372 1685"/>
                              <a:gd name="T167" fmla="*/ 3372 h 2269"/>
                              <a:gd name="T168" fmla="+- 0 11054 1589"/>
                              <a:gd name="T169" fmla="*/ T168 w 10318"/>
                              <a:gd name="T170" fmla="+- 0 2811 1685"/>
                              <a:gd name="T171" fmla="*/ 2811 h 2269"/>
                              <a:gd name="T172" fmla="+- 0 11054 1589"/>
                              <a:gd name="T173" fmla="*/ T172 w 10318"/>
                              <a:gd name="T174" fmla="+- 0 2259 1685"/>
                              <a:gd name="T175" fmla="*/ 2259 h 2269"/>
                              <a:gd name="T176" fmla="+- 0 8930 1589"/>
                              <a:gd name="T177" fmla="*/ T176 w 10318"/>
                              <a:gd name="T178" fmla="+- 0 2249 1685"/>
                              <a:gd name="T179" fmla="*/ 2249 h 2269"/>
                              <a:gd name="T180" fmla="+- 0 8930 1589"/>
                              <a:gd name="T181" fmla="*/ T180 w 10318"/>
                              <a:gd name="T182" fmla="+- 0 2820 1685"/>
                              <a:gd name="T183" fmla="*/ 2820 h 2269"/>
                              <a:gd name="T184" fmla="+- 0 8940 1589"/>
                              <a:gd name="T185" fmla="*/ T184 w 10318"/>
                              <a:gd name="T186" fmla="+- 0 3382 1685"/>
                              <a:gd name="T187" fmla="*/ 3382 h 2269"/>
                              <a:gd name="T188" fmla="+- 0 11906 1589"/>
                              <a:gd name="T189" fmla="*/ T188 w 10318"/>
                              <a:gd name="T190" fmla="+- 0 3382 1685"/>
                              <a:gd name="T191" fmla="*/ 3382 h 2269"/>
                              <a:gd name="T192" fmla="+- 0 11064 1589"/>
                              <a:gd name="T193" fmla="*/ T192 w 10318"/>
                              <a:gd name="T194" fmla="+- 0 2820 1685"/>
                              <a:gd name="T195" fmla="*/ 2820 h 2269"/>
                              <a:gd name="T196" fmla="+- 0 11064 1589"/>
                              <a:gd name="T197" fmla="*/ T196 w 10318"/>
                              <a:gd name="T198" fmla="+- 0 2811 1685"/>
                              <a:gd name="T199" fmla="*/ 2811 h 2269"/>
                              <a:gd name="T200" fmla="+- 0 11906 1589"/>
                              <a:gd name="T201" fmla="*/ T200 w 10318"/>
                              <a:gd name="T202" fmla="+- 0 2249 1685"/>
                              <a:gd name="T203" fmla="*/ 2249 h 2269"/>
                              <a:gd name="T204" fmla="+- 0 11906 1589"/>
                              <a:gd name="T205" fmla="*/ T204 w 10318"/>
                              <a:gd name="T206" fmla="+- 0 1694 1685"/>
                              <a:gd name="T207" fmla="*/ 1694 h 2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318" h="2269">
                                <a:moveTo>
                                  <a:pt x="7341" y="1973"/>
                                </a:moveTo>
                                <a:lnTo>
                                  <a:pt x="1107" y="1973"/>
                                </a:lnTo>
                                <a:lnTo>
                                  <a:pt x="1107" y="1697"/>
                                </a:lnTo>
                                <a:lnTo>
                                  <a:pt x="1097" y="1697"/>
                                </a:lnTo>
                                <a:lnTo>
                                  <a:pt x="1097" y="1973"/>
                                </a:lnTo>
                                <a:lnTo>
                                  <a:pt x="1097" y="1983"/>
                                </a:lnTo>
                                <a:lnTo>
                                  <a:pt x="1097" y="2259"/>
                                </a:lnTo>
                                <a:lnTo>
                                  <a:pt x="10" y="2259"/>
                                </a:lnTo>
                                <a:lnTo>
                                  <a:pt x="10" y="1983"/>
                                </a:lnTo>
                                <a:lnTo>
                                  <a:pt x="1097" y="1983"/>
                                </a:lnTo>
                                <a:lnTo>
                                  <a:pt x="1097" y="1973"/>
                                </a:lnTo>
                                <a:lnTo>
                                  <a:pt x="10" y="1973"/>
                                </a:lnTo>
                                <a:lnTo>
                                  <a:pt x="10" y="1697"/>
                                </a:lnTo>
                                <a:lnTo>
                                  <a:pt x="0" y="1697"/>
                                </a:lnTo>
                                <a:lnTo>
                                  <a:pt x="0" y="1973"/>
                                </a:lnTo>
                                <a:lnTo>
                                  <a:pt x="0" y="1983"/>
                                </a:lnTo>
                                <a:lnTo>
                                  <a:pt x="0" y="2259"/>
                                </a:lnTo>
                                <a:lnTo>
                                  <a:pt x="0" y="2268"/>
                                </a:lnTo>
                                <a:lnTo>
                                  <a:pt x="10" y="2268"/>
                                </a:lnTo>
                                <a:lnTo>
                                  <a:pt x="1097" y="2268"/>
                                </a:lnTo>
                                <a:lnTo>
                                  <a:pt x="1107" y="2268"/>
                                </a:lnTo>
                                <a:lnTo>
                                  <a:pt x="7341" y="2268"/>
                                </a:lnTo>
                                <a:lnTo>
                                  <a:pt x="7341" y="2259"/>
                                </a:lnTo>
                                <a:lnTo>
                                  <a:pt x="1107" y="2259"/>
                                </a:lnTo>
                                <a:lnTo>
                                  <a:pt x="1107" y="1983"/>
                                </a:lnTo>
                                <a:lnTo>
                                  <a:pt x="7341" y="1983"/>
                                </a:lnTo>
                                <a:lnTo>
                                  <a:pt x="7341" y="1973"/>
                                </a:lnTo>
                                <a:close/>
                                <a:moveTo>
                                  <a:pt x="9465" y="0"/>
                                </a:moveTo>
                                <a:lnTo>
                                  <a:pt x="7206" y="0"/>
                                </a:lnTo>
                                <a:lnTo>
                                  <a:pt x="7196" y="0"/>
                                </a:lnTo>
                                <a:lnTo>
                                  <a:pt x="7196" y="9"/>
                                </a:lnTo>
                                <a:lnTo>
                                  <a:pt x="7196" y="564"/>
                                </a:lnTo>
                                <a:lnTo>
                                  <a:pt x="1107" y="564"/>
                                </a:lnTo>
                                <a:lnTo>
                                  <a:pt x="1107" y="9"/>
                                </a:lnTo>
                                <a:lnTo>
                                  <a:pt x="7196" y="9"/>
                                </a:lnTo>
                                <a:lnTo>
                                  <a:pt x="7196" y="0"/>
                                </a:lnTo>
                                <a:lnTo>
                                  <a:pt x="1107" y="0"/>
                                </a:lnTo>
                                <a:lnTo>
                                  <a:pt x="1097" y="0"/>
                                </a:lnTo>
                                <a:lnTo>
                                  <a:pt x="1097" y="9"/>
                                </a:lnTo>
                                <a:lnTo>
                                  <a:pt x="1097" y="564"/>
                                </a:lnTo>
                                <a:lnTo>
                                  <a:pt x="1097" y="574"/>
                                </a:lnTo>
                                <a:lnTo>
                                  <a:pt x="1097" y="1126"/>
                                </a:lnTo>
                                <a:lnTo>
                                  <a:pt x="1097" y="1135"/>
                                </a:lnTo>
                                <a:lnTo>
                                  <a:pt x="1097" y="1687"/>
                                </a:lnTo>
                                <a:lnTo>
                                  <a:pt x="10" y="1687"/>
                                </a:lnTo>
                                <a:lnTo>
                                  <a:pt x="10" y="1135"/>
                                </a:lnTo>
                                <a:lnTo>
                                  <a:pt x="1097" y="1135"/>
                                </a:lnTo>
                                <a:lnTo>
                                  <a:pt x="1097" y="1126"/>
                                </a:lnTo>
                                <a:lnTo>
                                  <a:pt x="10" y="1126"/>
                                </a:lnTo>
                                <a:lnTo>
                                  <a:pt x="10" y="574"/>
                                </a:lnTo>
                                <a:lnTo>
                                  <a:pt x="1097" y="574"/>
                                </a:lnTo>
                                <a:lnTo>
                                  <a:pt x="1097" y="564"/>
                                </a:lnTo>
                                <a:lnTo>
                                  <a:pt x="10" y="564"/>
                                </a:lnTo>
                                <a:lnTo>
                                  <a:pt x="10" y="9"/>
                                </a:lnTo>
                                <a:lnTo>
                                  <a:pt x="1097" y="9"/>
                                </a:lnTo>
                                <a:lnTo>
                                  <a:pt x="109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64"/>
                                </a:lnTo>
                                <a:lnTo>
                                  <a:pt x="0" y="574"/>
                                </a:lnTo>
                                <a:lnTo>
                                  <a:pt x="0" y="1126"/>
                                </a:lnTo>
                                <a:lnTo>
                                  <a:pt x="0" y="1135"/>
                                </a:lnTo>
                                <a:lnTo>
                                  <a:pt x="0" y="1687"/>
                                </a:lnTo>
                                <a:lnTo>
                                  <a:pt x="0" y="1697"/>
                                </a:lnTo>
                                <a:lnTo>
                                  <a:pt x="10" y="1697"/>
                                </a:lnTo>
                                <a:lnTo>
                                  <a:pt x="1097" y="1697"/>
                                </a:lnTo>
                                <a:lnTo>
                                  <a:pt x="1107" y="1697"/>
                                </a:lnTo>
                                <a:lnTo>
                                  <a:pt x="7341" y="1697"/>
                                </a:lnTo>
                                <a:lnTo>
                                  <a:pt x="7341" y="1687"/>
                                </a:lnTo>
                                <a:lnTo>
                                  <a:pt x="1107" y="1687"/>
                                </a:lnTo>
                                <a:lnTo>
                                  <a:pt x="1107" y="1135"/>
                                </a:lnTo>
                                <a:lnTo>
                                  <a:pt x="7341" y="1135"/>
                                </a:lnTo>
                                <a:lnTo>
                                  <a:pt x="7341" y="1126"/>
                                </a:lnTo>
                                <a:lnTo>
                                  <a:pt x="1107" y="1126"/>
                                </a:lnTo>
                                <a:lnTo>
                                  <a:pt x="1107" y="574"/>
                                </a:lnTo>
                                <a:lnTo>
                                  <a:pt x="7196" y="574"/>
                                </a:lnTo>
                                <a:lnTo>
                                  <a:pt x="7206" y="574"/>
                                </a:lnTo>
                                <a:lnTo>
                                  <a:pt x="7341" y="574"/>
                                </a:lnTo>
                                <a:lnTo>
                                  <a:pt x="7341" y="564"/>
                                </a:lnTo>
                                <a:lnTo>
                                  <a:pt x="7206" y="564"/>
                                </a:lnTo>
                                <a:lnTo>
                                  <a:pt x="7206" y="9"/>
                                </a:lnTo>
                                <a:lnTo>
                                  <a:pt x="9465" y="9"/>
                                </a:lnTo>
                                <a:lnTo>
                                  <a:pt x="9465" y="0"/>
                                </a:lnTo>
                                <a:close/>
                                <a:moveTo>
                                  <a:pt x="10317" y="1973"/>
                                </a:moveTo>
                                <a:lnTo>
                                  <a:pt x="9475" y="1973"/>
                                </a:lnTo>
                                <a:lnTo>
                                  <a:pt x="9475" y="1697"/>
                                </a:lnTo>
                                <a:lnTo>
                                  <a:pt x="9465" y="1697"/>
                                </a:lnTo>
                                <a:lnTo>
                                  <a:pt x="9465" y="1973"/>
                                </a:lnTo>
                                <a:lnTo>
                                  <a:pt x="9465" y="1983"/>
                                </a:lnTo>
                                <a:lnTo>
                                  <a:pt x="9465" y="2259"/>
                                </a:lnTo>
                                <a:lnTo>
                                  <a:pt x="7351" y="2259"/>
                                </a:lnTo>
                                <a:lnTo>
                                  <a:pt x="7351" y="1983"/>
                                </a:lnTo>
                                <a:lnTo>
                                  <a:pt x="9465" y="1983"/>
                                </a:lnTo>
                                <a:lnTo>
                                  <a:pt x="9465" y="1973"/>
                                </a:lnTo>
                                <a:lnTo>
                                  <a:pt x="7351" y="1973"/>
                                </a:lnTo>
                                <a:lnTo>
                                  <a:pt x="7351" y="1697"/>
                                </a:lnTo>
                                <a:lnTo>
                                  <a:pt x="7341" y="1697"/>
                                </a:lnTo>
                                <a:lnTo>
                                  <a:pt x="7341" y="1973"/>
                                </a:lnTo>
                                <a:lnTo>
                                  <a:pt x="7341" y="1983"/>
                                </a:lnTo>
                                <a:lnTo>
                                  <a:pt x="7341" y="2259"/>
                                </a:lnTo>
                                <a:lnTo>
                                  <a:pt x="7341" y="2268"/>
                                </a:lnTo>
                                <a:lnTo>
                                  <a:pt x="7351" y="2268"/>
                                </a:lnTo>
                                <a:lnTo>
                                  <a:pt x="9465" y="2268"/>
                                </a:lnTo>
                                <a:lnTo>
                                  <a:pt x="9475" y="2268"/>
                                </a:lnTo>
                                <a:lnTo>
                                  <a:pt x="10317" y="2268"/>
                                </a:lnTo>
                                <a:lnTo>
                                  <a:pt x="10317" y="2259"/>
                                </a:lnTo>
                                <a:lnTo>
                                  <a:pt x="9475" y="2259"/>
                                </a:lnTo>
                                <a:lnTo>
                                  <a:pt x="9475" y="1983"/>
                                </a:lnTo>
                                <a:lnTo>
                                  <a:pt x="10317" y="1983"/>
                                </a:lnTo>
                                <a:lnTo>
                                  <a:pt x="10317" y="1973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65" y="0"/>
                                </a:lnTo>
                                <a:lnTo>
                                  <a:pt x="9465" y="9"/>
                                </a:lnTo>
                                <a:lnTo>
                                  <a:pt x="9465" y="564"/>
                                </a:lnTo>
                                <a:lnTo>
                                  <a:pt x="9465" y="574"/>
                                </a:lnTo>
                                <a:lnTo>
                                  <a:pt x="9465" y="1126"/>
                                </a:lnTo>
                                <a:lnTo>
                                  <a:pt x="9465" y="1135"/>
                                </a:lnTo>
                                <a:lnTo>
                                  <a:pt x="9465" y="1687"/>
                                </a:lnTo>
                                <a:lnTo>
                                  <a:pt x="7351" y="1687"/>
                                </a:lnTo>
                                <a:lnTo>
                                  <a:pt x="7351" y="1135"/>
                                </a:lnTo>
                                <a:lnTo>
                                  <a:pt x="9465" y="1135"/>
                                </a:lnTo>
                                <a:lnTo>
                                  <a:pt x="9465" y="1126"/>
                                </a:lnTo>
                                <a:lnTo>
                                  <a:pt x="7351" y="1126"/>
                                </a:lnTo>
                                <a:lnTo>
                                  <a:pt x="7351" y="574"/>
                                </a:lnTo>
                                <a:lnTo>
                                  <a:pt x="9465" y="574"/>
                                </a:lnTo>
                                <a:lnTo>
                                  <a:pt x="9465" y="564"/>
                                </a:lnTo>
                                <a:lnTo>
                                  <a:pt x="7351" y="564"/>
                                </a:lnTo>
                                <a:lnTo>
                                  <a:pt x="7341" y="564"/>
                                </a:lnTo>
                                <a:lnTo>
                                  <a:pt x="7341" y="574"/>
                                </a:lnTo>
                                <a:lnTo>
                                  <a:pt x="7341" y="1126"/>
                                </a:lnTo>
                                <a:lnTo>
                                  <a:pt x="7341" y="1135"/>
                                </a:lnTo>
                                <a:lnTo>
                                  <a:pt x="7341" y="1687"/>
                                </a:lnTo>
                                <a:lnTo>
                                  <a:pt x="7341" y="1697"/>
                                </a:lnTo>
                                <a:lnTo>
                                  <a:pt x="7351" y="1697"/>
                                </a:lnTo>
                                <a:lnTo>
                                  <a:pt x="9465" y="1697"/>
                                </a:lnTo>
                                <a:lnTo>
                                  <a:pt x="9475" y="1697"/>
                                </a:lnTo>
                                <a:lnTo>
                                  <a:pt x="10317" y="1697"/>
                                </a:lnTo>
                                <a:lnTo>
                                  <a:pt x="10317" y="1687"/>
                                </a:lnTo>
                                <a:lnTo>
                                  <a:pt x="9475" y="1687"/>
                                </a:lnTo>
                                <a:lnTo>
                                  <a:pt x="9475" y="1135"/>
                                </a:lnTo>
                                <a:lnTo>
                                  <a:pt x="10317" y="1135"/>
                                </a:lnTo>
                                <a:lnTo>
                                  <a:pt x="10317" y="1126"/>
                                </a:lnTo>
                                <a:lnTo>
                                  <a:pt x="9475" y="1126"/>
                                </a:lnTo>
                                <a:lnTo>
                                  <a:pt x="9475" y="574"/>
                                </a:lnTo>
                                <a:lnTo>
                                  <a:pt x="10317" y="574"/>
                                </a:lnTo>
                                <a:lnTo>
                                  <a:pt x="10317" y="564"/>
                                </a:lnTo>
                                <a:lnTo>
                                  <a:pt x="9475" y="564"/>
                                </a:lnTo>
                                <a:lnTo>
                                  <a:pt x="9475" y="9"/>
                                </a:lnTo>
                                <a:lnTo>
                                  <a:pt x="10317" y="9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72"/>
                        <wps:cNvSpPr>
                          <a:spLocks/>
                        </wps:cNvSpPr>
                        <wps:spPr bwMode="auto">
                          <a:xfrm>
                            <a:off x="1589" y="3943"/>
                            <a:ext cx="10318" cy="2279"/>
                          </a:xfrm>
                          <a:custGeom>
                            <a:avLst/>
                            <a:gdLst>
                              <a:gd name="T0" fmla="+- 0 2696 1589"/>
                              <a:gd name="T1" fmla="*/ T0 w 10318"/>
                              <a:gd name="T2" fmla="+- 0 5936 3944"/>
                              <a:gd name="T3" fmla="*/ 5936 h 2279"/>
                              <a:gd name="T4" fmla="+- 0 1599 1589"/>
                              <a:gd name="T5" fmla="*/ T4 w 10318"/>
                              <a:gd name="T6" fmla="+- 0 6212 3944"/>
                              <a:gd name="T7" fmla="*/ 6212 h 2279"/>
                              <a:gd name="T8" fmla="+- 0 1589 1589"/>
                              <a:gd name="T9" fmla="*/ T8 w 10318"/>
                              <a:gd name="T10" fmla="+- 0 6212 3944"/>
                              <a:gd name="T11" fmla="*/ 6212 h 2279"/>
                              <a:gd name="T12" fmla="+- 0 2686 1589"/>
                              <a:gd name="T13" fmla="*/ T12 w 10318"/>
                              <a:gd name="T14" fmla="+- 0 6222 3944"/>
                              <a:gd name="T15" fmla="*/ 6222 h 2279"/>
                              <a:gd name="T16" fmla="+- 0 8930 1589"/>
                              <a:gd name="T17" fmla="*/ T16 w 10318"/>
                              <a:gd name="T18" fmla="+- 0 6222 3944"/>
                              <a:gd name="T19" fmla="*/ 6222 h 2279"/>
                              <a:gd name="T20" fmla="+- 0 2696 1589"/>
                              <a:gd name="T21" fmla="*/ T20 w 10318"/>
                              <a:gd name="T22" fmla="+- 0 5927 3944"/>
                              <a:gd name="T23" fmla="*/ 5927 h 2279"/>
                              <a:gd name="T24" fmla="+- 0 2686 1589"/>
                              <a:gd name="T25" fmla="*/ T24 w 10318"/>
                              <a:gd name="T26" fmla="+- 0 5927 3944"/>
                              <a:gd name="T27" fmla="*/ 5927 h 2279"/>
                              <a:gd name="T28" fmla="+- 0 1589 1589"/>
                              <a:gd name="T29" fmla="*/ T28 w 10318"/>
                              <a:gd name="T30" fmla="+- 0 5374 3944"/>
                              <a:gd name="T31" fmla="*/ 5374 h 2279"/>
                              <a:gd name="T32" fmla="+- 0 1599 1589"/>
                              <a:gd name="T33" fmla="*/ T32 w 10318"/>
                              <a:gd name="T34" fmla="+- 0 5936 3944"/>
                              <a:gd name="T35" fmla="*/ 5936 h 2279"/>
                              <a:gd name="T36" fmla="+- 0 2696 1589"/>
                              <a:gd name="T37" fmla="*/ T36 w 10318"/>
                              <a:gd name="T38" fmla="+- 0 5936 3944"/>
                              <a:gd name="T39" fmla="*/ 5936 h 2279"/>
                              <a:gd name="T40" fmla="+- 0 8930 1589"/>
                              <a:gd name="T41" fmla="*/ T40 w 10318"/>
                              <a:gd name="T42" fmla="+- 0 4505 3944"/>
                              <a:gd name="T43" fmla="*/ 4505 h 2279"/>
                              <a:gd name="T44" fmla="+- 0 2686 1589"/>
                              <a:gd name="T45" fmla="*/ T44 w 10318"/>
                              <a:gd name="T46" fmla="+- 0 3953 3944"/>
                              <a:gd name="T47" fmla="*/ 3953 h 2279"/>
                              <a:gd name="T48" fmla="+- 0 2686 1589"/>
                              <a:gd name="T49" fmla="*/ T48 w 10318"/>
                              <a:gd name="T50" fmla="+- 0 4793 3944"/>
                              <a:gd name="T51" fmla="*/ 4793 h 2279"/>
                              <a:gd name="T52" fmla="+- 0 2686 1589"/>
                              <a:gd name="T53" fmla="*/ T52 w 10318"/>
                              <a:gd name="T54" fmla="+- 0 5088 3944"/>
                              <a:gd name="T55" fmla="*/ 5088 h 2279"/>
                              <a:gd name="T56" fmla="+- 0 1599 1589"/>
                              <a:gd name="T57" fmla="*/ T56 w 10318"/>
                              <a:gd name="T58" fmla="+- 0 5088 3944"/>
                              <a:gd name="T59" fmla="*/ 5088 h 2279"/>
                              <a:gd name="T60" fmla="+- 0 1599 1589"/>
                              <a:gd name="T61" fmla="*/ T60 w 10318"/>
                              <a:gd name="T62" fmla="+- 0 5079 3944"/>
                              <a:gd name="T63" fmla="*/ 5079 h 2279"/>
                              <a:gd name="T64" fmla="+- 0 2686 1589"/>
                              <a:gd name="T65" fmla="*/ T64 w 10318"/>
                              <a:gd name="T66" fmla="+- 0 4793 3944"/>
                              <a:gd name="T67" fmla="*/ 4793 h 2279"/>
                              <a:gd name="T68" fmla="+- 0 2686 1589"/>
                              <a:gd name="T69" fmla="*/ T68 w 10318"/>
                              <a:gd name="T70" fmla="+- 0 4515 3944"/>
                              <a:gd name="T71" fmla="*/ 4515 h 2279"/>
                              <a:gd name="T72" fmla="+- 0 1599 1589"/>
                              <a:gd name="T73" fmla="*/ T72 w 10318"/>
                              <a:gd name="T74" fmla="+- 0 3953 3944"/>
                              <a:gd name="T75" fmla="*/ 3953 h 2279"/>
                              <a:gd name="T76" fmla="+- 0 1589 1589"/>
                              <a:gd name="T77" fmla="*/ T76 w 10318"/>
                              <a:gd name="T78" fmla="+- 0 4515 3944"/>
                              <a:gd name="T79" fmla="*/ 4515 h 2279"/>
                              <a:gd name="T80" fmla="+- 0 1589 1589"/>
                              <a:gd name="T81" fmla="*/ T80 w 10318"/>
                              <a:gd name="T82" fmla="+- 0 5079 3944"/>
                              <a:gd name="T83" fmla="*/ 5079 h 2279"/>
                              <a:gd name="T84" fmla="+- 0 1589 1589"/>
                              <a:gd name="T85" fmla="*/ T84 w 10318"/>
                              <a:gd name="T86" fmla="+- 0 5374 3944"/>
                              <a:gd name="T87" fmla="*/ 5374 h 2279"/>
                              <a:gd name="T88" fmla="+- 0 2686 1589"/>
                              <a:gd name="T89" fmla="*/ T88 w 10318"/>
                              <a:gd name="T90" fmla="+- 0 5374 3944"/>
                              <a:gd name="T91" fmla="*/ 5374 h 2279"/>
                              <a:gd name="T92" fmla="+- 0 8930 1589"/>
                              <a:gd name="T93" fmla="*/ T92 w 10318"/>
                              <a:gd name="T94" fmla="+- 0 5364 3944"/>
                              <a:gd name="T95" fmla="*/ 5364 h 2279"/>
                              <a:gd name="T96" fmla="+- 0 8930 1589"/>
                              <a:gd name="T97" fmla="*/ T96 w 10318"/>
                              <a:gd name="T98" fmla="+- 0 5088 3944"/>
                              <a:gd name="T99" fmla="*/ 5088 h 2279"/>
                              <a:gd name="T100" fmla="+- 0 2696 1589"/>
                              <a:gd name="T101" fmla="*/ T100 w 10318"/>
                              <a:gd name="T102" fmla="+- 0 4803 3944"/>
                              <a:gd name="T103" fmla="*/ 4803 h 2279"/>
                              <a:gd name="T104" fmla="+- 0 2696 1589"/>
                              <a:gd name="T105" fmla="*/ T104 w 10318"/>
                              <a:gd name="T106" fmla="+- 0 4793 3944"/>
                              <a:gd name="T107" fmla="*/ 4793 h 2279"/>
                              <a:gd name="T108" fmla="+- 0 8930 1589"/>
                              <a:gd name="T109" fmla="*/ T108 w 10318"/>
                              <a:gd name="T110" fmla="+- 0 4505 3944"/>
                              <a:gd name="T111" fmla="*/ 4505 h 2279"/>
                              <a:gd name="T112" fmla="+- 0 8940 1589"/>
                              <a:gd name="T113" fmla="*/ T112 w 10318"/>
                              <a:gd name="T114" fmla="+- 0 5936 3944"/>
                              <a:gd name="T115" fmla="*/ 5936 h 2279"/>
                              <a:gd name="T116" fmla="+- 0 8930 1589"/>
                              <a:gd name="T117" fmla="*/ T116 w 10318"/>
                              <a:gd name="T118" fmla="+- 0 6222 3944"/>
                              <a:gd name="T119" fmla="*/ 6222 h 2279"/>
                              <a:gd name="T120" fmla="+- 0 11054 1589"/>
                              <a:gd name="T121" fmla="*/ T120 w 10318"/>
                              <a:gd name="T122" fmla="+- 0 6212 3944"/>
                              <a:gd name="T123" fmla="*/ 6212 h 2279"/>
                              <a:gd name="T124" fmla="+- 0 11054 1589"/>
                              <a:gd name="T125" fmla="*/ T124 w 10318"/>
                              <a:gd name="T126" fmla="+- 0 6212 3944"/>
                              <a:gd name="T127" fmla="*/ 6212 h 2279"/>
                              <a:gd name="T128" fmla="+- 0 11906 1589"/>
                              <a:gd name="T129" fmla="*/ T128 w 10318"/>
                              <a:gd name="T130" fmla="+- 0 5927 3944"/>
                              <a:gd name="T131" fmla="*/ 5927 h 2279"/>
                              <a:gd name="T132" fmla="+- 0 11054 1589"/>
                              <a:gd name="T133" fmla="*/ T132 w 10318"/>
                              <a:gd name="T134" fmla="+- 0 5374 3944"/>
                              <a:gd name="T135" fmla="*/ 5374 h 2279"/>
                              <a:gd name="T136" fmla="+- 0 8940 1589"/>
                              <a:gd name="T137" fmla="*/ T136 w 10318"/>
                              <a:gd name="T138" fmla="+- 0 5374 3944"/>
                              <a:gd name="T139" fmla="*/ 5374 h 2279"/>
                              <a:gd name="T140" fmla="+- 0 8930 1589"/>
                              <a:gd name="T141" fmla="*/ T140 w 10318"/>
                              <a:gd name="T142" fmla="+- 0 5936 3944"/>
                              <a:gd name="T143" fmla="*/ 5936 h 2279"/>
                              <a:gd name="T144" fmla="+- 0 11064 1589"/>
                              <a:gd name="T145" fmla="*/ T144 w 10318"/>
                              <a:gd name="T146" fmla="+- 0 5936 3944"/>
                              <a:gd name="T147" fmla="*/ 5936 h 2279"/>
                              <a:gd name="T148" fmla="+- 0 11906 1589"/>
                              <a:gd name="T149" fmla="*/ T148 w 10318"/>
                              <a:gd name="T150" fmla="+- 0 4505 3944"/>
                              <a:gd name="T151" fmla="*/ 4505 h 2279"/>
                              <a:gd name="T152" fmla="+- 0 11054 1589"/>
                              <a:gd name="T153" fmla="*/ T152 w 10318"/>
                              <a:gd name="T154" fmla="+- 0 3953 3944"/>
                              <a:gd name="T155" fmla="*/ 3953 h 2279"/>
                              <a:gd name="T156" fmla="+- 0 11054 1589"/>
                              <a:gd name="T157" fmla="*/ T156 w 10318"/>
                              <a:gd name="T158" fmla="+- 0 4793 3944"/>
                              <a:gd name="T159" fmla="*/ 4793 h 2279"/>
                              <a:gd name="T160" fmla="+- 0 11054 1589"/>
                              <a:gd name="T161" fmla="*/ T160 w 10318"/>
                              <a:gd name="T162" fmla="+- 0 5088 3944"/>
                              <a:gd name="T163" fmla="*/ 5088 h 2279"/>
                              <a:gd name="T164" fmla="+- 0 8940 1589"/>
                              <a:gd name="T165" fmla="*/ T164 w 10318"/>
                              <a:gd name="T166" fmla="+- 0 5088 3944"/>
                              <a:gd name="T167" fmla="*/ 5088 h 2279"/>
                              <a:gd name="T168" fmla="+- 0 8940 1589"/>
                              <a:gd name="T169" fmla="*/ T168 w 10318"/>
                              <a:gd name="T170" fmla="+- 0 5079 3944"/>
                              <a:gd name="T171" fmla="*/ 5079 h 2279"/>
                              <a:gd name="T172" fmla="+- 0 11054 1589"/>
                              <a:gd name="T173" fmla="*/ T172 w 10318"/>
                              <a:gd name="T174" fmla="+- 0 4793 3944"/>
                              <a:gd name="T175" fmla="*/ 4793 h 2279"/>
                              <a:gd name="T176" fmla="+- 0 11054 1589"/>
                              <a:gd name="T177" fmla="*/ T176 w 10318"/>
                              <a:gd name="T178" fmla="+- 0 4515 3944"/>
                              <a:gd name="T179" fmla="*/ 4515 h 2279"/>
                              <a:gd name="T180" fmla="+- 0 8940 1589"/>
                              <a:gd name="T181" fmla="*/ T180 w 10318"/>
                              <a:gd name="T182" fmla="+- 0 3953 3944"/>
                              <a:gd name="T183" fmla="*/ 3953 h 2279"/>
                              <a:gd name="T184" fmla="+- 0 8930 1589"/>
                              <a:gd name="T185" fmla="*/ T184 w 10318"/>
                              <a:gd name="T186" fmla="+- 0 4515 3944"/>
                              <a:gd name="T187" fmla="*/ 4515 h 2279"/>
                              <a:gd name="T188" fmla="+- 0 8930 1589"/>
                              <a:gd name="T189" fmla="*/ T188 w 10318"/>
                              <a:gd name="T190" fmla="+- 0 5079 3944"/>
                              <a:gd name="T191" fmla="*/ 5079 h 2279"/>
                              <a:gd name="T192" fmla="+- 0 8930 1589"/>
                              <a:gd name="T193" fmla="*/ T192 w 10318"/>
                              <a:gd name="T194" fmla="+- 0 5374 3944"/>
                              <a:gd name="T195" fmla="*/ 5374 h 2279"/>
                              <a:gd name="T196" fmla="+- 0 11064 1589"/>
                              <a:gd name="T197" fmla="*/ T196 w 10318"/>
                              <a:gd name="T198" fmla="+- 0 5374 3944"/>
                              <a:gd name="T199" fmla="*/ 5374 h 2279"/>
                              <a:gd name="T200" fmla="+- 0 11064 1589"/>
                              <a:gd name="T201" fmla="*/ T200 w 10318"/>
                              <a:gd name="T202" fmla="+- 0 5364 3944"/>
                              <a:gd name="T203" fmla="*/ 5364 h 2279"/>
                              <a:gd name="T204" fmla="+- 0 11906 1589"/>
                              <a:gd name="T205" fmla="*/ T204 w 10318"/>
                              <a:gd name="T206" fmla="+- 0 5079 3944"/>
                              <a:gd name="T207" fmla="*/ 5079 h 2279"/>
                              <a:gd name="T208" fmla="+- 0 11906 1589"/>
                              <a:gd name="T209" fmla="*/ T208 w 10318"/>
                              <a:gd name="T210" fmla="+- 0 4803 3944"/>
                              <a:gd name="T211" fmla="*/ 4803 h 2279"/>
                              <a:gd name="T212" fmla="+- 0 11064 1589"/>
                              <a:gd name="T213" fmla="*/ T212 w 10318"/>
                              <a:gd name="T214" fmla="+- 0 4515 3944"/>
                              <a:gd name="T215" fmla="*/ 4515 h 2279"/>
                              <a:gd name="T216" fmla="+- 0 11906 1589"/>
                              <a:gd name="T217" fmla="*/ T216 w 10318"/>
                              <a:gd name="T218" fmla="+- 0 3944 3944"/>
                              <a:gd name="T219" fmla="*/ 3944 h 2279"/>
                              <a:gd name="T220" fmla="+- 0 11906 1589"/>
                              <a:gd name="T221" fmla="*/ T220 w 10318"/>
                              <a:gd name="T222" fmla="+- 0 3953 3944"/>
                              <a:gd name="T223" fmla="*/ 3953 h 2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318" h="2279">
                                <a:moveTo>
                                  <a:pt x="7341" y="2268"/>
                                </a:moveTo>
                                <a:lnTo>
                                  <a:pt x="1107" y="2268"/>
                                </a:lnTo>
                                <a:lnTo>
                                  <a:pt x="1107" y="1992"/>
                                </a:lnTo>
                                <a:lnTo>
                                  <a:pt x="1097" y="1992"/>
                                </a:lnTo>
                                <a:lnTo>
                                  <a:pt x="1097" y="2268"/>
                                </a:lnTo>
                                <a:lnTo>
                                  <a:pt x="10" y="2268"/>
                                </a:lnTo>
                                <a:lnTo>
                                  <a:pt x="10" y="1992"/>
                                </a:lnTo>
                                <a:lnTo>
                                  <a:pt x="0" y="1992"/>
                                </a:lnTo>
                                <a:lnTo>
                                  <a:pt x="0" y="2268"/>
                                </a:lnTo>
                                <a:lnTo>
                                  <a:pt x="0" y="2278"/>
                                </a:lnTo>
                                <a:lnTo>
                                  <a:pt x="10" y="2278"/>
                                </a:lnTo>
                                <a:lnTo>
                                  <a:pt x="1097" y="2278"/>
                                </a:lnTo>
                                <a:lnTo>
                                  <a:pt x="1107" y="2278"/>
                                </a:lnTo>
                                <a:lnTo>
                                  <a:pt x="7341" y="2278"/>
                                </a:lnTo>
                                <a:lnTo>
                                  <a:pt x="7341" y="2268"/>
                                </a:lnTo>
                                <a:close/>
                                <a:moveTo>
                                  <a:pt x="7341" y="1983"/>
                                </a:moveTo>
                                <a:lnTo>
                                  <a:pt x="1107" y="1983"/>
                                </a:lnTo>
                                <a:lnTo>
                                  <a:pt x="1107" y="1430"/>
                                </a:lnTo>
                                <a:lnTo>
                                  <a:pt x="1097" y="1430"/>
                                </a:lnTo>
                                <a:lnTo>
                                  <a:pt x="1097" y="1983"/>
                                </a:lnTo>
                                <a:lnTo>
                                  <a:pt x="10" y="1983"/>
                                </a:lnTo>
                                <a:lnTo>
                                  <a:pt x="10" y="1430"/>
                                </a:lnTo>
                                <a:lnTo>
                                  <a:pt x="0" y="1430"/>
                                </a:lnTo>
                                <a:lnTo>
                                  <a:pt x="0" y="1983"/>
                                </a:lnTo>
                                <a:lnTo>
                                  <a:pt x="0" y="1992"/>
                                </a:lnTo>
                                <a:lnTo>
                                  <a:pt x="10" y="1992"/>
                                </a:lnTo>
                                <a:lnTo>
                                  <a:pt x="1097" y="1992"/>
                                </a:lnTo>
                                <a:lnTo>
                                  <a:pt x="1107" y="1992"/>
                                </a:lnTo>
                                <a:lnTo>
                                  <a:pt x="7341" y="1992"/>
                                </a:lnTo>
                                <a:lnTo>
                                  <a:pt x="7341" y="1983"/>
                                </a:lnTo>
                                <a:close/>
                                <a:moveTo>
                                  <a:pt x="7341" y="561"/>
                                </a:moveTo>
                                <a:lnTo>
                                  <a:pt x="1107" y="561"/>
                                </a:lnTo>
                                <a:lnTo>
                                  <a:pt x="1107" y="9"/>
                                </a:lnTo>
                                <a:lnTo>
                                  <a:pt x="1097" y="9"/>
                                </a:lnTo>
                                <a:lnTo>
                                  <a:pt x="1097" y="561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849"/>
                                </a:lnTo>
                                <a:lnTo>
                                  <a:pt x="1097" y="859"/>
                                </a:lnTo>
                                <a:lnTo>
                                  <a:pt x="1097" y="1135"/>
                                </a:lnTo>
                                <a:lnTo>
                                  <a:pt x="1097" y="1144"/>
                                </a:lnTo>
                                <a:lnTo>
                                  <a:pt x="1097" y="1420"/>
                                </a:lnTo>
                                <a:lnTo>
                                  <a:pt x="10" y="1420"/>
                                </a:lnTo>
                                <a:lnTo>
                                  <a:pt x="10" y="1144"/>
                                </a:lnTo>
                                <a:lnTo>
                                  <a:pt x="1097" y="1144"/>
                                </a:lnTo>
                                <a:lnTo>
                                  <a:pt x="1097" y="1135"/>
                                </a:lnTo>
                                <a:lnTo>
                                  <a:pt x="10" y="1135"/>
                                </a:lnTo>
                                <a:lnTo>
                                  <a:pt x="10" y="859"/>
                                </a:lnTo>
                                <a:lnTo>
                                  <a:pt x="1097" y="859"/>
                                </a:lnTo>
                                <a:lnTo>
                                  <a:pt x="1097" y="849"/>
                                </a:lnTo>
                                <a:lnTo>
                                  <a:pt x="10" y="849"/>
                                </a:lnTo>
                                <a:lnTo>
                                  <a:pt x="10" y="571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561"/>
                                </a:lnTo>
                                <a:lnTo>
                                  <a:pt x="10" y="561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561"/>
                                </a:lnTo>
                                <a:lnTo>
                                  <a:pt x="0" y="571"/>
                                </a:lnTo>
                                <a:lnTo>
                                  <a:pt x="0" y="849"/>
                                </a:lnTo>
                                <a:lnTo>
                                  <a:pt x="0" y="859"/>
                                </a:lnTo>
                                <a:lnTo>
                                  <a:pt x="0" y="1135"/>
                                </a:lnTo>
                                <a:lnTo>
                                  <a:pt x="0" y="1144"/>
                                </a:lnTo>
                                <a:lnTo>
                                  <a:pt x="0" y="1420"/>
                                </a:lnTo>
                                <a:lnTo>
                                  <a:pt x="0" y="1430"/>
                                </a:lnTo>
                                <a:lnTo>
                                  <a:pt x="10" y="1430"/>
                                </a:lnTo>
                                <a:lnTo>
                                  <a:pt x="1097" y="1430"/>
                                </a:lnTo>
                                <a:lnTo>
                                  <a:pt x="1107" y="1430"/>
                                </a:lnTo>
                                <a:lnTo>
                                  <a:pt x="7341" y="1430"/>
                                </a:lnTo>
                                <a:lnTo>
                                  <a:pt x="7341" y="1420"/>
                                </a:lnTo>
                                <a:lnTo>
                                  <a:pt x="1107" y="1420"/>
                                </a:lnTo>
                                <a:lnTo>
                                  <a:pt x="1107" y="1144"/>
                                </a:lnTo>
                                <a:lnTo>
                                  <a:pt x="7341" y="1144"/>
                                </a:lnTo>
                                <a:lnTo>
                                  <a:pt x="7341" y="1135"/>
                                </a:lnTo>
                                <a:lnTo>
                                  <a:pt x="1107" y="1135"/>
                                </a:lnTo>
                                <a:lnTo>
                                  <a:pt x="1107" y="859"/>
                                </a:lnTo>
                                <a:lnTo>
                                  <a:pt x="7341" y="859"/>
                                </a:lnTo>
                                <a:lnTo>
                                  <a:pt x="7341" y="849"/>
                                </a:lnTo>
                                <a:lnTo>
                                  <a:pt x="1107" y="849"/>
                                </a:lnTo>
                                <a:lnTo>
                                  <a:pt x="1107" y="57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61"/>
                                </a:lnTo>
                                <a:close/>
                                <a:moveTo>
                                  <a:pt x="9465" y="2268"/>
                                </a:moveTo>
                                <a:lnTo>
                                  <a:pt x="7351" y="2268"/>
                                </a:lnTo>
                                <a:lnTo>
                                  <a:pt x="7351" y="1992"/>
                                </a:lnTo>
                                <a:lnTo>
                                  <a:pt x="7341" y="1992"/>
                                </a:lnTo>
                                <a:lnTo>
                                  <a:pt x="7341" y="2268"/>
                                </a:lnTo>
                                <a:lnTo>
                                  <a:pt x="7341" y="2278"/>
                                </a:lnTo>
                                <a:lnTo>
                                  <a:pt x="7351" y="2278"/>
                                </a:lnTo>
                                <a:lnTo>
                                  <a:pt x="9465" y="2278"/>
                                </a:lnTo>
                                <a:lnTo>
                                  <a:pt x="9465" y="2268"/>
                                </a:lnTo>
                                <a:close/>
                                <a:moveTo>
                                  <a:pt x="9475" y="1992"/>
                                </a:moveTo>
                                <a:lnTo>
                                  <a:pt x="9465" y="1992"/>
                                </a:lnTo>
                                <a:lnTo>
                                  <a:pt x="9465" y="2268"/>
                                </a:lnTo>
                                <a:lnTo>
                                  <a:pt x="9475" y="2268"/>
                                </a:lnTo>
                                <a:lnTo>
                                  <a:pt x="9475" y="1992"/>
                                </a:lnTo>
                                <a:close/>
                                <a:moveTo>
                                  <a:pt x="10317" y="1983"/>
                                </a:moveTo>
                                <a:lnTo>
                                  <a:pt x="9475" y="1983"/>
                                </a:lnTo>
                                <a:lnTo>
                                  <a:pt x="9475" y="1430"/>
                                </a:lnTo>
                                <a:lnTo>
                                  <a:pt x="9465" y="1430"/>
                                </a:lnTo>
                                <a:lnTo>
                                  <a:pt x="9465" y="1983"/>
                                </a:lnTo>
                                <a:lnTo>
                                  <a:pt x="7351" y="1983"/>
                                </a:lnTo>
                                <a:lnTo>
                                  <a:pt x="7351" y="1430"/>
                                </a:lnTo>
                                <a:lnTo>
                                  <a:pt x="7341" y="1430"/>
                                </a:lnTo>
                                <a:lnTo>
                                  <a:pt x="7341" y="1983"/>
                                </a:lnTo>
                                <a:lnTo>
                                  <a:pt x="7341" y="1992"/>
                                </a:lnTo>
                                <a:lnTo>
                                  <a:pt x="7351" y="1992"/>
                                </a:lnTo>
                                <a:lnTo>
                                  <a:pt x="9465" y="1992"/>
                                </a:lnTo>
                                <a:lnTo>
                                  <a:pt x="9475" y="1992"/>
                                </a:lnTo>
                                <a:lnTo>
                                  <a:pt x="10317" y="1992"/>
                                </a:lnTo>
                                <a:lnTo>
                                  <a:pt x="10317" y="1983"/>
                                </a:lnTo>
                                <a:close/>
                                <a:moveTo>
                                  <a:pt x="10317" y="561"/>
                                </a:moveTo>
                                <a:lnTo>
                                  <a:pt x="9475" y="561"/>
                                </a:lnTo>
                                <a:lnTo>
                                  <a:pt x="9475" y="9"/>
                                </a:lnTo>
                                <a:lnTo>
                                  <a:pt x="9465" y="9"/>
                                </a:lnTo>
                                <a:lnTo>
                                  <a:pt x="9465" y="561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849"/>
                                </a:lnTo>
                                <a:lnTo>
                                  <a:pt x="9465" y="859"/>
                                </a:lnTo>
                                <a:lnTo>
                                  <a:pt x="9465" y="1135"/>
                                </a:lnTo>
                                <a:lnTo>
                                  <a:pt x="9465" y="1144"/>
                                </a:lnTo>
                                <a:lnTo>
                                  <a:pt x="9465" y="1420"/>
                                </a:lnTo>
                                <a:lnTo>
                                  <a:pt x="7351" y="1420"/>
                                </a:lnTo>
                                <a:lnTo>
                                  <a:pt x="7351" y="1144"/>
                                </a:lnTo>
                                <a:lnTo>
                                  <a:pt x="9465" y="1144"/>
                                </a:lnTo>
                                <a:lnTo>
                                  <a:pt x="9465" y="1135"/>
                                </a:lnTo>
                                <a:lnTo>
                                  <a:pt x="7351" y="1135"/>
                                </a:lnTo>
                                <a:lnTo>
                                  <a:pt x="7351" y="859"/>
                                </a:lnTo>
                                <a:lnTo>
                                  <a:pt x="9465" y="859"/>
                                </a:lnTo>
                                <a:lnTo>
                                  <a:pt x="9465" y="849"/>
                                </a:lnTo>
                                <a:lnTo>
                                  <a:pt x="7351" y="849"/>
                                </a:lnTo>
                                <a:lnTo>
                                  <a:pt x="7351" y="571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561"/>
                                </a:lnTo>
                                <a:lnTo>
                                  <a:pt x="7351" y="561"/>
                                </a:lnTo>
                                <a:lnTo>
                                  <a:pt x="7351" y="9"/>
                                </a:lnTo>
                                <a:lnTo>
                                  <a:pt x="7341" y="9"/>
                                </a:lnTo>
                                <a:lnTo>
                                  <a:pt x="7341" y="56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849"/>
                                </a:lnTo>
                                <a:lnTo>
                                  <a:pt x="7341" y="859"/>
                                </a:lnTo>
                                <a:lnTo>
                                  <a:pt x="7341" y="1135"/>
                                </a:lnTo>
                                <a:lnTo>
                                  <a:pt x="7341" y="1144"/>
                                </a:lnTo>
                                <a:lnTo>
                                  <a:pt x="7341" y="1420"/>
                                </a:lnTo>
                                <a:lnTo>
                                  <a:pt x="7341" y="1430"/>
                                </a:lnTo>
                                <a:lnTo>
                                  <a:pt x="7351" y="1430"/>
                                </a:lnTo>
                                <a:lnTo>
                                  <a:pt x="9465" y="1430"/>
                                </a:lnTo>
                                <a:lnTo>
                                  <a:pt x="9475" y="1430"/>
                                </a:lnTo>
                                <a:lnTo>
                                  <a:pt x="10317" y="1430"/>
                                </a:lnTo>
                                <a:lnTo>
                                  <a:pt x="10317" y="1420"/>
                                </a:lnTo>
                                <a:lnTo>
                                  <a:pt x="9475" y="1420"/>
                                </a:lnTo>
                                <a:lnTo>
                                  <a:pt x="9475" y="1144"/>
                                </a:lnTo>
                                <a:lnTo>
                                  <a:pt x="10317" y="1144"/>
                                </a:lnTo>
                                <a:lnTo>
                                  <a:pt x="10317" y="1135"/>
                                </a:lnTo>
                                <a:lnTo>
                                  <a:pt x="9475" y="1135"/>
                                </a:lnTo>
                                <a:lnTo>
                                  <a:pt x="9475" y="859"/>
                                </a:lnTo>
                                <a:lnTo>
                                  <a:pt x="10317" y="859"/>
                                </a:lnTo>
                                <a:lnTo>
                                  <a:pt x="10317" y="849"/>
                                </a:lnTo>
                                <a:lnTo>
                                  <a:pt x="9475" y="849"/>
                                </a:lnTo>
                                <a:lnTo>
                                  <a:pt x="9475" y="571"/>
                                </a:lnTo>
                                <a:lnTo>
                                  <a:pt x="10317" y="571"/>
                                </a:lnTo>
                                <a:lnTo>
                                  <a:pt x="10317" y="561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75" y="9"/>
                                </a:lnTo>
                                <a:lnTo>
                                  <a:pt x="10317" y="9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71"/>
                        <wps:cNvSpPr>
                          <a:spLocks/>
                        </wps:cNvSpPr>
                        <wps:spPr bwMode="auto">
                          <a:xfrm>
                            <a:off x="1589" y="6212"/>
                            <a:ext cx="10318" cy="2002"/>
                          </a:xfrm>
                          <a:custGeom>
                            <a:avLst/>
                            <a:gdLst>
                              <a:gd name="T0" fmla="+- 0 2686 1589"/>
                              <a:gd name="T1" fmla="*/ T0 w 10318"/>
                              <a:gd name="T2" fmla="+- 0 7919 6212"/>
                              <a:gd name="T3" fmla="*/ 7919 h 2002"/>
                              <a:gd name="T4" fmla="+- 0 2686 1589"/>
                              <a:gd name="T5" fmla="*/ T4 w 10318"/>
                              <a:gd name="T6" fmla="+- 0 8204 6212"/>
                              <a:gd name="T7" fmla="*/ 8204 h 2002"/>
                              <a:gd name="T8" fmla="+- 0 2686 1589"/>
                              <a:gd name="T9" fmla="*/ T8 w 10318"/>
                              <a:gd name="T10" fmla="+- 0 7928 6212"/>
                              <a:gd name="T11" fmla="*/ 7928 h 2002"/>
                              <a:gd name="T12" fmla="+- 0 1589 1589"/>
                              <a:gd name="T13" fmla="*/ T12 w 10318"/>
                              <a:gd name="T14" fmla="+- 0 7919 6212"/>
                              <a:gd name="T15" fmla="*/ 7919 h 2002"/>
                              <a:gd name="T16" fmla="+- 0 1589 1589"/>
                              <a:gd name="T17" fmla="*/ T16 w 10318"/>
                              <a:gd name="T18" fmla="+- 0 8214 6212"/>
                              <a:gd name="T19" fmla="*/ 8214 h 2002"/>
                              <a:gd name="T20" fmla="+- 0 2686 1589"/>
                              <a:gd name="T21" fmla="*/ T20 w 10318"/>
                              <a:gd name="T22" fmla="+- 0 8214 6212"/>
                              <a:gd name="T23" fmla="*/ 8214 h 2002"/>
                              <a:gd name="T24" fmla="+- 0 8930 1589"/>
                              <a:gd name="T25" fmla="*/ T24 w 10318"/>
                              <a:gd name="T26" fmla="+- 0 8204 6212"/>
                              <a:gd name="T27" fmla="*/ 8204 h 2002"/>
                              <a:gd name="T28" fmla="+- 0 8930 1589"/>
                              <a:gd name="T29" fmla="*/ T28 w 10318"/>
                              <a:gd name="T30" fmla="+- 0 7928 6212"/>
                              <a:gd name="T31" fmla="*/ 7928 h 2002"/>
                              <a:gd name="T32" fmla="+- 0 2696 1589"/>
                              <a:gd name="T33" fmla="*/ T32 w 10318"/>
                              <a:gd name="T34" fmla="+- 0 7633 6212"/>
                              <a:gd name="T35" fmla="*/ 7633 h 2002"/>
                              <a:gd name="T36" fmla="+- 0 1599 1589"/>
                              <a:gd name="T37" fmla="*/ T36 w 10318"/>
                              <a:gd name="T38" fmla="+- 0 7633 6212"/>
                              <a:gd name="T39" fmla="*/ 7633 h 2002"/>
                              <a:gd name="T40" fmla="+- 0 1589 1589"/>
                              <a:gd name="T41" fmla="*/ T40 w 10318"/>
                              <a:gd name="T42" fmla="+- 0 7919 6212"/>
                              <a:gd name="T43" fmla="*/ 7919 h 2002"/>
                              <a:gd name="T44" fmla="+- 0 2686 1589"/>
                              <a:gd name="T45" fmla="*/ T44 w 10318"/>
                              <a:gd name="T46" fmla="+- 0 7643 6212"/>
                              <a:gd name="T47" fmla="*/ 7643 h 2002"/>
                              <a:gd name="T48" fmla="+- 0 2696 1589"/>
                              <a:gd name="T49" fmla="*/ T48 w 10318"/>
                              <a:gd name="T50" fmla="+- 0 7643 6212"/>
                              <a:gd name="T51" fmla="*/ 7643 h 2002"/>
                              <a:gd name="T52" fmla="+- 0 8930 1589"/>
                              <a:gd name="T53" fmla="*/ T52 w 10318"/>
                              <a:gd name="T54" fmla="+- 0 7347 6212"/>
                              <a:gd name="T55" fmla="*/ 7347 h 2002"/>
                              <a:gd name="T56" fmla="+- 0 2686 1589"/>
                              <a:gd name="T57" fmla="*/ T56 w 10318"/>
                              <a:gd name="T58" fmla="+- 0 7347 6212"/>
                              <a:gd name="T59" fmla="*/ 7347 h 2002"/>
                              <a:gd name="T60" fmla="+- 0 1589 1589"/>
                              <a:gd name="T61" fmla="*/ T60 w 10318"/>
                              <a:gd name="T62" fmla="+- 0 7357 6212"/>
                              <a:gd name="T63" fmla="*/ 7357 h 2002"/>
                              <a:gd name="T64" fmla="+- 0 1599 1589"/>
                              <a:gd name="T65" fmla="*/ T64 w 10318"/>
                              <a:gd name="T66" fmla="+- 0 7357 6212"/>
                              <a:gd name="T67" fmla="*/ 7357 h 2002"/>
                              <a:gd name="T68" fmla="+- 0 2696 1589"/>
                              <a:gd name="T69" fmla="*/ T68 w 10318"/>
                              <a:gd name="T70" fmla="+- 0 7633 6212"/>
                              <a:gd name="T71" fmla="*/ 7633 h 2002"/>
                              <a:gd name="T72" fmla="+- 0 8930 1589"/>
                              <a:gd name="T73" fmla="*/ T72 w 10318"/>
                              <a:gd name="T74" fmla="+- 0 7347 6212"/>
                              <a:gd name="T75" fmla="*/ 7347 h 2002"/>
                              <a:gd name="T76" fmla="+- 0 2686 1589"/>
                              <a:gd name="T77" fmla="*/ T76 w 10318"/>
                              <a:gd name="T78" fmla="+- 0 7059 6212"/>
                              <a:gd name="T79" fmla="*/ 7059 h 2002"/>
                              <a:gd name="T80" fmla="+- 0 1589 1589"/>
                              <a:gd name="T81" fmla="*/ T80 w 10318"/>
                              <a:gd name="T82" fmla="+- 0 7059 6212"/>
                              <a:gd name="T83" fmla="*/ 7059 h 2002"/>
                              <a:gd name="T84" fmla="+- 0 1599 1589"/>
                              <a:gd name="T85" fmla="*/ T84 w 10318"/>
                              <a:gd name="T86" fmla="+- 0 7347 6212"/>
                              <a:gd name="T87" fmla="*/ 7347 h 2002"/>
                              <a:gd name="T88" fmla="+- 0 2686 1589"/>
                              <a:gd name="T89" fmla="*/ T88 w 10318"/>
                              <a:gd name="T90" fmla="+- 0 7347 6212"/>
                              <a:gd name="T91" fmla="*/ 7347 h 2002"/>
                              <a:gd name="T92" fmla="+- 0 8930 1589"/>
                              <a:gd name="T93" fmla="*/ T92 w 10318"/>
                              <a:gd name="T94" fmla="+- 0 7069 6212"/>
                              <a:gd name="T95" fmla="*/ 7069 h 2002"/>
                              <a:gd name="T96" fmla="+- 0 2696 1589"/>
                              <a:gd name="T97" fmla="*/ T96 w 10318"/>
                              <a:gd name="T98" fmla="+- 0 6774 6212"/>
                              <a:gd name="T99" fmla="*/ 6774 h 2002"/>
                              <a:gd name="T100" fmla="+- 0 2686 1589"/>
                              <a:gd name="T101" fmla="*/ T100 w 10318"/>
                              <a:gd name="T102" fmla="+- 0 6774 6212"/>
                              <a:gd name="T103" fmla="*/ 6774 h 2002"/>
                              <a:gd name="T104" fmla="+- 0 1589 1589"/>
                              <a:gd name="T105" fmla="*/ T104 w 10318"/>
                              <a:gd name="T106" fmla="+- 0 6222 6212"/>
                              <a:gd name="T107" fmla="*/ 6222 h 2002"/>
                              <a:gd name="T108" fmla="+- 0 1589 1589"/>
                              <a:gd name="T109" fmla="*/ T108 w 10318"/>
                              <a:gd name="T110" fmla="+- 0 7059 6212"/>
                              <a:gd name="T111" fmla="*/ 7059 h 2002"/>
                              <a:gd name="T112" fmla="+- 0 2686 1589"/>
                              <a:gd name="T113" fmla="*/ T112 w 10318"/>
                              <a:gd name="T114" fmla="+- 0 6783 6212"/>
                              <a:gd name="T115" fmla="*/ 6783 h 2002"/>
                              <a:gd name="T116" fmla="+- 0 2696 1589"/>
                              <a:gd name="T117" fmla="*/ T116 w 10318"/>
                              <a:gd name="T118" fmla="+- 0 6783 6212"/>
                              <a:gd name="T119" fmla="*/ 6783 h 2002"/>
                              <a:gd name="T120" fmla="+- 0 11906 1589"/>
                              <a:gd name="T121" fmla="*/ T120 w 10318"/>
                              <a:gd name="T122" fmla="+- 0 7919 6212"/>
                              <a:gd name="T123" fmla="*/ 7919 h 2002"/>
                              <a:gd name="T124" fmla="+- 0 8940 1589"/>
                              <a:gd name="T125" fmla="*/ T124 w 10318"/>
                              <a:gd name="T126" fmla="+- 0 7919 6212"/>
                              <a:gd name="T127" fmla="*/ 7919 h 2002"/>
                              <a:gd name="T128" fmla="+- 0 8930 1589"/>
                              <a:gd name="T129" fmla="*/ T128 w 10318"/>
                              <a:gd name="T130" fmla="+- 0 8204 6212"/>
                              <a:gd name="T131" fmla="*/ 8204 h 2002"/>
                              <a:gd name="T132" fmla="+- 0 11054 1589"/>
                              <a:gd name="T133" fmla="*/ T132 w 10318"/>
                              <a:gd name="T134" fmla="+- 0 7928 6212"/>
                              <a:gd name="T135" fmla="*/ 7928 h 2002"/>
                              <a:gd name="T136" fmla="+- 0 11064 1589"/>
                              <a:gd name="T137" fmla="*/ T136 w 10318"/>
                              <a:gd name="T138" fmla="+- 0 7928 6212"/>
                              <a:gd name="T139" fmla="*/ 7928 h 2002"/>
                              <a:gd name="T140" fmla="+- 0 11906 1589"/>
                              <a:gd name="T141" fmla="*/ T140 w 10318"/>
                              <a:gd name="T142" fmla="+- 0 7633 6212"/>
                              <a:gd name="T143" fmla="*/ 7633 h 2002"/>
                              <a:gd name="T144" fmla="+- 0 8940 1589"/>
                              <a:gd name="T145" fmla="*/ T144 w 10318"/>
                              <a:gd name="T146" fmla="+- 0 7633 6212"/>
                              <a:gd name="T147" fmla="*/ 7633 h 2002"/>
                              <a:gd name="T148" fmla="+- 0 8930 1589"/>
                              <a:gd name="T149" fmla="*/ T148 w 10318"/>
                              <a:gd name="T150" fmla="+- 0 7919 6212"/>
                              <a:gd name="T151" fmla="*/ 7919 h 2002"/>
                              <a:gd name="T152" fmla="+- 0 11054 1589"/>
                              <a:gd name="T153" fmla="*/ T152 w 10318"/>
                              <a:gd name="T154" fmla="+- 0 7643 6212"/>
                              <a:gd name="T155" fmla="*/ 7643 h 2002"/>
                              <a:gd name="T156" fmla="+- 0 11064 1589"/>
                              <a:gd name="T157" fmla="*/ T156 w 10318"/>
                              <a:gd name="T158" fmla="+- 0 7643 6212"/>
                              <a:gd name="T159" fmla="*/ 7643 h 2002"/>
                              <a:gd name="T160" fmla="+- 0 11906 1589"/>
                              <a:gd name="T161" fmla="*/ T160 w 10318"/>
                              <a:gd name="T162" fmla="+- 0 7347 6212"/>
                              <a:gd name="T163" fmla="*/ 7347 h 2002"/>
                              <a:gd name="T164" fmla="+- 0 8940 1589"/>
                              <a:gd name="T165" fmla="*/ T164 w 10318"/>
                              <a:gd name="T166" fmla="+- 0 7347 6212"/>
                              <a:gd name="T167" fmla="*/ 7347 h 2002"/>
                              <a:gd name="T168" fmla="+- 0 8930 1589"/>
                              <a:gd name="T169" fmla="*/ T168 w 10318"/>
                              <a:gd name="T170" fmla="+- 0 7633 6212"/>
                              <a:gd name="T171" fmla="*/ 7633 h 2002"/>
                              <a:gd name="T172" fmla="+- 0 11054 1589"/>
                              <a:gd name="T173" fmla="*/ T172 w 10318"/>
                              <a:gd name="T174" fmla="+- 0 7357 6212"/>
                              <a:gd name="T175" fmla="*/ 7357 h 2002"/>
                              <a:gd name="T176" fmla="+- 0 11064 1589"/>
                              <a:gd name="T177" fmla="*/ T176 w 10318"/>
                              <a:gd name="T178" fmla="+- 0 7357 6212"/>
                              <a:gd name="T179" fmla="*/ 7357 h 2002"/>
                              <a:gd name="T180" fmla="+- 0 11906 1589"/>
                              <a:gd name="T181" fmla="*/ T180 w 10318"/>
                              <a:gd name="T182" fmla="+- 0 7059 6212"/>
                              <a:gd name="T183" fmla="*/ 7059 h 2002"/>
                              <a:gd name="T184" fmla="+- 0 8940 1589"/>
                              <a:gd name="T185" fmla="*/ T184 w 10318"/>
                              <a:gd name="T186" fmla="+- 0 7059 6212"/>
                              <a:gd name="T187" fmla="*/ 7059 h 2002"/>
                              <a:gd name="T188" fmla="+- 0 8930 1589"/>
                              <a:gd name="T189" fmla="*/ T188 w 10318"/>
                              <a:gd name="T190" fmla="+- 0 7347 6212"/>
                              <a:gd name="T191" fmla="*/ 7347 h 2002"/>
                              <a:gd name="T192" fmla="+- 0 11054 1589"/>
                              <a:gd name="T193" fmla="*/ T192 w 10318"/>
                              <a:gd name="T194" fmla="+- 0 7069 6212"/>
                              <a:gd name="T195" fmla="*/ 7069 h 2002"/>
                              <a:gd name="T196" fmla="+- 0 11064 1589"/>
                              <a:gd name="T197" fmla="*/ T196 w 10318"/>
                              <a:gd name="T198" fmla="+- 0 7069 6212"/>
                              <a:gd name="T199" fmla="*/ 7069 h 2002"/>
                              <a:gd name="T200" fmla="+- 0 11906 1589"/>
                              <a:gd name="T201" fmla="*/ T200 w 10318"/>
                              <a:gd name="T202" fmla="+- 0 6212 6212"/>
                              <a:gd name="T203" fmla="*/ 6212 h 2002"/>
                              <a:gd name="T204" fmla="+- 0 8940 1589"/>
                              <a:gd name="T205" fmla="*/ T204 w 10318"/>
                              <a:gd name="T206" fmla="+- 0 6212 6212"/>
                              <a:gd name="T207" fmla="*/ 6212 h 2002"/>
                              <a:gd name="T208" fmla="+- 0 11054 1589"/>
                              <a:gd name="T209" fmla="*/ T208 w 10318"/>
                              <a:gd name="T210" fmla="+- 0 6774 6212"/>
                              <a:gd name="T211" fmla="*/ 6774 h 2002"/>
                              <a:gd name="T212" fmla="+- 0 8930 1589"/>
                              <a:gd name="T213" fmla="*/ T212 w 10318"/>
                              <a:gd name="T214" fmla="+- 0 6222 6212"/>
                              <a:gd name="T215" fmla="*/ 6222 h 2002"/>
                              <a:gd name="T216" fmla="+- 0 8930 1589"/>
                              <a:gd name="T217" fmla="*/ T216 w 10318"/>
                              <a:gd name="T218" fmla="+- 0 7059 6212"/>
                              <a:gd name="T219" fmla="*/ 7059 h 2002"/>
                              <a:gd name="T220" fmla="+- 0 11054 1589"/>
                              <a:gd name="T221" fmla="*/ T220 w 10318"/>
                              <a:gd name="T222" fmla="+- 0 6783 6212"/>
                              <a:gd name="T223" fmla="*/ 6783 h 2002"/>
                              <a:gd name="T224" fmla="+- 0 11064 1589"/>
                              <a:gd name="T225" fmla="*/ T224 w 10318"/>
                              <a:gd name="T226" fmla="+- 0 6783 6212"/>
                              <a:gd name="T227" fmla="*/ 6783 h 2002"/>
                              <a:gd name="T228" fmla="+- 0 11064 1589"/>
                              <a:gd name="T229" fmla="*/ T228 w 10318"/>
                              <a:gd name="T230" fmla="+- 0 6774 6212"/>
                              <a:gd name="T231" fmla="*/ 6774 h 2002"/>
                              <a:gd name="T232" fmla="+- 0 11906 1589"/>
                              <a:gd name="T233" fmla="*/ T232 w 10318"/>
                              <a:gd name="T234" fmla="+- 0 6212 6212"/>
                              <a:gd name="T235" fmla="*/ 6212 h 2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318" h="2002">
                                <a:moveTo>
                                  <a:pt x="7341" y="1707"/>
                                </a:moveTo>
                                <a:lnTo>
                                  <a:pt x="1107" y="1707"/>
                                </a:lnTo>
                                <a:lnTo>
                                  <a:pt x="1097" y="1707"/>
                                </a:lnTo>
                                <a:lnTo>
                                  <a:pt x="1097" y="1716"/>
                                </a:lnTo>
                                <a:lnTo>
                                  <a:pt x="1097" y="1992"/>
                                </a:lnTo>
                                <a:lnTo>
                                  <a:pt x="10" y="1992"/>
                                </a:lnTo>
                                <a:lnTo>
                                  <a:pt x="10" y="1716"/>
                                </a:lnTo>
                                <a:lnTo>
                                  <a:pt x="1097" y="1716"/>
                                </a:lnTo>
                                <a:lnTo>
                                  <a:pt x="1097" y="1707"/>
                                </a:lnTo>
                                <a:lnTo>
                                  <a:pt x="10" y="1707"/>
                                </a:lnTo>
                                <a:lnTo>
                                  <a:pt x="0" y="1707"/>
                                </a:lnTo>
                                <a:lnTo>
                                  <a:pt x="0" y="1716"/>
                                </a:lnTo>
                                <a:lnTo>
                                  <a:pt x="0" y="1992"/>
                                </a:lnTo>
                                <a:lnTo>
                                  <a:pt x="0" y="2002"/>
                                </a:lnTo>
                                <a:lnTo>
                                  <a:pt x="10" y="2002"/>
                                </a:lnTo>
                                <a:lnTo>
                                  <a:pt x="1097" y="2002"/>
                                </a:lnTo>
                                <a:lnTo>
                                  <a:pt x="1107" y="2002"/>
                                </a:lnTo>
                                <a:lnTo>
                                  <a:pt x="7341" y="2002"/>
                                </a:lnTo>
                                <a:lnTo>
                                  <a:pt x="7341" y="1992"/>
                                </a:lnTo>
                                <a:lnTo>
                                  <a:pt x="1107" y="1992"/>
                                </a:lnTo>
                                <a:lnTo>
                                  <a:pt x="1107" y="1716"/>
                                </a:lnTo>
                                <a:lnTo>
                                  <a:pt x="7341" y="1716"/>
                                </a:lnTo>
                                <a:lnTo>
                                  <a:pt x="7341" y="1707"/>
                                </a:lnTo>
                                <a:close/>
                                <a:moveTo>
                                  <a:pt x="7341" y="1421"/>
                                </a:moveTo>
                                <a:lnTo>
                                  <a:pt x="1107" y="1421"/>
                                </a:lnTo>
                                <a:lnTo>
                                  <a:pt x="1097" y="1421"/>
                                </a:lnTo>
                                <a:lnTo>
                                  <a:pt x="10" y="1421"/>
                                </a:lnTo>
                                <a:lnTo>
                                  <a:pt x="0" y="1421"/>
                                </a:lnTo>
                                <a:lnTo>
                                  <a:pt x="0" y="1431"/>
                                </a:lnTo>
                                <a:lnTo>
                                  <a:pt x="0" y="1707"/>
                                </a:lnTo>
                                <a:lnTo>
                                  <a:pt x="10" y="1707"/>
                                </a:lnTo>
                                <a:lnTo>
                                  <a:pt x="10" y="1431"/>
                                </a:lnTo>
                                <a:lnTo>
                                  <a:pt x="1097" y="1431"/>
                                </a:lnTo>
                                <a:lnTo>
                                  <a:pt x="1097" y="1707"/>
                                </a:lnTo>
                                <a:lnTo>
                                  <a:pt x="1107" y="1707"/>
                                </a:lnTo>
                                <a:lnTo>
                                  <a:pt x="1107" y="1431"/>
                                </a:lnTo>
                                <a:lnTo>
                                  <a:pt x="7341" y="1431"/>
                                </a:lnTo>
                                <a:lnTo>
                                  <a:pt x="7341" y="1421"/>
                                </a:lnTo>
                                <a:close/>
                                <a:moveTo>
                                  <a:pt x="7341" y="1135"/>
                                </a:moveTo>
                                <a:lnTo>
                                  <a:pt x="1107" y="1135"/>
                                </a:lnTo>
                                <a:lnTo>
                                  <a:pt x="1097" y="1135"/>
                                </a:lnTo>
                                <a:lnTo>
                                  <a:pt x="10" y="1135"/>
                                </a:lnTo>
                                <a:lnTo>
                                  <a:pt x="0" y="1135"/>
                                </a:lnTo>
                                <a:lnTo>
                                  <a:pt x="0" y="1145"/>
                                </a:lnTo>
                                <a:lnTo>
                                  <a:pt x="0" y="1421"/>
                                </a:lnTo>
                                <a:lnTo>
                                  <a:pt x="10" y="1421"/>
                                </a:lnTo>
                                <a:lnTo>
                                  <a:pt x="10" y="1145"/>
                                </a:lnTo>
                                <a:lnTo>
                                  <a:pt x="1097" y="1145"/>
                                </a:lnTo>
                                <a:lnTo>
                                  <a:pt x="1097" y="1421"/>
                                </a:lnTo>
                                <a:lnTo>
                                  <a:pt x="1107" y="1421"/>
                                </a:lnTo>
                                <a:lnTo>
                                  <a:pt x="1107" y="1145"/>
                                </a:lnTo>
                                <a:lnTo>
                                  <a:pt x="7341" y="1145"/>
                                </a:lnTo>
                                <a:lnTo>
                                  <a:pt x="7341" y="1135"/>
                                </a:lnTo>
                                <a:close/>
                                <a:moveTo>
                                  <a:pt x="7341" y="847"/>
                                </a:moveTo>
                                <a:lnTo>
                                  <a:pt x="1107" y="847"/>
                                </a:lnTo>
                                <a:lnTo>
                                  <a:pt x="1097" y="847"/>
                                </a:lnTo>
                                <a:lnTo>
                                  <a:pt x="10" y="847"/>
                                </a:lnTo>
                                <a:lnTo>
                                  <a:pt x="0" y="847"/>
                                </a:lnTo>
                                <a:lnTo>
                                  <a:pt x="0" y="857"/>
                                </a:lnTo>
                                <a:lnTo>
                                  <a:pt x="0" y="1135"/>
                                </a:lnTo>
                                <a:lnTo>
                                  <a:pt x="10" y="1135"/>
                                </a:lnTo>
                                <a:lnTo>
                                  <a:pt x="10" y="857"/>
                                </a:lnTo>
                                <a:lnTo>
                                  <a:pt x="1097" y="857"/>
                                </a:lnTo>
                                <a:lnTo>
                                  <a:pt x="1097" y="1135"/>
                                </a:lnTo>
                                <a:lnTo>
                                  <a:pt x="1107" y="1135"/>
                                </a:lnTo>
                                <a:lnTo>
                                  <a:pt x="1107" y="857"/>
                                </a:lnTo>
                                <a:lnTo>
                                  <a:pt x="7341" y="857"/>
                                </a:lnTo>
                                <a:lnTo>
                                  <a:pt x="7341" y="847"/>
                                </a:lnTo>
                                <a:close/>
                                <a:moveTo>
                                  <a:pt x="7341" y="562"/>
                                </a:moveTo>
                                <a:lnTo>
                                  <a:pt x="1107" y="562"/>
                                </a:lnTo>
                                <a:lnTo>
                                  <a:pt x="1107" y="10"/>
                                </a:lnTo>
                                <a:lnTo>
                                  <a:pt x="1097" y="10"/>
                                </a:lnTo>
                                <a:lnTo>
                                  <a:pt x="1097" y="562"/>
                                </a:lnTo>
                                <a:lnTo>
                                  <a:pt x="10" y="562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62"/>
                                </a:lnTo>
                                <a:lnTo>
                                  <a:pt x="0" y="571"/>
                                </a:lnTo>
                                <a:lnTo>
                                  <a:pt x="0" y="847"/>
                                </a:lnTo>
                                <a:lnTo>
                                  <a:pt x="10" y="847"/>
                                </a:lnTo>
                                <a:lnTo>
                                  <a:pt x="10" y="571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847"/>
                                </a:lnTo>
                                <a:lnTo>
                                  <a:pt x="1107" y="847"/>
                                </a:lnTo>
                                <a:lnTo>
                                  <a:pt x="1107" y="57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62"/>
                                </a:lnTo>
                                <a:close/>
                                <a:moveTo>
                                  <a:pt x="10317" y="1707"/>
                                </a:moveTo>
                                <a:lnTo>
                                  <a:pt x="9475" y="1707"/>
                                </a:lnTo>
                                <a:lnTo>
                                  <a:pt x="9465" y="1707"/>
                                </a:lnTo>
                                <a:lnTo>
                                  <a:pt x="7351" y="1707"/>
                                </a:lnTo>
                                <a:lnTo>
                                  <a:pt x="7341" y="1707"/>
                                </a:lnTo>
                                <a:lnTo>
                                  <a:pt x="7341" y="1716"/>
                                </a:lnTo>
                                <a:lnTo>
                                  <a:pt x="7341" y="1992"/>
                                </a:lnTo>
                                <a:lnTo>
                                  <a:pt x="7351" y="1992"/>
                                </a:lnTo>
                                <a:lnTo>
                                  <a:pt x="7351" y="1716"/>
                                </a:lnTo>
                                <a:lnTo>
                                  <a:pt x="9465" y="1716"/>
                                </a:lnTo>
                                <a:lnTo>
                                  <a:pt x="9465" y="1992"/>
                                </a:lnTo>
                                <a:lnTo>
                                  <a:pt x="9475" y="1992"/>
                                </a:lnTo>
                                <a:lnTo>
                                  <a:pt x="9475" y="1716"/>
                                </a:lnTo>
                                <a:lnTo>
                                  <a:pt x="10317" y="1716"/>
                                </a:lnTo>
                                <a:lnTo>
                                  <a:pt x="10317" y="1707"/>
                                </a:lnTo>
                                <a:close/>
                                <a:moveTo>
                                  <a:pt x="10317" y="1421"/>
                                </a:moveTo>
                                <a:lnTo>
                                  <a:pt x="9475" y="1421"/>
                                </a:lnTo>
                                <a:lnTo>
                                  <a:pt x="9465" y="1421"/>
                                </a:lnTo>
                                <a:lnTo>
                                  <a:pt x="7351" y="1421"/>
                                </a:lnTo>
                                <a:lnTo>
                                  <a:pt x="7341" y="1421"/>
                                </a:lnTo>
                                <a:lnTo>
                                  <a:pt x="7341" y="1431"/>
                                </a:lnTo>
                                <a:lnTo>
                                  <a:pt x="7341" y="1707"/>
                                </a:lnTo>
                                <a:lnTo>
                                  <a:pt x="7351" y="1707"/>
                                </a:lnTo>
                                <a:lnTo>
                                  <a:pt x="7351" y="1431"/>
                                </a:lnTo>
                                <a:lnTo>
                                  <a:pt x="9465" y="1431"/>
                                </a:lnTo>
                                <a:lnTo>
                                  <a:pt x="9465" y="1707"/>
                                </a:lnTo>
                                <a:lnTo>
                                  <a:pt x="9475" y="1707"/>
                                </a:lnTo>
                                <a:lnTo>
                                  <a:pt x="9475" y="1431"/>
                                </a:lnTo>
                                <a:lnTo>
                                  <a:pt x="10317" y="1431"/>
                                </a:lnTo>
                                <a:lnTo>
                                  <a:pt x="10317" y="1421"/>
                                </a:lnTo>
                                <a:close/>
                                <a:moveTo>
                                  <a:pt x="10317" y="1135"/>
                                </a:moveTo>
                                <a:lnTo>
                                  <a:pt x="9475" y="1135"/>
                                </a:lnTo>
                                <a:lnTo>
                                  <a:pt x="9465" y="1135"/>
                                </a:lnTo>
                                <a:lnTo>
                                  <a:pt x="7351" y="1135"/>
                                </a:lnTo>
                                <a:lnTo>
                                  <a:pt x="7341" y="1135"/>
                                </a:lnTo>
                                <a:lnTo>
                                  <a:pt x="7341" y="1145"/>
                                </a:lnTo>
                                <a:lnTo>
                                  <a:pt x="7341" y="1421"/>
                                </a:lnTo>
                                <a:lnTo>
                                  <a:pt x="7351" y="1421"/>
                                </a:lnTo>
                                <a:lnTo>
                                  <a:pt x="7351" y="1145"/>
                                </a:lnTo>
                                <a:lnTo>
                                  <a:pt x="9465" y="1145"/>
                                </a:lnTo>
                                <a:lnTo>
                                  <a:pt x="9465" y="1421"/>
                                </a:lnTo>
                                <a:lnTo>
                                  <a:pt x="9475" y="1421"/>
                                </a:lnTo>
                                <a:lnTo>
                                  <a:pt x="9475" y="1145"/>
                                </a:lnTo>
                                <a:lnTo>
                                  <a:pt x="10317" y="1145"/>
                                </a:lnTo>
                                <a:lnTo>
                                  <a:pt x="10317" y="1135"/>
                                </a:lnTo>
                                <a:close/>
                                <a:moveTo>
                                  <a:pt x="10317" y="847"/>
                                </a:moveTo>
                                <a:lnTo>
                                  <a:pt x="9475" y="847"/>
                                </a:lnTo>
                                <a:lnTo>
                                  <a:pt x="9465" y="847"/>
                                </a:lnTo>
                                <a:lnTo>
                                  <a:pt x="7351" y="847"/>
                                </a:lnTo>
                                <a:lnTo>
                                  <a:pt x="7341" y="847"/>
                                </a:lnTo>
                                <a:lnTo>
                                  <a:pt x="7341" y="857"/>
                                </a:lnTo>
                                <a:lnTo>
                                  <a:pt x="7341" y="1135"/>
                                </a:lnTo>
                                <a:lnTo>
                                  <a:pt x="7351" y="1135"/>
                                </a:lnTo>
                                <a:lnTo>
                                  <a:pt x="7351" y="857"/>
                                </a:lnTo>
                                <a:lnTo>
                                  <a:pt x="9465" y="857"/>
                                </a:lnTo>
                                <a:lnTo>
                                  <a:pt x="9465" y="1135"/>
                                </a:lnTo>
                                <a:lnTo>
                                  <a:pt x="9475" y="1135"/>
                                </a:lnTo>
                                <a:lnTo>
                                  <a:pt x="9475" y="857"/>
                                </a:lnTo>
                                <a:lnTo>
                                  <a:pt x="10317" y="857"/>
                                </a:lnTo>
                                <a:lnTo>
                                  <a:pt x="10317" y="847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65" y="0"/>
                                </a:lnTo>
                                <a:lnTo>
                                  <a:pt x="7351" y="0"/>
                                </a:lnTo>
                                <a:lnTo>
                                  <a:pt x="7351" y="10"/>
                                </a:lnTo>
                                <a:lnTo>
                                  <a:pt x="9465" y="10"/>
                                </a:lnTo>
                                <a:lnTo>
                                  <a:pt x="9465" y="562"/>
                                </a:lnTo>
                                <a:lnTo>
                                  <a:pt x="7351" y="562"/>
                                </a:lnTo>
                                <a:lnTo>
                                  <a:pt x="7351" y="10"/>
                                </a:lnTo>
                                <a:lnTo>
                                  <a:pt x="7341" y="10"/>
                                </a:lnTo>
                                <a:lnTo>
                                  <a:pt x="7341" y="562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847"/>
                                </a:lnTo>
                                <a:lnTo>
                                  <a:pt x="7351" y="847"/>
                                </a:lnTo>
                                <a:lnTo>
                                  <a:pt x="7351" y="571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847"/>
                                </a:lnTo>
                                <a:lnTo>
                                  <a:pt x="9475" y="847"/>
                                </a:lnTo>
                                <a:lnTo>
                                  <a:pt x="9475" y="571"/>
                                </a:lnTo>
                                <a:lnTo>
                                  <a:pt x="10317" y="571"/>
                                </a:lnTo>
                                <a:lnTo>
                                  <a:pt x="10317" y="562"/>
                                </a:lnTo>
                                <a:lnTo>
                                  <a:pt x="9475" y="562"/>
                                </a:lnTo>
                                <a:lnTo>
                                  <a:pt x="9475" y="10"/>
                                </a:lnTo>
                                <a:lnTo>
                                  <a:pt x="10317" y="10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70"/>
                        <wps:cNvSpPr>
                          <a:spLocks/>
                        </wps:cNvSpPr>
                        <wps:spPr bwMode="auto">
                          <a:xfrm>
                            <a:off x="1589" y="8204"/>
                            <a:ext cx="10318" cy="2002"/>
                          </a:xfrm>
                          <a:custGeom>
                            <a:avLst/>
                            <a:gdLst>
                              <a:gd name="T0" fmla="+- 0 2696 1589"/>
                              <a:gd name="T1" fmla="*/ T0 w 10318"/>
                              <a:gd name="T2" fmla="+- 0 8214 8204"/>
                              <a:gd name="T3" fmla="*/ 8214 h 2002"/>
                              <a:gd name="T4" fmla="+- 0 2686 1589"/>
                              <a:gd name="T5" fmla="*/ T4 w 10318"/>
                              <a:gd name="T6" fmla="+- 0 8499 8204"/>
                              <a:gd name="T7" fmla="*/ 8499 h 2002"/>
                              <a:gd name="T8" fmla="+- 0 2686 1589"/>
                              <a:gd name="T9" fmla="*/ T8 w 10318"/>
                              <a:gd name="T10" fmla="+- 0 9063 8204"/>
                              <a:gd name="T11" fmla="*/ 9063 h 2002"/>
                              <a:gd name="T12" fmla="+- 0 2686 1589"/>
                              <a:gd name="T13" fmla="*/ T12 w 10318"/>
                              <a:gd name="T14" fmla="+- 0 9359 8204"/>
                              <a:gd name="T15" fmla="*/ 9359 h 2002"/>
                              <a:gd name="T16" fmla="+- 0 2686 1589"/>
                              <a:gd name="T17" fmla="*/ T16 w 10318"/>
                              <a:gd name="T18" fmla="+- 0 10197 8204"/>
                              <a:gd name="T19" fmla="*/ 10197 h 2002"/>
                              <a:gd name="T20" fmla="+- 0 2686 1589"/>
                              <a:gd name="T21" fmla="*/ T20 w 10318"/>
                              <a:gd name="T22" fmla="+- 0 9921 8204"/>
                              <a:gd name="T23" fmla="*/ 9921 h 2002"/>
                              <a:gd name="T24" fmla="+- 0 1599 1589"/>
                              <a:gd name="T25" fmla="*/ T24 w 10318"/>
                              <a:gd name="T26" fmla="+- 0 9359 8204"/>
                              <a:gd name="T27" fmla="*/ 9359 h 2002"/>
                              <a:gd name="T28" fmla="+- 0 1599 1589"/>
                              <a:gd name="T29" fmla="*/ T28 w 10318"/>
                              <a:gd name="T30" fmla="+- 0 9349 8204"/>
                              <a:gd name="T31" fmla="*/ 9349 h 2002"/>
                              <a:gd name="T32" fmla="+- 0 2686 1589"/>
                              <a:gd name="T33" fmla="*/ T32 w 10318"/>
                              <a:gd name="T34" fmla="+- 0 9063 8204"/>
                              <a:gd name="T35" fmla="*/ 9063 h 2002"/>
                              <a:gd name="T36" fmla="+- 0 2686 1589"/>
                              <a:gd name="T37" fmla="*/ T36 w 10318"/>
                              <a:gd name="T38" fmla="+- 0 8785 8204"/>
                              <a:gd name="T39" fmla="*/ 8785 h 2002"/>
                              <a:gd name="T40" fmla="+- 0 1599 1589"/>
                              <a:gd name="T41" fmla="*/ T40 w 10318"/>
                              <a:gd name="T42" fmla="+- 0 8499 8204"/>
                              <a:gd name="T43" fmla="*/ 8499 h 2002"/>
                              <a:gd name="T44" fmla="+- 0 1599 1589"/>
                              <a:gd name="T45" fmla="*/ T44 w 10318"/>
                              <a:gd name="T46" fmla="+- 0 8490 8204"/>
                              <a:gd name="T47" fmla="*/ 8490 h 2002"/>
                              <a:gd name="T48" fmla="+- 0 1589 1589"/>
                              <a:gd name="T49" fmla="*/ T48 w 10318"/>
                              <a:gd name="T50" fmla="+- 0 8490 8204"/>
                              <a:gd name="T51" fmla="*/ 8490 h 2002"/>
                              <a:gd name="T52" fmla="+- 0 1589 1589"/>
                              <a:gd name="T53" fmla="*/ T52 w 10318"/>
                              <a:gd name="T54" fmla="+- 0 8785 8204"/>
                              <a:gd name="T55" fmla="*/ 8785 h 2002"/>
                              <a:gd name="T56" fmla="+- 0 1589 1589"/>
                              <a:gd name="T57" fmla="*/ T56 w 10318"/>
                              <a:gd name="T58" fmla="+- 0 9349 8204"/>
                              <a:gd name="T59" fmla="*/ 9349 h 2002"/>
                              <a:gd name="T60" fmla="+- 0 1589 1589"/>
                              <a:gd name="T61" fmla="*/ T60 w 10318"/>
                              <a:gd name="T62" fmla="+- 0 9911 8204"/>
                              <a:gd name="T63" fmla="*/ 9911 h 2002"/>
                              <a:gd name="T64" fmla="+- 0 1589 1589"/>
                              <a:gd name="T65" fmla="*/ T64 w 10318"/>
                              <a:gd name="T66" fmla="+- 0 10206 8204"/>
                              <a:gd name="T67" fmla="*/ 10206 h 2002"/>
                              <a:gd name="T68" fmla="+- 0 2686 1589"/>
                              <a:gd name="T69" fmla="*/ T68 w 10318"/>
                              <a:gd name="T70" fmla="+- 0 10197 8204"/>
                              <a:gd name="T71" fmla="*/ 10197 h 2002"/>
                              <a:gd name="T72" fmla="+- 0 8930 1589"/>
                              <a:gd name="T73" fmla="*/ T72 w 10318"/>
                              <a:gd name="T74" fmla="+- 0 9921 8204"/>
                              <a:gd name="T75" fmla="*/ 9921 h 2002"/>
                              <a:gd name="T76" fmla="+- 0 2696 1589"/>
                              <a:gd name="T77" fmla="*/ T76 w 10318"/>
                              <a:gd name="T78" fmla="+- 0 9359 8204"/>
                              <a:gd name="T79" fmla="*/ 9359 h 2002"/>
                              <a:gd name="T80" fmla="+- 0 2696 1589"/>
                              <a:gd name="T81" fmla="*/ T80 w 10318"/>
                              <a:gd name="T82" fmla="+- 0 9349 8204"/>
                              <a:gd name="T83" fmla="*/ 9349 h 2002"/>
                              <a:gd name="T84" fmla="+- 0 8930 1589"/>
                              <a:gd name="T85" fmla="*/ T84 w 10318"/>
                              <a:gd name="T86" fmla="+- 0 9063 8204"/>
                              <a:gd name="T87" fmla="*/ 9063 h 2002"/>
                              <a:gd name="T88" fmla="+- 0 8930 1589"/>
                              <a:gd name="T89" fmla="*/ T88 w 10318"/>
                              <a:gd name="T90" fmla="+- 0 8785 8204"/>
                              <a:gd name="T91" fmla="*/ 8785 h 2002"/>
                              <a:gd name="T92" fmla="+- 0 2696 1589"/>
                              <a:gd name="T93" fmla="*/ T92 w 10318"/>
                              <a:gd name="T94" fmla="+- 0 8499 8204"/>
                              <a:gd name="T95" fmla="*/ 8499 h 2002"/>
                              <a:gd name="T96" fmla="+- 0 8930 1589"/>
                              <a:gd name="T97" fmla="*/ T96 w 10318"/>
                              <a:gd name="T98" fmla="+- 0 8204 8204"/>
                              <a:gd name="T99" fmla="*/ 8204 h 2002"/>
                              <a:gd name="T100" fmla="+- 0 8930 1589"/>
                              <a:gd name="T101" fmla="*/ T100 w 10318"/>
                              <a:gd name="T102" fmla="+- 0 8214 8204"/>
                              <a:gd name="T103" fmla="*/ 8214 h 2002"/>
                              <a:gd name="T104" fmla="+- 0 11064 1589"/>
                              <a:gd name="T105" fmla="*/ T104 w 10318"/>
                              <a:gd name="T106" fmla="+- 0 8204 8204"/>
                              <a:gd name="T107" fmla="*/ 8204 h 2002"/>
                              <a:gd name="T108" fmla="+- 0 11054 1589"/>
                              <a:gd name="T109" fmla="*/ T108 w 10318"/>
                              <a:gd name="T110" fmla="+- 0 8490 8204"/>
                              <a:gd name="T111" fmla="*/ 8490 h 2002"/>
                              <a:gd name="T112" fmla="+- 0 11054 1589"/>
                              <a:gd name="T113" fmla="*/ T112 w 10318"/>
                              <a:gd name="T114" fmla="+- 0 8785 8204"/>
                              <a:gd name="T115" fmla="*/ 8785 h 2002"/>
                              <a:gd name="T116" fmla="+- 0 11054 1589"/>
                              <a:gd name="T117" fmla="*/ T116 w 10318"/>
                              <a:gd name="T118" fmla="+- 0 9349 8204"/>
                              <a:gd name="T119" fmla="*/ 9349 h 2002"/>
                              <a:gd name="T120" fmla="+- 0 8940 1589"/>
                              <a:gd name="T121" fmla="*/ T120 w 10318"/>
                              <a:gd name="T122" fmla="+- 0 9911 8204"/>
                              <a:gd name="T123" fmla="*/ 9911 h 2002"/>
                              <a:gd name="T124" fmla="+- 0 11054 1589"/>
                              <a:gd name="T125" fmla="*/ T124 w 10318"/>
                              <a:gd name="T126" fmla="+- 0 9349 8204"/>
                              <a:gd name="T127" fmla="*/ 9349 h 2002"/>
                              <a:gd name="T128" fmla="+- 0 11054 1589"/>
                              <a:gd name="T129" fmla="*/ T128 w 10318"/>
                              <a:gd name="T130" fmla="+- 0 9073 8204"/>
                              <a:gd name="T131" fmla="*/ 9073 h 2002"/>
                              <a:gd name="T132" fmla="+- 0 8940 1589"/>
                              <a:gd name="T133" fmla="*/ T132 w 10318"/>
                              <a:gd name="T134" fmla="+- 0 8785 8204"/>
                              <a:gd name="T135" fmla="*/ 8785 h 2002"/>
                              <a:gd name="T136" fmla="+- 0 8940 1589"/>
                              <a:gd name="T137" fmla="*/ T136 w 10318"/>
                              <a:gd name="T138" fmla="+- 0 8775 8204"/>
                              <a:gd name="T139" fmla="*/ 8775 h 2002"/>
                              <a:gd name="T140" fmla="+- 0 11054 1589"/>
                              <a:gd name="T141" fmla="*/ T140 w 10318"/>
                              <a:gd name="T142" fmla="+- 0 8490 8204"/>
                              <a:gd name="T143" fmla="*/ 8490 h 2002"/>
                              <a:gd name="T144" fmla="+- 0 11054 1589"/>
                              <a:gd name="T145" fmla="*/ T144 w 10318"/>
                              <a:gd name="T146" fmla="+- 0 8214 8204"/>
                              <a:gd name="T147" fmla="*/ 8214 h 2002"/>
                              <a:gd name="T148" fmla="+- 0 8930 1589"/>
                              <a:gd name="T149" fmla="*/ T148 w 10318"/>
                              <a:gd name="T150" fmla="+- 0 8204 8204"/>
                              <a:gd name="T151" fmla="*/ 8204 h 2002"/>
                              <a:gd name="T152" fmla="+- 0 8930 1589"/>
                              <a:gd name="T153" fmla="*/ T152 w 10318"/>
                              <a:gd name="T154" fmla="+- 0 8499 8204"/>
                              <a:gd name="T155" fmla="*/ 8499 h 2002"/>
                              <a:gd name="T156" fmla="+- 0 8930 1589"/>
                              <a:gd name="T157" fmla="*/ T156 w 10318"/>
                              <a:gd name="T158" fmla="+- 0 9063 8204"/>
                              <a:gd name="T159" fmla="*/ 9063 h 2002"/>
                              <a:gd name="T160" fmla="+- 0 8930 1589"/>
                              <a:gd name="T161" fmla="*/ T160 w 10318"/>
                              <a:gd name="T162" fmla="+- 0 9359 8204"/>
                              <a:gd name="T163" fmla="*/ 9359 h 2002"/>
                              <a:gd name="T164" fmla="+- 0 8930 1589"/>
                              <a:gd name="T165" fmla="*/ T164 w 10318"/>
                              <a:gd name="T166" fmla="+- 0 9921 8204"/>
                              <a:gd name="T167" fmla="*/ 9921 h 2002"/>
                              <a:gd name="T168" fmla="+- 0 8940 1589"/>
                              <a:gd name="T169" fmla="*/ T168 w 10318"/>
                              <a:gd name="T170" fmla="+- 0 9921 8204"/>
                              <a:gd name="T171" fmla="*/ 9921 h 2002"/>
                              <a:gd name="T172" fmla="+- 0 11064 1589"/>
                              <a:gd name="T173" fmla="*/ T172 w 10318"/>
                              <a:gd name="T174" fmla="+- 0 10197 8204"/>
                              <a:gd name="T175" fmla="*/ 10197 h 2002"/>
                              <a:gd name="T176" fmla="+- 0 11906 1589"/>
                              <a:gd name="T177" fmla="*/ T176 w 10318"/>
                              <a:gd name="T178" fmla="+- 0 9911 8204"/>
                              <a:gd name="T179" fmla="*/ 9911 h 2002"/>
                              <a:gd name="T180" fmla="+- 0 11906 1589"/>
                              <a:gd name="T181" fmla="*/ T180 w 10318"/>
                              <a:gd name="T182" fmla="+- 0 9359 8204"/>
                              <a:gd name="T183" fmla="*/ 9359 h 2002"/>
                              <a:gd name="T184" fmla="+- 0 11064 1589"/>
                              <a:gd name="T185" fmla="*/ T184 w 10318"/>
                              <a:gd name="T186" fmla="+- 0 9073 8204"/>
                              <a:gd name="T187" fmla="*/ 9073 h 2002"/>
                              <a:gd name="T188" fmla="+- 0 11064 1589"/>
                              <a:gd name="T189" fmla="*/ T188 w 10318"/>
                              <a:gd name="T190" fmla="+- 0 9063 8204"/>
                              <a:gd name="T191" fmla="*/ 9063 h 2002"/>
                              <a:gd name="T192" fmla="+- 0 11906 1589"/>
                              <a:gd name="T193" fmla="*/ T192 w 10318"/>
                              <a:gd name="T194" fmla="+- 0 8775 8204"/>
                              <a:gd name="T195" fmla="*/ 8775 h 2002"/>
                              <a:gd name="T196" fmla="+- 0 11906 1589"/>
                              <a:gd name="T197" fmla="*/ T196 w 10318"/>
                              <a:gd name="T198" fmla="+- 0 8499 8204"/>
                              <a:gd name="T199" fmla="*/ 8499 h 2002"/>
                              <a:gd name="T200" fmla="+- 0 11064 1589"/>
                              <a:gd name="T201" fmla="*/ T200 w 10318"/>
                              <a:gd name="T202" fmla="+- 0 8214 8204"/>
                              <a:gd name="T203" fmla="*/ 8214 h 20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0318" h="2002">
                                <a:moveTo>
                                  <a:pt x="7341" y="286"/>
                                </a:moveTo>
                                <a:lnTo>
                                  <a:pt x="1107" y="286"/>
                                </a:lnTo>
                                <a:lnTo>
                                  <a:pt x="1107" y="10"/>
                                </a:lnTo>
                                <a:lnTo>
                                  <a:pt x="1097" y="10"/>
                                </a:lnTo>
                                <a:lnTo>
                                  <a:pt x="1097" y="286"/>
                                </a:lnTo>
                                <a:lnTo>
                                  <a:pt x="1097" y="295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581"/>
                                </a:lnTo>
                                <a:lnTo>
                                  <a:pt x="1097" y="859"/>
                                </a:lnTo>
                                <a:lnTo>
                                  <a:pt x="1097" y="869"/>
                                </a:lnTo>
                                <a:lnTo>
                                  <a:pt x="1097" y="1145"/>
                                </a:lnTo>
                                <a:lnTo>
                                  <a:pt x="1097" y="1155"/>
                                </a:lnTo>
                                <a:lnTo>
                                  <a:pt x="1097" y="1707"/>
                                </a:lnTo>
                                <a:lnTo>
                                  <a:pt x="1097" y="1717"/>
                                </a:lnTo>
                                <a:lnTo>
                                  <a:pt x="1097" y="1993"/>
                                </a:lnTo>
                                <a:lnTo>
                                  <a:pt x="10" y="1993"/>
                                </a:lnTo>
                                <a:lnTo>
                                  <a:pt x="10" y="1717"/>
                                </a:lnTo>
                                <a:lnTo>
                                  <a:pt x="1097" y="1717"/>
                                </a:lnTo>
                                <a:lnTo>
                                  <a:pt x="1097" y="1707"/>
                                </a:lnTo>
                                <a:lnTo>
                                  <a:pt x="10" y="1707"/>
                                </a:lnTo>
                                <a:lnTo>
                                  <a:pt x="10" y="1155"/>
                                </a:lnTo>
                                <a:lnTo>
                                  <a:pt x="1097" y="1155"/>
                                </a:lnTo>
                                <a:lnTo>
                                  <a:pt x="1097" y="1145"/>
                                </a:lnTo>
                                <a:lnTo>
                                  <a:pt x="10" y="1145"/>
                                </a:lnTo>
                                <a:lnTo>
                                  <a:pt x="10" y="869"/>
                                </a:lnTo>
                                <a:lnTo>
                                  <a:pt x="1097" y="869"/>
                                </a:lnTo>
                                <a:lnTo>
                                  <a:pt x="1097" y="859"/>
                                </a:lnTo>
                                <a:lnTo>
                                  <a:pt x="10" y="859"/>
                                </a:lnTo>
                                <a:lnTo>
                                  <a:pt x="10" y="581"/>
                                </a:lnTo>
                                <a:lnTo>
                                  <a:pt x="1097" y="581"/>
                                </a:lnTo>
                                <a:lnTo>
                                  <a:pt x="1097" y="571"/>
                                </a:lnTo>
                                <a:lnTo>
                                  <a:pt x="10" y="571"/>
                                </a:lnTo>
                                <a:lnTo>
                                  <a:pt x="10" y="295"/>
                                </a:lnTo>
                                <a:lnTo>
                                  <a:pt x="1097" y="295"/>
                                </a:lnTo>
                                <a:lnTo>
                                  <a:pt x="1097" y="286"/>
                                </a:lnTo>
                                <a:lnTo>
                                  <a:pt x="10" y="286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86"/>
                                </a:lnTo>
                                <a:lnTo>
                                  <a:pt x="0" y="295"/>
                                </a:lnTo>
                                <a:lnTo>
                                  <a:pt x="0" y="571"/>
                                </a:lnTo>
                                <a:lnTo>
                                  <a:pt x="0" y="581"/>
                                </a:lnTo>
                                <a:lnTo>
                                  <a:pt x="0" y="859"/>
                                </a:lnTo>
                                <a:lnTo>
                                  <a:pt x="0" y="869"/>
                                </a:lnTo>
                                <a:lnTo>
                                  <a:pt x="0" y="1145"/>
                                </a:lnTo>
                                <a:lnTo>
                                  <a:pt x="0" y="1155"/>
                                </a:lnTo>
                                <a:lnTo>
                                  <a:pt x="0" y="1707"/>
                                </a:lnTo>
                                <a:lnTo>
                                  <a:pt x="0" y="1717"/>
                                </a:lnTo>
                                <a:lnTo>
                                  <a:pt x="0" y="1993"/>
                                </a:lnTo>
                                <a:lnTo>
                                  <a:pt x="0" y="2002"/>
                                </a:lnTo>
                                <a:lnTo>
                                  <a:pt x="10" y="2002"/>
                                </a:lnTo>
                                <a:lnTo>
                                  <a:pt x="1097" y="2002"/>
                                </a:lnTo>
                                <a:lnTo>
                                  <a:pt x="1097" y="1993"/>
                                </a:lnTo>
                                <a:lnTo>
                                  <a:pt x="1107" y="1993"/>
                                </a:lnTo>
                                <a:lnTo>
                                  <a:pt x="1107" y="1717"/>
                                </a:lnTo>
                                <a:lnTo>
                                  <a:pt x="7341" y="1717"/>
                                </a:lnTo>
                                <a:lnTo>
                                  <a:pt x="7341" y="1707"/>
                                </a:lnTo>
                                <a:lnTo>
                                  <a:pt x="1107" y="1707"/>
                                </a:lnTo>
                                <a:lnTo>
                                  <a:pt x="1107" y="1155"/>
                                </a:lnTo>
                                <a:lnTo>
                                  <a:pt x="7341" y="1155"/>
                                </a:lnTo>
                                <a:lnTo>
                                  <a:pt x="7341" y="1145"/>
                                </a:lnTo>
                                <a:lnTo>
                                  <a:pt x="1107" y="1145"/>
                                </a:lnTo>
                                <a:lnTo>
                                  <a:pt x="1107" y="869"/>
                                </a:lnTo>
                                <a:lnTo>
                                  <a:pt x="7341" y="869"/>
                                </a:lnTo>
                                <a:lnTo>
                                  <a:pt x="7341" y="859"/>
                                </a:lnTo>
                                <a:lnTo>
                                  <a:pt x="1107" y="859"/>
                                </a:lnTo>
                                <a:lnTo>
                                  <a:pt x="1107" y="581"/>
                                </a:lnTo>
                                <a:lnTo>
                                  <a:pt x="7341" y="581"/>
                                </a:lnTo>
                                <a:lnTo>
                                  <a:pt x="7341" y="571"/>
                                </a:lnTo>
                                <a:lnTo>
                                  <a:pt x="1107" y="571"/>
                                </a:lnTo>
                                <a:lnTo>
                                  <a:pt x="1107" y="295"/>
                                </a:lnTo>
                                <a:lnTo>
                                  <a:pt x="7341" y="295"/>
                                </a:lnTo>
                                <a:lnTo>
                                  <a:pt x="7341" y="286"/>
                                </a:lnTo>
                                <a:close/>
                                <a:moveTo>
                                  <a:pt x="7341" y="0"/>
                                </a:moveTo>
                                <a:lnTo>
                                  <a:pt x="1107" y="0"/>
                                </a:lnTo>
                                <a:lnTo>
                                  <a:pt x="1107" y="10"/>
                                </a:lnTo>
                                <a:lnTo>
                                  <a:pt x="7341" y="10"/>
                                </a:lnTo>
                                <a:lnTo>
                                  <a:pt x="7341" y="0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65" y="0"/>
                                </a:lnTo>
                                <a:lnTo>
                                  <a:pt x="9465" y="10"/>
                                </a:lnTo>
                                <a:lnTo>
                                  <a:pt x="9465" y="286"/>
                                </a:lnTo>
                                <a:lnTo>
                                  <a:pt x="9465" y="295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581"/>
                                </a:lnTo>
                                <a:lnTo>
                                  <a:pt x="9465" y="859"/>
                                </a:lnTo>
                                <a:lnTo>
                                  <a:pt x="9465" y="869"/>
                                </a:lnTo>
                                <a:lnTo>
                                  <a:pt x="9465" y="1145"/>
                                </a:lnTo>
                                <a:lnTo>
                                  <a:pt x="9465" y="1155"/>
                                </a:lnTo>
                                <a:lnTo>
                                  <a:pt x="9465" y="1707"/>
                                </a:lnTo>
                                <a:lnTo>
                                  <a:pt x="7351" y="1707"/>
                                </a:lnTo>
                                <a:lnTo>
                                  <a:pt x="7351" y="1155"/>
                                </a:lnTo>
                                <a:lnTo>
                                  <a:pt x="9465" y="1155"/>
                                </a:lnTo>
                                <a:lnTo>
                                  <a:pt x="9465" y="1145"/>
                                </a:lnTo>
                                <a:lnTo>
                                  <a:pt x="7351" y="1145"/>
                                </a:lnTo>
                                <a:lnTo>
                                  <a:pt x="7351" y="869"/>
                                </a:lnTo>
                                <a:lnTo>
                                  <a:pt x="9465" y="869"/>
                                </a:lnTo>
                                <a:lnTo>
                                  <a:pt x="9465" y="859"/>
                                </a:lnTo>
                                <a:lnTo>
                                  <a:pt x="7351" y="859"/>
                                </a:lnTo>
                                <a:lnTo>
                                  <a:pt x="7351" y="581"/>
                                </a:lnTo>
                                <a:lnTo>
                                  <a:pt x="9465" y="581"/>
                                </a:lnTo>
                                <a:lnTo>
                                  <a:pt x="9465" y="571"/>
                                </a:lnTo>
                                <a:lnTo>
                                  <a:pt x="7351" y="571"/>
                                </a:lnTo>
                                <a:lnTo>
                                  <a:pt x="7351" y="295"/>
                                </a:lnTo>
                                <a:lnTo>
                                  <a:pt x="9465" y="295"/>
                                </a:lnTo>
                                <a:lnTo>
                                  <a:pt x="9465" y="286"/>
                                </a:lnTo>
                                <a:lnTo>
                                  <a:pt x="7351" y="286"/>
                                </a:lnTo>
                                <a:lnTo>
                                  <a:pt x="7351" y="10"/>
                                </a:lnTo>
                                <a:lnTo>
                                  <a:pt x="9465" y="10"/>
                                </a:lnTo>
                                <a:lnTo>
                                  <a:pt x="9465" y="0"/>
                                </a:lnTo>
                                <a:lnTo>
                                  <a:pt x="7351" y="0"/>
                                </a:lnTo>
                                <a:lnTo>
                                  <a:pt x="7341" y="0"/>
                                </a:lnTo>
                                <a:lnTo>
                                  <a:pt x="7341" y="10"/>
                                </a:lnTo>
                                <a:lnTo>
                                  <a:pt x="7341" y="286"/>
                                </a:lnTo>
                                <a:lnTo>
                                  <a:pt x="7341" y="295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81"/>
                                </a:lnTo>
                                <a:lnTo>
                                  <a:pt x="7341" y="859"/>
                                </a:lnTo>
                                <a:lnTo>
                                  <a:pt x="7341" y="869"/>
                                </a:lnTo>
                                <a:lnTo>
                                  <a:pt x="7341" y="1145"/>
                                </a:lnTo>
                                <a:lnTo>
                                  <a:pt x="7341" y="1155"/>
                                </a:lnTo>
                                <a:lnTo>
                                  <a:pt x="7341" y="1707"/>
                                </a:lnTo>
                                <a:lnTo>
                                  <a:pt x="7341" y="1717"/>
                                </a:lnTo>
                                <a:lnTo>
                                  <a:pt x="7341" y="1993"/>
                                </a:lnTo>
                                <a:lnTo>
                                  <a:pt x="7351" y="1993"/>
                                </a:lnTo>
                                <a:lnTo>
                                  <a:pt x="7351" y="1717"/>
                                </a:lnTo>
                                <a:lnTo>
                                  <a:pt x="9465" y="1717"/>
                                </a:lnTo>
                                <a:lnTo>
                                  <a:pt x="9465" y="1993"/>
                                </a:lnTo>
                                <a:lnTo>
                                  <a:pt x="9475" y="1993"/>
                                </a:lnTo>
                                <a:lnTo>
                                  <a:pt x="9475" y="1717"/>
                                </a:lnTo>
                                <a:lnTo>
                                  <a:pt x="10317" y="1717"/>
                                </a:lnTo>
                                <a:lnTo>
                                  <a:pt x="10317" y="1707"/>
                                </a:lnTo>
                                <a:lnTo>
                                  <a:pt x="9475" y="1707"/>
                                </a:lnTo>
                                <a:lnTo>
                                  <a:pt x="9475" y="1155"/>
                                </a:lnTo>
                                <a:lnTo>
                                  <a:pt x="10317" y="1155"/>
                                </a:lnTo>
                                <a:lnTo>
                                  <a:pt x="10317" y="1145"/>
                                </a:lnTo>
                                <a:lnTo>
                                  <a:pt x="9475" y="1145"/>
                                </a:lnTo>
                                <a:lnTo>
                                  <a:pt x="9475" y="869"/>
                                </a:lnTo>
                                <a:lnTo>
                                  <a:pt x="10317" y="869"/>
                                </a:lnTo>
                                <a:lnTo>
                                  <a:pt x="10317" y="859"/>
                                </a:lnTo>
                                <a:lnTo>
                                  <a:pt x="9475" y="859"/>
                                </a:lnTo>
                                <a:lnTo>
                                  <a:pt x="9475" y="581"/>
                                </a:lnTo>
                                <a:lnTo>
                                  <a:pt x="10317" y="581"/>
                                </a:lnTo>
                                <a:lnTo>
                                  <a:pt x="10317" y="571"/>
                                </a:lnTo>
                                <a:lnTo>
                                  <a:pt x="9475" y="571"/>
                                </a:lnTo>
                                <a:lnTo>
                                  <a:pt x="9475" y="295"/>
                                </a:lnTo>
                                <a:lnTo>
                                  <a:pt x="10317" y="295"/>
                                </a:lnTo>
                                <a:lnTo>
                                  <a:pt x="10317" y="286"/>
                                </a:lnTo>
                                <a:lnTo>
                                  <a:pt x="9475" y="286"/>
                                </a:lnTo>
                                <a:lnTo>
                                  <a:pt x="9475" y="10"/>
                                </a:lnTo>
                                <a:lnTo>
                                  <a:pt x="10317" y="10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69"/>
                        <wps:cNvSpPr>
                          <a:spLocks/>
                        </wps:cNvSpPr>
                        <wps:spPr bwMode="auto">
                          <a:xfrm>
                            <a:off x="1589" y="10196"/>
                            <a:ext cx="10318" cy="1992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10318"/>
                              <a:gd name="T2" fmla="+- 0 10482 10197"/>
                              <a:gd name="T3" fmla="*/ 10482 h 1992"/>
                              <a:gd name="T4" fmla="+- 0 8930 1589"/>
                              <a:gd name="T5" fmla="*/ T4 w 10318"/>
                              <a:gd name="T6" fmla="+- 0 11617 10197"/>
                              <a:gd name="T7" fmla="*/ 11617 h 1992"/>
                              <a:gd name="T8" fmla="+- 0 2686 1589"/>
                              <a:gd name="T9" fmla="*/ T8 w 10318"/>
                              <a:gd name="T10" fmla="+- 0 11617 10197"/>
                              <a:gd name="T11" fmla="*/ 11617 h 1992"/>
                              <a:gd name="T12" fmla="+- 0 1599 1589"/>
                              <a:gd name="T13" fmla="*/ T12 w 10318"/>
                              <a:gd name="T14" fmla="+- 0 11903 10197"/>
                              <a:gd name="T15" fmla="*/ 11903 h 1992"/>
                              <a:gd name="T16" fmla="+- 0 2686 1589"/>
                              <a:gd name="T17" fmla="*/ T16 w 10318"/>
                              <a:gd name="T18" fmla="+- 0 11617 10197"/>
                              <a:gd name="T19" fmla="*/ 11617 h 1992"/>
                              <a:gd name="T20" fmla="+- 0 1589 1589"/>
                              <a:gd name="T21" fmla="*/ T20 w 10318"/>
                              <a:gd name="T22" fmla="+- 0 11627 10197"/>
                              <a:gd name="T23" fmla="*/ 11627 h 1992"/>
                              <a:gd name="T24" fmla="+- 0 1589 1589"/>
                              <a:gd name="T25" fmla="*/ T24 w 10318"/>
                              <a:gd name="T26" fmla="+- 0 12189 10197"/>
                              <a:gd name="T27" fmla="*/ 12189 h 1992"/>
                              <a:gd name="T28" fmla="+- 0 2686 1589"/>
                              <a:gd name="T29" fmla="*/ T28 w 10318"/>
                              <a:gd name="T30" fmla="+- 0 11913 10197"/>
                              <a:gd name="T31" fmla="*/ 11913 h 1992"/>
                              <a:gd name="T32" fmla="+- 0 2696 1589"/>
                              <a:gd name="T33" fmla="*/ T32 w 10318"/>
                              <a:gd name="T34" fmla="+- 0 11913 10197"/>
                              <a:gd name="T35" fmla="*/ 11913 h 1992"/>
                              <a:gd name="T36" fmla="+- 0 2696 1589"/>
                              <a:gd name="T37" fmla="*/ T36 w 10318"/>
                              <a:gd name="T38" fmla="+- 0 11903 10197"/>
                              <a:gd name="T39" fmla="*/ 11903 h 1992"/>
                              <a:gd name="T40" fmla="+- 0 8930 1589"/>
                              <a:gd name="T41" fmla="*/ T40 w 10318"/>
                              <a:gd name="T42" fmla="+- 0 11617 10197"/>
                              <a:gd name="T43" fmla="*/ 11617 h 1992"/>
                              <a:gd name="T44" fmla="+- 0 2686 1589"/>
                              <a:gd name="T45" fmla="*/ T44 w 10318"/>
                              <a:gd name="T46" fmla="+- 0 10768 10197"/>
                              <a:gd name="T47" fmla="*/ 10768 h 1992"/>
                              <a:gd name="T48" fmla="+- 0 2686 1589"/>
                              <a:gd name="T49" fmla="*/ T48 w 10318"/>
                              <a:gd name="T50" fmla="+- 0 11329 10197"/>
                              <a:gd name="T51" fmla="*/ 11329 h 1992"/>
                              <a:gd name="T52" fmla="+- 0 2686 1589"/>
                              <a:gd name="T53" fmla="*/ T52 w 10318"/>
                              <a:gd name="T54" fmla="+- 0 10777 10197"/>
                              <a:gd name="T55" fmla="*/ 10777 h 1992"/>
                              <a:gd name="T56" fmla="+- 0 1589 1589"/>
                              <a:gd name="T57" fmla="*/ T56 w 10318"/>
                              <a:gd name="T58" fmla="+- 0 10768 10197"/>
                              <a:gd name="T59" fmla="*/ 10768 h 1992"/>
                              <a:gd name="T60" fmla="+- 0 1589 1589"/>
                              <a:gd name="T61" fmla="*/ T60 w 10318"/>
                              <a:gd name="T62" fmla="+- 0 11339 10197"/>
                              <a:gd name="T63" fmla="*/ 11339 h 1992"/>
                              <a:gd name="T64" fmla="+- 0 1599 1589"/>
                              <a:gd name="T65" fmla="*/ T64 w 10318"/>
                              <a:gd name="T66" fmla="+- 0 11339 10197"/>
                              <a:gd name="T67" fmla="*/ 11339 h 1992"/>
                              <a:gd name="T68" fmla="+- 0 2696 1589"/>
                              <a:gd name="T69" fmla="*/ T68 w 10318"/>
                              <a:gd name="T70" fmla="+- 0 11617 10197"/>
                              <a:gd name="T71" fmla="*/ 11617 h 1992"/>
                              <a:gd name="T72" fmla="+- 0 8930 1589"/>
                              <a:gd name="T73" fmla="*/ T72 w 10318"/>
                              <a:gd name="T74" fmla="+- 0 11329 10197"/>
                              <a:gd name="T75" fmla="*/ 11329 h 1992"/>
                              <a:gd name="T76" fmla="+- 0 8930 1589"/>
                              <a:gd name="T77" fmla="*/ T76 w 10318"/>
                              <a:gd name="T78" fmla="+- 0 10777 10197"/>
                              <a:gd name="T79" fmla="*/ 10777 h 1992"/>
                              <a:gd name="T80" fmla="+- 0 2696 1589"/>
                              <a:gd name="T81" fmla="*/ T80 w 10318"/>
                              <a:gd name="T82" fmla="+- 0 10482 10197"/>
                              <a:gd name="T83" fmla="*/ 10482 h 1992"/>
                              <a:gd name="T84" fmla="+- 0 1599 1589"/>
                              <a:gd name="T85" fmla="*/ T84 w 10318"/>
                              <a:gd name="T86" fmla="+- 0 10482 10197"/>
                              <a:gd name="T87" fmla="*/ 10482 h 1992"/>
                              <a:gd name="T88" fmla="+- 0 1589 1589"/>
                              <a:gd name="T89" fmla="*/ T88 w 10318"/>
                              <a:gd name="T90" fmla="+- 0 10768 10197"/>
                              <a:gd name="T91" fmla="*/ 10768 h 1992"/>
                              <a:gd name="T92" fmla="+- 0 2686 1589"/>
                              <a:gd name="T93" fmla="*/ T92 w 10318"/>
                              <a:gd name="T94" fmla="+- 0 10492 10197"/>
                              <a:gd name="T95" fmla="*/ 10492 h 1992"/>
                              <a:gd name="T96" fmla="+- 0 2696 1589"/>
                              <a:gd name="T97" fmla="*/ T96 w 10318"/>
                              <a:gd name="T98" fmla="+- 0 10492 10197"/>
                              <a:gd name="T99" fmla="*/ 10492 h 1992"/>
                              <a:gd name="T100" fmla="+- 0 8930 1589"/>
                              <a:gd name="T101" fmla="*/ T100 w 10318"/>
                              <a:gd name="T102" fmla="+- 0 10197 10197"/>
                              <a:gd name="T103" fmla="*/ 10197 h 1992"/>
                              <a:gd name="T104" fmla="+- 0 2686 1589"/>
                              <a:gd name="T105" fmla="*/ T104 w 10318"/>
                              <a:gd name="T106" fmla="+- 0 10197 10197"/>
                              <a:gd name="T107" fmla="*/ 10197 h 1992"/>
                              <a:gd name="T108" fmla="+- 0 2686 1589"/>
                              <a:gd name="T109" fmla="*/ T108 w 10318"/>
                              <a:gd name="T110" fmla="+- 0 10206 10197"/>
                              <a:gd name="T111" fmla="*/ 10206 h 1992"/>
                              <a:gd name="T112" fmla="+- 0 2696 1589"/>
                              <a:gd name="T113" fmla="*/ T112 w 10318"/>
                              <a:gd name="T114" fmla="+- 0 10206 10197"/>
                              <a:gd name="T115" fmla="*/ 10206 h 1992"/>
                              <a:gd name="T116" fmla="+- 0 11906 1589"/>
                              <a:gd name="T117" fmla="*/ T116 w 10318"/>
                              <a:gd name="T118" fmla="+- 0 11617 10197"/>
                              <a:gd name="T119" fmla="*/ 11617 h 1992"/>
                              <a:gd name="T120" fmla="+- 0 11054 1589"/>
                              <a:gd name="T121" fmla="*/ T120 w 10318"/>
                              <a:gd name="T122" fmla="+- 0 11627 10197"/>
                              <a:gd name="T123" fmla="*/ 11627 h 1992"/>
                              <a:gd name="T124" fmla="+- 0 8940 1589"/>
                              <a:gd name="T125" fmla="*/ T124 w 10318"/>
                              <a:gd name="T126" fmla="+- 0 11627 10197"/>
                              <a:gd name="T127" fmla="*/ 11627 h 1992"/>
                              <a:gd name="T128" fmla="+- 0 8940 1589"/>
                              <a:gd name="T129" fmla="*/ T128 w 10318"/>
                              <a:gd name="T130" fmla="+- 0 11617 10197"/>
                              <a:gd name="T131" fmla="*/ 11617 h 1992"/>
                              <a:gd name="T132" fmla="+- 0 8930 1589"/>
                              <a:gd name="T133" fmla="*/ T132 w 10318"/>
                              <a:gd name="T134" fmla="+- 0 11903 10197"/>
                              <a:gd name="T135" fmla="*/ 11903 h 1992"/>
                              <a:gd name="T136" fmla="+- 0 8940 1589"/>
                              <a:gd name="T137" fmla="*/ T136 w 10318"/>
                              <a:gd name="T138" fmla="+- 0 12189 10197"/>
                              <a:gd name="T139" fmla="*/ 12189 h 1992"/>
                              <a:gd name="T140" fmla="+- 0 11054 1589"/>
                              <a:gd name="T141" fmla="*/ T140 w 10318"/>
                              <a:gd name="T142" fmla="+- 0 12189 10197"/>
                              <a:gd name="T143" fmla="*/ 12189 h 1992"/>
                              <a:gd name="T144" fmla="+- 0 11906 1589"/>
                              <a:gd name="T145" fmla="*/ T144 w 10318"/>
                              <a:gd name="T146" fmla="+- 0 11913 10197"/>
                              <a:gd name="T147" fmla="*/ 11913 h 1992"/>
                              <a:gd name="T148" fmla="+- 0 11064 1589"/>
                              <a:gd name="T149" fmla="*/ T148 w 10318"/>
                              <a:gd name="T150" fmla="+- 0 11627 10197"/>
                              <a:gd name="T151" fmla="*/ 11627 h 1992"/>
                              <a:gd name="T152" fmla="+- 0 11906 1589"/>
                              <a:gd name="T153" fmla="*/ T152 w 10318"/>
                              <a:gd name="T154" fmla="+- 0 10768 10197"/>
                              <a:gd name="T155" fmla="*/ 10768 h 1992"/>
                              <a:gd name="T156" fmla="+- 0 11054 1589"/>
                              <a:gd name="T157" fmla="*/ T156 w 10318"/>
                              <a:gd name="T158" fmla="+- 0 10777 10197"/>
                              <a:gd name="T159" fmla="*/ 10777 h 1992"/>
                              <a:gd name="T160" fmla="+- 0 8940 1589"/>
                              <a:gd name="T161" fmla="*/ T160 w 10318"/>
                              <a:gd name="T162" fmla="+- 0 10777 10197"/>
                              <a:gd name="T163" fmla="*/ 10777 h 1992"/>
                              <a:gd name="T164" fmla="+- 0 8940 1589"/>
                              <a:gd name="T165" fmla="*/ T164 w 10318"/>
                              <a:gd name="T166" fmla="+- 0 10768 10197"/>
                              <a:gd name="T167" fmla="*/ 10768 h 1992"/>
                              <a:gd name="T168" fmla="+- 0 8930 1589"/>
                              <a:gd name="T169" fmla="*/ T168 w 10318"/>
                              <a:gd name="T170" fmla="+- 0 11329 10197"/>
                              <a:gd name="T171" fmla="*/ 11329 h 1992"/>
                              <a:gd name="T172" fmla="+- 0 8940 1589"/>
                              <a:gd name="T173" fmla="*/ T172 w 10318"/>
                              <a:gd name="T174" fmla="+- 0 11617 10197"/>
                              <a:gd name="T175" fmla="*/ 11617 h 1992"/>
                              <a:gd name="T176" fmla="+- 0 11054 1589"/>
                              <a:gd name="T177" fmla="*/ T176 w 10318"/>
                              <a:gd name="T178" fmla="+- 0 11617 10197"/>
                              <a:gd name="T179" fmla="*/ 11617 h 1992"/>
                              <a:gd name="T180" fmla="+- 0 11906 1589"/>
                              <a:gd name="T181" fmla="*/ T180 w 10318"/>
                              <a:gd name="T182" fmla="+- 0 11339 10197"/>
                              <a:gd name="T183" fmla="*/ 11339 h 1992"/>
                              <a:gd name="T184" fmla="+- 0 11064 1589"/>
                              <a:gd name="T185" fmla="*/ T184 w 10318"/>
                              <a:gd name="T186" fmla="+- 0 10777 10197"/>
                              <a:gd name="T187" fmla="*/ 10777 h 1992"/>
                              <a:gd name="T188" fmla="+- 0 11906 1589"/>
                              <a:gd name="T189" fmla="*/ T188 w 10318"/>
                              <a:gd name="T190" fmla="+- 0 10482 10197"/>
                              <a:gd name="T191" fmla="*/ 10482 h 1992"/>
                              <a:gd name="T192" fmla="+- 0 8940 1589"/>
                              <a:gd name="T193" fmla="*/ T192 w 10318"/>
                              <a:gd name="T194" fmla="+- 0 10482 10197"/>
                              <a:gd name="T195" fmla="*/ 10482 h 1992"/>
                              <a:gd name="T196" fmla="+- 0 8930 1589"/>
                              <a:gd name="T197" fmla="*/ T196 w 10318"/>
                              <a:gd name="T198" fmla="+- 0 10768 10197"/>
                              <a:gd name="T199" fmla="*/ 10768 h 1992"/>
                              <a:gd name="T200" fmla="+- 0 11054 1589"/>
                              <a:gd name="T201" fmla="*/ T200 w 10318"/>
                              <a:gd name="T202" fmla="+- 0 10492 10197"/>
                              <a:gd name="T203" fmla="*/ 10492 h 1992"/>
                              <a:gd name="T204" fmla="+- 0 11064 1589"/>
                              <a:gd name="T205" fmla="*/ T204 w 10318"/>
                              <a:gd name="T206" fmla="+- 0 10492 10197"/>
                              <a:gd name="T207" fmla="*/ 10492 h 1992"/>
                              <a:gd name="T208" fmla="+- 0 11906 1589"/>
                              <a:gd name="T209" fmla="*/ T208 w 10318"/>
                              <a:gd name="T210" fmla="+- 0 10197 10197"/>
                              <a:gd name="T211" fmla="*/ 10197 h 1992"/>
                              <a:gd name="T212" fmla="+- 0 8940 1589"/>
                              <a:gd name="T213" fmla="*/ T212 w 10318"/>
                              <a:gd name="T214" fmla="+- 0 10197 10197"/>
                              <a:gd name="T215" fmla="*/ 10197 h 1992"/>
                              <a:gd name="T216" fmla="+- 0 8930 1589"/>
                              <a:gd name="T217" fmla="*/ T216 w 10318"/>
                              <a:gd name="T218" fmla="+- 0 10482 10197"/>
                              <a:gd name="T219" fmla="*/ 10482 h 1992"/>
                              <a:gd name="T220" fmla="+- 0 11054 1589"/>
                              <a:gd name="T221" fmla="*/ T220 w 10318"/>
                              <a:gd name="T222" fmla="+- 0 10206 10197"/>
                              <a:gd name="T223" fmla="*/ 10206 h 1992"/>
                              <a:gd name="T224" fmla="+- 0 11064 1589"/>
                              <a:gd name="T225" fmla="*/ T224 w 10318"/>
                              <a:gd name="T226" fmla="+- 0 10206 10197"/>
                              <a:gd name="T227" fmla="*/ 10206 h 1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318" h="1992"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285"/>
                                </a:lnTo>
                                <a:lnTo>
                                  <a:pt x="10" y="285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7341" y="1420"/>
                                </a:moveTo>
                                <a:lnTo>
                                  <a:pt x="1107" y="1420"/>
                                </a:lnTo>
                                <a:lnTo>
                                  <a:pt x="1097" y="1420"/>
                                </a:lnTo>
                                <a:lnTo>
                                  <a:pt x="1097" y="1430"/>
                                </a:lnTo>
                                <a:lnTo>
                                  <a:pt x="1097" y="1706"/>
                                </a:lnTo>
                                <a:lnTo>
                                  <a:pt x="10" y="1706"/>
                                </a:lnTo>
                                <a:lnTo>
                                  <a:pt x="10" y="1430"/>
                                </a:lnTo>
                                <a:lnTo>
                                  <a:pt x="1097" y="1430"/>
                                </a:lnTo>
                                <a:lnTo>
                                  <a:pt x="1097" y="1420"/>
                                </a:lnTo>
                                <a:lnTo>
                                  <a:pt x="10" y="1420"/>
                                </a:lnTo>
                                <a:lnTo>
                                  <a:pt x="0" y="1420"/>
                                </a:lnTo>
                                <a:lnTo>
                                  <a:pt x="0" y="1430"/>
                                </a:lnTo>
                                <a:lnTo>
                                  <a:pt x="0" y="1706"/>
                                </a:lnTo>
                                <a:lnTo>
                                  <a:pt x="0" y="1716"/>
                                </a:lnTo>
                                <a:lnTo>
                                  <a:pt x="0" y="1992"/>
                                </a:lnTo>
                                <a:lnTo>
                                  <a:pt x="10" y="1992"/>
                                </a:lnTo>
                                <a:lnTo>
                                  <a:pt x="10" y="1716"/>
                                </a:lnTo>
                                <a:lnTo>
                                  <a:pt x="1097" y="1716"/>
                                </a:lnTo>
                                <a:lnTo>
                                  <a:pt x="1097" y="1992"/>
                                </a:lnTo>
                                <a:lnTo>
                                  <a:pt x="1107" y="1992"/>
                                </a:lnTo>
                                <a:lnTo>
                                  <a:pt x="1107" y="1716"/>
                                </a:lnTo>
                                <a:lnTo>
                                  <a:pt x="7341" y="1716"/>
                                </a:lnTo>
                                <a:lnTo>
                                  <a:pt x="7341" y="1706"/>
                                </a:lnTo>
                                <a:lnTo>
                                  <a:pt x="1107" y="1706"/>
                                </a:lnTo>
                                <a:lnTo>
                                  <a:pt x="1107" y="1430"/>
                                </a:lnTo>
                                <a:lnTo>
                                  <a:pt x="7341" y="1430"/>
                                </a:lnTo>
                                <a:lnTo>
                                  <a:pt x="7341" y="1420"/>
                                </a:lnTo>
                                <a:close/>
                                <a:moveTo>
                                  <a:pt x="7341" y="571"/>
                                </a:moveTo>
                                <a:lnTo>
                                  <a:pt x="1107" y="571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580"/>
                                </a:lnTo>
                                <a:lnTo>
                                  <a:pt x="1097" y="1132"/>
                                </a:lnTo>
                                <a:lnTo>
                                  <a:pt x="10" y="1132"/>
                                </a:lnTo>
                                <a:lnTo>
                                  <a:pt x="10" y="580"/>
                                </a:lnTo>
                                <a:lnTo>
                                  <a:pt x="1097" y="580"/>
                                </a:lnTo>
                                <a:lnTo>
                                  <a:pt x="1097" y="571"/>
                                </a:lnTo>
                                <a:lnTo>
                                  <a:pt x="10" y="571"/>
                                </a:lnTo>
                                <a:lnTo>
                                  <a:pt x="0" y="571"/>
                                </a:lnTo>
                                <a:lnTo>
                                  <a:pt x="0" y="580"/>
                                </a:lnTo>
                                <a:lnTo>
                                  <a:pt x="0" y="1132"/>
                                </a:lnTo>
                                <a:lnTo>
                                  <a:pt x="0" y="1142"/>
                                </a:lnTo>
                                <a:lnTo>
                                  <a:pt x="0" y="1420"/>
                                </a:lnTo>
                                <a:lnTo>
                                  <a:pt x="10" y="1420"/>
                                </a:lnTo>
                                <a:lnTo>
                                  <a:pt x="10" y="1142"/>
                                </a:lnTo>
                                <a:lnTo>
                                  <a:pt x="1097" y="1142"/>
                                </a:lnTo>
                                <a:lnTo>
                                  <a:pt x="1097" y="1420"/>
                                </a:lnTo>
                                <a:lnTo>
                                  <a:pt x="1107" y="1420"/>
                                </a:lnTo>
                                <a:lnTo>
                                  <a:pt x="1107" y="1142"/>
                                </a:lnTo>
                                <a:lnTo>
                                  <a:pt x="7341" y="1142"/>
                                </a:lnTo>
                                <a:lnTo>
                                  <a:pt x="7341" y="1132"/>
                                </a:lnTo>
                                <a:lnTo>
                                  <a:pt x="1107" y="1132"/>
                                </a:lnTo>
                                <a:lnTo>
                                  <a:pt x="1107" y="580"/>
                                </a:lnTo>
                                <a:lnTo>
                                  <a:pt x="7341" y="580"/>
                                </a:lnTo>
                                <a:lnTo>
                                  <a:pt x="7341" y="571"/>
                                </a:lnTo>
                                <a:close/>
                                <a:moveTo>
                                  <a:pt x="7341" y="285"/>
                                </a:moveTo>
                                <a:lnTo>
                                  <a:pt x="1107" y="285"/>
                                </a:lnTo>
                                <a:lnTo>
                                  <a:pt x="1097" y="285"/>
                                </a:lnTo>
                                <a:lnTo>
                                  <a:pt x="10" y="285"/>
                                </a:lnTo>
                                <a:lnTo>
                                  <a:pt x="0" y="285"/>
                                </a:lnTo>
                                <a:lnTo>
                                  <a:pt x="0" y="295"/>
                                </a:lnTo>
                                <a:lnTo>
                                  <a:pt x="0" y="571"/>
                                </a:lnTo>
                                <a:lnTo>
                                  <a:pt x="10" y="571"/>
                                </a:lnTo>
                                <a:lnTo>
                                  <a:pt x="10" y="295"/>
                                </a:lnTo>
                                <a:lnTo>
                                  <a:pt x="1097" y="295"/>
                                </a:lnTo>
                                <a:lnTo>
                                  <a:pt x="1097" y="571"/>
                                </a:lnTo>
                                <a:lnTo>
                                  <a:pt x="1107" y="571"/>
                                </a:lnTo>
                                <a:lnTo>
                                  <a:pt x="1107" y="295"/>
                                </a:lnTo>
                                <a:lnTo>
                                  <a:pt x="7341" y="295"/>
                                </a:lnTo>
                                <a:lnTo>
                                  <a:pt x="7341" y="285"/>
                                </a:lnTo>
                                <a:close/>
                                <a:moveTo>
                                  <a:pt x="7341" y="0"/>
                                </a:moveTo>
                                <a:lnTo>
                                  <a:pt x="1107" y="0"/>
                                </a:lnTo>
                                <a:lnTo>
                                  <a:pt x="1097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1097" y="9"/>
                                </a:lnTo>
                                <a:lnTo>
                                  <a:pt x="1097" y="285"/>
                                </a:lnTo>
                                <a:lnTo>
                                  <a:pt x="1107" y="285"/>
                                </a:lnTo>
                                <a:lnTo>
                                  <a:pt x="1107" y="9"/>
                                </a:lnTo>
                                <a:lnTo>
                                  <a:pt x="7341" y="9"/>
                                </a:lnTo>
                                <a:lnTo>
                                  <a:pt x="7341" y="0"/>
                                </a:lnTo>
                                <a:close/>
                                <a:moveTo>
                                  <a:pt x="10317" y="1420"/>
                                </a:moveTo>
                                <a:lnTo>
                                  <a:pt x="9475" y="1420"/>
                                </a:lnTo>
                                <a:lnTo>
                                  <a:pt x="9465" y="1420"/>
                                </a:lnTo>
                                <a:lnTo>
                                  <a:pt x="9465" y="1430"/>
                                </a:lnTo>
                                <a:lnTo>
                                  <a:pt x="9465" y="1706"/>
                                </a:lnTo>
                                <a:lnTo>
                                  <a:pt x="7351" y="1706"/>
                                </a:lnTo>
                                <a:lnTo>
                                  <a:pt x="7351" y="1430"/>
                                </a:lnTo>
                                <a:lnTo>
                                  <a:pt x="9465" y="1430"/>
                                </a:lnTo>
                                <a:lnTo>
                                  <a:pt x="9465" y="1420"/>
                                </a:lnTo>
                                <a:lnTo>
                                  <a:pt x="7351" y="1420"/>
                                </a:lnTo>
                                <a:lnTo>
                                  <a:pt x="7341" y="1420"/>
                                </a:lnTo>
                                <a:lnTo>
                                  <a:pt x="7341" y="1430"/>
                                </a:lnTo>
                                <a:lnTo>
                                  <a:pt x="7341" y="1706"/>
                                </a:lnTo>
                                <a:lnTo>
                                  <a:pt x="7341" y="1716"/>
                                </a:lnTo>
                                <a:lnTo>
                                  <a:pt x="7341" y="1992"/>
                                </a:lnTo>
                                <a:lnTo>
                                  <a:pt x="7351" y="1992"/>
                                </a:lnTo>
                                <a:lnTo>
                                  <a:pt x="7351" y="1716"/>
                                </a:lnTo>
                                <a:lnTo>
                                  <a:pt x="9465" y="1716"/>
                                </a:lnTo>
                                <a:lnTo>
                                  <a:pt x="9465" y="1992"/>
                                </a:lnTo>
                                <a:lnTo>
                                  <a:pt x="9475" y="1992"/>
                                </a:lnTo>
                                <a:lnTo>
                                  <a:pt x="9475" y="1716"/>
                                </a:lnTo>
                                <a:lnTo>
                                  <a:pt x="10317" y="1716"/>
                                </a:lnTo>
                                <a:lnTo>
                                  <a:pt x="10317" y="1706"/>
                                </a:lnTo>
                                <a:lnTo>
                                  <a:pt x="9475" y="1706"/>
                                </a:lnTo>
                                <a:lnTo>
                                  <a:pt x="9475" y="1430"/>
                                </a:lnTo>
                                <a:lnTo>
                                  <a:pt x="10317" y="1430"/>
                                </a:lnTo>
                                <a:lnTo>
                                  <a:pt x="10317" y="1420"/>
                                </a:lnTo>
                                <a:close/>
                                <a:moveTo>
                                  <a:pt x="10317" y="571"/>
                                </a:moveTo>
                                <a:lnTo>
                                  <a:pt x="9475" y="571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580"/>
                                </a:lnTo>
                                <a:lnTo>
                                  <a:pt x="9465" y="1132"/>
                                </a:lnTo>
                                <a:lnTo>
                                  <a:pt x="7351" y="1132"/>
                                </a:lnTo>
                                <a:lnTo>
                                  <a:pt x="7351" y="580"/>
                                </a:lnTo>
                                <a:lnTo>
                                  <a:pt x="9465" y="580"/>
                                </a:lnTo>
                                <a:lnTo>
                                  <a:pt x="9465" y="571"/>
                                </a:lnTo>
                                <a:lnTo>
                                  <a:pt x="7351" y="57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80"/>
                                </a:lnTo>
                                <a:lnTo>
                                  <a:pt x="7341" y="1132"/>
                                </a:lnTo>
                                <a:lnTo>
                                  <a:pt x="7341" y="1142"/>
                                </a:lnTo>
                                <a:lnTo>
                                  <a:pt x="7341" y="1420"/>
                                </a:lnTo>
                                <a:lnTo>
                                  <a:pt x="7351" y="1420"/>
                                </a:lnTo>
                                <a:lnTo>
                                  <a:pt x="7351" y="1142"/>
                                </a:lnTo>
                                <a:lnTo>
                                  <a:pt x="9465" y="1142"/>
                                </a:lnTo>
                                <a:lnTo>
                                  <a:pt x="9465" y="1420"/>
                                </a:lnTo>
                                <a:lnTo>
                                  <a:pt x="9475" y="1420"/>
                                </a:lnTo>
                                <a:lnTo>
                                  <a:pt x="9475" y="1142"/>
                                </a:lnTo>
                                <a:lnTo>
                                  <a:pt x="10317" y="1142"/>
                                </a:lnTo>
                                <a:lnTo>
                                  <a:pt x="10317" y="1132"/>
                                </a:lnTo>
                                <a:lnTo>
                                  <a:pt x="9475" y="1132"/>
                                </a:lnTo>
                                <a:lnTo>
                                  <a:pt x="9475" y="580"/>
                                </a:lnTo>
                                <a:lnTo>
                                  <a:pt x="10317" y="580"/>
                                </a:lnTo>
                                <a:lnTo>
                                  <a:pt x="10317" y="571"/>
                                </a:lnTo>
                                <a:close/>
                                <a:moveTo>
                                  <a:pt x="10317" y="285"/>
                                </a:moveTo>
                                <a:lnTo>
                                  <a:pt x="9475" y="285"/>
                                </a:lnTo>
                                <a:lnTo>
                                  <a:pt x="9465" y="285"/>
                                </a:lnTo>
                                <a:lnTo>
                                  <a:pt x="7351" y="285"/>
                                </a:lnTo>
                                <a:lnTo>
                                  <a:pt x="7341" y="285"/>
                                </a:lnTo>
                                <a:lnTo>
                                  <a:pt x="7341" y="295"/>
                                </a:lnTo>
                                <a:lnTo>
                                  <a:pt x="7341" y="571"/>
                                </a:lnTo>
                                <a:lnTo>
                                  <a:pt x="7351" y="571"/>
                                </a:lnTo>
                                <a:lnTo>
                                  <a:pt x="7351" y="295"/>
                                </a:lnTo>
                                <a:lnTo>
                                  <a:pt x="9465" y="295"/>
                                </a:lnTo>
                                <a:lnTo>
                                  <a:pt x="9465" y="571"/>
                                </a:lnTo>
                                <a:lnTo>
                                  <a:pt x="9475" y="571"/>
                                </a:lnTo>
                                <a:lnTo>
                                  <a:pt x="9475" y="295"/>
                                </a:lnTo>
                                <a:lnTo>
                                  <a:pt x="10317" y="295"/>
                                </a:lnTo>
                                <a:lnTo>
                                  <a:pt x="10317" y="285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65" y="0"/>
                                </a:lnTo>
                                <a:lnTo>
                                  <a:pt x="7351" y="0"/>
                                </a:lnTo>
                                <a:lnTo>
                                  <a:pt x="7341" y="0"/>
                                </a:lnTo>
                                <a:lnTo>
                                  <a:pt x="7341" y="9"/>
                                </a:lnTo>
                                <a:lnTo>
                                  <a:pt x="7341" y="285"/>
                                </a:lnTo>
                                <a:lnTo>
                                  <a:pt x="7351" y="285"/>
                                </a:lnTo>
                                <a:lnTo>
                                  <a:pt x="7351" y="9"/>
                                </a:lnTo>
                                <a:lnTo>
                                  <a:pt x="9465" y="9"/>
                                </a:lnTo>
                                <a:lnTo>
                                  <a:pt x="9465" y="285"/>
                                </a:lnTo>
                                <a:lnTo>
                                  <a:pt x="9475" y="285"/>
                                </a:lnTo>
                                <a:lnTo>
                                  <a:pt x="9475" y="9"/>
                                </a:lnTo>
                                <a:lnTo>
                                  <a:pt x="10317" y="9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68"/>
                        <wps:cNvSpPr>
                          <a:spLocks/>
                        </wps:cNvSpPr>
                        <wps:spPr bwMode="auto">
                          <a:xfrm>
                            <a:off x="1589" y="11912"/>
                            <a:ext cx="10318" cy="2269"/>
                          </a:xfrm>
                          <a:custGeom>
                            <a:avLst/>
                            <a:gdLst>
                              <a:gd name="T0" fmla="+- 0 2686 1589"/>
                              <a:gd name="T1" fmla="*/ T0 w 10318"/>
                              <a:gd name="T2" fmla="+- 0 13620 11913"/>
                              <a:gd name="T3" fmla="*/ 13620 h 2269"/>
                              <a:gd name="T4" fmla="+- 0 1589 1589"/>
                              <a:gd name="T5" fmla="*/ T4 w 10318"/>
                              <a:gd name="T6" fmla="+- 0 13620 11913"/>
                              <a:gd name="T7" fmla="*/ 13620 h 2269"/>
                              <a:gd name="T8" fmla="+- 0 1599 1589"/>
                              <a:gd name="T9" fmla="*/ T8 w 10318"/>
                              <a:gd name="T10" fmla="+- 0 14181 11913"/>
                              <a:gd name="T11" fmla="*/ 14181 h 2269"/>
                              <a:gd name="T12" fmla="+- 0 2686 1589"/>
                              <a:gd name="T13" fmla="*/ T12 w 10318"/>
                              <a:gd name="T14" fmla="+- 0 14181 11913"/>
                              <a:gd name="T15" fmla="*/ 14181 h 2269"/>
                              <a:gd name="T16" fmla="+- 0 8930 1589"/>
                              <a:gd name="T17" fmla="*/ T16 w 10318"/>
                              <a:gd name="T18" fmla="+- 0 13629 11913"/>
                              <a:gd name="T19" fmla="*/ 13629 h 2269"/>
                              <a:gd name="T20" fmla="+- 0 2696 1589"/>
                              <a:gd name="T21" fmla="*/ T20 w 10318"/>
                              <a:gd name="T22" fmla="+- 0 13334 11913"/>
                              <a:gd name="T23" fmla="*/ 13334 h 2269"/>
                              <a:gd name="T24" fmla="+- 0 2686 1589"/>
                              <a:gd name="T25" fmla="*/ T24 w 10318"/>
                              <a:gd name="T26" fmla="+- 0 13334 11913"/>
                              <a:gd name="T27" fmla="*/ 13334 h 2269"/>
                              <a:gd name="T28" fmla="+- 0 1589 1589"/>
                              <a:gd name="T29" fmla="*/ T28 w 10318"/>
                              <a:gd name="T30" fmla="+- 0 13055 11913"/>
                              <a:gd name="T31" fmla="*/ 13055 h 2269"/>
                              <a:gd name="T32" fmla="+- 0 1589 1589"/>
                              <a:gd name="T33" fmla="*/ T32 w 10318"/>
                              <a:gd name="T34" fmla="+- 0 13620 11913"/>
                              <a:gd name="T35" fmla="*/ 13620 h 2269"/>
                              <a:gd name="T36" fmla="+- 0 2686 1589"/>
                              <a:gd name="T37" fmla="*/ T36 w 10318"/>
                              <a:gd name="T38" fmla="+- 0 13344 11913"/>
                              <a:gd name="T39" fmla="*/ 13344 h 2269"/>
                              <a:gd name="T40" fmla="+- 0 2696 1589"/>
                              <a:gd name="T41" fmla="*/ T40 w 10318"/>
                              <a:gd name="T42" fmla="+- 0 13344 11913"/>
                              <a:gd name="T43" fmla="*/ 13344 h 2269"/>
                              <a:gd name="T44" fmla="+- 0 8930 1589"/>
                              <a:gd name="T45" fmla="*/ T44 w 10318"/>
                              <a:gd name="T46" fmla="+- 0 13045 11913"/>
                              <a:gd name="T47" fmla="*/ 13045 h 2269"/>
                              <a:gd name="T48" fmla="+- 0 2686 1589"/>
                              <a:gd name="T49" fmla="*/ T48 w 10318"/>
                              <a:gd name="T50" fmla="+- 0 13045 11913"/>
                              <a:gd name="T51" fmla="*/ 13045 h 2269"/>
                              <a:gd name="T52" fmla="+- 0 1589 1589"/>
                              <a:gd name="T53" fmla="*/ T52 w 10318"/>
                              <a:gd name="T54" fmla="+- 0 13055 11913"/>
                              <a:gd name="T55" fmla="*/ 13055 h 2269"/>
                              <a:gd name="T56" fmla="+- 0 2686 1589"/>
                              <a:gd name="T57" fmla="*/ T56 w 10318"/>
                              <a:gd name="T58" fmla="+- 0 13055 11913"/>
                              <a:gd name="T59" fmla="*/ 13055 h 2269"/>
                              <a:gd name="T60" fmla="+- 0 8930 1589"/>
                              <a:gd name="T61" fmla="*/ T60 w 10318"/>
                              <a:gd name="T62" fmla="+- 0 13045 11913"/>
                              <a:gd name="T63" fmla="*/ 13045 h 2269"/>
                              <a:gd name="T64" fmla="+- 0 2686 1589"/>
                              <a:gd name="T65" fmla="*/ T64 w 10318"/>
                              <a:gd name="T66" fmla="+- 0 12760 11913"/>
                              <a:gd name="T67" fmla="*/ 12760 h 2269"/>
                              <a:gd name="T68" fmla="+- 0 1589 1589"/>
                              <a:gd name="T69" fmla="*/ T68 w 10318"/>
                              <a:gd name="T70" fmla="+- 0 12760 11913"/>
                              <a:gd name="T71" fmla="*/ 12760 h 2269"/>
                              <a:gd name="T72" fmla="+- 0 1599 1589"/>
                              <a:gd name="T73" fmla="*/ T72 w 10318"/>
                              <a:gd name="T74" fmla="+- 0 13045 11913"/>
                              <a:gd name="T75" fmla="*/ 13045 h 2269"/>
                              <a:gd name="T76" fmla="+- 0 2686 1589"/>
                              <a:gd name="T77" fmla="*/ T76 w 10318"/>
                              <a:gd name="T78" fmla="+- 0 13045 11913"/>
                              <a:gd name="T79" fmla="*/ 13045 h 2269"/>
                              <a:gd name="T80" fmla="+- 0 8930 1589"/>
                              <a:gd name="T81" fmla="*/ T80 w 10318"/>
                              <a:gd name="T82" fmla="+- 0 12769 11913"/>
                              <a:gd name="T83" fmla="*/ 12769 h 2269"/>
                              <a:gd name="T84" fmla="+- 0 2696 1589"/>
                              <a:gd name="T85" fmla="*/ T84 w 10318"/>
                              <a:gd name="T86" fmla="+- 0 12189 11913"/>
                              <a:gd name="T87" fmla="*/ 12189 h 2269"/>
                              <a:gd name="T88" fmla="+- 0 2686 1589"/>
                              <a:gd name="T89" fmla="*/ T88 w 10318"/>
                              <a:gd name="T90" fmla="+- 0 12198 11913"/>
                              <a:gd name="T91" fmla="*/ 12198 h 2269"/>
                              <a:gd name="T92" fmla="+- 0 1599 1589"/>
                              <a:gd name="T93" fmla="*/ T92 w 10318"/>
                              <a:gd name="T94" fmla="+- 0 12198 11913"/>
                              <a:gd name="T95" fmla="*/ 12198 h 2269"/>
                              <a:gd name="T96" fmla="+- 0 1599 1589"/>
                              <a:gd name="T97" fmla="*/ T96 w 10318"/>
                              <a:gd name="T98" fmla="+- 0 12189 11913"/>
                              <a:gd name="T99" fmla="*/ 12189 h 2269"/>
                              <a:gd name="T100" fmla="+- 0 1589 1589"/>
                              <a:gd name="T101" fmla="*/ T100 w 10318"/>
                              <a:gd name="T102" fmla="+- 0 12474 11913"/>
                              <a:gd name="T103" fmla="*/ 12474 h 2269"/>
                              <a:gd name="T104" fmla="+- 0 1599 1589"/>
                              <a:gd name="T105" fmla="*/ T104 w 10318"/>
                              <a:gd name="T106" fmla="+- 0 12760 11913"/>
                              <a:gd name="T107" fmla="*/ 12760 h 2269"/>
                              <a:gd name="T108" fmla="+- 0 2686 1589"/>
                              <a:gd name="T109" fmla="*/ T108 w 10318"/>
                              <a:gd name="T110" fmla="+- 0 12760 11913"/>
                              <a:gd name="T111" fmla="*/ 12760 h 2269"/>
                              <a:gd name="T112" fmla="+- 0 8930 1589"/>
                              <a:gd name="T113" fmla="*/ T112 w 10318"/>
                              <a:gd name="T114" fmla="+- 0 12484 11913"/>
                              <a:gd name="T115" fmla="*/ 12484 h 2269"/>
                              <a:gd name="T116" fmla="+- 0 2696 1589"/>
                              <a:gd name="T117" fmla="*/ T116 w 10318"/>
                              <a:gd name="T118" fmla="+- 0 12198 11913"/>
                              <a:gd name="T119" fmla="*/ 12198 h 2269"/>
                              <a:gd name="T120" fmla="+- 0 11064 1589"/>
                              <a:gd name="T121" fmla="*/ T120 w 10318"/>
                              <a:gd name="T122" fmla="+- 0 11913 11913"/>
                              <a:gd name="T123" fmla="*/ 11913 h 2269"/>
                              <a:gd name="T124" fmla="+- 0 11064 1589"/>
                              <a:gd name="T125" fmla="*/ T124 w 10318"/>
                              <a:gd name="T126" fmla="+- 0 12189 11913"/>
                              <a:gd name="T127" fmla="*/ 12189 h 2269"/>
                              <a:gd name="T128" fmla="+- 0 11064 1589"/>
                              <a:gd name="T129" fmla="*/ T128 w 10318"/>
                              <a:gd name="T130" fmla="+- 0 13620 11913"/>
                              <a:gd name="T131" fmla="*/ 13620 h 2269"/>
                              <a:gd name="T132" fmla="+- 0 8930 1589"/>
                              <a:gd name="T133" fmla="*/ T132 w 10318"/>
                              <a:gd name="T134" fmla="+- 0 13620 11913"/>
                              <a:gd name="T135" fmla="*/ 13620 h 2269"/>
                              <a:gd name="T136" fmla="+- 0 11054 1589"/>
                              <a:gd name="T137" fmla="*/ T136 w 10318"/>
                              <a:gd name="T138" fmla="+- 0 13629 11913"/>
                              <a:gd name="T139" fmla="*/ 13629 h 2269"/>
                              <a:gd name="T140" fmla="+- 0 11906 1589"/>
                              <a:gd name="T141" fmla="*/ T140 w 10318"/>
                              <a:gd name="T142" fmla="+- 0 13620 11913"/>
                              <a:gd name="T143" fmla="*/ 13620 h 2269"/>
                              <a:gd name="T144" fmla="+- 0 11064 1589"/>
                              <a:gd name="T145" fmla="*/ T144 w 10318"/>
                              <a:gd name="T146" fmla="+- 0 13055 11913"/>
                              <a:gd name="T147" fmla="*/ 13055 h 2269"/>
                              <a:gd name="T148" fmla="+- 0 8940 1589"/>
                              <a:gd name="T149" fmla="*/ T148 w 10318"/>
                              <a:gd name="T150" fmla="+- 0 13334 11913"/>
                              <a:gd name="T151" fmla="*/ 13334 h 2269"/>
                              <a:gd name="T152" fmla="+- 0 8930 1589"/>
                              <a:gd name="T153" fmla="*/ T152 w 10318"/>
                              <a:gd name="T154" fmla="+- 0 13334 11913"/>
                              <a:gd name="T155" fmla="*/ 13334 h 2269"/>
                              <a:gd name="T156" fmla="+- 0 8940 1589"/>
                              <a:gd name="T157" fmla="*/ T156 w 10318"/>
                              <a:gd name="T158" fmla="+- 0 13620 11913"/>
                              <a:gd name="T159" fmla="*/ 13620 h 2269"/>
                              <a:gd name="T160" fmla="+- 0 11054 1589"/>
                              <a:gd name="T161" fmla="*/ T160 w 10318"/>
                              <a:gd name="T162" fmla="+- 0 13620 11913"/>
                              <a:gd name="T163" fmla="*/ 13620 h 2269"/>
                              <a:gd name="T164" fmla="+- 0 11906 1589"/>
                              <a:gd name="T165" fmla="*/ T164 w 10318"/>
                              <a:gd name="T166" fmla="+- 0 13344 11913"/>
                              <a:gd name="T167" fmla="*/ 13344 h 2269"/>
                              <a:gd name="T168" fmla="+- 0 11064 1589"/>
                              <a:gd name="T169" fmla="*/ T168 w 10318"/>
                              <a:gd name="T170" fmla="+- 0 13045 11913"/>
                              <a:gd name="T171" fmla="*/ 13045 h 2269"/>
                              <a:gd name="T172" fmla="+- 0 8930 1589"/>
                              <a:gd name="T173" fmla="*/ T172 w 10318"/>
                              <a:gd name="T174" fmla="+- 0 13045 11913"/>
                              <a:gd name="T175" fmla="*/ 13045 h 2269"/>
                              <a:gd name="T176" fmla="+- 0 11054 1589"/>
                              <a:gd name="T177" fmla="*/ T176 w 10318"/>
                              <a:gd name="T178" fmla="+- 0 13055 11913"/>
                              <a:gd name="T179" fmla="*/ 13055 h 2269"/>
                              <a:gd name="T180" fmla="+- 0 11906 1589"/>
                              <a:gd name="T181" fmla="*/ T180 w 10318"/>
                              <a:gd name="T182" fmla="+- 0 13045 11913"/>
                              <a:gd name="T183" fmla="*/ 13045 h 2269"/>
                              <a:gd name="T184" fmla="+- 0 11054 1589"/>
                              <a:gd name="T185" fmla="*/ T184 w 10318"/>
                              <a:gd name="T186" fmla="+- 0 12760 11913"/>
                              <a:gd name="T187" fmla="*/ 12760 h 2269"/>
                              <a:gd name="T188" fmla="+- 0 8930 1589"/>
                              <a:gd name="T189" fmla="*/ T188 w 10318"/>
                              <a:gd name="T190" fmla="+- 0 12769 11913"/>
                              <a:gd name="T191" fmla="*/ 12769 h 2269"/>
                              <a:gd name="T192" fmla="+- 0 8940 1589"/>
                              <a:gd name="T193" fmla="*/ T192 w 10318"/>
                              <a:gd name="T194" fmla="+- 0 12769 11913"/>
                              <a:gd name="T195" fmla="*/ 12769 h 2269"/>
                              <a:gd name="T196" fmla="+- 0 11064 1589"/>
                              <a:gd name="T197" fmla="*/ T196 w 10318"/>
                              <a:gd name="T198" fmla="+- 0 13045 11913"/>
                              <a:gd name="T199" fmla="*/ 13045 h 2269"/>
                              <a:gd name="T200" fmla="+- 0 11906 1589"/>
                              <a:gd name="T201" fmla="*/ T200 w 10318"/>
                              <a:gd name="T202" fmla="+- 0 12760 11913"/>
                              <a:gd name="T203" fmla="*/ 12760 h 2269"/>
                              <a:gd name="T204" fmla="+- 0 11054 1589"/>
                              <a:gd name="T205" fmla="*/ T204 w 10318"/>
                              <a:gd name="T206" fmla="+- 0 12189 11913"/>
                              <a:gd name="T207" fmla="*/ 12189 h 2269"/>
                              <a:gd name="T208" fmla="+- 0 8940 1589"/>
                              <a:gd name="T209" fmla="*/ T208 w 10318"/>
                              <a:gd name="T210" fmla="+- 0 12474 11913"/>
                              <a:gd name="T211" fmla="*/ 12474 h 2269"/>
                              <a:gd name="T212" fmla="+- 0 11054 1589"/>
                              <a:gd name="T213" fmla="*/ T212 w 10318"/>
                              <a:gd name="T214" fmla="+- 0 12189 11913"/>
                              <a:gd name="T215" fmla="*/ 12189 h 2269"/>
                              <a:gd name="T216" fmla="+- 0 8930 1589"/>
                              <a:gd name="T217" fmla="*/ T216 w 10318"/>
                              <a:gd name="T218" fmla="+- 0 12198 11913"/>
                              <a:gd name="T219" fmla="*/ 12198 h 2269"/>
                              <a:gd name="T220" fmla="+- 0 8930 1589"/>
                              <a:gd name="T221" fmla="*/ T220 w 10318"/>
                              <a:gd name="T222" fmla="+- 0 12760 11913"/>
                              <a:gd name="T223" fmla="*/ 12760 h 2269"/>
                              <a:gd name="T224" fmla="+- 0 11054 1589"/>
                              <a:gd name="T225" fmla="*/ T224 w 10318"/>
                              <a:gd name="T226" fmla="+- 0 12484 11913"/>
                              <a:gd name="T227" fmla="*/ 12484 h 2269"/>
                              <a:gd name="T228" fmla="+- 0 11064 1589"/>
                              <a:gd name="T229" fmla="*/ T228 w 10318"/>
                              <a:gd name="T230" fmla="+- 0 12484 11913"/>
                              <a:gd name="T231" fmla="*/ 12484 h 2269"/>
                              <a:gd name="T232" fmla="+- 0 11064 1589"/>
                              <a:gd name="T233" fmla="*/ T232 w 10318"/>
                              <a:gd name="T234" fmla="+- 0 12474 11913"/>
                              <a:gd name="T235" fmla="*/ 12474 h 2269"/>
                              <a:gd name="T236" fmla="+- 0 11906 1589"/>
                              <a:gd name="T237" fmla="*/ T236 w 10318"/>
                              <a:gd name="T238" fmla="+- 0 12189 11913"/>
                              <a:gd name="T239" fmla="*/ 12189 h 2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318" h="2269">
                                <a:moveTo>
                                  <a:pt x="7341" y="1707"/>
                                </a:moveTo>
                                <a:lnTo>
                                  <a:pt x="1107" y="1707"/>
                                </a:lnTo>
                                <a:lnTo>
                                  <a:pt x="1097" y="1707"/>
                                </a:lnTo>
                                <a:lnTo>
                                  <a:pt x="10" y="1707"/>
                                </a:lnTo>
                                <a:lnTo>
                                  <a:pt x="0" y="1707"/>
                                </a:lnTo>
                                <a:lnTo>
                                  <a:pt x="0" y="1716"/>
                                </a:lnTo>
                                <a:lnTo>
                                  <a:pt x="0" y="2268"/>
                                </a:lnTo>
                                <a:lnTo>
                                  <a:pt x="10" y="2268"/>
                                </a:lnTo>
                                <a:lnTo>
                                  <a:pt x="10" y="1716"/>
                                </a:lnTo>
                                <a:lnTo>
                                  <a:pt x="1097" y="1716"/>
                                </a:lnTo>
                                <a:lnTo>
                                  <a:pt x="1097" y="2268"/>
                                </a:lnTo>
                                <a:lnTo>
                                  <a:pt x="1107" y="2268"/>
                                </a:lnTo>
                                <a:lnTo>
                                  <a:pt x="1107" y="1716"/>
                                </a:lnTo>
                                <a:lnTo>
                                  <a:pt x="7341" y="1716"/>
                                </a:lnTo>
                                <a:lnTo>
                                  <a:pt x="7341" y="1707"/>
                                </a:lnTo>
                                <a:close/>
                                <a:moveTo>
                                  <a:pt x="7341" y="1421"/>
                                </a:moveTo>
                                <a:lnTo>
                                  <a:pt x="1107" y="1421"/>
                                </a:lnTo>
                                <a:lnTo>
                                  <a:pt x="1107" y="1142"/>
                                </a:lnTo>
                                <a:lnTo>
                                  <a:pt x="1097" y="1142"/>
                                </a:lnTo>
                                <a:lnTo>
                                  <a:pt x="1097" y="1421"/>
                                </a:lnTo>
                                <a:lnTo>
                                  <a:pt x="10" y="1421"/>
                                </a:lnTo>
                                <a:lnTo>
                                  <a:pt x="10" y="1142"/>
                                </a:lnTo>
                                <a:lnTo>
                                  <a:pt x="0" y="1142"/>
                                </a:lnTo>
                                <a:lnTo>
                                  <a:pt x="0" y="1421"/>
                                </a:lnTo>
                                <a:lnTo>
                                  <a:pt x="0" y="1431"/>
                                </a:lnTo>
                                <a:lnTo>
                                  <a:pt x="0" y="1707"/>
                                </a:lnTo>
                                <a:lnTo>
                                  <a:pt x="10" y="1707"/>
                                </a:lnTo>
                                <a:lnTo>
                                  <a:pt x="10" y="1431"/>
                                </a:lnTo>
                                <a:lnTo>
                                  <a:pt x="1097" y="1431"/>
                                </a:lnTo>
                                <a:lnTo>
                                  <a:pt x="1097" y="1707"/>
                                </a:lnTo>
                                <a:lnTo>
                                  <a:pt x="1107" y="1707"/>
                                </a:lnTo>
                                <a:lnTo>
                                  <a:pt x="1107" y="1431"/>
                                </a:lnTo>
                                <a:lnTo>
                                  <a:pt x="7341" y="1431"/>
                                </a:lnTo>
                                <a:lnTo>
                                  <a:pt x="7341" y="1421"/>
                                </a:lnTo>
                                <a:close/>
                                <a:moveTo>
                                  <a:pt x="7341" y="1132"/>
                                </a:moveTo>
                                <a:lnTo>
                                  <a:pt x="1107" y="1132"/>
                                </a:lnTo>
                                <a:lnTo>
                                  <a:pt x="1097" y="1132"/>
                                </a:lnTo>
                                <a:lnTo>
                                  <a:pt x="10" y="1132"/>
                                </a:lnTo>
                                <a:lnTo>
                                  <a:pt x="0" y="1132"/>
                                </a:lnTo>
                                <a:lnTo>
                                  <a:pt x="0" y="1142"/>
                                </a:lnTo>
                                <a:lnTo>
                                  <a:pt x="10" y="1142"/>
                                </a:lnTo>
                                <a:lnTo>
                                  <a:pt x="1097" y="1142"/>
                                </a:lnTo>
                                <a:lnTo>
                                  <a:pt x="1107" y="1142"/>
                                </a:lnTo>
                                <a:lnTo>
                                  <a:pt x="7341" y="1142"/>
                                </a:lnTo>
                                <a:lnTo>
                                  <a:pt x="7341" y="1132"/>
                                </a:lnTo>
                                <a:close/>
                                <a:moveTo>
                                  <a:pt x="7341" y="847"/>
                                </a:moveTo>
                                <a:lnTo>
                                  <a:pt x="1107" y="847"/>
                                </a:lnTo>
                                <a:lnTo>
                                  <a:pt x="1097" y="847"/>
                                </a:lnTo>
                                <a:lnTo>
                                  <a:pt x="10" y="847"/>
                                </a:lnTo>
                                <a:lnTo>
                                  <a:pt x="0" y="847"/>
                                </a:lnTo>
                                <a:lnTo>
                                  <a:pt x="0" y="856"/>
                                </a:lnTo>
                                <a:lnTo>
                                  <a:pt x="0" y="1132"/>
                                </a:lnTo>
                                <a:lnTo>
                                  <a:pt x="10" y="1132"/>
                                </a:lnTo>
                                <a:lnTo>
                                  <a:pt x="10" y="856"/>
                                </a:lnTo>
                                <a:lnTo>
                                  <a:pt x="1097" y="856"/>
                                </a:lnTo>
                                <a:lnTo>
                                  <a:pt x="1097" y="1132"/>
                                </a:lnTo>
                                <a:lnTo>
                                  <a:pt x="1107" y="1132"/>
                                </a:lnTo>
                                <a:lnTo>
                                  <a:pt x="1107" y="856"/>
                                </a:lnTo>
                                <a:lnTo>
                                  <a:pt x="7341" y="856"/>
                                </a:lnTo>
                                <a:lnTo>
                                  <a:pt x="7341" y="847"/>
                                </a:lnTo>
                                <a:close/>
                                <a:moveTo>
                                  <a:pt x="7341" y="276"/>
                                </a:moveTo>
                                <a:lnTo>
                                  <a:pt x="1107" y="276"/>
                                </a:lnTo>
                                <a:lnTo>
                                  <a:pt x="1097" y="276"/>
                                </a:lnTo>
                                <a:lnTo>
                                  <a:pt x="1097" y="285"/>
                                </a:lnTo>
                                <a:lnTo>
                                  <a:pt x="1097" y="561"/>
                                </a:lnTo>
                                <a:lnTo>
                                  <a:pt x="10" y="561"/>
                                </a:lnTo>
                                <a:lnTo>
                                  <a:pt x="10" y="285"/>
                                </a:lnTo>
                                <a:lnTo>
                                  <a:pt x="1097" y="285"/>
                                </a:lnTo>
                                <a:lnTo>
                                  <a:pt x="1097" y="276"/>
                                </a:lnTo>
                                <a:lnTo>
                                  <a:pt x="10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285"/>
                                </a:lnTo>
                                <a:lnTo>
                                  <a:pt x="0" y="561"/>
                                </a:lnTo>
                                <a:lnTo>
                                  <a:pt x="0" y="571"/>
                                </a:lnTo>
                                <a:lnTo>
                                  <a:pt x="0" y="847"/>
                                </a:lnTo>
                                <a:lnTo>
                                  <a:pt x="10" y="847"/>
                                </a:lnTo>
                                <a:lnTo>
                                  <a:pt x="10" y="571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847"/>
                                </a:lnTo>
                                <a:lnTo>
                                  <a:pt x="1107" y="847"/>
                                </a:lnTo>
                                <a:lnTo>
                                  <a:pt x="1107" y="57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61"/>
                                </a:lnTo>
                                <a:lnTo>
                                  <a:pt x="1107" y="561"/>
                                </a:lnTo>
                                <a:lnTo>
                                  <a:pt x="1107" y="285"/>
                                </a:lnTo>
                                <a:lnTo>
                                  <a:pt x="7341" y="285"/>
                                </a:lnTo>
                                <a:lnTo>
                                  <a:pt x="7341" y="276"/>
                                </a:lnTo>
                                <a:close/>
                                <a:moveTo>
                                  <a:pt x="9475" y="0"/>
                                </a:moveTo>
                                <a:lnTo>
                                  <a:pt x="9465" y="0"/>
                                </a:lnTo>
                                <a:lnTo>
                                  <a:pt x="9465" y="276"/>
                                </a:lnTo>
                                <a:lnTo>
                                  <a:pt x="9475" y="276"/>
                                </a:lnTo>
                                <a:lnTo>
                                  <a:pt x="9475" y="0"/>
                                </a:lnTo>
                                <a:close/>
                                <a:moveTo>
                                  <a:pt x="10317" y="1707"/>
                                </a:moveTo>
                                <a:lnTo>
                                  <a:pt x="9475" y="1707"/>
                                </a:lnTo>
                                <a:lnTo>
                                  <a:pt x="9465" y="1707"/>
                                </a:lnTo>
                                <a:lnTo>
                                  <a:pt x="7351" y="1707"/>
                                </a:lnTo>
                                <a:lnTo>
                                  <a:pt x="7341" y="1707"/>
                                </a:lnTo>
                                <a:lnTo>
                                  <a:pt x="7341" y="1716"/>
                                </a:lnTo>
                                <a:lnTo>
                                  <a:pt x="7351" y="1716"/>
                                </a:lnTo>
                                <a:lnTo>
                                  <a:pt x="9465" y="1716"/>
                                </a:lnTo>
                                <a:lnTo>
                                  <a:pt x="9475" y="1716"/>
                                </a:lnTo>
                                <a:lnTo>
                                  <a:pt x="10317" y="1716"/>
                                </a:lnTo>
                                <a:lnTo>
                                  <a:pt x="10317" y="1707"/>
                                </a:lnTo>
                                <a:close/>
                                <a:moveTo>
                                  <a:pt x="10317" y="1421"/>
                                </a:moveTo>
                                <a:lnTo>
                                  <a:pt x="9475" y="1421"/>
                                </a:lnTo>
                                <a:lnTo>
                                  <a:pt x="9475" y="1142"/>
                                </a:lnTo>
                                <a:lnTo>
                                  <a:pt x="9465" y="1142"/>
                                </a:lnTo>
                                <a:lnTo>
                                  <a:pt x="9465" y="1421"/>
                                </a:lnTo>
                                <a:lnTo>
                                  <a:pt x="7351" y="1421"/>
                                </a:lnTo>
                                <a:lnTo>
                                  <a:pt x="7351" y="1142"/>
                                </a:lnTo>
                                <a:lnTo>
                                  <a:pt x="7341" y="1142"/>
                                </a:lnTo>
                                <a:lnTo>
                                  <a:pt x="7341" y="1421"/>
                                </a:lnTo>
                                <a:lnTo>
                                  <a:pt x="7341" y="1431"/>
                                </a:lnTo>
                                <a:lnTo>
                                  <a:pt x="7341" y="1707"/>
                                </a:lnTo>
                                <a:lnTo>
                                  <a:pt x="7351" y="1707"/>
                                </a:lnTo>
                                <a:lnTo>
                                  <a:pt x="7351" y="1431"/>
                                </a:lnTo>
                                <a:lnTo>
                                  <a:pt x="9465" y="1431"/>
                                </a:lnTo>
                                <a:lnTo>
                                  <a:pt x="9465" y="1707"/>
                                </a:lnTo>
                                <a:lnTo>
                                  <a:pt x="9475" y="1707"/>
                                </a:lnTo>
                                <a:lnTo>
                                  <a:pt x="9475" y="1431"/>
                                </a:lnTo>
                                <a:lnTo>
                                  <a:pt x="10317" y="1431"/>
                                </a:lnTo>
                                <a:lnTo>
                                  <a:pt x="10317" y="1421"/>
                                </a:lnTo>
                                <a:close/>
                                <a:moveTo>
                                  <a:pt x="10317" y="1132"/>
                                </a:moveTo>
                                <a:lnTo>
                                  <a:pt x="9475" y="1132"/>
                                </a:lnTo>
                                <a:lnTo>
                                  <a:pt x="9465" y="1132"/>
                                </a:lnTo>
                                <a:lnTo>
                                  <a:pt x="7351" y="1132"/>
                                </a:lnTo>
                                <a:lnTo>
                                  <a:pt x="7341" y="1132"/>
                                </a:lnTo>
                                <a:lnTo>
                                  <a:pt x="7341" y="1142"/>
                                </a:lnTo>
                                <a:lnTo>
                                  <a:pt x="7351" y="1142"/>
                                </a:lnTo>
                                <a:lnTo>
                                  <a:pt x="9465" y="1142"/>
                                </a:lnTo>
                                <a:lnTo>
                                  <a:pt x="9475" y="1142"/>
                                </a:lnTo>
                                <a:lnTo>
                                  <a:pt x="10317" y="1142"/>
                                </a:lnTo>
                                <a:lnTo>
                                  <a:pt x="10317" y="1132"/>
                                </a:lnTo>
                                <a:close/>
                                <a:moveTo>
                                  <a:pt x="10317" y="847"/>
                                </a:moveTo>
                                <a:lnTo>
                                  <a:pt x="9475" y="847"/>
                                </a:lnTo>
                                <a:lnTo>
                                  <a:pt x="9465" y="847"/>
                                </a:lnTo>
                                <a:lnTo>
                                  <a:pt x="7351" y="847"/>
                                </a:lnTo>
                                <a:lnTo>
                                  <a:pt x="7341" y="847"/>
                                </a:lnTo>
                                <a:lnTo>
                                  <a:pt x="7341" y="856"/>
                                </a:lnTo>
                                <a:lnTo>
                                  <a:pt x="7341" y="1132"/>
                                </a:lnTo>
                                <a:lnTo>
                                  <a:pt x="7351" y="1132"/>
                                </a:lnTo>
                                <a:lnTo>
                                  <a:pt x="7351" y="856"/>
                                </a:lnTo>
                                <a:lnTo>
                                  <a:pt x="9465" y="856"/>
                                </a:lnTo>
                                <a:lnTo>
                                  <a:pt x="9465" y="1132"/>
                                </a:lnTo>
                                <a:lnTo>
                                  <a:pt x="9475" y="1132"/>
                                </a:lnTo>
                                <a:lnTo>
                                  <a:pt x="9475" y="856"/>
                                </a:lnTo>
                                <a:lnTo>
                                  <a:pt x="10317" y="856"/>
                                </a:lnTo>
                                <a:lnTo>
                                  <a:pt x="10317" y="847"/>
                                </a:lnTo>
                                <a:close/>
                                <a:moveTo>
                                  <a:pt x="10317" y="276"/>
                                </a:moveTo>
                                <a:lnTo>
                                  <a:pt x="9475" y="276"/>
                                </a:lnTo>
                                <a:lnTo>
                                  <a:pt x="9465" y="276"/>
                                </a:lnTo>
                                <a:lnTo>
                                  <a:pt x="9465" y="285"/>
                                </a:lnTo>
                                <a:lnTo>
                                  <a:pt x="9465" y="561"/>
                                </a:lnTo>
                                <a:lnTo>
                                  <a:pt x="7351" y="561"/>
                                </a:lnTo>
                                <a:lnTo>
                                  <a:pt x="7351" y="285"/>
                                </a:lnTo>
                                <a:lnTo>
                                  <a:pt x="9465" y="285"/>
                                </a:lnTo>
                                <a:lnTo>
                                  <a:pt x="9465" y="276"/>
                                </a:lnTo>
                                <a:lnTo>
                                  <a:pt x="7351" y="276"/>
                                </a:lnTo>
                                <a:lnTo>
                                  <a:pt x="7341" y="276"/>
                                </a:lnTo>
                                <a:lnTo>
                                  <a:pt x="7341" y="285"/>
                                </a:lnTo>
                                <a:lnTo>
                                  <a:pt x="7341" y="56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847"/>
                                </a:lnTo>
                                <a:lnTo>
                                  <a:pt x="7351" y="847"/>
                                </a:lnTo>
                                <a:lnTo>
                                  <a:pt x="7351" y="571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847"/>
                                </a:lnTo>
                                <a:lnTo>
                                  <a:pt x="9475" y="847"/>
                                </a:lnTo>
                                <a:lnTo>
                                  <a:pt x="9475" y="571"/>
                                </a:lnTo>
                                <a:lnTo>
                                  <a:pt x="10317" y="571"/>
                                </a:lnTo>
                                <a:lnTo>
                                  <a:pt x="10317" y="561"/>
                                </a:lnTo>
                                <a:lnTo>
                                  <a:pt x="9475" y="561"/>
                                </a:lnTo>
                                <a:lnTo>
                                  <a:pt x="9475" y="285"/>
                                </a:lnTo>
                                <a:lnTo>
                                  <a:pt x="10317" y="285"/>
                                </a:lnTo>
                                <a:lnTo>
                                  <a:pt x="10317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67"/>
                        <wps:cNvSpPr>
                          <a:spLocks/>
                        </wps:cNvSpPr>
                        <wps:spPr bwMode="auto">
                          <a:xfrm>
                            <a:off x="1589" y="13629"/>
                            <a:ext cx="10318" cy="1992"/>
                          </a:xfrm>
                          <a:custGeom>
                            <a:avLst/>
                            <a:gdLst>
                              <a:gd name="T0" fmla="+- 0 2686 1589"/>
                              <a:gd name="T1" fmla="*/ T0 w 10318"/>
                              <a:gd name="T2" fmla="+- 0 14181 13629"/>
                              <a:gd name="T3" fmla="*/ 14181 h 1992"/>
                              <a:gd name="T4" fmla="+- 0 8930 1589"/>
                              <a:gd name="T5" fmla="*/ T4 w 10318"/>
                              <a:gd name="T6" fmla="+- 0 15326 13629"/>
                              <a:gd name="T7" fmla="*/ 15326 h 1992"/>
                              <a:gd name="T8" fmla="+- 0 2686 1589"/>
                              <a:gd name="T9" fmla="*/ T8 w 10318"/>
                              <a:gd name="T10" fmla="+- 0 15326 13629"/>
                              <a:gd name="T11" fmla="*/ 15326 h 1992"/>
                              <a:gd name="T12" fmla="+- 0 1599 1589"/>
                              <a:gd name="T13" fmla="*/ T12 w 10318"/>
                              <a:gd name="T14" fmla="+- 0 15612 13629"/>
                              <a:gd name="T15" fmla="*/ 15612 h 1992"/>
                              <a:gd name="T16" fmla="+- 0 2686 1589"/>
                              <a:gd name="T17" fmla="*/ T16 w 10318"/>
                              <a:gd name="T18" fmla="+- 0 15326 13629"/>
                              <a:gd name="T19" fmla="*/ 15326 h 1992"/>
                              <a:gd name="T20" fmla="+- 0 1589 1589"/>
                              <a:gd name="T21" fmla="*/ T20 w 10318"/>
                              <a:gd name="T22" fmla="+- 0 15336 13629"/>
                              <a:gd name="T23" fmla="*/ 15336 h 1992"/>
                              <a:gd name="T24" fmla="+- 0 1599 1589"/>
                              <a:gd name="T25" fmla="*/ T24 w 10318"/>
                              <a:gd name="T26" fmla="+- 0 15621 13629"/>
                              <a:gd name="T27" fmla="*/ 15621 h 1992"/>
                              <a:gd name="T28" fmla="+- 0 2696 1589"/>
                              <a:gd name="T29" fmla="*/ T28 w 10318"/>
                              <a:gd name="T30" fmla="+- 0 15621 13629"/>
                              <a:gd name="T31" fmla="*/ 15621 h 1992"/>
                              <a:gd name="T32" fmla="+- 0 2696 1589"/>
                              <a:gd name="T33" fmla="*/ T32 w 10318"/>
                              <a:gd name="T34" fmla="+- 0 15612 13629"/>
                              <a:gd name="T35" fmla="*/ 15612 h 1992"/>
                              <a:gd name="T36" fmla="+- 0 8930 1589"/>
                              <a:gd name="T37" fmla="*/ T36 w 10318"/>
                              <a:gd name="T38" fmla="+- 0 15326 13629"/>
                              <a:gd name="T39" fmla="*/ 15326 h 1992"/>
                              <a:gd name="T40" fmla="+- 0 2686 1589"/>
                              <a:gd name="T41" fmla="*/ T40 w 10318"/>
                              <a:gd name="T42" fmla="+- 0 15038 13629"/>
                              <a:gd name="T43" fmla="*/ 15038 h 1992"/>
                              <a:gd name="T44" fmla="+- 0 1589 1589"/>
                              <a:gd name="T45" fmla="*/ T44 w 10318"/>
                              <a:gd name="T46" fmla="+- 0 15038 13629"/>
                              <a:gd name="T47" fmla="*/ 15038 h 1992"/>
                              <a:gd name="T48" fmla="+- 0 1599 1589"/>
                              <a:gd name="T49" fmla="*/ T48 w 10318"/>
                              <a:gd name="T50" fmla="+- 0 15326 13629"/>
                              <a:gd name="T51" fmla="*/ 15326 h 1992"/>
                              <a:gd name="T52" fmla="+- 0 2686 1589"/>
                              <a:gd name="T53" fmla="*/ T52 w 10318"/>
                              <a:gd name="T54" fmla="+- 0 15326 13629"/>
                              <a:gd name="T55" fmla="*/ 15326 h 1992"/>
                              <a:gd name="T56" fmla="+- 0 8930 1589"/>
                              <a:gd name="T57" fmla="*/ T56 w 10318"/>
                              <a:gd name="T58" fmla="+- 0 15048 13629"/>
                              <a:gd name="T59" fmla="*/ 15048 h 1992"/>
                              <a:gd name="T60" fmla="+- 0 2696 1589"/>
                              <a:gd name="T61" fmla="*/ T60 w 10318"/>
                              <a:gd name="T62" fmla="+- 0 14752 13629"/>
                              <a:gd name="T63" fmla="*/ 14752 h 1992"/>
                              <a:gd name="T64" fmla="+- 0 1599 1589"/>
                              <a:gd name="T65" fmla="*/ T64 w 10318"/>
                              <a:gd name="T66" fmla="+- 0 14752 13629"/>
                              <a:gd name="T67" fmla="*/ 14752 h 1992"/>
                              <a:gd name="T68" fmla="+- 0 1589 1589"/>
                              <a:gd name="T69" fmla="*/ T68 w 10318"/>
                              <a:gd name="T70" fmla="+- 0 14762 13629"/>
                              <a:gd name="T71" fmla="*/ 14762 h 1992"/>
                              <a:gd name="T72" fmla="+- 0 1599 1589"/>
                              <a:gd name="T73" fmla="*/ T72 w 10318"/>
                              <a:gd name="T74" fmla="+- 0 14762 13629"/>
                              <a:gd name="T75" fmla="*/ 14762 h 1992"/>
                              <a:gd name="T76" fmla="+- 0 2696 1589"/>
                              <a:gd name="T77" fmla="*/ T76 w 10318"/>
                              <a:gd name="T78" fmla="+- 0 15038 13629"/>
                              <a:gd name="T79" fmla="*/ 15038 h 1992"/>
                              <a:gd name="T80" fmla="+- 0 8930 1589"/>
                              <a:gd name="T81" fmla="*/ T80 w 10318"/>
                              <a:gd name="T82" fmla="+- 0 14752 13629"/>
                              <a:gd name="T83" fmla="*/ 14752 h 1992"/>
                              <a:gd name="T84" fmla="+- 0 2686 1589"/>
                              <a:gd name="T85" fmla="*/ T84 w 10318"/>
                              <a:gd name="T86" fmla="+- 0 14467 13629"/>
                              <a:gd name="T87" fmla="*/ 14467 h 1992"/>
                              <a:gd name="T88" fmla="+- 0 1589 1589"/>
                              <a:gd name="T89" fmla="*/ T88 w 10318"/>
                              <a:gd name="T90" fmla="+- 0 14467 13629"/>
                              <a:gd name="T91" fmla="*/ 14467 h 1992"/>
                              <a:gd name="T92" fmla="+- 0 1599 1589"/>
                              <a:gd name="T93" fmla="*/ T92 w 10318"/>
                              <a:gd name="T94" fmla="+- 0 14752 13629"/>
                              <a:gd name="T95" fmla="*/ 14752 h 1992"/>
                              <a:gd name="T96" fmla="+- 0 2686 1589"/>
                              <a:gd name="T97" fmla="*/ T96 w 10318"/>
                              <a:gd name="T98" fmla="+- 0 14752 13629"/>
                              <a:gd name="T99" fmla="*/ 14752 h 1992"/>
                              <a:gd name="T100" fmla="+- 0 8930 1589"/>
                              <a:gd name="T101" fmla="*/ T100 w 10318"/>
                              <a:gd name="T102" fmla="+- 0 14476 13629"/>
                              <a:gd name="T103" fmla="*/ 14476 h 1992"/>
                              <a:gd name="T104" fmla="+- 0 2696 1589"/>
                              <a:gd name="T105" fmla="*/ T104 w 10318"/>
                              <a:gd name="T106" fmla="+- 0 14181 13629"/>
                              <a:gd name="T107" fmla="*/ 14181 h 1992"/>
                              <a:gd name="T108" fmla="+- 0 1599 1589"/>
                              <a:gd name="T109" fmla="*/ T108 w 10318"/>
                              <a:gd name="T110" fmla="+- 0 14181 13629"/>
                              <a:gd name="T111" fmla="*/ 14181 h 1992"/>
                              <a:gd name="T112" fmla="+- 0 1589 1589"/>
                              <a:gd name="T113" fmla="*/ T112 w 10318"/>
                              <a:gd name="T114" fmla="+- 0 14467 13629"/>
                              <a:gd name="T115" fmla="*/ 14467 h 1992"/>
                              <a:gd name="T116" fmla="+- 0 2686 1589"/>
                              <a:gd name="T117" fmla="*/ T116 w 10318"/>
                              <a:gd name="T118" fmla="+- 0 14191 13629"/>
                              <a:gd name="T119" fmla="*/ 14191 h 1992"/>
                              <a:gd name="T120" fmla="+- 0 2696 1589"/>
                              <a:gd name="T121" fmla="*/ T120 w 10318"/>
                              <a:gd name="T122" fmla="+- 0 14191 13629"/>
                              <a:gd name="T123" fmla="*/ 14191 h 1992"/>
                              <a:gd name="T124" fmla="+- 0 8940 1589"/>
                              <a:gd name="T125" fmla="*/ T124 w 10318"/>
                              <a:gd name="T126" fmla="+- 0 13629 13629"/>
                              <a:gd name="T127" fmla="*/ 13629 h 1992"/>
                              <a:gd name="T128" fmla="+- 0 8940 1589"/>
                              <a:gd name="T129" fmla="*/ T128 w 10318"/>
                              <a:gd name="T130" fmla="+- 0 14181 13629"/>
                              <a:gd name="T131" fmla="*/ 14181 h 1992"/>
                              <a:gd name="T132" fmla="+- 0 11054 1589"/>
                              <a:gd name="T133" fmla="*/ T132 w 10318"/>
                              <a:gd name="T134" fmla="+- 0 13629 13629"/>
                              <a:gd name="T135" fmla="*/ 13629 h 1992"/>
                              <a:gd name="T136" fmla="+- 0 11064 1589"/>
                              <a:gd name="T137" fmla="*/ T136 w 10318"/>
                              <a:gd name="T138" fmla="+- 0 13629 13629"/>
                              <a:gd name="T139" fmla="*/ 13629 h 1992"/>
                              <a:gd name="T140" fmla="+- 0 11054 1589"/>
                              <a:gd name="T141" fmla="*/ T140 w 10318"/>
                              <a:gd name="T142" fmla="+- 0 15326 13629"/>
                              <a:gd name="T143" fmla="*/ 15326 h 1992"/>
                              <a:gd name="T144" fmla="+- 0 8940 1589"/>
                              <a:gd name="T145" fmla="*/ T144 w 10318"/>
                              <a:gd name="T146" fmla="+- 0 15612 13629"/>
                              <a:gd name="T147" fmla="*/ 15612 h 1992"/>
                              <a:gd name="T148" fmla="+- 0 11054 1589"/>
                              <a:gd name="T149" fmla="*/ T148 w 10318"/>
                              <a:gd name="T150" fmla="+- 0 15326 13629"/>
                              <a:gd name="T151" fmla="*/ 15326 h 1992"/>
                              <a:gd name="T152" fmla="+- 0 8930 1589"/>
                              <a:gd name="T153" fmla="*/ T152 w 10318"/>
                              <a:gd name="T154" fmla="+- 0 15336 13629"/>
                              <a:gd name="T155" fmla="*/ 15336 h 1992"/>
                              <a:gd name="T156" fmla="+- 0 8940 1589"/>
                              <a:gd name="T157" fmla="*/ T156 w 10318"/>
                              <a:gd name="T158" fmla="+- 0 15621 13629"/>
                              <a:gd name="T159" fmla="*/ 15621 h 1992"/>
                              <a:gd name="T160" fmla="+- 0 11064 1589"/>
                              <a:gd name="T161" fmla="*/ T160 w 10318"/>
                              <a:gd name="T162" fmla="+- 0 15612 13629"/>
                              <a:gd name="T163" fmla="*/ 15612 h 1992"/>
                              <a:gd name="T164" fmla="+- 0 11906 1589"/>
                              <a:gd name="T165" fmla="*/ T164 w 10318"/>
                              <a:gd name="T166" fmla="+- 0 15326 13629"/>
                              <a:gd name="T167" fmla="*/ 15326 h 1992"/>
                              <a:gd name="T168" fmla="+- 0 11054 1589"/>
                              <a:gd name="T169" fmla="*/ T168 w 10318"/>
                              <a:gd name="T170" fmla="+- 0 15038 13629"/>
                              <a:gd name="T171" fmla="*/ 15038 h 1992"/>
                              <a:gd name="T172" fmla="+- 0 8930 1589"/>
                              <a:gd name="T173" fmla="*/ T172 w 10318"/>
                              <a:gd name="T174" fmla="+- 0 15048 13629"/>
                              <a:gd name="T175" fmla="*/ 15048 h 1992"/>
                              <a:gd name="T176" fmla="+- 0 8940 1589"/>
                              <a:gd name="T177" fmla="*/ T176 w 10318"/>
                              <a:gd name="T178" fmla="+- 0 15048 13629"/>
                              <a:gd name="T179" fmla="*/ 15048 h 1992"/>
                              <a:gd name="T180" fmla="+- 0 11064 1589"/>
                              <a:gd name="T181" fmla="*/ T180 w 10318"/>
                              <a:gd name="T182" fmla="+- 0 15326 13629"/>
                              <a:gd name="T183" fmla="*/ 15326 h 1992"/>
                              <a:gd name="T184" fmla="+- 0 11906 1589"/>
                              <a:gd name="T185" fmla="*/ T184 w 10318"/>
                              <a:gd name="T186" fmla="+- 0 15038 13629"/>
                              <a:gd name="T187" fmla="*/ 15038 h 1992"/>
                              <a:gd name="T188" fmla="+- 0 11054 1589"/>
                              <a:gd name="T189" fmla="*/ T188 w 10318"/>
                              <a:gd name="T190" fmla="+- 0 14752 13629"/>
                              <a:gd name="T191" fmla="*/ 14752 h 1992"/>
                              <a:gd name="T192" fmla="+- 0 8930 1589"/>
                              <a:gd name="T193" fmla="*/ T192 w 10318"/>
                              <a:gd name="T194" fmla="+- 0 14762 13629"/>
                              <a:gd name="T195" fmla="*/ 14762 h 1992"/>
                              <a:gd name="T196" fmla="+- 0 8940 1589"/>
                              <a:gd name="T197" fmla="*/ T196 w 10318"/>
                              <a:gd name="T198" fmla="+- 0 15038 13629"/>
                              <a:gd name="T199" fmla="*/ 15038 h 1992"/>
                              <a:gd name="T200" fmla="+- 0 11054 1589"/>
                              <a:gd name="T201" fmla="*/ T200 w 10318"/>
                              <a:gd name="T202" fmla="+- 0 15038 13629"/>
                              <a:gd name="T203" fmla="*/ 15038 h 1992"/>
                              <a:gd name="T204" fmla="+- 0 11906 1589"/>
                              <a:gd name="T205" fmla="*/ T204 w 10318"/>
                              <a:gd name="T206" fmla="+- 0 14762 13629"/>
                              <a:gd name="T207" fmla="*/ 14762 h 1992"/>
                              <a:gd name="T208" fmla="+- 0 11064 1589"/>
                              <a:gd name="T209" fmla="*/ T208 w 10318"/>
                              <a:gd name="T210" fmla="+- 0 14467 13629"/>
                              <a:gd name="T211" fmla="*/ 14467 h 1992"/>
                              <a:gd name="T212" fmla="+- 0 8930 1589"/>
                              <a:gd name="T213" fmla="*/ T212 w 10318"/>
                              <a:gd name="T214" fmla="+- 0 14467 13629"/>
                              <a:gd name="T215" fmla="*/ 14467 h 1992"/>
                              <a:gd name="T216" fmla="+- 0 8940 1589"/>
                              <a:gd name="T217" fmla="*/ T216 w 10318"/>
                              <a:gd name="T218" fmla="+- 0 14752 13629"/>
                              <a:gd name="T219" fmla="*/ 14752 h 1992"/>
                              <a:gd name="T220" fmla="+- 0 11054 1589"/>
                              <a:gd name="T221" fmla="*/ T220 w 10318"/>
                              <a:gd name="T222" fmla="+- 0 14752 13629"/>
                              <a:gd name="T223" fmla="*/ 14752 h 1992"/>
                              <a:gd name="T224" fmla="+- 0 11906 1589"/>
                              <a:gd name="T225" fmla="*/ T224 w 10318"/>
                              <a:gd name="T226" fmla="+- 0 14476 13629"/>
                              <a:gd name="T227" fmla="*/ 14476 h 1992"/>
                              <a:gd name="T228" fmla="+- 0 11064 1589"/>
                              <a:gd name="T229" fmla="*/ T228 w 10318"/>
                              <a:gd name="T230" fmla="+- 0 14181 13629"/>
                              <a:gd name="T231" fmla="*/ 14181 h 1992"/>
                              <a:gd name="T232" fmla="+- 0 8930 1589"/>
                              <a:gd name="T233" fmla="*/ T232 w 10318"/>
                              <a:gd name="T234" fmla="+- 0 14181 13629"/>
                              <a:gd name="T235" fmla="*/ 14181 h 1992"/>
                              <a:gd name="T236" fmla="+- 0 8940 1589"/>
                              <a:gd name="T237" fmla="*/ T236 w 10318"/>
                              <a:gd name="T238" fmla="+- 0 14467 13629"/>
                              <a:gd name="T239" fmla="*/ 14467 h 1992"/>
                              <a:gd name="T240" fmla="+- 0 11054 1589"/>
                              <a:gd name="T241" fmla="*/ T240 w 10318"/>
                              <a:gd name="T242" fmla="+- 0 14467 13629"/>
                              <a:gd name="T243" fmla="*/ 14467 h 1992"/>
                              <a:gd name="T244" fmla="+- 0 11906 1589"/>
                              <a:gd name="T245" fmla="*/ T244 w 10318"/>
                              <a:gd name="T246" fmla="+- 0 14191 13629"/>
                              <a:gd name="T247" fmla="*/ 14191 h 19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318" h="1992">
                                <a:moveTo>
                                  <a:pt x="1107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552"/>
                                </a:lnTo>
                                <a:lnTo>
                                  <a:pt x="1107" y="552"/>
                                </a:lnTo>
                                <a:lnTo>
                                  <a:pt x="1107" y="0"/>
                                </a:lnTo>
                                <a:close/>
                                <a:moveTo>
                                  <a:pt x="7341" y="1697"/>
                                </a:moveTo>
                                <a:lnTo>
                                  <a:pt x="1107" y="1697"/>
                                </a:lnTo>
                                <a:lnTo>
                                  <a:pt x="1097" y="1697"/>
                                </a:lnTo>
                                <a:lnTo>
                                  <a:pt x="1097" y="1707"/>
                                </a:lnTo>
                                <a:lnTo>
                                  <a:pt x="1097" y="1983"/>
                                </a:lnTo>
                                <a:lnTo>
                                  <a:pt x="10" y="1983"/>
                                </a:lnTo>
                                <a:lnTo>
                                  <a:pt x="10" y="1707"/>
                                </a:lnTo>
                                <a:lnTo>
                                  <a:pt x="1097" y="1707"/>
                                </a:lnTo>
                                <a:lnTo>
                                  <a:pt x="1097" y="1697"/>
                                </a:lnTo>
                                <a:lnTo>
                                  <a:pt x="10" y="1697"/>
                                </a:lnTo>
                                <a:lnTo>
                                  <a:pt x="0" y="1697"/>
                                </a:lnTo>
                                <a:lnTo>
                                  <a:pt x="0" y="1707"/>
                                </a:lnTo>
                                <a:lnTo>
                                  <a:pt x="0" y="1983"/>
                                </a:lnTo>
                                <a:lnTo>
                                  <a:pt x="0" y="1992"/>
                                </a:lnTo>
                                <a:lnTo>
                                  <a:pt x="10" y="1992"/>
                                </a:lnTo>
                                <a:lnTo>
                                  <a:pt x="1097" y="1992"/>
                                </a:lnTo>
                                <a:lnTo>
                                  <a:pt x="1107" y="1992"/>
                                </a:lnTo>
                                <a:lnTo>
                                  <a:pt x="7341" y="1992"/>
                                </a:lnTo>
                                <a:lnTo>
                                  <a:pt x="7341" y="1983"/>
                                </a:lnTo>
                                <a:lnTo>
                                  <a:pt x="1107" y="1983"/>
                                </a:lnTo>
                                <a:lnTo>
                                  <a:pt x="1107" y="1707"/>
                                </a:lnTo>
                                <a:lnTo>
                                  <a:pt x="7341" y="1707"/>
                                </a:lnTo>
                                <a:lnTo>
                                  <a:pt x="7341" y="1697"/>
                                </a:lnTo>
                                <a:close/>
                                <a:moveTo>
                                  <a:pt x="7341" y="1409"/>
                                </a:moveTo>
                                <a:lnTo>
                                  <a:pt x="1107" y="1409"/>
                                </a:lnTo>
                                <a:lnTo>
                                  <a:pt x="1097" y="1409"/>
                                </a:lnTo>
                                <a:lnTo>
                                  <a:pt x="10" y="1409"/>
                                </a:lnTo>
                                <a:lnTo>
                                  <a:pt x="0" y="1409"/>
                                </a:lnTo>
                                <a:lnTo>
                                  <a:pt x="0" y="1419"/>
                                </a:lnTo>
                                <a:lnTo>
                                  <a:pt x="0" y="1697"/>
                                </a:lnTo>
                                <a:lnTo>
                                  <a:pt x="10" y="1697"/>
                                </a:lnTo>
                                <a:lnTo>
                                  <a:pt x="10" y="1419"/>
                                </a:lnTo>
                                <a:lnTo>
                                  <a:pt x="1097" y="1419"/>
                                </a:lnTo>
                                <a:lnTo>
                                  <a:pt x="1097" y="1697"/>
                                </a:lnTo>
                                <a:lnTo>
                                  <a:pt x="1107" y="1697"/>
                                </a:lnTo>
                                <a:lnTo>
                                  <a:pt x="1107" y="1419"/>
                                </a:lnTo>
                                <a:lnTo>
                                  <a:pt x="7341" y="1419"/>
                                </a:lnTo>
                                <a:lnTo>
                                  <a:pt x="7341" y="1409"/>
                                </a:lnTo>
                                <a:close/>
                                <a:moveTo>
                                  <a:pt x="7341" y="1123"/>
                                </a:moveTo>
                                <a:lnTo>
                                  <a:pt x="1107" y="1123"/>
                                </a:lnTo>
                                <a:lnTo>
                                  <a:pt x="1097" y="1123"/>
                                </a:lnTo>
                                <a:lnTo>
                                  <a:pt x="10" y="1123"/>
                                </a:lnTo>
                                <a:lnTo>
                                  <a:pt x="0" y="1123"/>
                                </a:lnTo>
                                <a:lnTo>
                                  <a:pt x="0" y="1133"/>
                                </a:lnTo>
                                <a:lnTo>
                                  <a:pt x="0" y="1409"/>
                                </a:lnTo>
                                <a:lnTo>
                                  <a:pt x="10" y="1409"/>
                                </a:lnTo>
                                <a:lnTo>
                                  <a:pt x="10" y="1133"/>
                                </a:lnTo>
                                <a:lnTo>
                                  <a:pt x="1097" y="1133"/>
                                </a:lnTo>
                                <a:lnTo>
                                  <a:pt x="1097" y="1409"/>
                                </a:lnTo>
                                <a:lnTo>
                                  <a:pt x="1107" y="1409"/>
                                </a:lnTo>
                                <a:lnTo>
                                  <a:pt x="1107" y="1133"/>
                                </a:lnTo>
                                <a:lnTo>
                                  <a:pt x="7341" y="1133"/>
                                </a:lnTo>
                                <a:lnTo>
                                  <a:pt x="7341" y="1123"/>
                                </a:lnTo>
                                <a:close/>
                                <a:moveTo>
                                  <a:pt x="7341" y="838"/>
                                </a:moveTo>
                                <a:lnTo>
                                  <a:pt x="1107" y="838"/>
                                </a:lnTo>
                                <a:lnTo>
                                  <a:pt x="1097" y="838"/>
                                </a:lnTo>
                                <a:lnTo>
                                  <a:pt x="10" y="838"/>
                                </a:lnTo>
                                <a:lnTo>
                                  <a:pt x="0" y="838"/>
                                </a:lnTo>
                                <a:lnTo>
                                  <a:pt x="0" y="847"/>
                                </a:lnTo>
                                <a:lnTo>
                                  <a:pt x="0" y="1123"/>
                                </a:lnTo>
                                <a:lnTo>
                                  <a:pt x="10" y="1123"/>
                                </a:lnTo>
                                <a:lnTo>
                                  <a:pt x="10" y="847"/>
                                </a:lnTo>
                                <a:lnTo>
                                  <a:pt x="1097" y="847"/>
                                </a:lnTo>
                                <a:lnTo>
                                  <a:pt x="1097" y="1123"/>
                                </a:lnTo>
                                <a:lnTo>
                                  <a:pt x="1107" y="1123"/>
                                </a:lnTo>
                                <a:lnTo>
                                  <a:pt x="1107" y="847"/>
                                </a:lnTo>
                                <a:lnTo>
                                  <a:pt x="7341" y="847"/>
                                </a:lnTo>
                                <a:lnTo>
                                  <a:pt x="7341" y="838"/>
                                </a:lnTo>
                                <a:close/>
                                <a:moveTo>
                                  <a:pt x="7341" y="552"/>
                                </a:moveTo>
                                <a:lnTo>
                                  <a:pt x="1107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0" y="552"/>
                                </a:lnTo>
                                <a:lnTo>
                                  <a:pt x="0" y="552"/>
                                </a:lnTo>
                                <a:lnTo>
                                  <a:pt x="0" y="562"/>
                                </a:lnTo>
                                <a:lnTo>
                                  <a:pt x="0" y="838"/>
                                </a:lnTo>
                                <a:lnTo>
                                  <a:pt x="10" y="838"/>
                                </a:lnTo>
                                <a:lnTo>
                                  <a:pt x="10" y="562"/>
                                </a:lnTo>
                                <a:lnTo>
                                  <a:pt x="1097" y="562"/>
                                </a:lnTo>
                                <a:lnTo>
                                  <a:pt x="1097" y="838"/>
                                </a:lnTo>
                                <a:lnTo>
                                  <a:pt x="1107" y="838"/>
                                </a:lnTo>
                                <a:lnTo>
                                  <a:pt x="1107" y="562"/>
                                </a:lnTo>
                                <a:lnTo>
                                  <a:pt x="7341" y="562"/>
                                </a:lnTo>
                                <a:lnTo>
                                  <a:pt x="7341" y="552"/>
                                </a:lnTo>
                                <a:close/>
                                <a:moveTo>
                                  <a:pt x="7351" y="0"/>
                                </a:moveTo>
                                <a:lnTo>
                                  <a:pt x="7341" y="0"/>
                                </a:lnTo>
                                <a:lnTo>
                                  <a:pt x="7341" y="552"/>
                                </a:lnTo>
                                <a:lnTo>
                                  <a:pt x="7351" y="552"/>
                                </a:lnTo>
                                <a:lnTo>
                                  <a:pt x="7351" y="0"/>
                                </a:lnTo>
                                <a:close/>
                                <a:moveTo>
                                  <a:pt x="9475" y="0"/>
                                </a:moveTo>
                                <a:lnTo>
                                  <a:pt x="9465" y="0"/>
                                </a:lnTo>
                                <a:lnTo>
                                  <a:pt x="9465" y="552"/>
                                </a:lnTo>
                                <a:lnTo>
                                  <a:pt x="9475" y="552"/>
                                </a:lnTo>
                                <a:lnTo>
                                  <a:pt x="9475" y="0"/>
                                </a:lnTo>
                                <a:close/>
                                <a:moveTo>
                                  <a:pt x="10317" y="1697"/>
                                </a:moveTo>
                                <a:lnTo>
                                  <a:pt x="9475" y="1697"/>
                                </a:lnTo>
                                <a:lnTo>
                                  <a:pt x="9465" y="1697"/>
                                </a:lnTo>
                                <a:lnTo>
                                  <a:pt x="9465" y="1707"/>
                                </a:lnTo>
                                <a:lnTo>
                                  <a:pt x="9465" y="1983"/>
                                </a:lnTo>
                                <a:lnTo>
                                  <a:pt x="7351" y="1983"/>
                                </a:lnTo>
                                <a:lnTo>
                                  <a:pt x="7351" y="1707"/>
                                </a:lnTo>
                                <a:lnTo>
                                  <a:pt x="9465" y="1707"/>
                                </a:lnTo>
                                <a:lnTo>
                                  <a:pt x="9465" y="1697"/>
                                </a:lnTo>
                                <a:lnTo>
                                  <a:pt x="7351" y="1697"/>
                                </a:lnTo>
                                <a:lnTo>
                                  <a:pt x="7341" y="1697"/>
                                </a:lnTo>
                                <a:lnTo>
                                  <a:pt x="7341" y="1707"/>
                                </a:lnTo>
                                <a:lnTo>
                                  <a:pt x="7341" y="1983"/>
                                </a:lnTo>
                                <a:lnTo>
                                  <a:pt x="7341" y="1992"/>
                                </a:lnTo>
                                <a:lnTo>
                                  <a:pt x="7351" y="1992"/>
                                </a:lnTo>
                                <a:lnTo>
                                  <a:pt x="9465" y="1992"/>
                                </a:lnTo>
                                <a:lnTo>
                                  <a:pt x="9475" y="1992"/>
                                </a:lnTo>
                                <a:lnTo>
                                  <a:pt x="9475" y="1983"/>
                                </a:lnTo>
                                <a:lnTo>
                                  <a:pt x="9475" y="1707"/>
                                </a:lnTo>
                                <a:lnTo>
                                  <a:pt x="10317" y="1707"/>
                                </a:lnTo>
                                <a:lnTo>
                                  <a:pt x="10317" y="1697"/>
                                </a:lnTo>
                                <a:close/>
                                <a:moveTo>
                                  <a:pt x="10317" y="1409"/>
                                </a:moveTo>
                                <a:lnTo>
                                  <a:pt x="9475" y="1409"/>
                                </a:lnTo>
                                <a:lnTo>
                                  <a:pt x="9465" y="1409"/>
                                </a:lnTo>
                                <a:lnTo>
                                  <a:pt x="7351" y="1409"/>
                                </a:lnTo>
                                <a:lnTo>
                                  <a:pt x="7341" y="1409"/>
                                </a:lnTo>
                                <a:lnTo>
                                  <a:pt x="7341" y="1419"/>
                                </a:lnTo>
                                <a:lnTo>
                                  <a:pt x="7341" y="1697"/>
                                </a:lnTo>
                                <a:lnTo>
                                  <a:pt x="7351" y="1697"/>
                                </a:lnTo>
                                <a:lnTo>
                                  <a:pt x="7351" y="1419"/>
                                </a:lnTo>
                                <a:lnTo>
                                  <a:pt x="9465" y="1419"/>
                                </a:lnTo>
                                <a:lnTo>
                                  <a:pt x="9465" y="1697"/>
                                </a:lnTo>
                                <a:lnTo>
                                  <a:pt x="9475" y="1697"/>
                                </a:lnTo>
                                <a:lnTo>
                                  <a:pt x="9475" y="1419"/>
                                </a:lnTo>
                                <a:lnTo>
                                  <a:pt x="10317" y="1419"/>
                                </a:lnTo>
                                <a:lnTo>
                                  <a:pt x="10317" y="1409"/>
                                </a:lnTo>
                                <a:close/>
                                <a:moveTo>
                                  <a:pt x="10317" y="1123"/>
                                </a:moveTo>
                                <a:lnTo>
                                  <a:pt x="9475" y="1123"/>
                                </a:lnTo>
                                <a:lnTo>
                                  <a:pt x="9465" y="1123"/>
                                </a:lnTo>
                                <a:lnTo>
                                  <a:pt x="7351" y="1123"/>
                                </a:lnTo>
                                <a:lnTo>
                                  <a:pt x="7341" y="1123"/>
                                </a:lnTo>
                                <a:lnTo>
                                  <a:pt x="7341" y="1133"/>
                                </a:lnTo>
                                <a:lnTo>
                                  <a:pt x="7341" y="1409"/>
                                </a:lnTo>
                                <a:lnTo>
                                  <a:pt x="7351" y="1409"/>
                                </a:lnTo>
                                <a:lnTo>
                                  <a:pt x="7351" y="1133"/>
                                </a:lnTo>
                                <a:lnTo>
                                  <a:pt x="9465" y="1133"/>
                                </a:lnTo>
                                <a:lnTo>
                                  <a:pt x="9465" y="1409"/>
                                </a:lnTo>
                                <a:lnTo>
                                  <a:pt x="9475" y="1409"/>
                                </a:lnTo>
                                <a:lnTo>
                                  <a:pt x="9475" y="1133"/>
                                </a:lnTo>
                                <a:lnTo>
                                  <a:pt x="10317" y="1133"/>
                                </a:lnTo>
                                <a:lnTo>
                                  <a:pt x="10317" y="1123"/>
                                </a:lnTo>
                                <a:close/>
                                <a:moveTo>
                                  <a:pt x="10317" y="838"/>
                                </a:moveTo>
                                <a:lnTo>
                                  <a:pt x="9475" y="838"/>
                                </a:lnTo>
                                <a:lnTo>
                                  <a:pt x="9465" y="838"/>
                                </a:lnTo>
                                <a:lnTo>
                                  <a:pt x="7351" y="838"/>
                                </a:lnTo>
                                <a:lnTo>
                                  <a:pt x="7341" y="838"/>
                                </a:lnTo>
                                <a:lnTo>
                                  <a:pt x="7341" y="847"/>
                                </a:lnTo>
                                <a:lnTo>
                                  <a:pt x="7341" y="1123"/>
                                </a:lnTo>
                                <a:lnTo>
                                  <a:pt x="7351" y="1123"/>
                                </a:lnTo>
                                <a:lnTo>
                                  <a:pt x="7351" y="847"/>
                                </a:lnTo>
                                <a:lnTo>
                                  <a:pt x="9465" y="847"/>
                                </a:lnTo>
                                <a:lnTo>
                                  <a:pt x="9465" y="1123"/>
                                </a:lnTo>
                                <a:lnTo>
                                  <a:pt x="9475" y="1123"/>
                                </a:lnTo>
                                <a:lnTo>
                                  <a:pt x="9475" y="847"/>
                                </a:lnTo>
                                <a:lnTo>
                                  <a:pt x="10317" y="847"/>
                                </a:lnTo>
                                <a:lnTo>
                                  <a:pt x="10317" y="838"/>
                                </a:lnTo>
                                <a:close/>
                                <a:moveTo>
                                  <a:pt x="10317" y="552"/>
                                </a:moveTo>
                                <a:lnTo>
                                  <a:pt x="9475" y="552"/>
                                </a:lnTo>
                                <a:lnTo>
                                  <a:pt x="9465" y="552"/>
                                </a:lnTo>
                                <a:lnTo>
                                  <a:pt x="7351" y="552"/>
                                </a:lnTo>
                                <a:lnTo>
                                  <a:pt x="7341" y="552"/>
                                </a:lnTo>
                                <a:lnTo>
                                  <a:pt x="7341" y="562"/>
                                </a:lnTo>
                                <a:lnTo>
                                  <a:pt x="7341" y="838"/>
                                </a:lnTo>
                                <a:lnTo>
                                  <a:pt x="7351" y="838"/>
                                </a:lnTo>
                                <a:lnTo>
                                  <a:pt x="7351" y="562"/>
                                </a:lnTo>
                                <a:lnTo>
                                  <a:pt x="9465" y="562"/>
                                </a:lnTo>
                                <a:lnTo>
                                  <a:pt x="9465" y="838"/>
                                </a:lnTo>
                                <a:lnTo>
                                  <a:pt x="9475" y="838"/>
                                </a:lnTo>
                                <a:lnTo>
                                  <a:pt x="9475" y="562"/>
                                </a:lnTo>
                                <a:lnTo>
                                  <a:pt x="10317" y="562"/>
                                </a:lnTo>
                                <a:lnTo>
                                  <a:pt x="10317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66"/>
                        <wps:cNvSpPr>
                          <a:spLocks/>
                        </wps:cNvSpPr>
                        <wps:spPr bwMode="auto">
                          <a:xfrm>
                            <a:off x="11054" y="15611"/>
                            <a:ext cx="853" cy="10"/>
                          </a:xfrm>
                          <a:custGeom>
                            <a:avLst/>
                            <a:gdLst>
                              <a:gd name="T0" fmla="+- 0 11906 11054"/>
                              <a:gd name="T1" fmla="*/ T0 w 853"/>
                              <a:gd name="T2" fmla="+- 0 15612 15612"/>
                              <a:gd name="T3" fmla="*/ 15612 h 10"/>
                              <a:gd name="T4" fmla="+- 0 11064 11054"/>
                              <a:gd name="T5" fmla="*/ T4 w 853"/>
                              <a:gd name="T6" fmla="+- 0 15612 15612"/>
                              <a:gd name="T7" fmla="*/ 15612 h 10"/>
                              <a:gd name="T8" fmla="+- 0 11054 11054"/>
                              <a:gd name="T9" fmla="*/ T8 w 853"/>
                              <a:gd name="T10" fmla="+- 0 15612 15612"/>
                              <a:gd name="T11" fmla="*/ 15612 h 10"/>
                              <a:gd name="T12" fmla="+- 0 11054 11054"/>
                              <a:gd name="T13" fmla="*/ T12 w 853"/>
                              <a:gd name="T14" fmla="+- 0 15621 15612"/>
                              <a:gd name="T15" fmla="*/ 15621 h 10"/>
                              <a:gd name="T16" fmla="+- 0 11064 11054"/>
                              <a:gd name="T17" fmla="*/ T16 w 853"/>
                              <a:gd name="T18" fmla="+- 0 15621 15612"/>
                              <a:gd name="T19" fmla="*/ 15621 h 10"/>
                              <a:gd name="T20" fmla="+- 0 11906 11054"/>
                              <a:gd name="T21" fmla="*/ T20 w 853"/>
                              <a:gd name="T22" fmla="+- 0 15621 15612"/>
                              <a:gd name="T23" fmla="*/ 15621 h 10"/>
                              <a:gd name="T24" fmla="+- 0 11906 11054"/>
                              <a:gd name="T25" fmla="*/ T24 w 853"/>
                              <a:gd name="T26" fmla="+- 0 15612 15612"/>
                              <a:gd name="T27" fmla="*/ 1561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53" h="10">
                                <a:moveTo>
                                  <a:pt x="852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852" y="9"/>
                                </a:lnTo>
                                <a:lnTo>
                                  <a:pt x="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548C7" id="Group 65" o:spid="_x0000_s1026" style="position:absolute;margin-left:79.45pt;margin-top:84.25pt;width:515.9pt;height:696.85pt;z-index:-25691648;mso-position-horizontal-relative:page;mso-position-vertical-relative:page" coordorigin="1589,1685" coordsize="10318,1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">
                <v:shape id="AutoShape 73" o:spid="_x0000_s1027" style="position:absolute;left:1589;top:1684;width:10318;height:2269;visibility:visible;mso-wrap-style:square;v-text-anchor:top" coordsize="10318,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" path="m7341,1973r-6234,l1107,1697r-10,l1097,1973r,10l1097,2259r-1087,l10,1983r1087,l1097,1973r-1087,l10,1697r-10,l,1973r,10l,2259r,9l10,2268r1087,l1107,2268r6234,l7341,2259r-6234,l1107,1983r6234,l7341,1973xm9465,l7206,r-10,l7196,9r,555l1107,564r,-555l7196,9r,-9l1107,r-10,l1097,9r,555l1097,574r,552l1097,1135r,552l10,1687r,-552l1097,1135r,-9l10,1126r,-552l1097,574r,-10l10,564,10,9r1087,l1097,,10,,,,,9,,564r,10l,1126r,9l,1687r,10l10,1697r1087,l1107,1697r6234,l7341,1687r-6234,l1107,1135r6234,l7341,1126r-6234,l1107,574r6089,l7206,574r135,l7341,564r-135,l7206,9r2259,l9465,xm10317,1973r-842,l9475,1697r-10,l9465,1973r,10l9465,2259r-2114,l7351,1983r2114,l9465,1973r-2114,l7351,1697r-10,l7341,1973r,10l7341,2259r,9l7351,2268r2114,l9475,2268r842,l10317,2259r-842,l9475,1983r842,l10317,1973xm10317,l9475,r-10,l9465,9r,555l9465,574r,552l9465,1135r,552l7351,1687r,-552l9465,1135r,-9l7351,1126r,-552l9465,574r,-10l7351,564r-10,l7341,574r,552l7341,1135r,552l7341,1697r10,l9465,1697r10,l10317,1697r,-10l9475,1687r,-552l10317,1135r,-9l9475,1126r,-552l10317,574r,-10l9475,564r,-555l10317,9r,-9xe" fillcolor="black" stroked="f">
                  <v:path arrowok="t" o:connecttype="custom" o:connectlocs="1107,3382;1097,3668;10,3668;10,3658;0,3658;0,3953;1097,3953;7341,3944;7341,3668;7206,1685;7196,2249;7196,1694;1097,1685;1097,2249;1097,2820;10,2820;10,2811;1097,2249;1097,1694;0,1685;0,2249;0,2820;10,3382;1107,3382;1107,3372;7341,2811;7196,2259;7341,2249;9465,1694;9475,3658;9465,3658;7351,3944;9465,3658;7341,3382;7341,3944;9465,3953;10317,3944;10317,3668;9475,1685;9465,1694;9465,2811;7351,3372;9465,2811;9465,2259;7341,2249;7341,2820;7351,3382;10317,3382;9475,2820;9475,2811;10317,2249;10317,1694" o:connectangles="0,0,0,0,0,0,0,0,0,0,0,0,0,0,0,0,0,0,0,0,0,0,0,0,0,0,0,0,0,0,0,0,0,0,0,0,0,0,0,0,0,0,0,0,0,0,0,0,0,0,0,0"/>
                </v:shape>
                <v:shape id="AutoShape 72" o:spid="_x0000_s1028" style="position:absolute;left:1589;top:3943;width:10318;height:2279;visibility:visible;mso-wrap-style:square;v-text-anchor:top" coordsize="10318,2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" path="m7341,2268r-6234,l1107,1992r-10,l1097,2268r-1087,l10,1992r-10,l,2268r,10l10,2278r1087,l1107,2278r6234,l7341,2268xm7341,1983r-6234,l1107,1430r-10,l1097,1983r-1087,l10,1430r-10,l,1983r,9l10,1992r1087,l1107,1992r6234,l7341,1983xm7341,561r-6234,l1107,9r-10,l1097,561r,10l1097,849r,10l1097,1135r,9l1097,1420r-1087,l10,1144r1087,l1097,1135r-1087,l10,859r1087,l1097,849,10,849r,-278l1097,571r,-10l10,561,10,9,,9,,561r,10l,849r,10l,1135r,9l,1420r,10l10,1430r1087,l1107,1430r6234,l7341,1420r-6234,l1107,1144r6234,l7341,1135r-6234,l1107,859r6234,l7341,849r-6234,l1107,571r6234,l7341,561xm9465,2268r-2114,l7351,1992r-10,l7341,2268r,10l7351,2278r2114,l9465,2268xm9475,1992r-10,l9465,2268r10,l9475,1992xm10317,1983r-842,l9475,1430r-10,l9465,1983r-2114,l7351,1430r-10,l7341,1983r,9l7351,1992r2114,l9475,1992r842,l10317,1983xm10317,561r-842,l9475,9r-10,l9465,561r,10l9465,849r,10l9465,1135r,9l9465,1420r-2114,l7351,1144r2114,l9465,1135r-2114,l7351,859r2114,l9465,849r-2114,l7351,571r2114,l9465,561r-2114,l7351,9r-10,l7341,561r,10l7341,849r,10l7341,1135r,9l7341,1420r,10l7351,1430r2114,l9475,1430r842,l10317,1420r-842,l9475,1144r842,l10317,1135r-842,l9475,859r842,l10317,849r-842,l9475,571r842,l10317,561xm10317,l9475,r,9l10317,9r,-9xe" fillcolor="black" stroked="f">
                  <v:path arrowok="t" o:connecttype="custom" o:connectlocs="1107,5936;10,6212;0,6212;1097,6222;7341,6222;1107,5927;1097,5927;0,5374;10,5936;1107,5936;7341,4505;1097,3953;1097,4793;1097,5088;10,5088;10,5079;1097,4793;1097,4515;10,3953;0,4515;0,5079;0,5374;1097,5374;7341,5364;7341,5088;1107,4803;1107,4793;7341,4505;7351,5936;7341,6222;9465,6212;9465,6212;10317,5927;9465,5374;7351,5374;7341,5936;9475,5936;10317,4505;9465,3953;9465,4793;9465,5088;7351,5088;7351,5079;9465,4793;9465,4515;7351,3953;7341,4515;7341,5079;7341,5374;9475,5374;9475,5364;10317,5079;10317,4803;9475,4515;10317,3944;10317,3953" o:connectangles="0,0,0,0,0,0,0,0,0,0,0,0,0,0,0,0,0,0,0,0,0,0,0,0,0,0,0,0,0,0,0,0,0,0,0,0,0,0,0,0,0,0,0,0,0,0,0,0,0,0,0,0,0,0,0,0"/>
                </v:shape>
                <v:shape id="AutoShape 71" o:spid="_x0000_s1029" style="position:absolute;left:1589;top:6212;width:10318;height:2002;visibility:visible;mso-wrap-style:square;v-text-anchor:top" coordsize="10318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" path="m7341,1707r-6234,l1097,1707r,9l1097,1992r-1087,l10,1716r1087,l1097,1707r-1087,l,1707r,9l,1992r,10l10,2002r1087,l1107,2002r6234,l7341,1992r-6234,l1107,1716r6234,l7341,1707xm7341,1421r-6234,l1097,1421r-1087,l,1421r,10l,1707r10,l10,1431r1087,l1097,1707r10,l1107,1431r6234,l7341,1421xm7341,1135r-6234,l1097,1135r-1087,l,1135r,10l,1421r10,l10,1145r1087,l1097,1421r10,l1107,1145r6234,l7341,1135xm7341,847r-6234,l1097,847,10,847,,847r,10l,1135r10,l10,857r1087,l1097,1135r10,l1107,857r6234,l7341,847xm7341,562r-6234,l1107,10r-10,l1097,562,10,562,10,10,,10,,562r,9l,847r10,l10,571r1087,l1097,847r10,l1107,571r6234,l7341,562xm10317,1707r-842,l9465,1707r-2114,l7341,1707r,9l7341,1992r10,l7351,1716r2114,l9465,1992r10,l9475,1716r842,l10317,1707xm10317,1421r-842,l9465,1421r-2114,l7341,1421r,10l7341,1707r10,l7351,1431r2114,l9465,1707r10,l9475,1431r842,l10317,1421xm10317,1135r-842,l9465,1135r-2114,l7341,1135r,10l7341,1421r10,l7351,1145r2114,l9465,1421r10,l9475,1145r842,l10317,1135xm10317,847r-842,l9465,847r-2114,l7341,847r,10l7341,1135r10,l7351,857r2114,l9465,1135r10,l9475,857r842,l10317,847xm10317,l9475,r-10,l7351,r,10l9465,10r,552l7351,562r,-552l7341,10r,552l7341,571r,276l7351,847r,-276l9465,571r,276l9475,847r,-276l10317,571r,-9l9475,562r,-552l10317,10r,-10xe" fillcolor="black" stroked="f">
                  <v:path arrowok="t" o:connecttype="custom" o:connectlocs="1097,7919;1097,8204;1097,7928;0,7919;0,8214;1097,8214;7341,8204;7341,7928;1107,7633;10,7633;0,7919;1097,7643;1107,7643;7341,7347;1097,7347;0,7357;10,7357;1107,7633;7341,7347;1097,7059;0,7059;10,7347;1097,7347;7341,7069;1107,6774;1097,6774;0,6222;0,7059;1097,6783;1107,6783;10317,7919;7351,7919;7341,8204;9465,7928;9475,7928;10317,7633;7351,7633;7341,7919;9465,7643;9475,7643;10317,7347;7351,7347;7341,7633;9465,7357;9475,7357;10317,7059;7351,7059;7341,7347;9465,7069;9475,7069;10317,6212;7351,6212;9465,6774;7341,6222;7341,7059;9465,6783;9475,6783;9475,6774;10317,6212" o:connectangles="0,0,0,0,0,0,0,0,0,0,0,0,0,0,0,0,0,0,0,0,0,0,0,0,0,0,0,0,0,0,0,0,0,0,0,0,0,0,0,0,0,0,0,0,0,0,0,0,0,0,0,0,0,0,0,0,0,0,0"/>
                </v:shape>
                <v:shape id="AutoShape 70" o:spid="_x0000_s1030" style="position:absolute;left:1589;top:8204;width:10318;height:2002;visibility:visible;mso-wrap-style:square;v-text-anchor:top" coordsize="10318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" path="m7341,286r-6234,l1107,10r-10,l1097,286r,9l1097,571r,10l1097,859r,10l1097,1145r,10l1097,1707r,10l1097,1993r-1087,l10,1717r1087,l1097,1707r-1087,l10,1155r1087,l1097,1145r-1087,l10,869r1087,l1097,859,10,859r,-278l1097,581r,-10l10,571r,-276l1097,295r,-9l10,286,10,10,,10,,286r,9l,571r,10l,859r,10l,1145r,10l,1707r,10l,1993r,9l10,2002r1087,l1097,1993r10,l1107,1717r6234,l7341,1707r-6234,l1107,1155r6234,l7341,1145r-6234,l1107,869r6234,l7341,859r-6234,l1107,581r6234,l7341,571r-6234,l1107,295r6234,l7341,286xm7341,l1107,r,10l7341,10r,-10xm10317,l9475,r-10,l9465,10r,276l9465,295r,276l9465,581r,278l9465,869r,276l9465,1155r,552l7351,1707r,-552l9465,1155r,-10l7351,1145r,-276l9465,869r,-10l7351,859r,-278l9465,581r,-10l7351,571r,-276l9465,295r,-9l7351,286r,-276l9465,10r,-10l7351,r-10,l7341,10r,276l7341,295r,276l7341,581r,278l7341,869r,276l7341,1155r,552l7341,1717r,276l7351,1993r,-276l9465,1717r,276l9475,1993r,-276l10317,1717r,-10l9475,1707r,-552l10317,1155r,-10l9475,1145r,-276l10317,869r,-10l9475,859r,-278l10317,581r,-10l9475,571r,-276l10317,295r,-9l9475,286r,-276l10317,10r,-10xe" fillcolor="black" stroked="f">
                  <v:path arrowok="t" o:connecttype="custom" o:connectlocs="1107,8214;1097,8499;1097,9063;1097,9359;1097,10197;1097,9921;10,9359;10,9349;1097,9063;1097,8785;10,8499;10,8490;0,8490;0,8785;0,9349;0,9911;0,10206;1097,10197;7341,9921;1107,9359;1107,9349;7341,9063;7341,8785;1107,8499;7341,8204;7341,8214;9475,8204;9465,8490;9465,8785;9465,9349;7351,9911;9465,9349;9465,9073;7351,8785;7351,8775;9465,8490;9465,8214;7341,8204;7341,8499;7341,9063;7341,9359;7341,9921;7351,9921;9475,10197;10317,9911;10317,9359;9475,9073;9475,9063;10317,8775;10317,8499;9475,8214" o:connectangles="0,0,0,0,0,0,0,0,0,0,0,0,0,0,0,0,0,0,0,0,0,0,0,0,0,0,0,0,0,0,0,0,0,0,0,0,0,0,0,0,0,0,0,0,0,0,0,0,0,0,0"/>
                </v:shape>
                <v:shape id="AutoShape 69" o:spid="_x0000_s1031" style="position:absolute;left:1589;top:10196;width:10318;height:1992;visibility:visible;mso-wrap-style:square;v-text-anchor:top" coordsize="10318,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" path="m10,9l,9,,285r10,l10,9xm7341,1420r-6234,l1097,1420r,10l1097,1706r-1087,l10,1430r1087,l1097,1420r-1087,l,1420r,10l,1706r,10l,1992r10,l10,1716r1087,l1097,1992r10,l1107,1716r6234,l7341,1706r-6234,l1107,1430r6234,l7341,1420xm7341,571r-6234,l1097,571r,9l1097,1132r-1087,l10,580r1087,l1097,571,10,571,,571r,9l,1132r,10l,1420r10,l10,1142r1087,l1097,1420r10,l1107,1142r6234,l7341,1132r-6234,l1107,580r6234,l7341,571xm7341,285r-6234,l1097,285,10,285,,285r,10l,571r10,l10,295r1087,l1097,571r10,l1107,295r6234,l7341,285xm7341,l1107,r-10,l10,r,9l1097,9r,276l1107,285r,-276l7341,9r,-9xm10317,1420r-842,l9465,1420r,10l9465,1706r-2114,l7351,1430r2114,l9465,1420r-2114,l7341,1420r,10l7341,1706r,10l7341,1992r10,l7351,1716r2114,l9465,1992r10,l9475,1716r842,l10317,1706r-842,l9475,1430r842,l10317,1420xm10317,571r-842,l9465,571r,9l9465,1132r-2114,l7351,580r2114,l9465,571r-2114,l7341,571r,9l7341,1132r,10l7341,1420r10,l7351,1142r2114,l9465,1420r10,l9475,1142r842,l10317,1132r-842,l9475,580r842,l10317,571xm10317,285r-842,l9465,285r-2114,l7341,285r,10l7341,571r10,l7351,295r2114,l9465,571r10,l9475,295r842,l10317,285xm10317,l9475,r-10,l7351,r-10,l7341,9r,276l7351,285r,-276l9465,9r,276l9475,285r,-276l10317,9r,-9xe" fillcolor="black" stroked="f">
                  <v:path arrowok="t" o:connecttype="custom" o:connectlocs="0,10482;7341,11617;1097,11617;10,11903;1097,11617;0,11627;0,12189;1097,11913;1107,11913;1107,11903;7341,11617;1097,10768;1097,11329;1097,10777;0,10768;0,11339;10,11339;1107,11617;7341,11329;7341,10777;1107,10482;10,10482;0,10768;1097,10492;1107,10492;7341,10197;1097,10197;1097,10206;1107,10206;10317,11617;9465,11627;7351,11627;7351,11617;7341,11903;7351,12189;9465,12189;10317,11913;9475,11627;10317,10768;9465,10777;7351,10777;7351,10768;7341,11329;7351,11617;9465,11617;10317,11339;9475,10777;10317,10482;7351,10482;7341,10768;9465,10492;9475,10492;10317,10197;7351,10197;7341,10482;9465,10206;9475,10206" o:connectangles="0,0,0,0,0,0,0,0,0,0,0,0,0,0,0,0,0,0,0,0,0,0,0,0,0,0,0,0,0,0,0,0,0,0,0,0,0,0,0,0,0,0,0,0,0,0,0,0,0,0,0,0,0,0,0,0,0"/>
                </v:shape>
                <v:shape id="AutoShape 68" o:spid="_x0000_s1032" style="position:absolute;left:1589;top:11912;width:10318;height:2269;visibility:visible;mso-wrap-style:square;v-text-anchor:top" coordsize="10318,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" path="m7341,1707r-6234,l1097,1707r-1087,l,1707r,9l,2268r10,l10,1716r1087,l1097,2268r10,l1107,1716r6234,l7341,1707xm7341,1421r-6234,l1107,1142r-10,l1097,1421r-1087,l10,1142r-10,l,1421r,10l,1707r10,l10,1431r1087,l1097,1707r10,l1107,1431r6234,l7341,1421xm7341,1132r-6234,l1097,1132r-1087,l,1132r,10l10,1142r1087,l1107,1142r6234,l7341,1132xm7341,847r-6234,l1097,847,10,847,,847r,9l,1132r10,l10,856r1087,l1097,1132r10,l1107,856r6234,l7341,847xm7341,276r-6234,l1097,276r,9l1097,561,10,561r,-276l1097,285r,-9l10,276,,276r,9l,561r,10l,847r10,l10,571r1087,l1097,847r10,l1107,571r6234,l7341,561r-6234,l1107,285r6234,l7341,276xm9475,r-10,l9465,276r10,l9475,xm10317,1707r-842,l9465,1707r-2114,l7341,1707r,9l7351,1716r2114,l9475,1716r842,l10317,1707xm10317,1421r-842,l9475,1142r-10,l9465,1421r-2114,l7351,1142r-10,l7341,1421r,10l7341,1707r10,l7351,1431r2114,l9465,1707r10,l9475,1431r842,l10317,1421xm10317,1132r-842,l9465,1132r-2114,l7341,1132r,10l7351,1142r2114,l9475,1142r842,l10317,1132xm10317,847r-842,l9465,847r-2114,l7341,847r,9l7341,1132r10,l7351,856r2114,l9465,1132r10,l9475,856r842,l10317,847xm10317,276r-842,l9465,276r,9l9465,561r-2114,l7351,285r2114,l9465,276r-2114,l7341,276r,9l7341,561r,10l7341,847r10,l7351,571r2114,l9465,847r10,l9475,571r842,l10317,561r-842,l9475,285r842,l10317,276xe" fillcolor="black" stroked="f">
                  <v:path arrowok="t" o:connecttype="custom" o:connectlocs="1097,13620;0,13620;10,14181;1097,14181;7341,13629;1107,13334;1097,13334;0,13055;0,13620;1097,13344;1107,13344;7341,13045;1097,13045;0,13055;1097,13055;7341,13045;1097,12760;0,12760;10,13045;1097,13045;7341,12769;1107,12189;1097,12198;10,12198;10,12189;0,12474;10,12760;1097,12760;7341,12484;1107,12198;9475,11913;9475,12189;9475,13620;7341,13620;9465,13629;10317,13620;9475,13055;7351,13334;7341,13334;7351,13620;9465,13620;10317,13344;9475,13045;7341,13045;9465,13055;10317,13045;9465,12760;7341,12769;7351,12769;9475,13045;10317,12760;9465,12189;7351,12474;9465,12189;7341,12198;7341,12760;9465,12484;9475,12484;9475,12474;10317,12189" o:connectangles="0,0,0,0,0,0,0,0,0,0,0,0,0,0,0,0,0,0,0,0,0,0,0,0,0,0,0,0,0,0,0,0,0,0,0,0,0,0,0,0,0,0,0,0,0,0,0,0,0,0,0,0,0,0,0,0,0,0,0,0"/>
                </v:shape>
                <v:shape id="AutoShape 67" o:spid="_x0000_s1033" style="position:absolute;left:1589;top:13629;width:10318;height:1992;visibility:visible;mso-wrap-style:square;v-text-anchor:top" coordsize="10318,1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" path="m1107,r-10,l1097,552r10,l1107,xm7341,1697r-6234,l1097,1697r,10l1097,1983r-1087,l10,1707r1087,l1097,1697r-1087,l,1697r,10l,1983r,9l10,1992r1087,l1107,1992r6234,l7341,1983r-6234,l1107,1707r6234,l7341,1697xm7341,1409r-6234,l1097,1409r-1087,l,1409r,10l,1697r10,l10,1419r1087,l1097,1697r10,l1107,1419r6234,l7341,1409xm7341,1123r-6234,l1097,1123r-1087,l,1123r,10l,1409r10,l10,1133r1087,l1097,1409r10,l1107,1133r6234,l7341,1123xm7341,838r-6234,l1097,838,10,838,,838r,9l,1123r10,l10,847r1087,l1097,1123r10,l1107,847r6234,l7341,838xm7341,552r-6234,l1097,552,10,552,,552r,10l,838r10,l10,562r1087,l1097,838r10,l1107,562r6234,l7341,552xm7351,r-10,l7341,552r10,l7351,xm9475,r-10,l9465,552r10,l9475,xm10317,1697r-842,l9465,1697r,10l9465,1983r-2114,l7351,1707r2114,l9465,1697r-2114,l7341,1697r,10l7341,1983r,9l7351,1992r2114,l9475,1992r,-9l9475,1707r842,l10317,1697xm10317,1409r-842,l9465,1409r-2114,l7341,1409r,10l7341,1697r10,l7351,1419r2114,l9465,1697r10,l9475,1419r842,l10317,1409xm10317,1123r-842,l9465,1123r-2114,l7341,1123r,10l7341,1409r10,l7351,1133r2114,l9465,1409r10,l9475,1133r842,l10317,1123xm10317,838r-842,l9465,838r-2114,l7341,838r,9l7341,1123r10,l7351,847r2114,l9465,1123r10,l9475,847r842,l10317,838xm10317,552r-842,l9465,552r-2114,l7341,552r,10l7341,838r10,l7351,562r2114,l9465,838r10,l9475,562r842,l10317,552xe" fillcolor="black" stroked="f">
                  <v:path arrowok="t" o:connecttype="custom" o:connectlocs="1097,14181;7341,15326;1097,15326;10,15612;1097,15326;0,15336;10,15621;1107,15621;1107,15612;7341,15326;1097,15038;0,15038;10,15326;1097,15326;7341,15048;1107,14752;10,14752;0,14762;10,14762;1107,15038;7341,14752;1097,14467;0,14467;10,14752;1097,14752;7341,14476;1107,14181;10,14181;0,14467;1097,14191;1107,14191;7351,13629;7351,14181;9465,13629;9475,13629;9465,15326;7351,15612;9465,15326;7341,15336;7351,15621;9475,15612;10317,15326;9465,15038;7341,15048;7351,15048;9475,15326;10317,15038;9465,14752;7341,14762;7351,15038;9465,15038;10317,14762;9475,14467;7341,14467;7351,14752;9465,14752;10317,14476;9475,14181;7341,14181;7351,14467;9465,14467;10317,14191" o:connectangles="0,0,0,0,0,0,0,0,0,0,0,0,0,0,0,0,0,0,0,0,0,0,0,0,0,0,0,0,0,0,0,0,0,0,0,0,0,0,0,0,0,0,0,0,0,0,0,0,0,0,0,0,0,0,0,0,0,0,0,0,0,0"/>
                </v:shape>
                <v:shape id="Freeform 66" o:spid="_x0000_s1034" style="position:absolute;left:11054;top:15611;width:853;height:10;visibility:visible;mso-wrap-style:square;v-text-anchor:top" coordsize="85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" path="m852,l10,,,,,9r10,l852,9r,-9xe" fillcolor="black" stroked="f">
                  <v:path arrowok="t" o:connecttype="custom" o:connectlocs="852,15612;10,15612;0,15612;0,15621;10,15621;852,15621;852,15612" o:connectangles="0,0,0,0,0,0,0"/>
                </v:shape>
                <w10:wrap anchorx="page" anchory="page"/>
              </v:group>
            </w:pict>
          </mc:Fallback>
        </mc:AlternateContent>
      </w:r>
      <w:r w:rsidR="000C6484">
        <w:rPr>
          <w:sz w:val="24"/>
        </w:rPr>
        <w:t>44-45</w:t>
      </w:r>
    </w:p>
    <w:p w:rsidR="00B919D8" w:rsidRDefault="000C6484">
      <w:pPr>
        <w:spacing w:before="5"/>
        <w:ind w:left="334"/>
        <w:rPr>
          <w:sz w:val="24"/>
        </w:rPr>
      </w:pPr>
      <w:r>
        <w:br w:type="column"/>
      </w:r>
      <w:r>
        <w:rPr>
          <w:sz w:val="24"/>
        </w:rPr>
        <w:t>Семинар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теме:</w:t>
      </w:r>
      <w:r>
        <w:rPr>
          <w:spacing w:val="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</w:p>
    <w:p w:rsidR="00B919D8" w:rsidRDefault="000C6484">
      <w:pPr>
        <w:tabs>
          <w:tab w:val="left" w:pos="1936"/>
        </w:tabs>
        <w:spacing w:before="10"/>
        <w:ind w:left="462" w:right="-58"/>
        <w:rPr>
          <w:b/>
          <w:sz w:val="24"/>
        </w:rPr>
      </w:pPr>
      <w:r>
        <w:br w:type="column"/>
      </w:r>
      <w:r>
        <w:rPr>
          <w:sz w:val="24"/>
        </w:rPr>
        <w:t>2</w:t>
      </w:r>
      <w:r>
        <w:rPr>
          <w:sz w:val="24"/>
        </w:rPr>
        <w:tab/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num="3" w:space="720" w:equalWidth="0">
            <w:col w:w="1023" w:space="40"/>
            <w:col w:w="5849" w:space="1161"/>
            <w:col w:w="2437"/>
          </w:cols>
        </w:sectPr>
      </w:pPr>
    </w:p>
    <w:p w:rsidR="00B919D8" w:rsidRDefault="000C6484">
      <w:pPr>
        <w:spacing w:before="78"/>
        <w:ind w:left="1396"/>
        <w:rPr>
          <w:sz w:val="24"/>
        </w:rPr>
      </w:pPr>
      <w:r>
        <w:rPr>
          <w:sz w:val="24"/>
        </w:rPr>
        <w:lastRenderedPageBreak/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животных»</w:t>
      </w:r>
    </w:p>
    <w:p w:rsidR="00B919D8" w:rsidRDefault="000C6484">
      <w:pPr>
        <w:pStyle w:val="a4"/>
        <w:numPr>
          <w:ilvl w:val="0"/>
          <w:numId w:val="1"/>
        </w:numPr>
        <w:tabs>
          <w:tab w:val="left" w:pos="1396"/>
          <w:tab w:val="left" w:pos="1397"/>
          <w:tab w:val="left" w:pos="8535"/>
          <w:tab w:val="left" w:pos="10009"/>
        </w:tabs>
        <w:spacing w:before="14"/>
        <w:ind w:right="-58"/>
        <w:rPr>
          <w:b/>
          <w:sz w:val="24"/>
        </w:rPr>
      </w:pPr>
      <w:r>
        <w:rPr>
          <w:sz w:val="24"/>
        </w:rPr>
        <w:t>Зачет</w:t>
      </w:r>
      <w:r>
        <w:rPr>
          <w:spacing w:val="-2"/>
          <w:sz w:val="24"/>
        </w:rPr>
        <w:t xml:space="preserve"> </w:t>
      </w:r>
      <w:r>
        <w:rPr>
          <w:sz w:val="24"/>
        </w:rPr>
        <w:t>№4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</w:t>
      </w:r>
    </w:p>
    <w:p w:rsidR="00B919D8" w:rsidRDefault="000C6484">
      <w:pPr>
        <w:pStyle w:val="a4"/>
        <w:numPr>
          <w:ilvl w:val="0"/>
          <w:numId w:val="1"/>
        </w:numPr>
        <w:tabs>
          <w:tab w:val="left" w:pos="1396"/>
          <w:tab w:val="left" w:pos="1397"/>
          <w:tab w:val="left" w:pos="8535"/>
          <w:tab w:val="left" w:pos="10009"/>
        </w:tabs>
        <w:spacing w:before="10"/>
        <w:ind w:right="-58"/>
        <w:rPr>
          <w:b/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</w:t>
      </w:r>
    </w:p>
    <w:p w:rsidR="00B919D8" w:rsidRDefault="000C6484">
      <w:pPr>
        <w:pStyle w:val="a4"/>
        <w:numPr>
          <w:ilvl w:val="0"/>
          <w:numId w:val="1"/>
        </w:numPr>
        <w:tabs>
          <w:tab w:val="left" w:pos="1396"/>
          <w:tab w:val="left" w:pos="1397"/>
          <w:tab w:val="left" w:pos="8535"/>
          <w:tab w:val="left" w:pos="10009"/>
        </w:tabs>
        <w:spacing w:before="10"/>
        <w:ind w:right="-58"/>
        <w:rPr>
          <w:b/>
          <w:sz w:val="24"/>
        </w:rPr>
      </w:pPr>
      <w:r>
        <w:rPr>
          <w:sz w:val="24"/>
        </w:rPr>
        <w:t>Эволюция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приматов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</w:t>
      </w:r>
    </w:p>
    <w:p w:rsidR="00B919D8" w:rsidRDefault="000C6484">
      <w:pPr>
        <w:pStyle w:val="a4"/>
        <w:numPr>
          <w:ilvl w:val="0"/>
          <w:numId w:val="1"/>
        </w:numPr>
        <w:tabs>
          <w:tab w:val="left" w:pos="1396"/>
          <w:tab w:val="left" w:pos="1397"/>
          <w:tab w:val="left" w:pos="8535"/>
          <w:tab w:val="left" w:pos="10009"/>
        </w:tabs>
        <w:spacing w:before="10"/>
        <w:ind w:right="-58"/>
        <w:rPr>
          <w:b/>
          <w:sz w:val="24"/>
        </w:rPr>
      </w:pPr>
      <w:r>
        <w:rPr>
          <w:sz w:val="24"/>
        </w:rPr>
        <w:t>Древнейшие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</w:t>
      </w:r>
    </w:p>
    <w:p w:rsidR="00B919D8" w:rsidRDefault="000C6484">
      <w:pPr>
        <w:pStyle w:val="a4"/>
        <w:numPr>
          <w:ilvl w:val="0"/>
          <w:numId w:val="1"/>
        </w:numPr>
        <w:tabs>
          <w:tab w:val="left" w:pos="1396"/>
          <w:tab w:val="left" w:pos="1397"/>
          <w:tab w:val="left" w:pos="8715"/>
          <w:tab w:val="left" w:pos="10127"/>
        </w:tabs>
        <w:spacing w:before="9"/>
        <w:ind w:right="-58" w:hanging="736"/>
        <w:rPr>
          <w:b/>
          <w:sz w:val="24"/>
        </w:rPr>
      </w:pPr>
      <w:r>
        <w:rPr>
          <w:sz w:val="24"/>
        </w:rPr>
        <w:t>Древние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0C6484">
      <w:pPr>
        <w:pStyle w:val="a4"/>
        <w:numPr>
          <w:ilvl w:val="0"/>
          <w:numId w:val="1"/>
        </w:numPr>
        <w:tabs>
          <w:tab w:val="left" w:pos="1396"/>
          <w:tab w:val="left" w:pos="1397"/>
          <w:tab w:val="left" w:pos="8715"/>
          <w:tab w:val="left" w:pos="10127"/>
        </w:tabs>
        <w:spacing w:before="12"/>
        <w:ind w:right="-58" w:hanging="736"/>
        <w:rPr>
          <w:b/>
          <w:sz w:val="24"/>
        </w:rPr>
      </w:pPr>
      <w:r>
        <w:rPr>
          <w:sz w:val="24"/>
        </w:rPr>
        <w:t>Перв</w:t>
      </w:r>
      <w:r>
        <w:rPr>
          <w:sz w:val="24"/>
        </w:rPr>
        <w:t>ые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4 не</w:t>
      </w:r>
    </w:p>
    <w:p w:rsidR="00B919D8" w:rsidRDefault="000C6484">
      <w:pPr>
        <w:pStyle w:val="a4"/>
        <w:numPr>
          <w:ilvl w:val="0"/>
          <w:numId w:val="1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4 не</w:t>
      </w:r>
    </w:p>
    <w:p w:rsidR="00B919D8" w:rsidRDefault="000C6484">
      <w:pPr>
        <w:pStyle w:val="a4"/>
        <w:numPr>
          <w:ilvl w:val="0"/>
          <w:numId w:val="1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Прак.</w:t>
      </w:r>
      <w:r>
        <w:rPr>
          <w:spacing w:val="-3"/>
          <w:sz w:val="24"/>
        </w:rPr>
        <w:t xml:space="preserve"> </w:t>
      </w:r>
      <w:r>
        <w:rPr>
          <w:sz w:val="24"/>
        </w:rPr>
        <w:t>раб.</w:t>
      </w:r>
      <w:r>
        <w:rPr>
          <w:spacing w:val="-3"/>
          <w:sz w:val="24"/>
        </w:rPr>
        <w:t xml:space="preserve"> </w:t>
      </w:r>
      <w:r>
        <w:rPr>
          <w:sz w:val="24"/>
        </w:rPr>
        <w:t>№7</w:t>
      </w:r>
      <w:r>
        <w:rPr>
          <w:spacing w:val="1"/>
          <w:sz w:val="24"/>
        </w:rPr>
        <w:t xml:space="preserve"> </w:t>
      </w:r>
      <w:r>
        <w:rPr>
          <w:sz w:val="24"/>
        </w:rPr>
        <w:t>«Анализ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4 не</w:t>
      </w:r>
    </w:p>
    <w:p w:rsidR="00B919D8" w:rsidRDefault="000C6484">
      <w:pPr>
        <w:spacing w:line="271" w:lineRule="exact"/>
        <w:ind w:left="1396"/>
        <w:rPr>
          <w:sz w:val="24"/>
        </w:rPr>
      </w:pPr>
      <w:r>
        <w:rPr>
          <w:sz w:val="24"/>
        </w:rPr>
        <w:t>происхождения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человека»</w:t>
      </w:r>
    </w:p>
    <w:p w:rsidR="00B919D8" w:rsidRDefault="00B919D8">
      <w:pPr>
        <w:spacing w:line="271" w:lineRule="exact"/>
        <w:rPr>
          <w:sz w:val="24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spacing w:before="9"/>
        <w:jc w:val="right"/>
        <w:rPr>
          <w:sz w:val="24"/>
        </w:rPr>
      </w:pPr>
      <w:r>
        <w:rPr>
          <w:sz w:val="24"/>
        </w:rPr>
        <w:t>54-</w:t>
      </w:r>
    </w:p>
    <w:p w:rsidR="00B919D8" w:rsidRDefault="000C6484">
      <w:pPr>
        <w:spacing w:before="9"/>
        <w:ind w:left="374"/>
        <w:rPr>
          <w:sz w:val="24"/>
        </w:rPr>
      </w:pPr>
      <w:r>
        <w:br w:type="column"/>
      </w:r>
      <w:r>
        <w:rPr>
          <w:sz w:val="24"/>
        </w:rPr>
        <w:t>Семинар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теме:</w:t>
      </w:r>
      <w:r>
        <w:rPr>
          <w:spacing w:val="-2"/>
          <w:sz w:val="24"/>
        </w:rPr>
        <w:t xml:space="preserve"> </w:t>
      </w:r>
      <w:r>
        <w:rPr>
          <w:sz w:val="24"/>
        </w:rPr>
        <w:t>«Происхождение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человека».</w:t>
      </w:r>
    </w:p>
    <w:p w:rsidR="00B919D8" w:rsidRDefault="000C6484">
      <w:pPr>
        <w:tabs>
          <w:tab w:val="left" w:pos="2073"/>
        </w:tabs>
        <w:spacing w:before="14"/>
        <w:ind w:left="662" w:right="-58"/>
        <w:rPr>
          <w:b/>
          <w:sz w:val="24"/>
        </w:rPr>
      </w:pPr>
      <w:r>
        <w:br w:type="column"/>
      </w:r>
      <w:r>
        <w:rPr>
          <w:sz w:val="24"/>
        </w:rPr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num="3" w:space="720" w:equalWidth="0">
            <w:col w:w="982" w:space="40"/>
            <w:col w:w="5190" w:space="1841"/>
            <w:col w:w="2457"/>
          </w:cols>
        </w:sectPr>
      </w:pPr>
    </w:p>
    <w:p w:rsidR="00B919D8" w:rsidRDefault="00363FD2">
      <w:pPr>
        <w:spacing w:line="272" w:lineRule="exact"/>
        <w:ind w:left="661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77625856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719455</wp:posOffset>
                </wp:positionV>
                <wp:extent cx="6551930" cy="922655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1930" cy="9226550"/>
                          <a:chOff x="1589" y="1133"/>
                          <a:chExt cx="10318" cy="14530"/>
                        </a:xfrm>
                      </wpg:grpSpPr>
                      <wps:wsp>
                        <wps:cNvPr id="57" name="AutoShape 64"/>
                        <wps:cNvSpPr>
                          <a:spLocks/>
                        </wps:cNvSpPr>
                        <wps:spPr bwMode="auto">
                          <a:xfrm>
                            <a:off x="1589" y="1132"/>
                            <a:ext cx="10318" cy="1717"/>
                          </a:xfrm>
                          <a:custGeom>
                            <a:avLst/>
                            <a:gdLst>
                              <a:gd name="T0" fmla="+- 0 2696 1589"/>
                              <a:gd name="T1" fmla="*/ T0 w 10318"/>
                              <a:gd name="T2" fmla="+- 0 2002 1133"/>
                              <a:gd name="T3" fmla="*/ 2002 h 1717"/>
                              <a:gd name="T4" fmla="+- 0 2686 1589"/>
                              <a:gd name="T5" fmla="*/ T4 w 10318"/>
                              <a:gd name="T6" fmla="+- 0 2288 1133"/>
                              <a:gd name="T7" fmla="*/ 2288 h 1717"/>
                              <a:gd name="T8" fmla="+- 0 1599 1589"/>
                              <a:gd name="T9" fmla="*/ T8 w 10318"/>
                              <a:gd name="T10" fmla="+- 0 2288 1133"/>
                              <a:gd name="T11" fmla="*/ 2288 h 1717"/>
                              <a:gd name="T12" fmla="+- 0 1599 1589"/>
                              <a:gd name="T13" fmla="*/ T12 w 10318"/>
                              <a:gd name="T14" fmla="+- 0 2278 1133"/>
                              <a:gd name="T15" fmla="*/ 2278 h 1717"/>
                              <a:gd name="T16" fmla="+- 0 1589 1589"/>
                              <a:gd name="T17" fmla="*/ T16 w 10318"/>
                              <a:gd name="T18" fmla="+- 0 2278 1133"/>
                              <a:gd name="T19" fmla="*/ 2278 h 1717"/>
                              <a:gd name="T20" fmla="+- 0 1589 1589"/>
                              <a:gd name="T21" fmla="*/ T20 w 10318"/>
                              <a:gd name="T22" fmla="+- 0 2573 1133"/>
                              <a:gd name="T23" fmla="*/ 2573 h 1717"/>
                              <a:gd name="T24" fmla="+- 0 1599 1589"/>
                              <a:gd name="T25" fmla="*/ T24 w 10318"/>
                              <a:gd name="T26" fmla="+- 0 2573 1133"/>
                              <a:gd name="T27" fmla="*/ 2573 h 1717"/>
                              <a:gd name="T28" fmla="+- 0 2696 1589"/>
                              <a:gd name="T29" fmla="*/ T28 w 10318"/>
                              <a:gd name="T30" fmla="+- 0 2849 1133"/>
                              <a:gd name="T31" fmla="*/ 2849 h 1717"/>
                              <a:gd name="T32" fmla="+- 0 8930 1589"/>
                              <a:gd name="T33" fmla="*/ T32 w 10318"/>
                              <a:gd name="T34" fmla="+- 0 2564 1133"/>
                              <a:gd name="T35" fmla="*/ 2564 h 1717"/>
                              <a:gd name="T36" fmla="+- 0 8930 1589"/>
                              <a:gd name="T37" fmla="*/ T36 w 10318"/>
                              <a:gd name="T38" fmla="+- 0 2288 1133"/>
                              <a:gd name="T39" fmla="*/ 2288 h 1717"/>
                              <a:gd name="T40" fmla="+- 0 2696 1589"/>
                              <a:gd name="T41" fmla="*/ T40 w 10318"/>
                              <a:gd name="T42" fmla="+- 0 1133 1133"/>
                              <a:gd name="T43" fmla="*/ 1133 h 1717"/>
                              <a:gd name="T44" fmla="+- 0 2686 1589"/>
                              <a:gd name="T45" fmla="*/ T44 w 10318"/>
                              <a:gd name="T46" fmla="+- 0 1142 1133"/>
                              <a:gd name="T47" fmla="*/ 1142 h 1717"/>
                              <a:gd name="T48" fmla="+- 0 2686 1589"/>
                              <a:gd name="T49" fmla="*/ T48 w 10318"/>
                              <a:gd name="T50" fmla="+- 0 1706 1133"/>
                              <a:gd name="T51" fmla="*/ 1706 h 1717"/>
                              <a:gd name="T52" fmla="+- 0 1599 1589"/>
                              <a:gd name="T53" fmla="*/ T52 w 10318"/>
                              <a:gd name="T54" fmla="+- 0 1992 1133"/>
                              <a:gd name="T55" fmla="*/ 1992 h 1717"/>
                              <a:gd name="T56" fmla="+- 0 2686 1589"/>
                              <a:gd name="T57" fmla="*/ T56 w 10318"/>
                              <a:gd name="T58" fmla="+- 0 1706 1133"/>
                              <a:gd name="T59" fmla="*/ 1706 h 1717"/>
                              <a:gd name="T60" fmla="+- 0 2686 1589"/>
                              <a:gd name="T61" fmla="*/ T60 w 10318"/>
                              <a:gd name="T62" fmla="+- 0 1430 1133"/>
                              <a:gd name="T63" fmla="*/ 1430 h 1717"/>
                              <a:gd name="T64" fmla="+- 0 1599 1589"/>
                              <a:gd name="T65" fmla="*/ T64 w 10318"/>
                              <a:gd name="T66" fmla="+- 0 1142 1133"/>
                              <a:gd name="T67" fmla="*/ 1142 h 1717"/>
                              <a:gd name="T68" fmla="+- 0 1599 1589"/>
                              <a:gd name="T69" fmla="*/ T68 w 10318"/>
                              <a:gd name="T70" fmla="+- 0 1133 1133"/>
                              <a:gd name="T71" fmla="*/ 1133 h 1717"/>
                              <a:gd name="T72" fmla="+- 0 1589 1589"/>
                              <a:gd name="T73" fmla="*/ T72 w 10318"/>
                              <a:gd name="T74" fmla="+- 0 1421 1133"/>
                              <a:gd name="T75" fmla="*/ 1421 h 1717"/>
                              <a:gd name="T76" fmla="+- 0 1589 1589"/>
                              <a:gd name="T77" fmla="*/ T76 w 10318"/>
                              <a:gd name="T78" fmla="+- 0 1716 1133"/>
                              <a:gd name="T79" fmla="*/ 1716 h 1717"/>
                              <a:gd name="T80" fmla="+- 0 1589 1589"/>
                              <a:gd name="T81" fmla="*/ T80 w 10318"/>
                              <a:gd name="T82" fmla="+- 0 2002 1133"/>
                              <a:gd name="T83" fmla="*/ 2002 h 1717"/>
                              <a:gd name="T84" fmla="+- 0 2686 1589"/>
                              <a:gd name="T85" fmla="*/ T84 w 10318"/>
                              <a:gd name="T86" fmla="+- 0 2002 1133"/>
                              <a:gd name="T87" fmla="*/ 2002 h 1717"/>
                              <a:gd name="T88" fmla="+- 0 8930 1589"/>
                              <a:gd name="T89" fmla="*/ T88 w 10318"/>
                              <a:gd name="T90" fmla="+- 0 1992 1133"/>
                              <a:gd name="T91" fmla="*/ 1992 h 1717"/>
                              <a:gd name="T92" fmla="+- 0 8930 1589"/>
                              <a:gd name="T93" fmla="*/ T92 w 10318"/>
                              <a:gd name="T94" fmla="+- 0 1716 1133"/>
                              <a:gd name="T95" fmla="*/ 1716 h 1717"/>
                              <a:gd name="T96" fmla="+- 0 2696 1589"/>
                              <a:gd name="T97" fmla="*/ T96 w 10318"/>
                              <a:gd name="T98" fmla="+- 0 1430 1133"/>
                              <a:gd name="T99" fmla="*/ 1430 h 1717"/>
                              <a:gd name="T100" fmla="+- 0 2696 1589"/>
                              <a:gd name="T101" fmla="*/ T100 w 10318"/>
                              <a:gd name="T102" fmla="+- 0 1421 1133"/>
                              <a:gd name="T103" fmla="*/ 1421 h 1717"/>
                              <a:gd name="T104" fmla="+- 0 8930 1589"/>
                              <a:gd name="T105" fmla="*/ T104 w 10318"/>
                              <a:gd name="T106" fmla="+- 0 1133 1133"/>
                              <a:gd name="T107" fmla="*/ 1133 h 1717"/>
                              <a:gd name="T108" fmla="+- 0 11064 1589"/>
                              <a:gd name="T109" fmla="*/ T108 w 10318"/>
                              <a:gd name="T110" fmla="+- 0 2002 1133"/>
                              <a:gd name="T111" fmla="*/ 2002 h 1717"/>
                              <a:gd name="T112" fmla="+- 0 11054 1589"/>
                              <a:gd name="T113" fmla="*/ T112 w 10318"/>
                              <a:gd name="T114" fmla="+- 0 2288 1133"/>
                              <a:gd name="T115" fmla="*/ 2288 h 1717"/>
                              <a:gd name="T116" fmla="+- 0 8940 1589"/>
                              <a:gd name="T117" fmla="*/ T116 w 10318"/>
                              <a:gd name="T118" fmla="+- 0 2288 1133"/>
                              <a:gd name="T119" fmla="*/ 2288 h 1717"/>
                              <a:gd name="T120" fmla="+- 0 8940 1589"/>
                              <a:gd name="T121" fmla="*/ T120 w 10318"/>
                              <a:gd name="T122" fmla="+- 0 2278 1133"/>
                              <a:gd name="T123" fmla="*/ 2278 h 1717"/>
                              <a:gd name="T124" fmla="+- 0 8930 1589"/>
                              <a:gd name="T125" fmla="*/ T124 w 10318"/>
                              <a:gd name="T126" fmla="+- 0 2278 1133"/>
                              <a:gd name="T127" fmla="*/ 2278 h 1717"/>
                              <a:gd name="T128" fmla="+- 0 8930 1589"/>
                              <a:gd name="T129" fmla="*/ T128 w 10318"/>
                              <a:gd name="T130" fmla="+- 0 2573 1133"/>
                              <a:gd name="T131" fmla="*/ 2573 h 1717"/>
                              <a:gd name="T132" fmla="+- 0 11064 1589"/>
                              <a:gd name="T133" fmla="*/ T132 w 10318"/>
                              <a:gd name="T134" fmla="+- 0 2573 1133"/>
                              <a:gd name="T135" fmla="*/ 2573 h 1717"/>
                              <a:gd name="T136" fmla="+- 0 11064 1589"/>
                              <a:gd name="T137" fmla="*/ T136 w 10318"/>
                              <a:gd name="T138" fmla="+- 0 2564 1133"/>
                              <a:gd name="T139" fmla="*/ 2564 h 1717"/>
                              <a:gd name="T140" fmla="+- 0 11906 1589"/>
                              <a:gd name="T141" fmla="*/ T140 w 10318"/>
                              <a:gd name="T142" fmla="+- 0 2278 1133"/>
                              <a:gd name="T143" fmla="*/ 2278 h 1717"/>
                              <a:gd name="T144" fmla="+- 0 11054 1589"/>
                              <a:gd name="T145" fmla="*/ T144 w 10318"/>
                              <a:gd name="T146" fmla="+- 0 1133 1133"/>
                              <a:gd name="T147" fmla="*/ 1133 h 1717"/>
                              <a:gd name="T148" fmla="+- 0 11054 1589"/>
                              <a:gd name="T149" fmla="*/ T148 w 10318"/>
                              <a:gd name="T150" fmla="+- 0 1430 1133"/>
                              <a:gd name="T151" fmla="*/ 1430 h 1717"/>
                              <a:gd name="T152" fmla="+- 0 11054 1589"/>
                              <a:gd name="T153" fmla="*/ T152 w 10318"/>
                              <a:gd name="T154" fmla="+- 0 1992 1133"/>
                              <a:gd name="T155" fmla="*/ 1992 h 1717"/>
                              <a:gd name="T156" fmla="+- 0 11054 1589"/>
                              <a:gd name="T157" fmla="*/ T156 w 10318"/>
                              <a:gd name="T158" fmla="+- 0 1716 1133"/>
                              <a:gd name="T159" fmla="*/ 1716 h 1717"/>
                              <a:gd name="T160" fmla="+- 0 8940 1589"/>
                              <a:gd name="T161" fmla="*/ T160 w 10318"/>
                              <a:gd name="T162" fmla="+- 0 1430 1133"/>
                              <a:gd name="T163" fmla="*/ 1430 h 1717"/>
                              <a:gd name="T164" fmla="+- 0 8940 1589"/>
                              <a:gd name="T165" fmla="*/ T164 w 10318"/>
                              <a:gd name="T166" fmla="+- 0 1421 1133"/>
                              <a:gd name="T167" fmla="*/ 1421 h 1717"/>
                              <a:gd name="T168" fmla="+- 0 11054 1589"/>
                              <a:gd name="T169" fmla="*/ T168 w 10318"/>
                              <a:gd name="T170" fmla="+- 0 1133 1133"/>
                              <a:gd name="T171" fmla="*/ 1133 h 1717"/>
                              <a:gd name="T172" fmla="+- 0 8930 1589"/>
                              <a:gd name="T173" fmla="*/ T172 w 10318"/>
                              <a:gd name="T174" fmla="+- 0 1142 1133"/>
                              <a:gd name="T175" fmla="*/ 1142 h 1717"/>
                              <a:gd name="T176" fmla="+- 0 8930 1589"/>
                              <a:gd name="T177" fmla="*/ T176 w 10318"/>
                              <a:gd name="T178" fmla="+- 0 1706 1133"/>
                              <a:gd name="T179" fmla="*/ 1706 h 1717"/>
                              <a:gd name="T180" fmla="+- 0 8930 1589"/>
                              <a:gd name="T181" fmla="*/ T180 w 10318"/>
                              <a:gd name="T182" fmla="+- 0 1992 1133"/>
                              <a:gd name="T183" fmla="*/ 1992 h 1717"/>
                              <a:gd name="T184" fmla="+- 0 11054 1589"/>
                              <a:gd name="T185" fmla="*/ T184 w 10318"/>
                              <a:gd name="T186" fmla="+- 0 2002 1133"/>
                              <a:gd name="T187" fmla="*/ 2002 h 1717"/>
                              <a:gd name="T188" fmla="+- 0 11906 1589"/>
                              <a:gd name="T189" fmla="*/ T188 w 10318"/>
                              <a:gd name="T190" fmla="+- 0 1992 1133"/>
                              <a:gd name="T191" fmla="*/ 1992 h 1717"/>
                              <a:gd name="T192" fmla="+- 0 11906 1589"/>
                              <a:gd name="T193" fmla="*/ T192 w 10318"/>
                              <a:gd name="T194" fmla="+- 0 1716 1133"/>
                              <a:gd name="T195" fmla="*/ 1716 h 1717"/>
                              <a:gd name="T196" fmla="+- 0 11064 1589"/>
                              <a:gd name="T197" fmla="*/ T196 w 10318"/>
                              <a:gd name="T198" fmla="+- 0 1430 1133"/>
                              <a:gd name="T199" fmla="*/ 1430 h 1717"/>
                              <a:gd name="T200" fmla="+- 0 11064 1589"/>
                              <a:gd name="T201" fmla="*/ T200 w 10318"/>
                              <a:gd name="T202" fmla="+- 0 1421 1133"/>
                              <a:gd name="T203" fmla="*/ 1421 h 1717"/>
                              <a:gd name="T204" fmla="+- 0 11906 1589"/>
                              <a:gd name="T205" fmla="*/ T204 w 10318"/>
                              <a:gd name="T206" fmla="+- 0 1133 1133"/>
                              <a:gd name="T207" fmla="*/ 1133 h 1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318" h="1717">
                                <a:moveTo>
                                  <a:pt x="7341" y="1145"/>
                                </a:moveTo>
                                <a:lnTo>
                                  <a:pt x="1107" y="1145"/>
                                </a:lnTo>
                                <a:lnTo>
                                  <a:pt x="1107" y="869"/>
                                </a:lnTo>
                                <a:lnTo>
                                  <a:pt x="1097" y="869"/>
                                </a:lnTo>
                                <a:lnTo>
                                  <a:pt x="1097" y="1145"/>
                                </a:lnTo>
                                <a:lnTo>
                                  <a:pt x="1097" y="1155"/>
                                </a:lnTo>
                                <a:lnTo>
                                  <a:pt x="1097" y="1431"/>
                                </a:lnTo>
                                <a:lnTo>
                                  <a:pt x="10" y="1431"/>
                                </a:lnTo>
                                <a:lnTo>
                                  <a:pt x="10" y="1155"/>
                                </a:lnTo>
                                <a:lnTo>
                                  <a:pt x="1097" y="1155"/>
                                </a:lnTo>
                                <a:lnTo>
                                  <a:pt x="1097" y="1145"/>
                                </a:lnTo>
                                <a:lnTo>
                                  <a:pt x="10" y="1145"/>
                                </a:lnTo>
                                <a:lnTo>
                                  <a:pt x="10" y="869"/>
                                </a:lnTo>
                                <a:lnTo>
                                  <a:pt x="0" y="869"/>
                                </a:lnTo>
                                <a:lnTo>
                                  <a:pt x="0" y="1145"/>
                                </a:lnTo>
                                <a:lnTo>
                                  <a:pt x="0" y="1155"/>
                                </a:lnTo>
                                <a:lnTo>
                                  <a:pt x="0" y="1431"/>
                                </a:lnTo>
                                <a:lnTo>
                                  <a:pt x="0" y="1440"/>
                                </a:lnTo>
                                <a:lnTo>
                                  <a:pt x="0" y="1716"/>
                                </a:lnTo>
                                <a:lnTo>
                                  <a:pt x="10" y="1716"/>
                                </a:lnTo>
                                <a:lnTo>
                                  <a:pt x="10" y="1440"/>
                                </a:lnTo>
                                <a:lnTo>
                                  <a:pt x="1097" y="1440"/>
                                </a:lnTo>
                                <a:lnTo>
                                  <a:pt x="1097" y="1716"/>
                                </a:lnTo>
                                <a:lnTo>
                                  <a:pt x="1107" y="1716"/>
                                </a:lnTo>
                                <a:lnTo>
                                  <a:pt x="1107" y="1440"/>
                                </a:lnTo>
                                <a:lnTo>
                                  <a:pt x="7341" y="1440"/>
                                </a:lnTo>
                                <a:lnTo>
                                  <a:pt x="7341" y="1431"/>
                                </a:lnTo>
                                <a:lnTo>
                                  <a:pt x="1107" y="1431"/>
                                </a:lnTo>
                                <a:lnTo>
                                  <a:pt x="1107" y="1155"/>
                                </a:lnTo>
                                <a:lnTo>
                                  <a:pt x="7341" y="1155"/>
                                </a:lnTo>
                                <a:lnTo>
                                  <a:pt x="7341" y="1145"/>
                                </a:lnTo>
                                <a:close/>
                                <a:moveTo>
                                  <a:pt x="7341" y="0"/>
                                </a:moveTo>
                                <a:lnTo>
                                  <a:pt x="1107" y="0"/>
                                </a:lnTo>
                                <a:lnTo>
                                  <a:pt x="1097" y="0"/>
                                </a:lnTo>
                                <a:lnTo>
                                  <a:pt x="1097" y="9"/>
                                </a:lnTo>
                                <a:lnTo>
                                  <a:pt x="1097" y="288"/>
                                </a:lnTo>
                                <a:lnTo>
                                  <a:pt x="1097" y="297"/>
                                </a:lnTo>
                                <a:lnTo>
                                  <a:pt x="1097" y="573"/>
                                </a:lnTo>
                                <a:lnTo>
                                  <a:pt x="1097" y="583"/>
                                </a:lnTo>
                                <a:lnTo>
                                  <a:pt x="1097" y="859"/>
                                </a:lnTo>
                                <a:lnTo>
                                  <a:pt x="10" y="859"/>
                                </a:lnTo>
                                <a:lnTo>
                                  <a:pt x="10" y="583"/>
                                </a:lnTo>
                                <a:lnTo>
                                  <a:pt x="1097" y="583"/>
                                </a:lnTo>
                                <a:lnTo>
                                  <a:pt x="1097" y="573"/>
                                </a:lnTo>
                                <a:lnTo>
                                  <a:pt x="10" y="573"/>
                                </a:lnTo>
                                <a:lnTo>
                                  <a:pt x="10" y="297"/>
                                </a:lnTo>
                                <a:lnTo>
                                  <a:pt x="1097" y="297"/>
                                </a:lnTo>
                                <a:lnTo>
                                  <a:pt x="1097" y="288"/>
                                </a:lnTo>
                                <a:lnTo>
                                  <a:pt x="10" y="288"/>
                                </a:lnTo>
                                <a:lnTo>
                                  <a:pt x="10" y="9"/>
                                </a:lnTo>
                                <a:lnTo>
                                  <a:pt x="1097" y="9"/>
                                </a:lnTo>
                                <a:lnTo>
                                  <a:pt x="109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88"/>
                                </a:lnTo>
                                <a:lnTo>
                                  <a:pt x="0" y="297"/>
                                </a:lnTo>
                                <a:lnTo>
                                  <a:pt x="0" y="573"/>
                                </a:lnTo>
                                <a:lnTo>
                                  <a:pt x="0" y="583"/>
                                </a:lnTo>
                                <a:lnTo>
                                  <a:pt x="0" y="859"/>
                                </a:lnTo>
                                <a:lnTo>
                                  <a:pt x="0" y="869"/>
                                </a:lnTo>
                                <a:lnTo>
                                  <a:pt x="10" y="869"/>
                                </a:lnTo>
                                <a:lnTo>
                                  <a:pt x="1097" y="869"/>
                                </a:lnTo>
                                <a:lnTo>
                                  <a:pt x="1107" y="869"/>
                                </a:lnTo>
                                <a:lnTo>
                                  <a:pt x="7341" y="869"/>
                                </a:lnTo>
                                <a:lnTo>
                                  <a:pt x="7341" y="859"/>
                                </a:lnTo>
                                <a:lnTo>
                                  <a:pt x="1107" y="859"/>
                                </a:lnTo>
                                <a:lnTo>
                                  <a:pt x="1107" y="583"/>
                                </a:lnTo>
                                <a:lnTo>
                                  <a:pt x="7341" y="583"/>
                                </a:lnTo>
                                <a:lnTo>
                                  <a:pt x="7341" y="573"/>
                                </a:lnTo>
                                <a:lnTo>
                                  <a:pt x="1107" y="573"/>
                                </a:lnTo>
                                <a:lnTo>
                                  <a:pt x="1107" y="297"/>
                                </a:lnTo>
                                <a:lnTo>
                                  <a:pt x="7341" y="297"/>
                                </a:lnTo>
                                <a:lnTo>
                                  <a:pt x="7341" y="288"/>
                                </a:lnTo>
                                <a:lnTo>
                                  <a:pt x="1107" y="288"/>
                                </a:lnTo>
                                <a:lnTo>
                                  <a:pt x="1107" y="9"/>
                                </a:lnTo>
                                <a:lnTo>
                                  <a:pt x="7341" y="9"/>
                                </a:lnTo>
                                <a:lnTo>
                                  <a:pt x="7341" y="0"/>
                                </a:lnTo>
                                <a:close/>
                                <a:moveTo>
                                  <a:pt x="10317" y="1145"/>
                                </a:moveTo>
                                <a:lnTo>
                                  <a:pt x="9475" y="1145"/>
                                </a:lnTo>
                                <a:lnTo>
                                  <a:pt x="9475" y="869"/>
                                </a:lnTo>
                                <a:lnTo>
                                  <a:pt x="9465" y="869"/>
                                </a:lnTo>
                                <a:lnTo>
                                  <a:pt x="9465" y="1145"/>
                                </a:lnTo>
                                <a:lnTo>
                                  <a:pt x="9465" y="1155"/>
                                </a:lnTo>
                                <a:lnTo>
                                  <a:pt x="9465" y="1431"/>
                                </a:lnTo>
                                <a:lnTo>
                                  <a:pt x="7351" y="1431"/>
                                </a:lnTo>
                                <a:lnTo>
                                  <a:pt x="7351" y="1155"/>
                                </a:lnTo>
                                <a:lnTo>
                                  <a:pt x="9465" y="1155"/>
                                </a:lnTo>
                                <a:lnTo>
                                  <a:pt x="9465" y="1145"/>
                                </a:lnTo>
                                <a:lnTo>
                                  <a:pt x="7351" y="1145"/>
                                </a:lnTo>
                                <a:lnTo>
                                  <a:pt x="7351" y="869"/>
                                </a:lnTo>
                                <a:lnTo>
                                  <a:pt x="7341" y="869"/>
                                </a:lnTo>
                                <a:lnTo>
                                  <a:pt x="7341" y="1145"/>
                                </a:lnTo>
                                <a:lnTo>
                                  <a:pt x="7341" y="1155"/>
                                </a:lnTo>
                                <a:lnTo>
                                  <a:pt x="7341" y="1431"/>
                                </a:lnTo>
                                <a:lnTo>
                                  <a:pt x="7341" y="1440"/>
                                </a:lnTo>
                                <a:lnTo>
                                  <a:pt x="7351" y="1440"/>
                                </a:lnTo>
                                <a:lnTo>
                                  <a:pt x="9465" y="1440"/>
                                </a:lnTo>
                                <a:lnTo>
                                  <a:pt x="9475" y="1440"/>
                                </a:lnTo>
                                <a:lnTo>
                                  <a:pt x="10317" y="1440"/>
                                </a:lnTo>
                                <a:lnTo>
                                  <a:pt x="10317" y="1431"/>
                                </a:lnTo>
                                <a:lnTo>
                                  <a:pt x="9475" y="1431"/>
                                </a:lnTo>
                                <a:lnTo>
                                  <a:pt x="9475" y="1155"/>
                                </a:lnTo>
                                <a:lnTo>
                                  <a:pt x="10317" y="1155"/>
                                </a:lnTo>
                                <a:lnTo>
                                  <a:pt x="10317" y="1145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65" y="0"/>
                                </a:lnTo>
                                <a:lnTo>
                                  <a:pt x="9465" y="9"/>
                                </a:lnTo>
                                <a:lnTo>
                                  <a:pt x="9465" y="288"/>
                                </a:lnTo>
                                <a:lnTo>
                                  <a:pt x="9465" y="297"/>
                                </a:lnTo>
                                <a:lnTo>
                                  <a:pt x="9465" y="573"/>
                                </a:lnTo>
                                <a:lnTo>
                                  <a:pt x="9465" y="583"/>
                                </a:lnTo>
                                <a:lnTo>
                                  <a:pt x="9465" y="859"/>
                                </a:lnTo>
                                <a:lnTo>
                                  <a:pt x="7351" y="859"/>
                                </a:lnTo>
                                <a:lnTo>
                                  <a:pt x="7351" y="583"/>
                                </a:lnTo>
                                <a:lnTo>
                                  <a:pt x="9465" y="583"/>
                                </a:lnTo>
                                <a:lnTo>
                                  <a:pt x="9465" y="573"/>
                                </a:lnTo>
                                <a:lnTo>
                                  <a:pt x="7351" y="573"/>
                                </a:lnTo>
                                <a:lnTo>
                                  <a:pt x="7351" y="297"/>
                                </a:lnTo>
                                <a:lnTo>
                                  <a:pt x="9465" y="297"/>
                                </a:lnTo>
                                <a:lnTo>
                                  <a:pt x="9465" y="288"/>
                                </a:lnTo>
                                <a:lnTo>
                                  <a:pt x="7351" y="288"/>
                                </a:lnTo>
                                <a:lnTo>
                                  <a:pt x="7351" y="9"/>
                                </a:lnTo>
                                <a:lnTo>
                                  <a:pt x="9465" y="9"/>
                                </a:lnTo>
                                <a:lnTo>
                                  <a:pt x="9465" y="0"/>
                                </a:lnTo>
                                <a:lnTo>
                                  <a:pt x="7351" y="0"/>
                                </a:lnTo>
                                <a:lnTo>
                                  <a:pt x="7341" y="0"/>
                                </a:lnTo>
                                <a:lnTo>
                                  <a:pt x="7341" y="9"/>
                                </a:lnTo>
                                <a:lnTo>
                                  <a:pt x="7341" y="288"/>
                                </a:lnTo>
                                <a:lnTo>
                                  <a:pt x="7341" y="297"/>
                                </a:lnTo>
                                <a:lnTo>
                                  <a:pt x="7341" y="573"/>
                                </a:lnTo>
                                <a:lnTo>
                                  <a:pt x="7341" y="583"/>
                                </a:lnTo>
                                <a:lnTo>
                                  <a:pt x="7341" y="859"/>
                                </a:lnTo>
                                <a:lnTo>
                                  <a:pt x="7341" y="869"/>
                                </a:lnTo>
                                <a:lnTo>
                                  <a:pt x="7351" y="869"/>
                                </a:lnTo>
                                <a:lnTo>
                                  <a:pt x="9465" y="869"/>
                                </a:lnTo>
                                <a:lnTo>
                                  <a:pt x="9475" y="869"/>
                                </a:lnTo>
                                <a:lnTo>
                                  <a:pt x="10317" y="869"/>
                                </a:lnTo>
                                <a:lnTo>
                                  <a:pt x="10317" y="859"/>
                                </a:lnTo>
                                <a:lnTo>
                                  <a:pt x="9475" y="859"/>
                                </a:lnTo>
                                <a:lnTo>
                                  <a:pt x="9475" y="583"/>
                                </a:lnTo>
                                <a:lnTo>
                                  <a:pt x="10317" y="583"/>
                                </a:lnTo>
                                <a:lnTo>
                                  <a:pt x="10317" y="573"/>
                                </a:lnTo>
                                <a:lnTo>
                                  <a:pt x="9475" y="573"/>
                                </a:lnTo>
                                <a:lnTo>
                                  <a:pt x="9475" y="297"/>
                                </a:lnTo>
                                <a:lnTo>
                                  <a:pt x="10317" y="297"/>
                                </a:lnTo>
                                <a:lnTo>
                                  <a:pt x="10317" y="288"/>
                                </a:lnTo>
                                <a:lnTo>
                                  <a:pt x="9475" y="288"/>
                                </a:lnTo>
                                <a:lnTo>
                                  <a:pt x="9475" y="9"/>
                                </a:lnTo>
                                <a:lnTo>
                                  <a:pt x="10317" y="9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63"/>
                        <wps:cNvSpPr>
                          <a:spLocks/>
                        </wps:cNvSpPr>
                        <wps:spPr bwMode="auto">
                          <a:xfrm>
                            <a:off x="1589" y="2573"/>
                            <a:ext cx="10318" cy="2268"/>
                          </a:xfrm>
                          <a:custGeom>
                            <a:avLst/>
                            <a:gdLst>
                              <a:gd name="T0" fmla="+- 0 2696 1589"/>
                              <a:gd name="T1" fmla="*/ T0 w 10318"/>
                              <a:gd name="T2" fmla="+- 0 3147 2573"/>
                              <a:gd name="T3" fmla="*/ 3147 h 2268"/>
                              <a:gd name="T4" fmla="+- 0 2686 1589"/>
                              <a:gd name="T5" fmla="*/ T4 w 10318"/>
                              <a:gd name="T6" fmla="+- 0 3432 2573"/>
                              <a:gd name="T7" fmla="*/ 3432 h 2268"/>
                              <a:gd name="T8" fmla="+- 0 2686 1589"/>
                              <a:gd name="T9" fmla="*/ T8 w 10318"/>
                              <a:gd name="T10" fmla="+- 0 4546 2573"/>
                              <a:gd name="T11" fmla="*/ 4546 h 2268"/>
                              <a:gd name="T12" fmla="+- 0 1599 1589"/>
                              <a:gd name="T13" fmla="*/ T12 w 10318"/>
                              <a:gd name="T14" fmla="+- 0 4832 2573"/>
                              <a:gd name="T15" fmla="*/ 4832 h 2268"/>
                              <a:gd name="T16" fmla="+- 0 2686 1589"/>
                              <a:gd name="T17" fmla="*/ T16 w 10318"/>
                              <a:gd name="T18" fmla="+- 0 4546 2573"/>
                              <a:gd name="T19" fmla="*/ 4546 h 2268"/>
                              <a:gd name="T20" fmla="+- 0 2686 1589"/>
                              <a:gd name="T21" fmla="*/ T20 w 10318"/>
                              <a:gd name="T22" fmla="+- 0 3994 2573"/>
                              <a:gd name="T23" fmla="*/ 3994 h 2268"/>
                              <a:gd name="T24" fmla="+- 0 1599 1589"/>
                              <a:gd name="T25" fmla="*/ T24 w 10318"/>
                              <a:gd name="T26" fmla="+- 0 3432 2573"/>
                              <a:gd name="T27" fmla="*/ 3432 h 2268"/>
                              <a:gd name="T28" fmla="+- 0 1599 1589"/>
                              <a:gd name="T29" fmla="*/ T28 w 10318"/>
                              <a:gd name="T30" fmla="+- 0 3423 2573"/>
                              <a:gd name="T31" fmla="*/ 3423 h 2268"/>
                              <a:gd name="T32" fmla="+- 0 1589 1589"/>
                              <a:gd name="T33" fmla="*/ T32 w 10318"/>
                              <a:gd name="T34" fmla="+- 0 3423 2573"/>
                              <a:gd name="T35" fmla="*/ 3423 h 2268"/>
                              <a:gd name="T36" fmla="+- 0 1589 1589"/>
                              <a:gd name="T37" fmla="*/ T36 w 10318"/>
                              <a:gd name="T38" fmla="+- 0 3994 2573"/>
                              <a:gd name="T39" fmla="*/ 3994 h 2268"/>
                              <a:gd name="T40" fmla="+- 0 1589 1589"/>
                              <a:gd name="T41" fmla="*/ T40 w 10318"/>
                              <a:gd name="T42" fmla="+- 0 4832 2573"/>
                              <a:gd name="T43" fmla="*/ 4832 h 2268"/>
                              <a:gd name="T44" fmla="+- 0 2686 1589"/>
                              <a:gd name="T45" fmla="*/ T44 w 10318"/>
                              <a:gd name="T46" fmla="+- 0 4841 2573"/>
                              <a:gd name="T47" fmla="*/ 4841 h 2268"/>
                              <a:gd name="T48" fmla="+- 0 8930 1589"/>
                              <a:gd name="T49" fmla="*/ T48 w 10318"/>
                              <a:gd name="T50" fmla="+- 0 4841 2573"/>
                              <a:gd name="T51" fmla="*/ 4841 h 2268"/>
                              <a:gd name="T52" fmla="+- 0 2696 1589"/>
                              <a:gd name="T53" fmla="*/ T52 w 10318"/>
                              <a:gd name="T54" fmla="+- 0 4556 2573"/>
                              <a:gd name="T55" fmla="*/ 4556 h 2268"/>
                              <a:gd name="T56" fmla="+- 0 2696 1589"/>
                              <a:gd name="T57" fmla="*/ T56 w 10318"/>
                              <a:gd name="T58" fmla="+- 0 4546 2573"/>
                              <a:gd name="T59" fmla="*/ 4546 h 2268"/>
                              <a:gd name="T60" fmla="+- 0 8930 1589"/>
                              <a:gd name="T61" fmla="*/ T60 w 10318"/>
                              <a:gd name="T62" fmla="+- 0 3984 2573"/>
                              <a:gd name="T63" fmla="*/ 3984 h 2268"/>
                              <a:gd name="T64" fmla="+- 0 8930 1589"/>
                              <a:gd name="T65" fmla="*/ T64 w 10318"/>
                              <a:gd name="T66" fmla="+- 0 3432 2573"/>
                              <a:gd name="T67" fmla="*/ 3432 h 2268"/>
                              <a:gd name="T68" fmla="+- 0 2696 1589"/>
                              <a:gd name="T69" fmla="*/ T68 w 10318"/>
                              <a:gd name="T70" fmla="+- 0 3137 2573"/>
                              <a:gd name="T71" fmla="*/ 3137 h 2268"/>
                              <a:gd name="T72" fmla="+- 0 2686 1589"/>
                              <a:gd name="T73" fmla="*/ T72 w 10318"/>
                              <a:gd name="T74" fmla="+- 0 3137 2573"/>
                              <a:gd name="T75" fmla="*/ 3137 h 2268"/>
                              <a:gd name="T76" fmla="+- 0 1589 1589"/>
                              <a:gd name="T77" fmla="*/ T76 w 10318"/>
                              <a:gd name="T78" fmla="+- 0 2859 2573"/>
                              <a:gd name="T79" fmla="*/ 2859 h 2268"/>
                              <a:gd name="T80" fmla="+- 0 1599 1589"/>
                              <a:gd name="T81" fmla="*/ T80 w 10318"/>
                              <a:gd name="T82" fmla="+- 0 3147 2573"/>
                              <a:gd name="T83" fmla="*/ 3147 h 2268"/>
                              <a:gd name="T84" fmla="+- 0 2696 1589"/>
                              <a:gd name="T85" fmla="*/ T84 w 10318"/>
                              <a:gd name="T86" fmla="+- 0 3147 2573"/>
                              <a:gd name="T87" fmla="*/ 3147 h 2268"/>
                              <a:gd name="T88" fmla="+- 0 8930 1589"/>
                              <a:gd name="T89" fmla="*/ T88 w 10318"/>
                              <a:gd name="T90" fmla="+- 0 2849 2573"/>
                              <a:gd name="T91" fmla="*/ 2849 h 2268"/>
                              <a:gd name="T92" fmla="+- 0 2686 1589"/>
                              <a:gd name="T93" fmla="*/ T92 w 10318"/>
                              <a:gd name="T94" fmla="+- 0 2573 2573"/>
                              <a:gd name="T95" fmla="*/ 2573 h 2268"/>
                              <a:gd name="T96" fmla="+- 0 1589 1589"/>
                              <a:gd name="T97" fmla="*/ T96 w 10318"/>
                              <a:gd name="T98" fmla="+- 0 2849 2573"/>
                              <a:gd name="T99" fmla="*/ 2849 h 2268"/>
                              <a:gd name="T100" fmla="+- 0 2686 1589"/>
                              <a:gd name="T101" fmla="*/ T100 w 10318"/>
                              <a:gd name="T102" fmla="+- 0 2859 2573"/>
                              <a:gd name="T103" fmla="*/ 2859 h 2268"/>
                              <a:gd name="T104" fmla="+- 0 8930 1589"/>
                              <a:gd name="T105" fmla="*/ T104 w 10318"/>
                              <a:gd name="T106" fmla="+- 0 2859 2573"/>
                              <a:gd name="T107" fmla="*/ 2859 h 2268"/>
                              <a:gd name="T108" fmla="+- 0 11064 1589"/>
                              <a:gd name="T109" fmla="*/ T108 w 10318"/>
                              <a:gd name="T110" fmla="+- 0 3423 2573"/>
                              <a:gd name="T111" fmla="*/ 3423 h 2268"/>
                              <a:gd name="T112" fmla="+- 0 11054 1589"/>
                              <a:gd name="T113" fmla="*/ T112 w 10318"/>
                              <a:gd name="T114" fmla="+- 0 3423 2573"/>
                              <a:gd name="T115" fmla="*/ 3423 h 2268"/>
                              <a:gd name="T116" fmla="+- 0 11054 1589"/>
                              <a:gd name="T117" fmla="*/ T116 w 10318"/>
                              <a:gd name="T118" fmla="+- 0 3994 2573"/>
                              <a:gd name="T119" fmla="*/ 3994 h 2268"/>
                              <a:gd name="T120" fmla="+- 0 11054 1589"/>
                              <a:gd name="T121" fmla="*/ T120 w 10318"/>
                              <a:gd name="T122" fmla="+- 0 4832 2573"/>
                              <a:gd name="T123" fmla="*/ 4832 h 2268"/>
                              <a:gd name="T124" fmla="+- 0 11054 1589"/>
                              <a:gd name="T125" fmla="*/ T124 w 10318"/>
                              <a:gd name="T126" fmla="+- 0 4556 2573"/>
                              <a:gd name="T127" fmla="*/ 4556 h 2268"/>
                              <a:gd name="T128" fmla="+- 0 8940 1589"/>
                              <a:gd name="T129" fmla="*/ T128 w 10318"/>
                              <a:gd name="T130" fmla="+- 0 3994 2573"/>
                              <a:gd name="T131" fmla="*/ 3994 h 2268"/>
                              <a:gd name="T132" fmla="+- 0 8940 1589"/>
                              <a:gd name="T133" fmla="*/ T132 w 10318"/>
                              <a:gd name="T134" fmla="+- 0 3984 2573"/>
                              <a:gd name="T135" fmla="*/ 3984 h 2268"/>
                              <a:gd name="T136" fmla="+- 0 11054 1589"/>
                              <a:gd name="T137" fmla="*/ T136 w 10318"/>
                              <a:gd name="T138" fmla="+- 0 3423 2573"/>
                              <a:gd name="T139" fmla="*/ 3423 h 2268"/>
                              <a:gd name="T140" fmla="+- 0 8930 1589"/>
                              <a:gd name="T141" fmla="*/ T140 w 10318"/>
                              <a:gd name="T142" fmla="+- 0 3147 2573"/>
                              <a:gd name="T143" fmla="*/ 3147 h 2268"/>
                              <a:gd name="T144" fmla="+- 0 8930 1589"/>
                              <a:gd name="T145" fmla="*/ T144 w 10318"/>
                              <a:gd name="T146" fmla="+- 0 3984 2573"/>
                              <a:gd name="T147" fmla="*/ 3984 h 2268"/>
                              <a:gd name="T148" fmla="+- 0 8930 1589"/>
                              <a:gd name="T149" fmla="*/ T148 w 10318"/>
                              <a:gd name="T150" fmla="+- 0 4556 2573"/>
                              <a:gd name="T151" fmla="*/ 4556 h 2268"/>
                              <a:gd name="T152" fmla="+- 0 8940 1589"/>
                              <a:gd name="T153" fmla="*/ T152 w 10318"/>
                              <a:gd name="T154" fmla="+- 0 4841 2573"/>
                              <a:gd name="T155" fmla="*/ 4841 h 2268"/>
                              <a:gd name="T156" fmla="+- 0 11906 1589"/>
                              <a:gd name="T157" fmla="*/ T156 w 10318"/>
                              <a:gd name="T158" fmla="+- 0 4841 2573"/>
                              <a:gd name="T159" fmla="*/ 4841 h 2268"/>
                              <a:gd name="T160" fmla="+- 0 11064 1589"/>
                              <a:gd name="T161" fmla="*/ T160 w 10318"/>
                              <a:gd name="T162" fmla="+- 0 4556 2573"/>
                              <a:gd name="T163" fmla="*/ 4556 h 2268"/>
                              <a:gd name="T164" fmla="+- 0 11064 1589"/>
                              <a:gd name="T165" fmla="*/ T164 w 10318"/>
                              <a:gd name="T166" fmla="+- 0 4546 2573"/>
                              <a:gd name="T167" fmla="*/ 4546 h 2268"/>
                              <a:gd name="T168" fmla="+- 0 11906 1589"/>
                              <a:gd name="T169" fmla="*/ T168 w 10318"/>
                              <a:gd name="T170" fmla="+- 0 3984 2573"/>
                              <a:gd name="T171" fmla="*/ 3984 h 2268"/>
                              <a:gd name="T172" fmla="+- 0 11906 1589"/>
                              <a:gd name="T173" fmla="*/ T172 w 10318"/>
                              <a:gd name="T174" fmla="+- 0 3432 2573"/>
                              <a:gd name="T175" fmla="*/ 3432 h 2268"/>
                              <a:gd name="T176" fmla="+- 0 11064 1589"/>
                              <a:gd name="T177" fmla="*/ T176 w 10318"/>
                              <a:gd name="T178" fmla="+- 0 3137 2573"/>
                              <a:gd name="T179" fmla="*/ 3137 h 2268"/>
                              <a:gd name="T180" fmla="+- 0 11054 1589"/>
                              <a:gd name="T181" fmla="*/ T180 w 10318"/>
                              <a:gd name="T182" fmla="+- 0 3137 2573"/>
                              <a:gd name="T183" fmla="*/ 3137 h 2268"/>
                              <a:gd name="T184" fmla="+- 0 8930 1589"/>
                              <a:gd name="T185" fmla="*/ T184 w 10318"/>
                              <a:gd name="T186" fmla="+- 0 2859 2573"/>
                              <a:gd name="T187" fmla="*/ 2859 h 2268"/>
                              <a:gd name="T188" fmla="+- 0 8940 1589"/>
                              <a:gd name="T189" fmla="*/ T188 w 10318"/>
                              <a:gd name="T190" fmla="+- 0 3147 2573"/>
                              <a:gd name="T191" fmla="*/ 3147 h 2268"/>
                              <a:gd name="T192" fmla="+- 0 11906 1589"/>
                              <a:gd name="T193" fmla="*/ T192 w 10318"/>
                              <a:gd name="T194" fmla="+- 0 3147 2573"/>
                              <a:gd name="T195" fmla="*/ 3147 h 2268"/>
                              <a:gd name="T196" fmla="+- 0 11064 1589"/>
                              <a:gd name="T197" fmla="*/ T196 w 10318"/>
                              <a:gd name="T198" fmla="+- 0 2849 2573"/>
                              <a:gd name="T199" fmla="*/ 2849 h 2268"/>
                              <a:gd name="T200" fmla="+- 0 11054 1589"/>
                              <a:gd name="T201" fmla="*/ T200 w 10318"/>
                              <a:gd name="T202" fmla="+- 0 2849 2573"/>
                              <a:gd name="T203" fmla="*/ 2849 h 2268"/>
                              <a:gd name="T204" fmla="+- 0 8930 1589"/>
                              <a:gd name="T205" fmla="*/ T204 w 10318"/>
                              <a:gd name="T206" fmla="+- 0 2573 2573"/>
                              <a:gd name="T207" fmla="*/ 2573 h 2268"/>
                              <a:gd name="T208" fmla="+- 0 8940 1589"/>
                              <a:gd name="T209" fmla="*/ T208 w 10318"/>
                              <a:gd name="T210" fmla="+- 0 2859 2573"/>
                              <a:gd name="T211" fmla="*/ 2859 h 2268"/>
                              <a:gd name="T212" fmla="+- 0 11906 1589"/>
                              <a:gd name="T213" fmla="*/ T212 w 10318"/>
                              <a:gd name="T214" fmla="+- 0 2859 2573"/>
                              <a:gd name="T215" fmla="*/ 2859 h 2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318" h="2268">
                                <a:moveTo>
                                  <a:pt x="7341" y="850"/>
                                </a:moveTo>
                                <a:lnTo>
                                  <a:pt x="1107" y="850"/>
                                </a:lnTo>
                                <a:lnTo>
                                  <a:pt x="1107" y="574"/>
                                </a:lnTo>
                                <a:lnTo>
                                  <a:pt x="1097" y="574"/>
                                </a:lnTo>
                                <a:lnTo>
                                  <a:pt x="1097" y="850"/>
                                </a:lnTo>
                                <a:lnTo>
                                  <a:pt x="1097" y="859"/>
                                </a:lnTo>
                                <a:lnTo>
                                  <a:pt x="1097" y="1411"/>
                                </a:lnTo>
                                <a:lnTo>
                                  <a:pt x="1097" y="1421"/>
                                </a:lnTo>
                                <a:lnTo>
                                  <a:pt x="1097" y="1973"/>
                                </a:lnTo>
                                <a:lnTo>
                                  <a:pt x="1097" y="1983"/>
                                </a:lnTo>
                                <a:lnTo>
                                  <a:pt x="1097" y="2259"/>
                                </a:lnTo>
                                <a:lnTo>
                                  <a:pt x="10" y="2259"/>
                                </a:lnTo>
                                <a:lnTo>
                                  <a:pt x="10" y="1983"/>
                                </a:lnTo>
                                <a:lnTo>
                                  <a:pt x="1097" y="1983"/>
                                </a:lnTo>
                                <a:lnTo>
                                  <a:pt x="1097" y="1973"/>
                                </a:lnTo>
                                <a:lnTo>
                                  <a:pt x="10" y="1973"/>
                                </a:lnTo>
                                <a:lnTo>
                                  <a:pt x="10" y="1421"/>
                                </a:lnTo>
                                <a:lnTo>
                                  <a:pt x="1097" y="1421"/>
                                </a:lnTo>
                                <a:lnTo>
                                  <a:pt x="1097" y="1411"/>
                                </a:lnTo>
                                <a:lnTo>
                                  <a:pt x="10" y="1411"/>
                                </a:lnTo>
                                <a:lnTo>
                                  <a:pt x="10" y="859"/>
                                </a:lnTo>
                                <a:lnTo>
                                  <a:pt x="1097" y="859"/>
                                </a:lnTo>
                                <a:lnTo>
                                  <a:pt x="1097" y="850"/>
                                </a:lnTo>
                                <a:lnTo>
                                  <a:pt x="10" y="850"/>
                                </a:lnTo>
                                <a:lnTo>
                                  <a:pt x="10" y="574"/>
                                </a:lnTo>
                                <a:lnTo>
                                  <a:pt x="0" y="574"/>
                                </a:lnTo>
                                <a:lnTo>
                                  <a:pt x="0" y="850"/>
                                </a:lnTo>
                                <a:lnTo>
                                  <a:pt x="0" y="859"/>
                                </a:lnTo>
                                <a:lnTo>
                                  <a:pt x="0" y="1411"/>
                                </a:lnTo>
                                <a:lnTo>
                                  <a:pt x="0" y="1421"/>
                                </a:lnTo>
                                <a:lnTo>
                                  <a:pt x="0" y="1973"/>
                                </a:lnTo>
                                <a:lnTo>
                                  <a:pt x="0" y="1983"/>
                                </a:lnTo>
                                <a:lnTo>
                                  <a:pt x="0" y="2259"/>
                                </a:lnTo>
                                <a:lnTo>
                                  <a:pt x="0" y="2268"/>
                                </a:lnTo>
                                <a:lnTo>
                                  <a:pt x="10" y="2268"/>
                                </a:lnTo>
                                <a:lnTo>
                                  <a:pt x="1097" y="2268"/>
                                </a:lnTo>
                                <a:lnTo>
                                  <a:pt x="1107" y="2268"/>
                                </a:lnTo>
                                <a:lnTo>
                                  <a:pt x="7341" y="2268"/>
                                </a:lnTo>
                                <a:lnTo>
                                  <a:pt x="7341" y="2259"/>
                                </a:lnTo>
                                <a:lnTo>
                                  <a:pt x="1107" y="2259"/>
                                </a:lnTo>
                                <a:lnTo>
                                  <a:pt x="1107" y="1983"/>
                                </a:lnTo>
                                <a:lnTo>
                                  <a:pt x="7341" y="1983"/>
                                </a:lnTo>
                                <a:lnTo>
                                  <a:pt x="7341" y="1973"/>
                                </a:lnTo>
                                <a:lnTo>
                                  <a:pt x="1107" y="1973"/>
                                </a:lnTo>
                                <a:lnTo>
                                  <a:pt x="1107" y="1421"/>
                                </a:lnTo>
                                <a:lnTo>
                                  <a:pt x="7341" y="1421"/>
                                </a:lnTo>
                                <a:lnTo>
                                  <a:pt x="7341" y="1411"/>
                                </a:lnTo>
                                <a:lnTo>
                                  <a:pt x="1107" y="1411"/>
                                </a:lnTo>
                                <a:lnTo>
                                  <a:pt x="1107" y="859"/>
                                </a:lnTo>
                                <a:lnTo>
                                  <a:pt x="7341" y="859"/>
                                </a:lnTo>
                                <a:lnTo>
                                  <a:pt x="7341" y="850"/>
                                </a:lnTo>
                                <a:close/>
                                <a:moveTo>
                                  <a:pt x="7341" y="564"/>
                                </a:moveTo>
                                <a:lnTo>
                                  <a:pt x="1107" y="564"/>
                                </a:lnTo>
                                <a:lnTo>
                                  <a:pt x="1107" y="286"/>
                                </a:lnTo>
                                <a:lnTo>
                                  <a:pt x="1097" y="286"/>
                                </a:lnTo>
                                <a:lnTo>
                                  <a:pt x="1097" y="564"/>
                                </a:lnTo>
                                <a:lnTo>
                                  <a:pt x="10" y="564"/>
                                </a:lnTo>
                                <a:lnTo>
                                  <a:pt x="10" y="286"/>
                                </a:lnTo>
                                <a:lnTo>
                                  <a:pt x="0" y="286"/>
                                </a:lnTo>
                                <a:lnTo>
                                  <a:pt x="0" y="564"/>
                                </a:lnTo>
                                <a:lnTo>
                                  <a:pt x="0" y="574"/>
                                </a:lnTo>
                                <a:lnTo>
                                  <a:pt x="10" y="574"/>
                                </a:lnTo>
                                <a:lnTo>
                                  <a:pt x="1097" y="574"/>
                                </a:lnTo>
                                <a:lnTo>
                                  <a:pt x="1107" y="574"/>
                                </a:lnTo>
                                <a:lnTo>
                                  <a:pt x="7341" y="574"/>
                                </a:lnTo>
                                <a:lnTo>
                                  <a:pt x="7341" y="564"/>
                                </a:lnTo>
                                <a:close/>
                                <a:moveTo>
                                  <a:pt x="7341" y="276"/>
                                </a:moveTo>
                                <a:lnTo>
                                  <a:pt x="1107" y="276"/>
                                </a:lnTo>
                                <a:lnTo>
                                  <a:pt x="1107" y="0"/>
                                </a:lnTo>
                                <a:lnTo>
                                  <a:pt x="1097" y="0"/>
                                </a:lnTo>
                                <a:lnTo>
                                  <a:pt x="1097" y="276"/>
                                </a:lnTo>
                                <a:lnTo>
                                  <a:pt x="10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286"/>
                                </a:lnTo>
                                <a:lnTo>
                                  <a:pt x="10" y="286"/>
                                </a:lnTo>
                                <a:lnTo>
                                  <a:pt x="1097" y="286"/>
                                </a:lnTo>
                                <a:lnTo>
                                  <a:pt x="1107" y="286"/>
                                </a:lnTo>
                                <a:lnTo>
                                  <a:pt x="7341" y="286"/>
                                </a:lnTo>
                                <a:lnTo>
                                  <a:pt x="7341" y="276"/>
                                </a:lnTo>
                                <a:close/>
                                <a:moveTo>
                                  <a:pt x="10317" y="850"/>
                                </a:moveTo>
                                <a:lnTo>
                                  <a:pt x="9475" y="850"/>
                                </a:lnTo>
                                <a:lnTo>
                                  <a:pt x="9475" y="574"/>
                                </a:lnTo>
                                <a:lnTo>
                                  <a:pt x="9465" y="574"/>
                                </a:lnTo>
                                <a:lnTo>
                                  <a:pt x="9465" y="850"/>
                                </a:lnTo>
                                <a:lnTo>
                                  <a:pt x="9465" y="859"/>
                                </a:lnTo>
                                <a:lnTo>
                                  <a:pt x="9465" y="1411"/>
                                </a:lnTo>
                                <a:lnTo>
                                  <a:pt x="9465" y="1421"/>
                                </a:lnTo>
                                <a:lnTo>
                                  <a:pt x="9465" y="1973"/>
                                </a:lnTo>
                                <a:lnTo>
                                  <a:pt x="9465" y="1983"/>
                                </a:lnTo>
                                <a:lnTo>
                                  <a:pt x="9465" y="2259"/>
                                </a:lnTo>
                                <a:lnTo>
                                  <a:pt x="7351" y="2259"/>
                                </a:lnTo>
                                <a:lnTo>
                                  <a:pt x="7351" y="1983"/>
                                </a:lnTo>
                                <a:lnTo>
                                  <a:pt x="9465" y="1983"/>
                                </a:lnTo>
                                <a:lnTo>
                                  <a:pt x="9465" y="1973"/>
                                </a:lnTo>
                                <a:lnTo>
                                  <a:pt x="7351" y="1973"/>
                                </a:lnTo>
                                <a:lnTo>
                                  <a:pt x="7351" y="1421"/>
                                </a:lnTo>
                                <a:lnTo>
                                  <a:pt x="9465" y="1421"/>
                                </a:lnTo>
                                <a:lnTo>
                                  <a:pt x="9465" y="1411"/>
                                </a:lnTo>
                                <a:lnTo>
                                  <a:pt x="7351" y="1411"/>
                                </a:lnTo>
                                <a:lnTo>
                                  <a:pt x="7351" y="859"/>
                                </a:lnTo>
                                <a:lnTo>
                                  <a:pt x="9465" y="859"/>
                                </a:lnTo>
                                <a:lnTo>
                                  <a:pt x="9465" y="850"/>
                                </a:lnTo>
                                <a:lnTo>
                                  <a:pt x="7351" y="850"/>
                                </a:lnTo>
                                <a:lnTo>
                                  <a:pt x="7351" y="574"/>
                                </a:lnTo>
                                <a:lnTo>
                                  <a:pt x="7341" y="574"/>
                                </a:lnTo>
                                <a:lnTo>
                                  <a:pt x="7341" y="850"/>
                                </a:lnTo>
                                <a:lnTo>
                                  <a:pt x="7341" y="859"/>
                                </a:lnTo>
                                <a:lnTo>
                                  <a:pt x="7341" y="1411"/>
                                </a:lnTo>
                                <a:lnTo>
                                  <a:pt x="7341" y="1421"/>
                                </a:lnTo>
                                <a:lnTo>
                                  <a:pt x="7341" y="1973"/>
                                </a:lnTo>
                                <a:lnTo>
                                  <a:pt x="7341" y="1983"/>
                                </a:lnTo>
                                <a:lnTo>
                                  <a:pt x="7341" y="2259"/>
                                </a:lnTo>
                                <a:lnTo>
                                  <a:pt x="7341" y="2268"/>
                                </a:lnTo>
                                <a:lnTo>
                                  <a:pt x="7351" y="2268"/>
                                </a:lnTo>
                                <a:lnTo>
                                  <a:pt x="9465" y="2268"/>
                                </a:lnTo>
                                <a:lnTo>
                                  <a:pt x="9475" y="2268"/>
                                </a:lnTo>
                                <a:lnTo>
                                  <a:pt x="10317" y="2268"/>
                                </a:lnTo>
                                <a:lnTo>
                                  <a:pt x="10317" y="2259"/>
                                </a:lnTo>
                                <a:lnTo>
                                  <a:pt x="9475" y="2259"/>
                                </a:lnTo>
                                <a:lnTo>
                                  <a:pt x="9475" y="1983"/>
                                </a:lnTo>
                                <a:lnTo>
                                  <a:pt x="10317" y="1983"/>
                                </a:lnTo>
                                <a:lnTo>
                                  <a:pt x="10317" y="1973"/>
                                </a:lnTo>
                                <a:lnTo>
                                  <a:pt x="9475" y="1973"/>
                                </a:lnTo>
                                <a:lnTo>
                                  <a:pt x="9475" y="1421"/>
                                </a:lnTo>
                                <a:lnTo>
                                  <a:pt x="10317" y="1421"/>
                                </a:lnTo>
                                <a:lnTo>
                                  <a:pt x="10317" y="1411"/>
                                </a:lnTo>
                                <a:lnTo>
                                  <a:pt x="9475" y="1411"/>
                                </a:lnTo>
                                <a:lnTo>
                                  <a:pt x="9475" y="859"/>
                                </a:lnTo>
                                <a:lnTo>
                                  <a:pt x="10317" y="859"/>
                                </a:lnTo>
                                <a:lnTo>
                                  <a:pt x="10317" y="850"/>
                                </a:lnTo>
                                <a:close/>
                                <a:moveTo>
                                  <a:pt x="10317" y="564"/>
                                </a:moveTo>
                                <a:lnTo>
                                  <a:pt x="9475" y="564"/>
                                </a:lnTo>
                                <a:lnTo>
                                  <a:pt x="9475" y="286"/>
                                </a:lnTo>
                                <a:lnTo>
                                  <a:pt x="9465" y="286"/>
                                </a:lnTo>
                                <a:lnTo>
                                  <a:pt x="9465" y="564"/>
                                </a:lnTo>
                                <a:lnTo>
                                  <a:pt x="7351" y="564"/>
                                </a:lnTo>
                                <a:lnTo>
                                  <a:pt x="7351" y="286"/>
                                </a:lnTo>
                                <a:lnTo>
                                  <a:pt x="7341" y="286"/>
                                </a:lnTo>
                                <a:lnTo>
                                  <a:pt x="7341" y="564"/>
                                </a:lnTo>
                                <a:lnTo>
                                  <a:pt x="7341" y="574"/>
                                </a:lnTo>
                                <a:lnTo>
                                  <a:pt x="7351" y="574"/>
                                </a:lnTo>
                                <a:lnTo>
                                  <a:pt x="9465" y="574"/>
                                </a:lnTo>
                                <a:lnTo>
                                  <a:pt x="9475" y="574"/>
                                </a:lnTo>
                                <a:lnTo>
                                  <a:pt x="10317" y="574"/>
                                </a:lnTo>
                                <a:lnTo>
                                  <a:pt x="10317" y="564"/>
                                </a:lnTo>
                                <a:close/>
                                <a:moveTo>
                                  <a:pt x="10317" y="276"/>
                                </a:moveTo>
                                <a:lnTo>
                                  <a:pt x="9475" y="276"/>
                                </a:lnTo>
                                <a:lnTo>
                                  <a:pt x="9475" y="0"/>
                                </a:lnTo>
                                <a:lnTo>
                                  <a:pt x="9465" y="0"/>
                                </a:lnTo>
                                <a:lnTo>
                                  <a:pt x="9465" y="276"/>
                                </a:lnTo>
                                <a:lnTo>
                                  <a:pt x="7351" y="276"/>
                                </a:lnTo>
                                <a:lnTo>
                                  <a:pt x="7351" y="0"/>
                                </a:lnTo>
                                <a:lnTo>
                                  <a:pt x="7341" y="0"/>
                                </a:lnTo>
                                <a:lnTo>
                                  <a:pt x="7341" y="276"/>
                                </a:lnTo>
                                <a:lnTo>
                                  <a:pt x="7341" y="286"/>
                                </a:lnTo>
                                <a:lnTo>
                                  <a:pt x="7351" y="286"/>
                                </a:lnTo>
                                <a:lnTo>
                                  <a:pt x="9465" y="286"/>
                                </a:lnTo>
                                <a:lnTo>
                                  <a:pt x="9475" y="286"/>
                                </a:lnTo>
                                <a:lnTo>
                                  <a:pt x="10317" y="286"/>
                                </a:lnTo>
                                <a:lnTo>
                                  <a:pt x="10317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62"/>
                        <wps:cNvSpPr>
                          <a:spLocks/>
                        </wps:cNvSpPr>
                        <wps:spPr bwMode="auto">
                          <a:xfrm>
                            <a:off x="1589" y="4831"/>
                            <a:ext cx="10318" cy="2003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10318"/>
                              <a:gd name="T2" fmla="+- 0 6253 4832"/>
                              <a:gd name="T3" fmla="*/ 6253 h 2003"/>
                              <a:gd name="T4" fmla="+- 0 1589 1589"/>
                              <a:gd name="T5" fmla="*/ T4 w 10318"/>
                              <a:gd name="T6" fmla="+- 0 5967 4832"/>
                              <a:gd name="T7" fmla="*/ 5967 h 2003"/>
                              <a:gd name="T8" fmla="+- 0 1589 1589"/>
                              <a:gd name="T9" fmla="*/ T8 w 10318"/>
                              <a:gd name="T10" fmla="+- 0 5403 4832"/>
                              <a:gd name="T11" fmla="*/ 5403 h 2003"/>
                              <a:gd name="T12" fmla="+- 0 2696 1589"/>
                              <a:gd name="T13" fmla="*/ T12 w 10318"/>
                              <a:gd name="T14" fmla="+- 0 5977 4832"/>
                              <a:gd name="T15" fmla="*/ 5977 h 2003"/>
                              <a:gd name="T16" fmla="+- 0 2696 1589"/>
                              <a:gd name="T17" fmla="*/ T16 w 10318"/>
                              <a:gd name="T18" fmla="+- 0 5977 4832"/>
                              <a:gd name="T19" fmla="*/ 5977 h 2003"/>
                              <a:gd name="T20" fmla="+- 0 2696 1589"/>
                              <a:gd name="T21" fmla="*/ T20 w 10318"/>
                              <a:gd name="T22" fmla="+- 0 5967 4832"/>
                              <a:gd name="T23" fmla="*/ 5967 h 2003"/>
                              <a:gd name="T24" fmla="+- 0 2686 1589"/>
                              <a:gd name="T25" fmla="*/ T24 w 10318"/>
                              <a:gd name="T26" fmla="+- 0 5682 4832"/>
                              <a:gd name="T27" fmla="*/ 5682 h 2003"/>
                              <a:gd name="T28" fmla="+- 0 2696 1589"/>
                              <a:gd name="T29" fmla="*/ T28 w 10318"/>
                              <a:gd name="T30" fmla="+- 0 6824 4832"/>
                              <a:gd name="T31" fmla="*/ 6824 h 2003"/>
                              <a:gd name="T32" fmla="+- 0 1589 1589"/>
                              <a:gd name="T33" fmla="*/ T32 w 10318"/>
                              <a:gd name="T34" fmla="+- 0 6824 4832"/>
                              <a:gd name="T35" fmla="*/ 6824 h 2003"/>
                              <a:gd name="T36" fmla="+- 0 2686 1589"/>
                              <a:gd name="T37" fmla="*/ T36 w 10318"/>
                              <a:gd name="T38" fmla="+- 0 6834 4832"/>
                              <a:gd name="T39" fmla="*/ 6834 h 2003"/>
                              <a:gd name="T40" fmla="+- 0 8930 1589"/>
                              <a:gd name="T41" fmla="*/ T40 w 10318"/>
                              <a:gd name="T42" fmla="+- 0 6539 4832"/>
                              <a:gd name="T43" fmla="*/ 6539 h 2003"/>
                              <a:gd name="T44" fmla="+- 0 1599 1589"/>
                              <a:gd name="T45" fmla="*/ T44 w 10318"/>
                              <a:gd name="T46" fmla="+- 0 6539 4832"/>
                              <a:gd name="T47" fmla="*/ 6539 h 2003"/>
                              <a:gd name="T48" fmla="+- 0 1599 1589"/>
                              <a:gd name="T49" fmla="*/ T48 w 10318"/>
                              <a:gd name="T50" fmla="+- 0 6824 4832"/>
                              <a:gd name="T51" fmla="*/ 6824 h 2003"/>
                              <a:gd name="T52" fmla="+- 0 2696 1589"/>
                              <a:gd name="T53" fmla="*/ T52 w 10318"/>
                              <a:gd name="T54" fmla="+- 0 6824 4832"/>
                              <a:gd name="T55" fmla="*/ 6824 h 2003"/>
                              <a:gd name="T56" fmla="+- 0 8930 1589"/>
                              <a:gd name="T57" fmla="*/ T56 w 10318"/>
                              <a:gd name="T58" fmla="+- 0 6253 4832"/>
                              <a:gd name="T59" fmla="*/ 6253 h 2003"/>
                              <a:gd name="T60" fmla="+- 0 1599 1589"/>
                              <a:gd name="T61" fmla="*/ T60 w 10318"/>
                              <a:gd name="T62" fmla="+- 0 6253 4832"/>
                              <a:gd name="T63" fmla="*/ 6253 h 2003"/>
                              <a:gd name="T64" fmla="+- 0 1599 1589"/>
                              <a:gd name="T65" fmla="*/ T64 w 10318"/>
                              <a:gd name="T66" fmla="+- 0 6539 4832"/>
                              <a:gd name="T67" fmla="*/ 6539 h 2003"/>
                              <a:gd name="T68" fmla="+- 0 2696 1589"/>
                              <a:gd name="T69" fmla="*/ T68 w 10318"/>
                              <a:gd name="T70" fmla="+- 0 6539 4832"/>
                              <a:gd name="T71" fmla="*/ 6539 h 2003"/>
                              <a:gd name="T72" fmla="+- 0 8930 1589"/>
                              <a:gd name="T73" fmla="*/ T72 w 10318"/>
                              <a:gd name="T74" fmla="+- 0 5967 4832"/>
                              <a:gd name="T75" fmla="*/ 5967 h 2003"/>
                              <a:gd name="T76" fmla="+- 0 1599 1589"/>
                              <a:gd name="T77" fmla="*/ T76 w 10318"/>
                              <a:gd name="T78" fmla="+- 0 5967 4832"/>
                              <a:gd name="T79" fmla="*/ 5967 h 2003"/>
                              <a:gd name="T80" fmla="+- 0 2686 1589"/>
                              <a:gd name="T81" fmla="*/ T80 w 10318"/>
                              <a:gd name="T82" fmla="+- 0 5977 4832"/>
                              <a:gd name="T83" fmla="*/ 5977 h 2003"/>
                              <a:gd name="T84" fmla="+- 0 8930 1589"/>
                              <a:gd name="T85" fmla="*/ T84 w 10318"/>
                              <a:gd name="T86" fmla="+- 0 5967 4832"/>
                              <a:gd name="T87" fmla="*/ 5967 h 2003"/>
                              <a:gd name="T88" fmla="+- 0 2686 1589"/>
                              <a:gd name="T89" fmla="*/ T88 w 10318"/>
                              <a:gd name="T90" fmla="+- 0 5682 4832"/>
                              <a:gd name="T91" fmla="*/ 5682 h 2003"/>
                              <a:gd name="T92" fmla="+- 0 1599 1589"/>
                              <a:gd name="T93" fmla="*/ T92 w 10318"/>
                              <a:gd name="T94" fmla="+- 0 5691 4832"/>
                              <a:gd name="T95" fmla="*/ 5691 h 2003"/>
                              <a:gd name="T96" fmla="+- 0 8930 1589"/>
                              <a:gd name="T97" fmla="*/ T96 w 10318"/>
                              <a:gd name="T98" fmla="+- 0 5691 4832"/>
                              <a:gd name="T99" fmla="*/ 5691 h 2003"/>
                              <a:gd name="T100" fmla="+- 0 2696 1589"/>
                              <a:gd name="T101" fmla="*/ T100 w 10318"/>
                              <a:gd name="T102" fmla="+- 0 4841 4832"/>
                              <a:gd name="T103" fmla="*/ 4841 h 2003"/>
                              <a:gd name="T104" fmla="+- 0 1599 1589"/>
                              <a:gd name="T105" fmla="*/ T104 w 10318"/>
                              <a:gd name="T106" fmla="+- 0 4841 4832"/>
                              <a:gd name="T107" fmla="*/ 4841 h 2003"/>
                              <a:gd name="T108" fmla="+- 0 1599 1589"/>
                              <a:gd name="T109" fmla="*/ T108 w 10318"/>
                              <a:gd name="T110" fmla="+- 0 5403 4832"/>
                              <a:gd name="T111" fmla="*/ 5403 h 2003"/>
                              <a:gd name="T112" fmla="+- 0 8930 1589"/>
                              <a:gd name="T113" fmla="*/ T112 w 10318"/>
                              <a:gd name="T114" fmla="+- 0 5403 4832"/>
                              <a:gd name="T115" fmla="*/ 5403 h 2003"/>
                              <a:gd name="T116" fmla="+- 0 8930 1589"/>
                              <a:gd name="T117" fmla="*/ T116 w 10318"/>
                              <a:gd name="T118" fmla="+- 0 6253 4832"/>
                              <a:gd name="T119" fmla="*/ 6253 h 2003"/>
                              <a:gd name="T120" fmla="+- 0 8930 1589"/>
                              <a:gd name="T121" fmla="*/ T120 w 10318"/>
                              <a:gd name="T122" fmla="+- 0 5691 4832"/>
                              <a:gd name="T123" fmla="*/ 5691 h 2003"/>
                              <a:gd name="T124" fmla="+- 0 8940 1589"/>
                              <a:gd name="T125" fmla="*/ T124 w 10318"/>
                              <a:gd name="T126" fmla="+- 0 5403 4832"/>
                              <a:gd name="T127" fmla="*/ 5403 h 2003"/>
                              <a:gd name="T128" fmla="+- 0 8940 1589"/>
                              <a:gd name="T129" fmla="*/ T128 w 10318"/>
                              <a:gd name="T130" fmla="+- 0 5403 4832"/>
                              <a:gd name="T131" fmla="*/ 5403 h 2003"/>
                              <a:gd name="T132" fmla="+- 0 8930 1589"/>
                              <a:gd name="T133" fmla="*/ T132 w 10318"/>
                              <a:gd name="T134" fmla="+- 0 6834 4832"/>
                              <a:gd name="T135" fmla="*/ 6834 h 2003"/>
                              <a:gd name="T136" fmla="+- 0 11064 1589"/>
                              <a:gd name="T137" fmla="*/ T136 w 10318"/>
                              <a:gd name="T138" fmla="+- 0 5977 4832"/>
                              <a:gd name="T139" fmla="*/ 5977 h 2003"/>
                              <a:gd name="T140" fmla="+- 0 11064 1589"/>
                              <a:gd name="T141" fmla="*/ T140 w 10318"/>
                              <a:gd name="T142" fmla="+- 0 5977 4832"/>
                              <a:gd name="T143" fmla="*/ 5977 h 2003"/>
                              <a:gd name="T144" fmla="+- 0 11064 1589"/>
                              <a:gd name="T145" fmla="*/ T144 w 10318"/>
                              <a:gd name="T146" fmla="+- 0 5967 4832"/>
                              <a:gd name="T147" fmla="*/ 5967 h 2003"/>
                              <a:gd name="T148" fmla="+- 0 11054 1589"/>
                              <a:gd name="T149" fmla="*/ T148 w 10318"/>
                              <a:gd name="T150" fmla="+- 0 5682 4832"/>
                              <a:gd name="T151" fmla="*/ 5682 h 2003"/>
                              <a:gd name="T152" fmla="+- 0 11064 1589"/>
                              <a:gd name="T153" fmla="*/ T152 w 10318"/>
                              <a:gd name="T154" fmla="+- 0 6539 4832"/>
                              <a:gd name="T155" fmla="*/ 6539 h 2003"/>
                              <a:gd name="T156" fmla="+- 0 8930 1589"/>
                              <a:gd name="T157" fmla="*/ T156 w 10318"/>
                              <a:gd name="T158" fmla="+- 0 6548 4832"/>
                              <a:gd name="T159" fmla="*/ 6548 h 2003"/>
                              <a:gd name="T160" fmla="+- 0 11054 1589"/>
                              <a:gd name="T161" fmla="*/ T160 w 10318"/>
                              <a:gd name="T162" fmla="+- 0 6548 4832"/>
                              <a:gd name="T163" fmla="*/ 6548 h 2003"/>
                              <a:gd name="T164" fmla="+- 0 11906 1589"/>
                              <a:gd name="T165" fmla="*/ T164 w 10318"/>
                              <a:gd name="T166" fmla="+- 0 6548 4832"/>
                              <a:gd name="T167" fmla="*/ 6548 h 2003"/>
                              <a:gd name="T168" fmla="+- 0 11054 1589"/>
                              <a:gd name="T169" fmla="*/ T168 w 10318"/>
                              <a:gd name="T170" fmla="+- 0 6253 4832"/>
                              <a:gd name="T171" fmla="*/ 6253 h 2003"/>
                              <a:gd name="T172" fmla="+- 0 8930 1589"/>
                              <a:gd name="T173" fmla="*/ T172 w 10318"/>
                              <a:gd name="T174" fmla="+- 0 6539 4832"/>
                              <a:gd name="T175" fmla="*/ 6539 h 2003"/>
                              <a:gd name="T176" fmla="+- 0 11054 1589"/>
                              <a:gd name="T177" fmla="*/ T176 w 10318"/>
                              <a:gd name="T178" fmla="+- 0 6539 4832"/>
                              <a:gd name="T179" fmla="*/ 6539 h 2003"/>
                              <a:gd name="T180" fmla="+- 0 11906 1589"/>
                              <a:gd name="T181" fmla="*/ T180 w 10318"/>
                              <a:gd name="T182" fmla="+- 0 6253 4832"/>
                              <a:gd name="T183" fmla="*/ 6253 h 2003"/>
                              <a:gd name="T184" fmla="+- 0 8940 1589"/>
                              <a:gd name="T185" fmla="*/ T184 w 10318"/>
                              <a:gd name="T186" fmla="+- 0 5967 4832"/>
                              <a:gd name="T187" fmla="*/ 5967 h 2003"/>
                              <a:gd name="T188" fmla="+- 0 11054 1589"/>
                              <a:gd name="T189" fmla="*/ T188 w 10318"/>
                              <a:gd name="T190" fmla="+- 0 5977 4832"/>
                              <a:gd name="T191" fmla="*/ 5977 h 2003"/>
                              <a:gd name="T192" fmla="+- 0 11906 1589"/>
                              <a:gd name="T193" fmla="*/ T192 w 10318"/>
                              <a:gd name="T194" fmla="+- 0 5682 4832"/>
                              <a:gd name="T195" fmla="*/ 5682 h 2003"/>
                              <a:gd name="T196" fmla="+- 0 8930 1589"/>
                              <a:gd name="T197" fmla="*/ T196 w 10318"/>
                              <a:gd name="T198" fmla="+- 0 5682 4832"/>
                              <a:gd name="T199" fmla="*/ 5682 h 2003"/>
                              <a:gd name="T200" fmla="+- 0 11064 1589"/>
                              <a:gd name="T201" fmla="*/ T200 w 10318"/>
                              <a:gd name="T202" fmla="+- 0 5691 4832"/>
                              <a:gd name="T203" fmla="*/ 5691 h 2003"/>
                              <a:gd name="T204" fmla="+- 0 11064 1589"/>
                              <a:gd name="T205" fmla="*/ T204 w 10318"/>
                              <a:gd name="T206" fmla="+- 0 5393 4832"/>
                              <a:gd name="T207" fmla="*/ 5393 h 2003"/>
                              <a:gd name="T208" fmla="+- 0 8940 1589"/>
                              <a:gd name="T209" fmla="*/ T208 w 10318"/>
                              <a:gd name="T210" fmla="+- 0 5393 4832"/>
                              <a:gd name="T211" fmla="*/ 5393 h 2003"/>
                              <a:gd name="T212" fmla="+- 0 8930 1589"/>
                              <a:gd name="T213" fmla="*/ T212 w 10318"/>
                              <a:gd name="T214" fmla="+- 0 5403 4832"/>
                              <a:gd name="T215" fmla="*/ 5403 h 2003"/>
                              <a:gd name="T216" fmla="+- 0 11906 1589"/>
                              <a:gd name="T217" fmla="*/ T216 w 10318"/>
                              <a:gd name="T218" fmla="+- 0 5403 4832"/>
                              <a:gd name="T219" fmla="*/ 5403 h 2003"/>
                              <a:gd name="T220" fmla="+- 0 11064 1589"/>
                              <a:gd name="T221" fmla="*/ T220 w 10318"/>
                              <a:gd name="T222" fmla="+- 0 4841 4832"/>
                              <a:gd name="T223" fmla="*/ 4841 h 2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318" h="2003">
                                <a:moveTo>
                                  <a:pt x="10" y="1145"/>
                                </a:moveTo>
                                <a:lnTo>
                                  <a:pt x="0" y="1145"/>
                                </a:lnTo>
                                <a:lnTo>
                                  <a:pt x="0" y="1421"/>
                                </a:lnTo>
                                <a:lnTo>
                                  <a:pt x="10" y="1421"/>
                                </a:lnTo>
                                <a:lnTo>
                                  <a:pt x="10" y="1145"/>
                                </a:lnTo>
                                <a:close/>
                                <a:moveTo>
                                  <a:pt x="10" y="859"/>
                                </a:moveTo>
                                <a:lnTo>
                                  <a:pt x="0" y="859"/>
                                </a:lnTo>
                                <a:lnTo>
                                  <a:pt x="0" y="1135"/>
                                </a:lnTo>
                                <a:lnTo>
                                  <a:pt x="10" y="1135"/>
                                </a:lnTo>
                                <a:lnTo>
                                  <a:pt x="10" y="859"/>
                                </a:lnTo>
                                <a:close/>
                                <a:moveTo>
                                  <a:pt x="10" y="571"/>
                                </a:moveTo>
                                <a:lnTo>
                                  <a:pt x="0" y="571"/>
                                </a:lnTo>
                                <a:lnTo>
                                  <a:pt x="0" y="850"/>
                                </a:lnTo>
                                <a:lnTo>
                                  <a:pt x="10" y="850"/>
                                </a:lnTo>
                                <a:lnTo>
                                  <a:pt x="10" y="571"/>
                                </a:lnTo>
                                <a:close/>
                                <a:moveTo>
                                  <a:pt x="1107" y="1145"/>
                                </a:moveTo>
                                <a:lnTo>
                                  <a:pt x="1097" y="1145"/>
                                </a:lnTo>
                                <a:lnTo>
                                  <a:pt x="1097" y="1421"/>
                                </a:lnTo>
                                <a:lnTo>
                                  <a:pt x="1107" y="1421"/>
                                </a:lnTo>
                                <a:lnTo>
                                  <a:pt x="1107" y="1145"/>
                                </a:lnTo>
                                <a:close/>
                                <a:moveTo>
                                  <a:pt x="1107" y="859"/>
                                </a:moveTo>
                                <a:lnTo>
                                  <a:pt x="1097" y="859"/>
                                </a:lnTo>
                                <a:lnTo>
                                  <a:pt x="1097" y="1135"/>
                                </a:lnTo>
                                <a:lnTo>
                                  <a:pt x="1107" y="1135"/>
                                </a:lnTo>
                                <a:lnTo>
                                  <a:pt x="1107" y="859"/>
                                </a:lnTo>
                                <a:close/>
                                <a:moveTo>
                                  <a:pt x="1107" y="571"/>
                                </a:moveTo>
                                <a:lnTo>
                                  <a:pt x="1097" y="571"/>
                                </a:lnTo>
                                <a:lnTo>
                                  <a:pt x="1097" y="850"/>
                                </a:lnTo>
                                <a:lnTo>
                                  <a:pt x="1107" y="850"/>
                                </a:lnTo>
                                <a:lnTo>
                                  <a:pt x="1107" y="571"/>
                                </a:lnTo>
                                <a:close/>
                                <a:moveTo>
                                  <a:pt x="7341" y="1992"/>
                                </a:moveTo>
                                <a:lnTo>
                                  <a:pt x="1107" y="1992"/>
                                </a:lnTo>
                                <a:lnTo>
                                  <a:pt x="1097" y="1992"/>
                                </a:lnTo>
                                <a:lnTo>
                                  <a:pt x="10" y="1992"/>
                                </a:lnTo>
                                <a:lnTo>
                                  <a:pt x="0" y="1992"/>
                                </a:lnTo>
                                <a:lnTo>
                                  <a:pt x="0" y="2002"/>
                                </a:lnTo>
                                <a:lnTo>
                                  <a:pt x="10" y="2002"/>
                                </a:lnTo>
                                <a:lnTo>
                                  <a:pt x="1097" y="2002"/>
                                </a:lnTo>
                                <a:lnTo>
                                  <a:pt x="1107" y="2002"/>
                                </a:lnTo>
                                <a:lnTo>
                                  <a:pt x="7341" y="2002"/>
                                </a:lnTo>
                                <a:lnTo>
                                  <a:pt x="7341" y="1992"/>
                                </a:lnTo>
                                <a:close/>
                                <a:moveTo>
                                  <a:pt x="7341" y="1707"/>
                                </a:moveTo>
                                <a:lnTo>
                                  <a:pt x="1107" y="1707"/>
                                </a:lnTo>
                                <a:lnTo>
                                  <a:pt x="1097" y="1707"/>
                                </a:lnTo>
                                <a:lnTo>
                                  <a:pt x="10" y="1707"/>
                                </a:lnTo>
                                <a:lnTo>
                                  <a:pt x="0" y="1707"/>
                                </a:lnTo>
                                <a:lnTo>
                                  <a:pt x="0" y="1716"/>
                                </a:lnTo>
                                <a:lnTo>
                                  <a:pt x="0" y="1992"/>
                                </a:lnTo>
                                <a:lnTo>
                                  <a:pt x="10" y="1992"/>
                                </a:lnTo>
                                <a:lnTo>
                                  <a:pt x="10" y="1716"/>
                                </a:lnTo>
                                <a:lnTo>
                                  <a:pt x="1097" y="1716"/>
                                </a:lnTo>
                                <a:lnTo>
                                  <a:pt x="1097" y="1992"/>
                                </a:lnTo>
                                <a:lnTo>
                                  <a:pt x="1107" y="1992"/>
                                </a:lnTo>
                                <a:lnTo>
                                  <a:pt x="1107" y="1716"/>
                                </a:lnTo>
                                <a:lnTo>
                                  <a:pt x="7341" y="1716"/>
                                </a:lnTo>
                                <a:lnTo>
                                  <a:pt x="7341" y="1707"/>
                                </a:lnTo>
                                <a:close/>
                                <a:moveTo>
                                  <a:pt x="7341" y="1421"/>
                                </a:moveTo>
                                <a:lnTo>
                                  <a:pt x="1107" y="1421"/>
                                </a:lnTo>
                                <a:lnTo>
                                  <a:pt x="1097" y="1421"/>
                                </a:lnTo>
                                <a:lnTo>
                                  <a:pt x="10" y="1421"/>
                                </a:lnTo>
                                <a:lnTo>
                                  <a:pt x="0" y="1421"/>
                                </a:lnTo>
                                <a:lnTo>
                                  <a:pt x="0" y="1431"/>
                                </a:lnTo>
                                <a:lnTo>
                                  <a:pt x="0" y="1707"/>
                                </a:lnTo>
                                <a:lnTo>
                                  <a:pt x="10" y="1707"/>
                                </a:lnTo>
                                <a:lnTo>
                                  <a:pt x="10" y="1431"/>
                                </a:lnTo>
                                <a:lnTo>
                                  <a:pt x="1097" y="1431"/>
                                </a:lnTo>
                                <a:lnTo>
                                  <a:pt x="1097" y="1707"/>
                                </a:lnTo>
                                <a:lnTo>
                                  <a:pt x="1107" y="1707"/>
                                </a:lnTo>
                                <a:lnTo>
                                  <a:pt x="1107" y="1431"/>
                                </a:lnTo>
                                <a:lnTo>
                                  <a:pt x="7341" y="1431"/>
                                </a:lnTo>
                                <a:lnTo>
                                  <a:pt x="7341" y="1421"/>
                                </a:lnTo>
                                <a:close/>
                                <a:moveTo>
                                  <a:pt x="7341" y="1135"/>
                                </a:moveTo>
                                <a:lnTo>
                                  <a:pt x="1107" y="1135"/>
                                </a:lnTo>
                                <a:lnTo>
                                  <a:pt x="1097" y="1135"/>
                                </a:lnTo>
                                <a:lnTo>
                                  <a:pt x="10" y="1135"/>
                                </a:lnTo>
                                <a:lnTo>
                                  <a:pt x="0" y="1135"/>
                                </a:lnTo>
                                <a:lnTo>
                                  <a:pt x="0" y="1145"/>
                                </a:lnTo>
                                <a:lnTo>
                                  <a:pt x="10" y="1145"/>
                                </a:lnTo>
                                <a:lnTo>
                                  <a:pt x="1097" y="1145"/>
                                </a:lnTo>
                                <a:lnTo>
                                  <a:pt x="1107" y="1145"/>
                                </a:lnTo>
                                <a:lnTo>
                                  <a:pt x="7341" y="1145"/>
                                </a:lnTo>
                                <a:lnTo>
                                  <a:pt x="7341" y="1135"/>
                                </a:lnTo>
                                <a:close/>
                                <a:moveTo>
                                  <a:pt x="7341" y="850"/>
                                </a:moveTo>
                                <a:lnTo>
                                  <a:pt x="1107" y="850"/>
                                </a:lnTo>
                                <a:lnTo>
                                  <a:pt x="1097" y="850"/>
                                </a:lnTo>
                                <a:lnTo>
                                  <a:pt x="10" y="850"/>
                                </a:lnTo>
                                <a:lnTo>
                                  <a:pt x="0" y="850"/>
                                </a:lnTo>
                                <a:lnTo>
                                  <a:pt x="0" y="859"/>
                                </a:lnTo>
                                <a:lnTo>
                                  <a:pt x="10" y="859"/>
                                </a:lnTo>
                                <a:lnTo>
                                  <a:pt x="1097" y="859"/>
                                </a:lnTo>
                                <a:lnTo>
                                  <a:pt x="1107" y="859"/>
                                </a:lnTo>
                                <a:lnTo>
                                  <a:pt x="7341" y="859"/>
                                </a:lnTo>
                                <a:lnTo>
                                  <a:pt x="7341" y="850"/>
                                </a:lnTo>
                                <a:close/>
                                <a:moveTo>
                                  <a:pt x="7341" y="561"/>
                                </a:moveTo>
                                <a:lnTo>
                                  <a:pt x="1107" y="561"/>
                                </a:lnTo>
                                <a:lnTo>
                                  <a:pt x="1107" y="9"/>
                                </a:lnTo>
                                <a:lnTo>
                                  <a:pt x="1097" y="9"/>
                                </a:lnTo>
                                <a:lnTo>
                                  <a:pt x="1097" y="561"/>
                                </a:lnTo>
                                <a:lnTo>
                                  <a:pt x="10" y="561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561"/>
                                </a:lnTo>
                                <a:lnTo>
                                  <a:pt x="0" y="571"/>
                                </a:lnTo>
                                <a:lnTo>
                                  <a:pt x="10" y="571"/>
                                </a:lnTo>
                                <a:lnTo>
                                  <a:pt x="1097" y="571"/>
                                </a:lnTo>
                                <a:lnTo>
                                  <a:pt x="1107" y="57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61"/>
                                </a:lnTo>
                                <a:close/>
                                <a:moveTo>
                                  <a:pt x="7351" y="1145"/>
                                </a:moveTo>
                                <a:lnTo>
                                  <a:pt x="7341" y="1145"/>
                                </a:lnTo>
                                <a:lnTo>
                                  <a:pt x="7341" y="1421"/>
                                </a:lnTo>
                                <a:lnTo>
                                  <a:pt x="7351" y="1421"/>
                                </a:lnTo>
                                <a:lnTo>
                                  <a:pt x="7351" y="1145"/>
                                </a:lnTo>
                                <a:close/>
                                <a:moveTo>
                                  <a:pt x="7351" y="859"/>
                                </a:moveTo>
                                <a:lnTo>
                                  <a:pt x="7341" y="859"/>
                                </a:lnTo>
                                <a:lnTo>
                                  <a:pt x="7341" y="1135"/>
                                </a:lnTo>
                                <a:lnTo>
                                  <a:pt x="7351" y="1135"/>
                                </a:lnTo>
                                <a:lnTo>
                                  <a:pt x="7351" y="859"/>
                                </a:lnTo>
                                <a:close/>
                                <a:moveTo>
                                  <a:pt x="7351" y="571"/>
                                </a:moveTo>
                                <a:lnTo>
                                  <a:pt x="7341" y="571"/>
                                </a:lnTo>
                                <a:lnTo>
                                  <a:pt x="7341" y="850"/>
                                </a:lnTo>
                                <a:lnTo>
                                  <a:pt x="7351" y="850"/>
                                </a:lnTo>
                                <a:lnTo>
                                  <a:pt x="7351" y="571"/>
                                </a:lnTo>
                                <a:close/>
                                <a:moveTo>
                                  <a:pt x="9465" y="1992"/>
                                </a:moveTo>
                                <a:lnTo>
                                  <a:pt x="7351" y="1992"/>
                                </a:lnTo>
                                <a:lnTo>
                                  <a:pt x="7341" y="1992"/>
                                </a:lnTo>
                                <a:lnTo>
                                  <a:pt x="7341" y="2002"/>
                                </a:lnTo>
                                <a:lnTo>
                                  <a:pt x="7351" y="2002"/>
                                </a:lnTo>
                                <a:lnTo>
                                  <a:pt x="9465" y="2002"/>
                                </a:lnTo>
                                <a:lnTo>
                                  <a:pt x="9465" y="1992"/>
                                </a:lnTo>
                                <a:close/>
                                <a:moveTo>
                                  <a:pt x="9475" y="1145"/>
                                </a:moveTo>
                                <a:lnTo>
                                  <a:pt x="9465" y="1145"/>
                                </a:lnTo>
                                <a:lnTo>
                                  <a:pt x="9465" y="1421"/>
                                </a:lnTo>
                                <a:lnTo>
                                  <a:pt x="9475" y="1421"/>
                                </a:lnTo>
                                <a:lnTo>
                                  <a:pt x="9475" y="1145"/>
                                </a:lnTo>
                                <a:close/>
                                <a:moveTo>
                                  <a:pt x="9475" y="859"/>
                                </a:moveTo>
                                <a:lnTo>
                                  <a:pt x="9465" y="859"/>
                                </a:lnTo>
                                <a:lnTo>
                                  <a:pt x="9465" y="1135"/>
                                </a:lnTo>
                                <a:lnTo>
                                  <a:pt x="9475" y="1135"/>
                                </a:lnTo>
                                <a:lnTo>
                                  <a:pt x="9475" y="859"/>
                                </a:lnTo>
                                <a:close/>
                                <a:moveTo>
                                  <a:pt x="9475" y="571"/>
                                </a:moveTo>
                                <a:lnTo>
                                  <a:pt x="9465" y="571"/>
                                </a:lnTo>
                                <a:lnTo>
                                  <a:pt x="9465" y="850"/>
                                </a:lnTo>
                                <a:lnTo>
                                  <a:pt x="9475" y="850"/>
                                </a:lnTo>
                                <a:lnTo>
                                  <a:pt x="9475" y="571"/>
                                </a:lnTo>
                                <a:close/>
                                <a:moveTo>
                                  <a:pt x="10317" y="1707"/>
                                </a:moveTo>
                                <a:lnTo>
                                  <a:pt x="9475" y="1707"/>
                                </a:lnTo>
                                <a:lnTo>
                                  <a:pt x="9465" y="1707"/>
                                </a:lnTo>
                                <a:lnTo>
                                  <a:pt x="7351" y="1707"/>
                                </a:lnTo>
                                <a:lnTo>
                                  <a:pt x="7341" y="1707"/>
                                </a:lnTo>
                                <a:lnTo>
                                  <a:pt x="7341" y="1716"/>
                                </a:lnTo>
                                <a:lnTo>
                                  <a:pt x="7341" y="1992"/>
                                </a:lnTo>
                                <a:lnTo>
                                  <a:pt x="7351" y="1992"/>
                                </a:lnTo>
                                <a:lnTo>
                                  <a:pt x="7351" y="1716"/>
                                </a:lnTo>
                                <a:lnTo>
                                  <a:pt x="9465" y="1716"/>
                                </a:lnTo>
                                <a:lnTo>
                                  <a:pt x="9465" y="1992"/>
                                </a:lnTo>
                                <a:lnTo>
                                  <a:pt x="9475" y="1992"/>
                                </a:lnTo>
                                <a:lnTo>
                                  <a:pt x="9475" y="1716"/>
                                </a:lnTo>
                                <a:lnTo>
                                  <a:pt x="10317" y="1716"/>
                                </a:lnTo>
                                <a:lnTo>
                                  <a:pt x="10317" y="1707"/>
                                </a:lnTo>
                                <a:close/>
                                <a:moveTo>
                                  <a:pt x="10317" y="1421"/>
                                </a:moveTo>
                                <a:lnTo>
                                  <a:pt x="9475" y="1421"/>
                                </a:lnTo>
                                <a:lnTo>
                                  <a:pt x="9465" y="1421"/>
                                </a:lnTo>
                                <a:lnTo>
                                  <a:pt x="7351" y="1421"/>
                                </a:lnTo>
                                <a:lnTo>
                                  <a:pt x="7341" y="1421"/>
                                </a:lnTo>
                                <a:lnTo>
                                  <a:pt x="7341" y="1431"/>
                                </a:lnTo>
                                <a:lnTo>
                                  <a:pt x="7341" y="1707"/>
                                </a:lnTo>
                                <a:lnTo>
                                  <a:pt x="7351" y="1707"/>
                                </a:lnTo>
                                <a:lnTo>
                                  <a:pt x="7351" y="1431"/>
                                </a:lnTo>
                                <a:lnTo>
                                  <a:pt x="9465" y="1431"/>
                                </a:lnTo>
                                <a:lnTo>
                                  <a:pt x="9465" y="1707"/>
                                </a:lnTo>
                                <a:lnTo>
                                  <a:pt x="9475" y="1707"/>
                                </a:lnTo>
                                <a:lnTo>
                                  <a:pt x="9475" y="1431"/>
                                </a:lnTo>
                                <a:lnTo>
                                  <a:pt x="10317" y="1431"/>
                                </a:lnTo>
                                <a:lnTo>
                                  <a:pt x="10317" y="1421"/>
                                </a:lnTo>
                                <a:close/>
                                <a:moveTo>
                                  <a:pt x="10317" y="1135"/>
                                </a:moveTo>
                                <a:lnTo>
                                  <a:pt x="9475" y="1135"/>
                                </a:lnTo>
                                <a:lnTo>
                                  <a:pt x="9465" y="1135"/>
                                </a:lnTo>
                                <a:lnTo>
                                  <a:pt x="7351" y="1135"/>
                                </a:lnTo>
                                <a:lnTo>
                                  <a:pt x="7341" y="1135"/>
                                </a:lnTo>
                                <a:lnTo>
                                  <a:pt x="7341" y="1145"/>
                                </a:lnTo>
                                <a:lnTo>
                                  <a:pt x="7351" y="1145"/>
                                </a:lnTo>
                                <a:lnTo>
                                  <a:pt x="9465" y="1145"/>
                                </a:lnTo>
                                <a:lnTo>
                                  <a:pt x="9475" y="1145"/>
                                </a:lnTo>
                                <a:lnTo>
                                  <a:pt x="10317" y="1145"/>
                                </a:lnTo>
                                <a:lnTo>
                                  <a:pt x="10317" y="1135"/>
                                </a:lnTo>
                                <a:close/>
                                <a:moveTo>
                                  <a:pt x="10317" y="850"/>
                                </a:moveTo>
                                <a:lnTo>
                                  <a:pt x="9475" y="850"/>
                                </a:lnTo>
                                <a:lnTo>
                                  <a:pt x="9465" y="850"/>
                                </a:lnTo>
                                <a:lnTo>
                                  <a:pt x="7351" y="850"/>
                                </a:lnTo>
                                <a:lnTo>
                                  <a:pt x="7341" y="850"/>
                                </a:lnTo>
                                <a:lnTo>
                                  <a:pt x="7341" y="859"/>
                                </a:lnTo>
                                <a:lnTo>
                                  <a:pt x="7351" y="859"/>
                                </a:lnTo>
                                <a:lnTo>
                                  <a:pt x="9465" y="859"/>
                                </a:lnTo>
                                <a:lnTo>
                                  <a:pt x="9475" y="859"/>
                                </a:lnTo>
                                <a:lnTo>
                                  <a:pt x="10317" y="859"/>
                                </a:lnTo>
                                <a:lnTo>
                                  <a:pt x="10317" y="850"/>
                                </a:lnTo>
                                <a:close/>
                                <a:moveTo>
                                  <a:pt x="10317" y="561"/>
                                </a:moveTo>
                                <a:lnTo>
                                  <a:pt x="9475" y="561"/>
                                </a:lnTo>
                                <a:lnTo>
                                  <a:pt x="9475" y="9"/>
                                </a:lnTo>
                                <a:lnTo>
                                  <a:pt x="9465" y="9"/>
                                </a:lnTo>
                                <a:lnTo>
                                  <a:pt x="9465" y="561"/>
                                </a:lnTo>
                                <a:lnTo>
                                  <a:pt x="7351" y="561"/>
                                </a:lnTo>
                                <a:lnTo>
                                  <a:pt x="7351" y="9"/>
                                </a:lnTo>
                                <a:lnTo>
                                  <a:pt x="7341" y="9"/>
                                </a:lnTo>
                                <a:lnTo>
                                  <a:pt x="7341" y="561"/>
                                </a:lnTo>
                                <a:lnTo>
                                  <a:pt x="7341" y="571"/>
                                </a:lnTo>
                                <a:lnTo>
                                  <a:pt x="7351" y="571"/>
                                </a:lnTo>
                                <a:lnTo>
                                  <a:pt x="9465" y="571"/>
                                </a:lnTo>
                                <a:lnTo>
                                  <a:pt x="9475" y="571"/>
                                </a:lnTo>
                                <a:lnTo>
                                  <a:pt x="10317" y="571"/>
                                </a:lnTo>
                                <a:lnTo>
                                  <a:pt x="10317" y="561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75" y="9"/>
                                </a:lnTo>
                                <a:lnTo>
                                  <a:pt x="10317" y="9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61"/>
                        <wps:cNvSpPr>
                          <a:spLocks/>
                        </wps:cNvSpPr>
                        <wps:spPr bwMode="auto">
                          <a:xfrm>
                            <a:off x="1589" y="6824"/>
                            <a:ext cx="10318" cy="2278"/>
                          </a:xfrm>
                          <a:custGeom>
                            <a:avLst/>
                            <a:gdLst>
                              <a:gd name="T0" fmla="+- 0 2696 1589"/>
                              <a:gd name="T1" fmla="*/ T0 w 10318"/>
                              <a:gd name="T2" fmla="+- 0 6834 6824"/>
                              <a:gd name="T3" fmla="*/ 6834 h 2278"/>
                              <a:gd name="T4" fmla="+- 0 2686 1589"/>
                              <a:gd name="T5" fmla="*/ T4 w 10318"/>
                              <a:gd name="T6" fmla="+- 0 7395 6824"/>
                              <a:gd name="T7" fmla="*/ 7395 h 2278"/>
                              <a:gd name="T8" fmla="+- 0 2686 1589"/>
                              <a:gd name="T9" fmla="*/ T8 w 10318"/>
                              <a:gd name="T10" fmla="+- 0 8235 6824"/>
                              <a:gd name="T11" fmla="*/ 8235 h 2278"/>
                              <a:gd name="T12" fmla="+- 0 2686 1589"/>
                              <a:gd name="T13" fmla="*/ T12 w 10318"/>
                              <a:gd name="T14" fmla="+- 0 8531 6824"/>
                              <a:gd name="T15" fmla="*/ 8531 h 2278"/>
                              <a:gd name="T16" fmla="+- 0 2686 1589"/>
                              <a:gd name="T17" fmla="*/ T16 w 10318"/>
                              <a:gd name="T18" fmla="+- 0 9092 6824"/>
                              <a:gd name="T19" fmla="*/ 9092 h 2278"/>
                              <a:gd name="T20" fmla="+- 0 2686 1589"/>
                              <a:gd name="T21" fmla="*/ T20 w 10318"/>
                              <a:gd name="T22" fmla="+- 0 8816 6824"/>
                              <a:gd name="T23" fmla="*/ 8816 h 2278"/>
                              <a:gd name="T24" fmla="+- 0 1599 1589"/>
                              <a:gd name="T25" fmla="*/ T24 w 10318"/>
                              <a:gd name="T26" fmla="+- 0 8531 6824"/>
                              <a:gd name="T27" fmla="*/ 8531 h 2278"/>
                              <a:gd name="T28" fmla="+- 0 1599 1589"/>
                              <a:gd name="T29" fmla="*/ T28 w 10318"/>
                              <a:gd name="T30" fmla="+- 0 8521 6824"/>
                              <a:gd name="T31" fmla="*/ 8521 h 2278"/>
                              <a:gd name="T32" fmla="+- 0 2686 1589"/>
                              <a:gd name="T33" fmla="*/ T32 w 10318"/>
                              <a:gd name="T34" fmla="+- 0 8235 6824"/>
                              <a:gd name="T35" fmla="*/ 8235 h 2278"/>
                              <a:gd name="T36" fmla="+- 0 2686 1589"/>
                              <a:gd name="T37" fmla="*/ T36 w 10318"/>
                              <a:gd name="T38" fmla="+- 0 7681 6824"/>
                              <a:gd name="T39" fmla="*/ 7681 h 2278"/>
                              <a:gd name="T40" fmla="+- 0 1599 1589"/>
                              <a:gd name="T41" fmla="*/ T40 w 10318"/>
                              <a:gd name="T42" fmla="+- 0 7395 6824"/>
                              <a:gd name="T43" fmla="*/ 7395 h 2278"/>
                              <a:gd name="T44" fmla="+- 0 1599 1589"/>
                              <a:gd name="T45" fmla="*/ T44 w 10318"/>
                              <a:gd name="T46" fmla="+- 0 7386 6824"/>
                              <a:gd name="T47" fmla="*/ 7386 h 2278"/>
                              <a:gd name="T48" fmla="+- 0 1589 1589"/>
                              <a:gd name="T49" fmla="*/ T48 w 10318"/>
                              <a:gd name="T50" fmla="+- 0 7386 6824"/>
                              <a:gd name="T51" fmla="*/ 7386 h 2278"/>
                              <a:gd name="T52" fmla="+- 0 1589 1589"/>
                              <a:gd name="T53" fmla="*/ T52 w 10318"/>
                              <a:gd name="T54" fmla="+- 0 7681 6824"/>
                              <a:gd name="T55" fmla="*/ 7681 h 2278"/>
                              <a:gd name="T56" fmla="+- 0 1589 1589"/>
                              <a:gd name="T57" fmla="*/ T56 w 10318"/>
                              <a:gd name="T58" fmla="+- 0 8521 6824"/>
                              <a:gd name="T59" fmla="*/ 8521 h 2278"/>
                              <a:gd name="T60" fmla="+- 0 1589 1589"/>
                              <a:gd name="T61" fmla="*/ T60 w 10318"/>
                              <a:gd name="T62" fmla="+- 0 8816 6824"/>
                              <a:gd name="T63" fmla="*/ 8816 h 2278"/>
                              <a:gd name="T64" fmla="+- 0 1599 1589"/>
                              <a:gd name="T65" fmla="*/ T64 w 10318"/>
                              <a:gd name="T66" fmla="+- 0 9102 6824"/>
                              <a:gd name="T67" fmla="*/ 9102 h 2278"/>
                              <a:gd name="T68" fmla="+- 0 2696 1589"/>
                              <a:gd name="T69" fmla="*/ T68 w 10318"/>
                              <a:gd name="T70" fmla="+- 0 9102 6824"/>
                              <a:gd name="T71" fmla="*/ 9102 h 2278"/>
                              <a:gd name="T72" fmla="+- 0 2696 1589"/>
                              <a:gd name="T73" fmla="*/ T72 w 10318"/>
                              <a:gd name="T74" fmla="+- 0 9092 6824"/>
                              <a:gd name="T75" fmla="*/ 9092 h 2278"/>
                              <a:gd name="T76" fmla="+- 0 8930 1589"/>
                              <a:gd name="T77" fmla="*/ T76 w 10318"/>
                              <a:gd name="T78" fmla="+- 0 8807 6824"/>
                              <a:gd name="T79" fmla="*/ 8807 h 2278"/>
                              <a:gd name="T80" fmla="+- 0 8930 1589"/>
                              <a:gd name="T81" fmla="*/ T80 w 10318"/>
                              <a:gd name="T82" fmla="+- 0 8531 6824"/>
                              <a:gd name="T83" fmla="*/ 8531 h 2278"/>
                              <a:gd name="T84" fmla="+- 0 2696 1589"/>
                              <a:gd name="T85" fmla="*/ T84 w 10318"/>
                              <a:gd name="T86" fmla="+- 0 8245 6824"/>
                              <a:gd name="T87" fmla="*/ 8245 h 2278"/>
                              <a:gd name="T88" fmla="+- 0 2696 1589"/>
                              <a:gd name="T89" fmla="*/ T88 w 10318"/>
                              <a:gd name="T90" fmla="+- 0 8235 6824"/>
                              <a:gd name="T91" fmla="*/ 8235 h 2278"/>
                              <a:gd name="T92" fmla="+- 0 8930 1589"/>
                              <a:gd name="T93" fmla="*/ T92 w 10318"/>
                              <a:gd name="T94" fmla="+- 0 7671 6824"/>
                              <a:gd name="T95" fmla="*/ 7671 h 2278"/>
                              <a:gd name="T96" fmla="+- 0 8930 1589"/>
                              <a:gd name="T97" fmla="*/ T96 w 10318"/>
                              <a:gd name="T98" fmla="+- 0 7395 6824"/>
                              <a:gd name="T99" fmla="*/ 7395 h 2278"/>
                              <a:gd name="T100" fmla="+- 0 11064 1589"/>
                              <a:gd name="T101" fmla="*/ T100 w 10318"/>
                              <a:gd name="T102" fmla="+- 0 6824 6824"/>
                              <a:gd name="T103" fmla="*/ 6824 h 2278"/>
                              <a:gd name="T104" fmla="+- 0 8940 1589"/>
                              <a:gd name="T105" fmla="*/ T104 w 10318"/>
                              <a:gd name="T106" fmla="+- 0 6834 6824"/>
                              <a:gd name="T107" fmla="*/ 6834 h 2278"/>
                              <a:gd name="T108" fmla="+- 0 11054 1589"/>
                              <a:gd name="T109" fmla="*/ T108 w 10318"/>
                              <a:gd name="T110" fmla="+- 0 7395 6824"/>
                              <a:gd name="T111" fmla="*/ 7395 h 2278"/>
                              <a:gd name="T112" fmla="+- 0 11054 1589"/>
                              <a:gd name="T113" fmla="*/ T112 w 10318"/>
                              <a:gd name="T114" fmla="+- 0 8235 6824"/>
                              <a:gd name="T115" fmla="*/ 8235 h 2278"/>
                              <a:gd name="T116" fmla="+- 0 11054 1589"/>
                              <a:gd name="T117" fmla="*/ T116 w 10318"/>
                              <a:gd name="T118" fmla="+- 0 8531 6824"/>
                              <a:gd name="T119" fmla="*/ 8531 h 2278"/>
                              <a:gd name="T120" fmla="+- 0 8940 1589"/>
                              <a:gd name="T121" fmla="*/ T120 w 10318"/>
                              <a:gd name="T122" fmla="+- 0 8531 6824"/>
                              <a:gd name="T123" fmla="*/ 8531 h 2278"/>
                              <a:gd name="T124" fmla="+- 0 8940 1589"/>
                              <a:gd name="T125" fmla="*/ T124 w 10318"/>
                              <a:gd name="T126" fmla="+- 0 8521 6824"/>
                              <a:gd name="T127" fmla="*/ 8521 h 2278"/>
                              <a:gd name="T128" fmla="+- 0 11054 1589"/>
                              <a:gd name="T129" fmla="*/ T128 w 10318"/>
                              <a:gd name="T130" fmla="+- 0 8235 6824"/>
                              <a:gd name="T131" fmla="*/ 8235 h 2278"/>
                              <a:gd name="T132" fmla="+- 0 11054 1589"/>
                              <a:gd name="T133" fmla="*/ T132 w 10318"/>
                              <a:gd name="T134" fmla="+- 0 7681 6824"/>
                              <a:gd name="T135" fmla="*/ 7681 h 2278"/>
                              <a:gd name="T136" fmla="+- 0 8940 1589"/>
                              <a:gd name="T137" fmla="*/ T136 w 10318"/>
                              <a:gd name="T138" fmla="+- 0 7395 6824"/>
                              <a:gd name="T139" fmla="*/ 7395 h 2278"/>
                              <a:gd name="T140" fmla="+- 0 8940 1589"/>
                              <a:gd name="T141" fmla="*/ T140 w 10318"/>
                              <a:gd name="T142" fmla="+- 0 7386 6824"/>
                              <a:gd name="T143" fmla="*/ 7386 h 2278"/>
                              <a:gd name="T144" fmla="+- 0 8930 1589"/>
                              <a:gd name="T145" fmla="*/ T144 w 10318"/>
                              <a:gd name="T146" fmla="+- 0 7386 6824"/>
                              <a:gd name="T147" fmla="*/ 7386 h 2278"/>
                              <a:gd name="T148" fmla="+- 0 8930 1589"/>
                              <a:gd name="T149" fmla="*/ T148 w 10318"/>
                              <a:gd name="T150" fmla="+- 0 7681 6824"/>
                              <a:gd name="T151" fmla="*/ 7681 h 2278"/>
                              <a:gd name="T152" fmla="+- 0 8930 1589"/>
                              <a:gd name="T153" fmla="*/ T152 w 10318"/>
                              <a:gd name="T154" fmla="+- 0 8521 6824"/>
                              <a:gd name="T155" fmla="*/ 8521 h 2278"/>
                              <a:gd name="T156" fmla="+- 0 8930 1589"/>
                              <a:gd name="T157" fmla="*/ T156 w 10318"/>
                              <a:gd name="T158" fmla="+- 0 8816 6824"/>
                              <a:gd name="T159" fmla="*/ 8816 h 2278"/>
                              <a:gd name="T160" fmla="+- 0 8940 1589"/>
                              <a:gd name="T161" fmla="*/ T160 w 10318"/>
                              <a:gd name="T162" fmla="+- 0 8816 6824"/>
                              <a:gd name="T163" fmla="*/ 8816 h 2278"/>
                              <a:gd name="T164" fmla="+- 0 11064 1589"/>
                              <a:gd name="T165" fmla="*/ T164 w 10318"/>
                              <a:gd name="T166" fmla="+- 0 9092 6824"/>
                              <a:gd name="T167" fmla="*/ 9092 h 2278"/>
                              <a:gd name="T168" fmla="+- 0 11906 1589"/>
                              <a:gd name="T169" fmla="*/ T168 w 10318"/>
                              <a:gd name="T170" fmla="+- 0 8807 6824"/>
                              <a:gd name="T171" fmla="*/ 8807 h 2278"/>
                              <a:gd name="T172" fmla="+- 0 11906 1589"/>
                              <a:gd name="T173" fmla="*/ T172 w 10318"/>
                              <a:gd name="T174" fmla="+- 0 8531 6824"/>
                              <a:gd name="T175" fmla="*/ 8531 h 2278"/>
                              <a:gd name="T176" fmla="+- 0 11064 1589"/>
                              <a:gd name="T177" fmla="*/ T176 w 10318"/>
                              <a:gd name="T178" fmla="+- 0 8245 6824"/>
                              <a:gd name="T179" fmla="*/ 8245 h 2278"/>
                              <a:gd name="T180" fmla="+- 0 11064 1589"/>
                              <a:gd name="T181" fmla="*/ T180 w 10318"/>
                              <a:gd name="T182" fmla="+- 0 8235 6824"/>
                              <a:gd name="T183" fmla="*/ 8235 h 2278"/>
                              <a:gd name="T184" fmla="+- 0 11906 1589"/>
                              <a:gd name="T185" fmla="*/ T184 w 10318"/>
                              <a:gd name="T186" fmla="+- 0 7671 6824"/>
                              <a:gd name="T187" fmla="*/ 7671 h 2278"/>
                              <a:gd name="T188" fmla="+- 0 11906 1589"/>
                              <a:gd name="T189" fmla="*/ T188 w 10318"/>
                              <a:gd name="T190" fmla="+- 0 7395 6824"/>
                              <a:gd name="T191" fmla="*/ 7395 h 2278"/>
                              <a:gd name="T192" fmla="+- 0 11064 1589"/>
                              <a:gd name="T193" fmla="*/ T192 w 10318"/>
                              <a:gd name="T194" fmla="+- 0 6834 6824"/>
                              <a:gd name="T195" fmla="*/ 6834 h 2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318" h="2278">
                                <a:moveTo>
                                  <a:pt x="7341" y="562"/>
                                </a:moveTo>
                                <a:lnTo>
                                  <a:pt x="1107" y="562"/>
                                </a:lnTo>
                                <a:lnTo>
                                  <a:pt x="1107" y="10"/>
                                </a:lnTo>
                                <a:lnTo>
                                  <a:pt x="1097" y="10"/>
                                </a:lnTo>
                                <a:lnTo>
                                  <a:pt x="1097" y="562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847"/>
                                </a:lnTo>
                                <a:lnTo>
                                  <a:pt x="1097" y="857"/>
                                </a:lnTo>
                                <a:lnTo>
                                  <a:pt x="1097" y="1411"/>
                                </a:lnTo>
                                <a:lnTo>
                                  <a:pt x="1097" y="1421"/>
                                </a:lnTo>
                                <a:lnTo>
                                  <a:pt x="1097" y="1697"/>
                                </a:lnTo>
                                <a:lnTo>
                                  <a:pt x="1097" y="1707"/>
                                </a:lnTo>
                                <a:lnTo>
                                  <a:pt x="1097" y="1983"/>
                                </a:lnTo>
                                <a:lnTo>
                                  <a:pt x="1097" y="1992"/>
                                </a:lnTo>
                                <a:lnTo>
                                  <a:pt x="1097" y="2268"/>
                                </a:lnTo>
                                <a:lnTo>
                                  <a:pt x="10" y="2268"/>
                                </a:lnTo>
                                <a:lnTo>
                                  <a:pt x="10" y="1992"/>
                                </a:lnTo>
                                <a:lnTo>
                                  <a:pt x="1097" y="1992"/>
                                </a:lnTo>
                                <a:lnTo>
                                  <a:pt x="1097" y="1983"/>
                                </a:lnTo>
                                <a:lnTo>
                                  <a:pt x="10" y="1983"/>
                                </a:lnTo>
                                <a:lnTo>
                                  <a:pt x="10" y="1707"/>
                                </a:lnTo>
                                <a:lnTo>
                                  <a:pt x="1097" y="1707"/>
                                </a:lnTo>
                                <a:lnTo>
                                  <a:pt x="1097" y="1697"/>
                                </a:lnTo>
                                <a:lnTo>
                                  <a:pt x="10" y="1697"/>
                                </a:lnTo>
                                <a:lnTo>
                                  <a:pt x="10" y="1421"/>
                                </a:lnTo>
                                <a:lnTo>
                                  <a:pt x="1097" y="1421"/>
                                </a:lnTo>
                                <a:lnTo>
                                  <a:pt x="1097" y="1411"/>
                                </a:lnTo>
                                <a:lnTo>
                                  <a:pt x="10" y="1411"/>
                                </a:lnTo>
                                <a:lnTo>
                                  <a:pt x="10" y="857"/>
                                </a:lnTo>
                                <a:lnTo>
                                  <a:pt x="1097" y="857"/>
                                </a:lnTo>
                                <a:lnTo>
                                  <a:pt x="1097" y="847"/>
                                </a:lnTo>
                                <a:lnTo>
                                  <a:pt x="10" y="847"/>
                                </a:lnTo>
                                <a:lnTo>
                                  <a:pt x="10" y="571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562"/>
                                </a:lnTo>
                                <a:lnTo>
                                  <a:pt x="10" y="562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62"/>
                                </a:lnTo>
                                <a:lnTo>
                                  <a:pt x="0" y="571"/>
                                </a:lnTo>
                                <a:lnTo>
                                  <a:pt x="0" y="847"/>
                                </a:lnTo>
                                <a:lnTo>
                                  <a:pt x="0" y="857"/>
                                </a:lnTo>
                                <a:lnTo>
                                  <a:pt x="0" y="1411"/>
                                </a:lnTo>
                                <a:lnTo>
                                  <a:pt x="0" y="1421"/>
                                </a:lnTo>
                                <a:lnTo>
                                  <a:pt x="0" y="1697"/>
                                </a:lnTo>
                                <a:lnTo>
                                  <a:pt x="0" y="1707"/>
                                </a:lnTo>
                                <a:lnTo>
                                  <a:pt x="0" y="1983"/>
                                </a:lnTo>
                                <a:lnTo>
                                  <a:pt x="0" y="1992"/>
                                </a:lnTo>
                                <a:lnTo>
                                  <a:pt x="0" y="2268"/>
                                </a:lnTo>
                                <a:lnTo>
                                  <a:pt x="0" y="2278"/>
                                </a:lnTo>
                                <a:lnTo>
                                  <a:pt x="10" y="2278"/>
                                </a:lnTo>
                                <a:lnTo>
                                  <a:pt x="1097" y="2278"/>
                                </a:lnTo>
                                <a:lnTo>
                                  <a:pt x="1107" y="2278"/>
                                </a:lnTo>
                                <a:lnTo>
                                  <a:pt x="7341" y="2278"/>
                                </a:lnTo>
                                <a:lnTo>
                                  <a:pt x="7341" y="2268"/>
                                </a:lnTo>
                                <a:lnTo>
                                  <a:pt x="1107" y="2268"/>
                                </a:lnTo>
                                <a:lnTo>
                                  <a:pt x="1107" y="1992"/>
                                </a:lnTo>
                                <a:lnTo>
                                  <a:pt x="7341" y="1992"/>
                                </a:lnTo>
                                <a:lnTo>
                                  <a:pt x="7341" y="1983"/>
                                </a:lnTo>
                                <a:lnTo>
                                  <a:pt x="1107" y="1983"/>
                                </a:lnTo>
                                <a:lnTo>
                                  <a:pt x="1107" y="1707"/>
                                </a:lnTo>
                                <a:lnTo>
                                  <a:pt x="7341" y="1707"/>
                                </a:lnTo>
                                <a:lnTo>
                                  <a:pt x="7341" y="1697"/>
                                </a:lnTo>
                                <a:lnTo>
                                  <a:pt x="1107" y="1697"/>
                                </a:lnTo>
                                <a:lnTo>
                                  <a:pt x="1107" y="1421"/>
                                </a:lnTo>
                                <a:lnTo>
                                  <a:pt x="7341" y="1421"/>
                                </a:lnTo>
                                <a:lnTo>
                                  <a:pt x="7341" y="1411"/>
                                </a:lnTo>
                                <a:lnTo>
                                  <a:pt x="1107" y="1411"/>
                                </a:lnTo>
                                <a:lnTo>
                                  <a:pt x="1107" y="857"/>
                                </a:lnTo>
                                <a:lnTo>
                                  <a:pt x="7341" y="857"/>
                                </a:lnTo>
                                <a:lnTo>
                                  <a:pt x="7341" y="847"/>
                                </a:lnTo>
                                <a:lnTo>
                                  <a:pt x="1107" y="847"/>
                                </a:lnTo>
                                <a:lnTo>
                                  <a:pt x="1107" y="57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62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65" y="0"/>
                                </a:lnTo>
                                <a:lnTo>
                                  <a:pt x="7351" y="0"/>
                                </a:lnTo>
                                <a:lnTo>
                                  <a:pt x="7351" y="10"/>
                                </a:lnTo>
                                <a:lnTo>
                                  <a:pt x="9465" y="10"/>
                                </a:lnTo>
                                <a:lnTo>
                                  <a:pt x="9465" y="562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847"/>
                                </a:lnTo>
                                <a:lnTo>
                                  <a:pt x="9465" y="857"/>
                                </a:lnTo>
                                <a:lnTo>
                                  <a:pt x="9465" y="1411"/>
                                </a:lnTo>
                                <a:lnTo>
                                  <a:pt x="9465" y="1421"/>
                                </a:lnTo>
                                <a:lnTo>
                                  <a:pt x="9465" y="1697"/>
                                </a:lnTo>
                                <a:lnTo>
                                  <a:pt x="9465" y="1707"/>
                                </a:lnTo>
                                <a:lnTo>
                                  <a:pt x="9465" y="1983"/>
                                </a:lnTo>
                                <a:lnTo>
                                  <a:pt x="7351" y="1983"/>
                                </a:lnTo>
                                <a:lnTo>
                                  <a:pt x="7351" y="1707"/>
                                </a:lnTo>
                                <a:lnTo>
                                  <a:pt x="9465" y="1707"/>
                                </a:lnTo>
                                <a:lnTo>
                                  <a:pt x="9465" y="1697"/>
                                </a:lnTo>
                                <a:lnTo>
                                  <a:pt x="7351" y="1697"/>
                                </a:lnTo>
                                <a:lnTo>
                                  <a:pt x="7351" y="1421"/>
                                </a:lnTo>
                                <a:lnTo>
                                  <a:pt x="9465" y="1421"/>
                                </a:lnTo>
                                <a:lnTo>
                                  <a:pt x="9465" y="1411"/>
                                </a:lnTo>
                                <a:lnTo>
                                  <a:pt x="7351" y="1411"/>
                                </a:lnTo>
                                <a:lnTo>
                                  <a:pt x="7351" y="857"/>
                                </a:lnTo>
                                <a:lnTo>
                                  <a:pt x="9465" y="857"/>
                                </a:lnTo>
                                <a:lnTo>
                                  <a:pt x="9465" y="847"/>
                                </a:lnTo>
                                <a:lnTo>
                                  <a:pt x="7351" y="847"/>
                                </a:lnTo>
                                <a:lnTo>
                                  <a:pt x="7351" y="571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562"/>
                                </a:lnTo>
                                <a:lnTo>
                                  <a:pt x="7351" y="562"/>
                                </a:lnTo>
                                <a:lnTo>
                                  <a:pt x="7351" y="10"/>
                                </a:lnTo>
                                <a:lnTo>
                                  <a:pt x="7341" y="10"/>
                                </a:lnTo>
                                <a:lnTo>
                                  <a:pt x="7341" y="562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847"/>
                                </a:lnTo>
                                <a:lnTo>
                                  <a:pt x="7341" y="857"/>
                                </a:lnTo>
                                <a:lnTo>
                                  <a:pt x="7341" y="1411"/>
                                </a:lnTo>
                                <a:lnTo>
                                  <a:pt x="7341" y="1421"/>
                                </a:lnTo>
                                <a:lnTo>
                                  <a:pt x="7341" y="1697"/>
                                </a:lnTo>
                                <a:lnTo>
                                  <a:pt x="7341" y="1707"/>
                                </a:lnTo>
                                <a:lnTo>
                                  <a:pt x="7341" y="1983"/>
                                </a:lnTo>
                                <a:lnTo>
                                  <a:pt x="7341" y="1992"/>
                                </a:lnTo>
                                <a:lnTo>
                                  <a:pt x="7341" y="2268"/>
                                </a:lnTo>
                                <a:lnTo>
                                  <a:pt x="7351" y="2268"/>
                                </a:lnTo>
                                <a:lnTo>
                                  <a:pt x="7351" y="1992"/>
                                </a:lnTo>
                                <a:lnTo>
                                  <a:pt x="9465" y="1992"/>
                                </a:lnTo>
                                <a:lnTo>
                                  <a:pt x="9465" y="2268"/>
                                </a:lnTo>
                                <a:lnTo>
                                  <a:pt x="9475" y="2268"/>
                                </a:lnTo>
                                <a:lnTo>
                                  <a:pt x="9475" y="1992"/>
                                </a:lnTo>
                                <a:lnTo>
                                  <a:pt x="10317" y="1992"/>
                                </a:lnTo>
                                <a:lnTo>
                                  <a:pt x="10317" y="1983"/>
                                </a:lnTo>
                                <a:lnTo>
                                  <a:pt x="9475" y="1983"/>
                                </a:lnTo>
                                <a:lnTo>
                                  <a:pt x="9475" y="1707"/>
                                </a:lnTo>
                                <a:lnTo>
                                  <a:pt x="10317" y="1707"/>
                                </a:lnTo>
                                <a:lnTo>
                                  <a:pt x="10317" y="1697"/>
                                </a:lnTo>
                                <a:lnTo>
                                  <a:pt x="9475" y="1697"/>
                                </a:lnTo>
                                <a:lnTo>
                                  <a:pt x="9475" y="1421"/>
                                </a:lnTo>
                                <a:lnTo>
                                  <a:pt x="10317" y="1421"/>
                                </a:lnTo>
                                <a:lnTo>
                                  <a:pt x="10317" y="1411"/>
                                </a:lnTo>
                                <a:lnTo>
                                  <a:pt x="9475" y="1411"/>
                                </a:lnTo>
                                <a:lnTo>
                                  <a:pt x="9475" y="857"/>
                                </a:lnTo>
                                <a:lnTo>
                                  <a:pt x="10317" y="857"/>
                                </a:lnTo>
                                <a:lnTo>
                                  <a:pt x="10317" y="847"/>
                                </a:lnTo>
                                <a:lnTo>
                                  <a:pt x="9475" y="847"/>
                                </a:lnTo>
                                <a:lnTo>
                                  <a:pt x="9475" y="571"/>
                                </a:lnTo>
                                <a:lnTo>
                                  <a:pt x="10317" y="571"/>
                                </a:lnTo>
                                <a:lnTo>
                                  <a:pt x="10317" y="562"/>
                                </a:lnTo>
                                <a:lnTo>
                                  <a:pt x="9475" y="562"/>
                                </a:lnTo>
                                <a:lnTo>
                                  <a:pt x="9475" y="10"/>
                                </a:lnTo>
                                <a:lnTo>
                                  <a:pt x="10317" y="10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60"/>
                        <wps:cNvSpPr>
                          <a:spLocks/>
                        </wps:cNvSpPr>
                        <wps:spPr bwMode="auto">
                          <a:xfrm>
                            <a:off x="1589" y="9092"/>
                            <a:ext cx="10318" cy="1726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10318"/>
                              <a:gd name="T2" fmla="+- 0 10809 9092"/>
                              <a:gd name="T3" fmla="*/ 10809 h 1726"/>
                              <a:gd name="T4" fmla="+- 0 2686 1589"/>
                              <a:gd name="T5" fmla="*/ T4 w 10318"/>
                              <a:gd name="T6" fmla="+- 0 10818 9092"/>
                              <a:gd name="T7" fmla="*/ 10818 h 1726"/>
                              <a:gd name="T8" fmla="+- 0 2696 1589"/>
                              <a:gd name="T9" fmla="*/ T8 w 10318"/>
                              <a:gd name="T10" fmla="+- 0 10237 9092"/>
                              <a:gd name="T11" fmla="*/ 10237 h 1726"/>
                              <a:gd name="T12" fmla="+- 0 2686 1589"/>
                              <a:gd name="T13" fmla="*/ T12 w 10318"/>
                              <a:gd name="T14" fmla="+- 0 10247 9092"/>
                              <a:gd name="T15" fmla="*/ 10247 h 1726"/>
                              <a:gd name="T16" fmla="+- 0 1599 1589"/>
                              <a:gd name="T17" fmla="*/ T16 w 10318"/>
                              <a:gd name="T18" fmla="+- 0 10247 9092"/>
                              <a:gd name="T19" fmla="*/ 10247 h 1726"/>
                              <a:gd name="T20" fmla="+- 0 1599 1589"/>
                              <a:gd name="T21" fmla="*/ T20 w 10318"/>
                              <a:gd name="T22" fmla="+- 0 10237 9092"/>
                              <a:gd name="T23" fmla="*/ 10237 h 1726"/>
                              <a:gd name="T24" fmla="+- 0 1589 1589"/>
                              <a:gd name="T25" fmla="*/ T24 w 10318"/>
                              <a:gd name="T26" fmla="+- 0 10523 9092"/>
                              <a:gd name="T27" fmla="*/ 10523 h 1726"/>
                              <a:gd name="T28" fmla="+- 0 1599 1589"/>
                              <a:gd name="T29" fmla="*/ T28 w 10318"/>
                              <a:gd name="T30" fmla="+- 0 10809 9092"/>
                              <a:gd name="T31" fmla="*/ 10809 h 1726"/>
                              <a:gd name="T32" fmla="+- 0 2686 1589"/>
                              <a:gd name="T33" fmla="*/ T32 w 10318"/>
                              <a:gd name="T34" fmla="+- 0 10809 9092"/>
                              <a:gd name="T35" fmla="*/ 10809 h 1726"/>
                              <a:gd name="T36" fmla="+- 0 8930 1589"/>
                              <a:gd name="T37" fmla="*/ T36 w 10318"/>
                              <a:gd name="T38" fmla="+- 0 10533 9092"/>
                              <a:gd name="T39" fmla="*/ 10533 h 1726"/>
                              <a:gd name="T40" fmla="+- 0 2696 1589"/>
                              <a:gd name="T41" fmla="*/ T40 w 10318"/>
                              <a:gd name="T42" fmla="+- 0 10247 9092"/>
                              <a:gd name="T43" fmla="*/ 10247 h 1726"/>
                              <a:gd name="T44" fmla="+- 0 8930 1589"/>
                              <a:gd name="T45" fmla="*/ T44 w 10318"/>
                              <a:gd name="T46" fmla="+- 0 9952 9092"/>
                              <a:gd name="T47" fmla="*/ 9952 h 1726"/>
                              <a:gd name="T48" fmla="+- 0 2686 1589"/>
                              <a:gd name="T49" fmla="*/ T48 w 10318"/>
                              <a:gd name="T50" fmla="+- 0 9952 9092"/>
                              <a:gd name="T51" fmla="*/ 9952 h 1726"/>
                              <a:gd name="T52" fmla="+- 0 1589 1589"/>
                              <a:gd name="T53" fmla="*/ T52 w 10318"/>
                              <a:gd name="T54" fmla="+- 0 9961 9092"/>
                              <a:gd name="T55" fmla="*/ 9961 h 1726"/>
                              <a:gd name="T56" fmla="+- 0 1599 1589"/>
                              <a:gd name="T57" fmla="*/ T56 w 10318"/>
                              <a:gd name="T58" fmla="+- 0 9961 9092"/>
                              <a:gd name="T59" fmla="*/ 9961 h 1726"/>
                              <a:gd name="T60" fmla="+- 0 2696 1589"/>
                              <a:gd name="T61" fmla="*/ T60 w 10318"/>
                              <a:gd name="T62" fmla="+- 0 10237 9092"/>
                              <a:gd name="T63" fmla="*/ 10237 h 1726"/>
                              <a:gd name="T64" fmla="+- 0 8930 1589"/>
                              <a:gd name="T65" fmla="*/ T64 w 10318"/>
                              <a:gd name="T66" fmla="+- 0 9952 9092"/>
                              <a:gd name="T67" fmla="*/ 9952 h 1726"/>
                              <a:gd name="T68" fmla="+- 0 2686 1589"/>
                              <a:gd name="T69" fmla="*/ T68 w 10318"/>
                              <a:gd name="T70" fmla="+- 0 9664 9092"/>
                              <a:gd name="T71" fmla="*/ 9664 h 1726"/>
                              <a:gd name="T72" fmla="+- 0 1589 1589"/>
                              <a:gd name="T73" fmla="*/ T72 w 10318"/>
                              <a:gd name="T74" fmla="+- 0 9664 9092"/>
                              <a:gd name="T75" fmla="*/ 9664 h 1726"/>
                              <a:gd name="T76" fmla="+- 0 1599 1589"/>
                              <a:gd name="T77" fmla="*/ T76 w 10318"/>
                              <a:gd name="T78" fmla="+- 0 9952 9092"/>
                              <a:gd name="T79" fmla="*/ 9952 h 1726"/>
                              <a:gd name="T80" fmla="+- 0 2686 1589"/>
                              <a:gd name="T81" fmla="*/ T80 w 10318"/>
                              <a:gd name="T82" fmla="+- 0 9952 9092"/>
                              <a:gd name="T83" fmla="*/ 9952 h 1726"/>
                              <a:gd name="T84" fmla="+- 0 8930 1589"/>
                              <a:gd name="T85" fmla="*/ T84 w 10318"/>
                              <a:gd name="T86" fmla="+- 0 9673 9092"/>
                              <a:gd name="T87" fmla="*/ 9673 h 1726"/>
                              <a:gd name="T88" fmla="+- 0 2696 1589"/>
                              <a:gd name="T89" fmla="*/ T88 w 10318"/>
                              <a:gd name="T90" fmla="+- 0 9378 9092"/>
                              <a:gd name="T91" fmla="*/ 9378 h 1726"/>
                              <a:gd name="T92" fmla="+- 0 2686 1589"/>
                              <a:gd name="T93" fmla="*/ T92 w 10318"/>
                              <a:gd name="T94" fmla="+- 0 9378 9092"/>
                              <a:gd name="T95" fmla="*/ 9378 h 1726"/>
                              <a:gd name="T96" fmla="+- 0 1589 1589"/>
                              <a:gd name="T97" fmla="*/ T96 w 10318"/>
                              <a:gd name="T98" fmla="+- 0 9102 9092"/>
                              <a:gd name="T99" fmla="*/ 9102 h 1726"/>
                              <a:gd name="T100" fmla="+- 0 1589 1589"/>
                              <a:gd name="T101" fmla="*/ T100 w 10318"/>
                              <a:gd name="T102" fmla="+- 0 9387 9092"/>
                              <a:gd name="T103" fmla="*/ 9387 h 1726"/>
                              <a:gd name="T104" fmla="+- 0 1599 1589"/>
                              <a:gd name="T105" fmla="*/ T104 w 10318"/>
                              <a:gd name="T106" fmla="+- 0 9387 9092"/>
                              <a:gd name="T107" fmla="*/ 9387 h 1726"/>
                              <a:gd name="T108" fmla="+- 0 2696 1589"/>
                              <a:gd name="T109" fmla="*/ T108 w 10318"/>
                              <a:gd name="T110" fmla="+- 0 9664 9092"/>
                              <a:gd name="T111" fmla="*/ 9664 h 1726"/>
                              <a:gd name="T112" fmla="+- 0 8930 1589"/>
                              <a:gd name="T113" fmla="*/ T112 w 10318"/>
                              <a:gd name="T114" fmla="+- 0 9378 9092"/>
                              <a:gd name="T115" fmla="*/ 9378 h 1726"/>
                              <a:gd name="T116" fmla="+- 0 2696 1589"/>
                              <a:gd name="T117" fmla="*/ T116 w 10318"/>
                              <a:gd name="T118" fmla="+- 0 9102 9092"/>
                              <a:gd name="T119" fmla="*/ 9102 h 1726"/>
                              <a:gd name="T120" fmla="+- 0 11906 1589"/>
                              <a:gd name="T121" fmla="*/ T120 w 10318"/>
                              <a:gd name="T122" fmla="+- 0 10237 9092"/>
                              <a:gd name="T123" fmla="*/ 10237 h 1726"/>
                              <a:gd name="T124" fmla="+- 0 11054 1589"/>
                              <a:gd name="T125" fmla="*/ T124 w 10318"/>
                              <a:gd name="T126" fmla="+- 0 10247 9092"/>
                              <a:gd name="T127" fmla="*/ 10247 h 1726"/>
                              <a:gd name="T128" fmla="+- 0 8940 1589"/>
                              <a:gd name="T129" fmla="*/ T128 w 10318"/>
                              <a:gd name="T130" fmla="+- 0 10247 9092"/>
                              <a:gd name="T131" fmla="*/ 10247 h 1726"/>
                              <a:gd name="T132" fmla="+- 0 8940 1589"/>
                              <a:gd name="T133" fmla="*/ T132 w 10318"/>
                              <a:gd name="T134" fmla="+- 0 10237 9092"/>
                              <a:gd name="T135" fmla="*/ 10237 h 1726"/>
                              <a:gd name="T136" fmla="+- 0 8930 1589"/>
                              <a:gd name="T137" fmla="*/ T136 w 10318"/>
                              <a:gd name="T138" fmla="+- 0 10523 9092"/>
                              <a:gd name="T139" fmla="*/ 10523 h 1726"/>
                              <a:gd name="T140" fmla="+- 0 8940 1589"/>
                              <a:gd name="T141" fmla="*/ T140 w 10318"/>
                              <a:gd name="T142" fmla="+- 0 10809 9092"/>
                              <a:gd name="T143" fmla="*/ 10809 h 1726"/>
                              <a:gd name="T144" fmla="+- 0 11054 1589"/>
                              <a:gd name="T145" fmla="*/ T144 w 10318"/>
                              <a:gd name="T146" fmla="+- 0 10809 9092"/>
                              <a:gd name="T147" fmla="*/ 10809 h 1726"/>
                              <a:gd name="T148" fmla="+- 0 11906 1589"/>
                              <a:gd name="T149" fmla="*/ T148 w 10318"/>
                              <a:gd name="T150" fmla="+- 0 10533 9092"/>
                              <a:gd name="T151" fmla="*/ 10533 h 1726"/>
                              <a:gd name="T152" fmla="+- 0 11064 1589"/>
                              <a:gd name="T153" fmla="*/ T152 w 10318"/>
                              <a:gd name="T154" fmla="+- 0 10247 9092"/>
                              <a:gd name="T155" fmla="*/ 10247 h 1726"/>
                              <a:gd name="T156" fmla="+- 0 11906 1589"/>
                              <a:gd name="T157" fmla="*/ T156 w 10318"/>
                              <a:gd name="T158" fmla="+- 0 9952 9092"/>
                              <a:gd name="T159" fmla="*/ 9952 h 1726"/>
                              <a:gd name="T160" fmla="+- 0 8940 1589"/>
                              <a:gd name="T161" fmla="*/ T160 w 10318"/>
                              <a:gd name="T162" fmla="+- 0 9952 9092"/>
                              <a:gd name="T163" fmla="*/ 9952 h 1726"/>
                              <a:gd name="T164" fmla="+- 0 8930 1589"/>
                              <a:gd name="T165" fmla="*/ T164 w 10318"/>
                              <a:gd name="T166" fmla="+- 0 10237 9092"/>
                              <a:gd name="T167" fmla="*/ 10237 h 1726"/>
                              <a:gd name="T168" fmla="+- 0 11054 1589"/>
                              <a:gd name="T169" fmla="*/ T168 w 10318"/>
                              <a:gd name="T170" fmla="+- 0 9961 9092"/>
                              <a:gd name="T171" fmla="*/ 9961 h 1726"/>
                              <a:gd name="T172" fmla="+- 0 11064 1589"/>
                              <a:gd name="T173" fmla="*/ T172 w 10318"/>
                              <a:gd name="T174" fmla="+- 0 9961 9092"/>
                              <a:gd name="T175" fmla="*/ 9961 h 1726"/>
                              <a:gd name="T176" fmla="+- 0 11906 1589"/>
                              <a:gd name="T177" fmla="*/ T176 w 10318"/>
                              <a:gd name="T178" fmla="+- 0 9664 9092"/>
                              <a:gd name="T179" fmla="*/ 9664 h 1726"/>
                              <a:gd name="T180" fmla="+- 0 8940 1589"/>
                              <a:gd name="T181" fmla="*/ T180 w 10318"/>
                              <a:gd name="T182" fmla="+- 0 9664 9092"/>
                              <a:gd name="T183" fmla="*/ 9664 h 1726"/>
                              <a:gd name="T184" fmla="+- 0 8930 1589"/>
                              <a:gd name="T185" fmla="*/ T184 w 10318"/>
                              <a:gd name="T186" fmla="+- 0 9952 9092"/>
                              <a:gd name="T187" fmla="*/ 9952 h 1726"/>
                              <a:gd name="T188" fmla="+- 0 11054 1589"/>
                              <a:gd name="T189" fmla="*/ T188 w 10318"/>
                              <a:gd name="T190" fmla="+- 0 9673 9092"/>
                              <a:gd name="T191" fmla="*/ 9673 h 1726"/>
                              <a:gd name="T192" fmla="+- 0 11064 1589"/>
                              <a:gd name="T193" fmla="*/ T192 w 10318"/>
                              <a:gd name="T194" fmla="+- 0 9673 9092"/>
                              <a:gd name="T195" fmla="*/ 9673 h 1726"/>
                              <a:gd name="T196" fmla="+- 0 11906 1589"/>
                              <a:gd name="T197" fmla="*/ T196 w 10318"/>
                              <a:gd name="T198" fmla="+- 0 9092 9092"/>
                              <a:gd name="T199" fmla="*/ 9092 h 1726"/>
                              <a:gd name="T200" fmla="+- 0 11054 1589"/>
                              <a:gd name="T201" fmla="*/ T200 w 10318"/>
                              <a:gd name="T202" fmla="+- 0 9102 9092"/>
                              <a:gd name="T203" fmla="*/ 9102 h 1726"/>
                              <a:gd name="T204" fmla="+- 0 8940 1589"/>
                              <a:gd name="T205" fmla="*/ T204 w 10318"/>
                              <a:gd name="T206" fmla="+- 0 9102 9092"/>
                              <a:gd name="T207" fmla="*/ 9102 h 1726"/>
                              <a:gd name="T208" fmla="+- 0 8940 1589"/>
                              <a:gd name="T209" fmla="*/ T208 w 10318"/>
                              <a:gd name="T210" fmla="+- 0 9092 9092"/>
                              <a:gd name="T211" fmla="*/ 9092 h 1726"/>
                              <a:gd name="T212" fmla="+- 0 8930 1589"/>
                              <a:gd name="T213" fmla="*/ T212 w 10318"/>
                              <a:gd name="T214" fmla="+- 0 9378 9092"/>
                              <a:gd name="T215" fmla="*/ 9378 h 1726"/>
                              <a:gd name="T216" fmla="+- 0 8930 1589"/>
                              <a:gd name="T217" fmla="*/ T216 w 10318"/>
                              <a:gd name="T218" fmla="+- 0 9664 9092"/>
                              <a:gd name="T219" fmla="*/ 9664 h 1726"/>
                              <a:gd name="T220" fmla="+- 0 11054 1589"/>
                              <a:gd name="T221" fmla="*/ T220 w 10318"/>
                              <a:gd name="T222" fmla="+- 0 9387 9092"/>
                              <a:gd name="T223" fmla="*/ 9387 h 1726"/>
                              <a:gd name="T224" fmla="+- 0 11064 1589"/>
                              <a:gd name="T225" fmla="*/ T224 w 10318"/>
                              <a:gd name="T226" fmla="+- 0 9387 9092"/>
                              <a:gd name="T227" fmla="*/ 9387 h 1726"/>
                              <a:gd name="T228" fmla="+- 0 11064 1589"/>
                              <a:gd name="T229" fmla="*/ T228 w 10318"/>
                              <a:gd name="T230" fmla="+- 0 9378 9092"/>
                              <a:gd name="T231" fmla="*/ 9378 h 1726"/>
                              <a:gd name="T232" fmla="+- 0 11906 1589"/>
                              <a:gd name="T233" fmla="*/ T232 w 10318"/>
                              <a:gd name="T234" fmla="+- 0 9092 9092"/>
                              <a:gd name="T235" fmla="*/ 9092 h 1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318" h="1726">
                                <a:moveTo>
                                  <a:pt x="1097" y="1717"/>
                                </a:moveTo>
                                <a:lnTo>
                                  <a:pt x="10" y="1717"/>
                                </a:lnTo>
                                <a:lnTo>
                                  <a:pt x="0" y="1717"/>
                                </a:lnTo>
                                <a:lnTo>
                                  <a:pt x="0" y="1726"/>
                                </a:lnTo>
                                <a:lnTo>
                                  <a:pt x="10" y="1726"/>
                                </a:lnTo>
                                <a:lnTo>
                                  <a:pt x="1097" y="1726"/>
                                </a:lnTo>
                                <a:lnTo>
                                  <a:pt x="1097" y="1717"/>
                                </a:lnTo>
                                <a:close/>
                                <a:moveTo>
                                  <a:pt x="7341" y="1145"/>
                                </a:moveTo>
                                <a:lnTo>
                                  <a:pt x="1107" y="1145"/>
                                </a:lnTo>
                                <a:lnTo>
                                  <a:pt x="1097" y="1145"/>
                                </a:lnTo>
                                <a:lnTo>
                                  <a:pt x="1097" y="1155"/>
                                </a:lnTo>
                                <a:lnTo>
                                  <a:pt x="1097" y="1431"/>
                                </a:lnTo>
                                <a:lnTo>
                                  <a:pt x="10" y="1431"/>
                                </a:lnTo>
                                <a:lnTo>
                                  <a:pt x="10" y="1155"/>
                                </a:lnTo>
                                <a:lnTo>
                                  <a:pt x="1097" y="1155"/>
                                </a:lnTo>
                                <a:lnTo>
                                  <a:pt x="1097" y="1145"/>
                                </a:lnTo>
                                <a:lnTo>
                                  <a:pt x="10" y="1145"/>
                                </a:lnTo>
                                <a:lnTo>
                                  <a:pt x="0" y="1145"/>
                                </a:lnTo>
                                <a:lnTo>
                                  <a:pt x="0" y="1155"/>
                                </a:lnTo>
                                <a:lnTo>
                                  <a:pt x="0" y="1431"/>
                                </a:lnTo>
                                <a:lnTo>
                                  <a:pt x="0" y="1441"/>
                                </a:lnTo>
                                <a:lnTo>
                                  <a:pt x="0" y="1717"/>
                                </a:lnTo>
                                <a:lnTo>
                                  <a:pt x="10" y="1717"/>
                                </a:lnTo>
                                <a:lnTo>
                                  <a:pt x="10" y="1441"/>
                                </a:lnTo>
                                <a:lnTo>
                                  <a:pt x="1097" y="1441"/>
                                </a:lnTo>
                                <a:lnTo>
                                  <a:pt x="1097" y="1717"/>
                                </a:lnTo>
                                <a:lnTo>
                                  <a:pt x="1107" y="1717"/>
                                </a:lnTo>
                                <a:lnTo>
                                  <a:pt x="1107" y="1441"/>
                                </a:lnTo>
                                <a:lnTo>
                                  <a:pt x="7341" y="1441"/>
                                </a:lnTo>
                                <a:lnTo>
                                  <a:pt x="7341" y="1431"/>
                                </a:lnTo>
                                <a:lnTo>
                                  <a:pt x="1107" y="1431"/>
                                </a:lnTo>
                                <a:lnTo>
                                  <a:pt x="1107" y="1155"/>
                                </a:lnTo>
                                <a:lnTo>
                                  <a:pt x="7341" y="1155"/>
                                </a:lnTo>
                                <a:lnTo>
                                  <a:pt x="7341" y="1145"/>
                                </a:lnTo>
                                <a:close/>
                                <a:moveTo>
                                  <a:pt x="7341" y="860"/>
                                </a:moveTo>
                                <a:lnTo>
                                  <a:pt x="1107" y="860"/>
                                </a:lnTo>
                                <a:lnTo>
                                  <a:pt x="1097" y="860"/>
                                </a:lnTo>
                                <a:lnTo>
                                  <a:pt x="10" y="860"/>
                                </a:lnTo>
                                <a:lnTo>
                                  <a:pt x="0" y="860"/>
                                </a:lnTo>
                                <a:lnTo>
                                  <a:pt x="0" y="869"/>
                                </a:lnTo>
                                <a:lnTo>
                                  <a:pt x="0" y="1145"/>
                                </a:lnTo>
                                <a:lnTo>
                                  <a:pt x="10" y="1145"/>
                                </a:lnTo>
                                <a:lnTo>
                                  <a:pt x="10" y="869"/>
                                </a:lnTo>
                                <a:lnTo>
                                  <a:pt x="1097" y="869"/>
                                </a:lnTo>
                                <a:lnTo>
                                  <a:pt x="1097" y="1145"/>
                                </a:lnTo>
                                <a:lnTo>
                                  <a:pt x="1107" y="1145"/>
                                </a:lnTo>
                                <a:lnTo>
                                  <a:pt x="1107" y="869"/>
                                </a:lnTo>
                                <a:lnTo>
                                  <a:pt x="7341" y="869"/>
                                </a:lnTo>
                                <a:lnTo>
                                  <a:pt x="7341" y="860"/>
                                </a:lnTo>
                                <a:close/>
                                <a:moveTo>
                                  <a:pt x="7341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097" y="572"/>
                                </a:lnTo>
                                <a:lnTo>
                                  <a:pt x="10" y="572"/>
                                </a:lnTo>
                                <a:lnTo>
                                  <a:pt x="0" y="572"/>
                                </a:lnTo>
                                <a:lnTo>
                                  <a:pt x="0" y="581"/>
                                </a:lnTo>
                                <a:lnTo>
                                  <a:pt x="0" y="860"/>
                                </a:lnTo>
                                <a:lnTo>
                                  <a:pt x="10" y="860"/>
                                </a:lnTo>
                                <a:lnTo>
                                  <a:pt x="10" y="581"/>
                                </a:lnTo>
                                <a:lnTo>
                                  <a:pt x="1097" y="581"/>
                                </a:lnTo>
                                <a:lnTo>
                                  <a:pt x="1097" y="860"/>
                                </a:lnTo>
                                <a:lnTo>
                                  <a:pt x="1107" y="860"/>
                                </a:lnTo>
                                <a:lnTo>
                                  <a:pt x="1107" y="581"/>
                                </a:lnTo>
                                <a:lnTo>
                                  <a:pt x="7341" y="581"/>
                                </a:lnTo>
                                <a:lnTo>
                                  <a:pt x="7341" y="572"/>
                                </a:lnTo>
                                <a:close/>
                                <a:moveTo>
                                  <a:pt x="7341" y="286"/>
                                </a:moveTo>
                                <a:lnTo>
                                  <a:pt x="1107" y="286"/>
                                </a:lnTo>
                                <a:lnTo>
                                  <a:pt x="1107" y="10"/>
                                </a:lnTo>
                                <a:lnTo>
                                  <a:pt x="1097" y="10"/>
                                </a:lnTo>
                                <a:lnTo>
                                  <a:pt x="1097" y="286"/>
                                </a:lnTo>
                                <a:lnTo>
                                  <a:pt x="10" y="286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86"/>
                                </a:lnTo>
                                <a:lnTo>
                                  <a:pt x="0" y="295"/>
                                </a:lnTo>
                                <a:lnTo>
                                  <a:pt x="0" y="572"/>
                                </a:lnTo>
                                <a:lnTo>
                                  <a:pt x="10" y="572"/>
                                </a:lnTo>
                                <a:lnTo>
                                  <a:pt x="10" y="295"/>
                                </a:lnTo>
                                <a:lnTo>
                                  <a:pt x="1097" y="295"/>
                                </a:lnTo>
                                <a:lnTo>
                                  <a:pt x="1097" y="572"/>
                                </a:lnTo>
                                <a:lnTo>
                                  <a:pt x="1107" y="572"/>
                                </a:lnTo>
                                <a:lnTo>
                                  <a:pt x="1107" y="295"/>
                                </a:lnTo>
                                <a:lnTo>
                                  <a:pt x="7341" y="295"/>
                                </a:lnTo>
                                <a:lnTo>
                                  <a:pt x="7341" y="286"/>
                                </a:lnTo>
                                <a:close/>
                                <a:moveTo>
                                  <a:pt x="7341" y="0"/>
                                </a:moveTo>
                                <a:lnTo>
                                  <a:pt x="1107" y="0"/>
                                </a:lnTo>
                                <a:lnTo>
                                  <a:pt x="1107" y="10"/>
                                </a:lnTo>
                                <a:lnTo>
                                  <a:pt x="7341" y="10"/>
                                </a:lnTo>
                                <a:lnTo>
                                  <a:pt x="7341" y="0"/>
                                </a:lnTo>
                                <a:close/>
                                <a:moveTo>
                                  <a:pt x="10317" y="1145"/>
                                </a:moveTo>
                                <a:lnTo>
                                  <a:pt x="9475" y="1145"/>
                                </a:lnTo>
                                <a:lnTo>
                                  <a:pt x="9465" y="1145"/>
                                </a:lnTo>
                                <a:lnTo>
                                  <a:pt x="9465" y="1155"/>
                                </a:lnTo>
                                <a:lnTo>
                                  <a:pt x="9465" y="1431"/>
                                </a:lnTo>
                                <a:lnTo>
                                  <a:pt x="7351" y="1431"/>
                                </a:lnTo>
                                <a:lnTo>
                                  <a:pt x="7351" y="1155"/>
                                </a:lnTo>
                                <a:lnTo>
                                  <a:pt x="9465" y="1155"/>
                                </a:lnTo>
                                <a:lnTo>
                                  <a:pt x="9465" y="1145"/>
                                </a:lnTo>
                                <a:lnTo>
                                  <a:pt x="7351" y="1145"/>
                                </a:lnTo>
                                <a:lnTo>
                                  <a:pt x="7341" y="1145"/>
                                </a:lnTo>
                                <a:lnTo>
                                  <a:pt x="7341" y="1155"/>
                                </a:lnTo>
                                <a:lnTo>
                                  <a:pt x="7341" y="1431"/>
                                </a:lnTo>
                                <a:lnTo>
                                  <a:pt x="7341" y="1441"/>
                                </a:lnTo>
                                <a:lnTo>
                                  <a:pt x="7341" y="1717"/>
                                </a:lnTo>
                                <a:lnTo>
                                  <a:pt x="7351" y="1717"/>
                                </a:lnTo>
                                <a:lnTo>
                                  <a:pt x="7351" y="1441"/>
                                </a:lnTo>
                                <a:lnTo>
                                  <a:pt x="9465" y="1441"/>
                                </a:lnTo>
                                <a:lnTo>
                                  <a:pt x="9465" y="1717"/>
                                </a:lnTo>
                                <a:lnTo>
                                  <a:pt x="9475" y="1717"/>
                                </a:lnTo>
                                <a:lnTo>
                                  <a:pt x="9475" y="1441"/>
                                </a:lnTo>
                                <a:lnTo>
                                  <a:pt x="10317" y="1441"/>
                                </a:lnTo>
                                <a:lnTo>
                                  <a:pt x="10317" y="1431"/>
                                </a:lnTo>
                                <a:lnTo>
                                  <a:pt x="9475" y="1431"/>
                                </a:lnTo>
                                <a:lnTo>
                                  <a:pt x="9475" y="1155"/>
                                </a:lnTo>
                                <a:lnTo>
                                  <a:pt x="10317" y="1155"/>
                                </a:lnTo>
                                <a:lnTo>
                                  <a:pt x="10317" y="1145"/>
                                </a:lnTo>
                                <a:close/>
                                <a:moveTo>
                                  <a:pt x="10317" y="860"/>
                                </a:moveTo>
                                <a:lnTo>
                                  <a:pt x="9475" y="860"/>
                                </a:lnTo>
                                <a:lnTo>
                                  <a:pt x="9465" y="860"/>
                                </a:lnTo>
                                <a:lnTo>
                                  <a:pt x="7351" y="860"/>
                                </a:lnTo>
                                <a:lnTo>
                                  <a:pt x="7341" y="860"/>
                                </a:lnTo>
                                <a:lnTo>
                                  <a:pt x="7341" y="869"/>
                                </a:lnTo>
                                <a:lnTo>
                                  <a:pt x="7341" y="1145"/>
                                </a:lnTo>
                                <a:lnTo>
                                  <a:pt x="7351" y="1145"/>
                                </a:lnTo>
                                <a:lnTo>
                                  <a:pt x="7351" y="869"/>
                                </a:lnTo>
                                <a:lnTo>
                                  <a:pt x="9465" y="869"/>
                                </a:lnTo>
                                <a:lnTo>
                                  <a:pt x="9465" y="1145"/>
                                </a:lnTo>
                                <a:lnTo>
                                  <a:pt x="9475" y="1145"/>
                                </a:lnTo>
                                <a:lnTo>
                                  <a:pt x="9475" y="869"/>
                                </a:lnTo>
                                <a:lnTo>
                                  <a:pt x="10317" y="869"/>
                                </a:lnTo>
                                <a:lnTo>
                                  <a:pt x="10317" y="860"/>
                                </a:lnTo>
                                <a:close/>
                                <a:moveTo>
                                  <a:pt x="10317" y="572"/>
                                </a:moveTo>
                                <a:lnTo>
                                  <a:pt x="9475" y="572"/>
                                </a:lnTo>
                                <a:lnTo>
                                  <a:pt x="9465" y="572"/>
                                </a:lnTo>
                                <a:lnTo>
                                  <a:pt x="7351" y="572"/>
                                </a:lnTo>
                                <a:lnTo>
                                  <a:pt x="7341" y="572"/>
                                </a:lnTo>
                                <a:lnTo>
                                  <a:pt x="7341" y="581"/>
                                </a:lnTo>
                                <a:lnTo>
                                  <a:pt x="7341" y="860"/>
                                </a:lnTo>
                                <a:lnTo>
                                  <a:pt x="7351" y="860"/>
                                </a:lnTo>
                                <a:lnTo>
                                  <a:pt x="7351" y="581"/>
                                </a:lnTo>
                                <a:lnTo>
                                  <a:pt x="9465" y="581"/>
                                </a:lnTo>
                                <a:lnTo>
                                  <a:pt x="9465" y="860"/>
                                </a:lnTo>
                                <a:lnTo>
                                  <a:pt x="9475" y="860"/>
                                </a:lnTo>
                                <a:lnTo>
                                  <a:pt x="9475" y="581"/>
                                </a:lnTo>
                                <a:lnTo>
                                  <a:pt x="10317" y="581"/>
                                </a:lnTo>
                                <a:lnTo>
                                  <a:pt x="10317" y="572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65" y="0"/>
                                </a:lnTo>
                                <a:lnTo>
                                  <a:pt x="9465" y="10"/>
                                </a:lnTo>
                                <a:lnTo>
                                  <a:pt x="9465" y="286"/>
                                </a:lnTo>
                                <a:lnTo>
                                  <a:pt x="7351" y="286"/>
                                </a:lnTo>
                                <a:lnTo>
                                  <a:pt x="7351" y="10"/>
                                </a:lnTo>
                                <a:lnTo>
                                  <a:pt x="9465" y="10"/>
                                </a:lnTo>
                                <a:lnTo>
                                  <a:pt x="9465" y="0"/>
                                </a:lnTo>
                                <a:lnTo>
                                  <a:pt x="7351" y="0"/>
                                </a:lnTo>
                                <a:lnTo>
                                  <a:pt x="7341" y="0"/>
                                </a:lnTo>
                                <a:lnTo>
                                  <a:pt x="7341" y="10"/>
                                </a:lnTo>
                                <a:lnTo>
                                  <a:pt x="7341" y="286"/>
                                </a:lnTo>
                                <a:lnTo>
                                  <a:pt x="7341" y="295"/>
                                </a:lnTo>
                                <a:lnTo>
                                  <a:pt x="7341" y="572"/>
                                </a:lnTo>
                                <a:lnTo>
                                  <a:pt x="7351" y="572"/>
                                </a:lnTo>
                                <a:lnTo>
                                  <a:pt x="7351" y="295"/>
                                </a:lnTo>
                                <a:lnTo>
                                  <a:pt x="9465" y="295"/>
                                </a:lnTo>
                                <a:lnTo>
                                  <a:pt x="9465" y="572"/>
                                </a:lnTo>
                                <a:lnTo>
                                  <a:pt x="9475" y="572"/>
                                </a:lnTo>
                                <a:lnTo>
                                  <a:pt x="9475" y="295"/>
                                </a:lnTo>
                                <a:lnTo>
                                  <a:pt x="10317" y="295"/>
                                </a:lnTo>
                                <a:lnTo>
                                  <a:pt x="10317" y="286"/>
                                </a:lnTo>
                                <a:lnTo>
                                  <a:pt x="9475" y="286"/>
                                </a:lnTo>
                                <a:lnTo>
                                  <a:pt x="9475" y="10"/>
                                </a:lnTo>
                                <a:lnTo>
                                  <a:pt x="10317" y="10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59"/>
                        <wps:cNvSpPr>
                          <a:spLocks/>
                        </wps:cNvSpPr>
                        <wps:spPr bwMode="auto">
                          <a:xfrm>
                            <a:off x="1589" y="10808"/>
                            <a:ext cx="10318" cy="1716"/>
                          </a:xfrm>
                          <a:custGeom>
                            <a:avLst/>
                            <a:gdLst>
                              <a:gd name="T0" fmla="+- 0 2686 1589"/>
                              <a:gd name="T1" fmla="*/ T0 w 10318"/>
                              <a:gd name="T2" fmla="+- 0 12239 10809"/>
                              <a:gd name="T3" fmla="*/ 12239 h 1716"/>
                              <a:gd name="T4" fmla="+- 0 1589 1589"/>
                              <a:gd name="T5" fmla="*/ T4 w 10318"/>
                              <a:gd name="T6" fmla="+- 0 12239 10809"/>
                              <a:gd name="T7" fmla="*/ 12239 h 1716"/>
                              <a:gd name="T8" fmla="+- 0 1599 1589"/>
                              <a:gd name="T9" fmla="*/ T8 w 10318"/>
                              <a:gd name="T10" fmla="+- 0 12525 10809"/>
                              <a:gd name="T11" fmla="*/ 12525 h 1716"/>
                              <a:gd name="T12" fmla="+- 0 2686 1589"/>
                              <a:gd name="T13" fmla="*/ T12 w 10318"/>
                              <a:gd name="T14" fmla="+- 0 12525 10809"/>
                              <a:gd name="T15" fmla="*/ 12525 h 1716"/>
                              <a:gd name="T16" fmla="+- 0 8930 1589"/>
                              <a:gd name="T17" fmla="*/ T16 w 10318"/>
                              <a:gd name="T18" fmla="+- 0 12249 10809"/>
                              <a:gd name="T19" fmla="*/ 12249 h 1716"/>
                              <a:gd name="T20" fmla="+- 0 2696 1589"/>
                              <a:gd name="T21" fmla="*/ T20 w 10318"/>
                              <a:gd name="T22" fmla="+- 0 11953 10809"/>
                              <a:gd name="T23" fmla="*/ 11953 h 1716"/>
                              <a:gd name="T24" fmla="+- 0 1599 1589"/>
                              <a:gd name="T25" fmla="*/ T24 w 10318"/>
                              <a:gd name="T26" fmla="+- 0 11953 10809"/>
                              <a:gd name="T27" fmla="*/ 11953 h 1716"/>
                              <a:gd name="T28" fmla="+- 0 1589 1589"/>
                              <a:gd name="T29" fmla="*/ T28 w 10318"/>
                              <a:gd name="T30" fmla="+- 0 12239 10809"/>
                              <a:gd name="T31" fmla="*/ 12239 h 1716"/>
                              <a:gd name="T32" fmla="+- 0 2686 1589"/>
                              <a:gd name="T33" fmla="*/ T32 w 10318"/>
                              <a:gd name="T34" fmla="+- 0 11963 10809"/>
                              <a:gd name="T35" fmla="*/ 11963 h 1716"/>
                              <a:gd name="T36" fmla="+- 0 2696 1589"/>
                              <a:gd name="T37" fmla="*/ T36 w 10318"/>
                              <a:gd name="T38" fmla="+- 0 11963 10809"/>
                              <a:gd name="T39" fmla="*/ 11963 h 1716"/>
                              <a:gd name="T40" fmla="+- 0 8930 1589"/>
                              <a:gd name="T41" fmla="*/ T40 w 10318"/>
                              <a:gd name="T42" fmla="+- 0 11380 10809"/>
                              <a:gd name="T43" fmla="*/ 11380 h 1716"/>
                              <a:gd name="T44" fmla="+- 0 2686 1589"/>
                              <a:gd name="T45" fmla="*/ T44 w 10318"/>
                              <a:gd name="T46" fmla="+- 0 11380 10809"/>
                              <a:gd name="T47" fmla="*/ 11380 h 1716"/>
                              <a:gd name="T48" fmla="+- 0 1599 1589"/>
                              <a:gd name="T49" fmla="*/ T48 w 10318"/>
                              <a:gd name="T50" fmla="+- 0 11665 10809"/>
                              <a:gd name="T51" fmla="*/ 11665 h 1716"/>
                              <a:gd name="T52" fmla="+- 0 2686 1589"/>
                              <a:gd name="T53" fmla="*/ T52 w 10318"/>
                              <a:gd name="T54" fmla="+- 0 11380 10809"/>
                              <a:gd name="T55" fmla="*/ 11380 h 1716"/>
                              <a:gd name="T56" fmla="+- 0 1589 1589"/>
                              <a:gd name="T57" fmla="*/ T56 w 10318"/>
                              <a:gd name="T58" fmla="+- 0 11389 10809"/>
                              <a:gd name="T59" fmla="*/ 11389 h 1716"/>
                              <a:gd name="T60" fmla="+- 0 1589 1589"/>
                              <a:gd name="T61" fmla="*/ T60 w 10318"/>
                              <a:gd name="T62" fmla="+- 0 11953 10809"/>
                              <a:gd name="T63" fmla="*/ 11953 h 1716"/>
                              <a:gd name="T64" fmla="+- 0 2686 1589"/>
                              <a:gd name="T65" fmla="*/ T64 w 10318"/>
                              <a:gd name="T66" fmla="+- 0 11675 10809"/>
                              <a:gd name="T67" fmla="*/ 11675 h 1716"/>
                              <a:gd name="T68" fmla="+- 0 2696 1589"/>
                              <a:gd name="T69" fmla="*/ T68 w 10318"/>
                              <a:gd name="T70" fmla="+- 0 11675 10809"/>
                              <a:gd name="T71" fmla="*/ 11675 h 1716"/>
                              <a:gd name="T72" fmla="+- 0 2696 1589"/>
                              <a:gd name="T73" fmla="*/ T72 w 10318"/>
                              <a:gd name="T74" fmla="+- 0 11665 10809"/>
                              <a:gd name="T75" fmla="*/ 11665 h 1716"/>
                              <a:gd name="T76" fmla="+- 0 8930 1589"/>
                              <a:gd name="T77" fmla="*/ T76 w 10318"/>
                              <a:gd name="T78" fmla="+- 0 11380 10809"/>
                              <a:gd name="T79" fmla="*/ 11380 h 1716"/>
                              <a:gd name="T80" fmla="+- 0 2686 1589"/>
                              <a:gd name="T81" fmla="*/ T80 w 10318"/>
                              <a:gd name="T82" fmla="+- 0 10809 10809"/>
                              <a:gd name="T83" fmla="*/ 10809 h 1716"/>
                              <a:gd name="T84" fmla="+- 0 1599 1589"/>
                              <a:gd name="T85" fmla="*/ T84 w 10318"/>
                              <a:gd name="T86" fmla="+- 0 10818 10809"/>
                              <a:gd name="T87" fmla="*/ 10818 h 1716"/>
                              <a:gd name="T88" fmla="+- 0 1599 1589"/>
                              <a:gd name="T89" fmla="*/ T88 w 10318"/>
                              <a:gd name="T90" fmla="+- 0 11094 10809"/>
                              <a:gd name="T91" fmla="*/ 11094 h 1716"/>
                              <a:gd name="T92" fmla="+- 0 1589 1589"/>
                              <a:gd name="T93" fmla="*/ T92 w 10318"/>
                              <a:gd name="T94" fmla="+- 0 11094 10809"/>
                              <a:gd name="T95" fmla="*/ 11094 h 1716"/>
                              <a:gd name="T96" fmla="+- 0 1599 1589"/>
                              <a:gd name="T97" fmla="*/ T96 w 10318"/>
                              <a:gd name="T98" fmla="+- 0 11380 10809"/>
                              <a:gd name="T99" fmla="*/ 11380 h 1716"/>
                              <a:gd name="T100" fmla="+- 0 2686 1589"/>
                              <a:gd name="T101" fmla="*/ T100 w 10318"/>
                              <a:gd name="T102" fmla="+- 0 11380 10809"/>
                              <a:gd name="T103" fmla="*/ 11380 h 1716"/>
                              <a:gd name="T104" fmla="+- 0 8930 1589"/>
                              <a:gd name="T105" fmla="*/ T104 w 10318"/>
                              <a:gd name="T106" fmla="+- 0 11104 10809"/>
                              <a:gd name="T107" fmla="*/ 11104 h 1716"/>
                              <a:gd name="T108" fmla="+- 0 2696 1589"/>
                              <a:gd name="T109" fmla="*/ T108 w 10318"/>
                              <a:gd name="T110" fmla="+- 0 10818 10809"/>
                              <a:gd name="T111" fmla="*/ 10818 h 1716"/>
                              <a:gd name="T112" fmla="+- 0 11906 1589"/>
                              <a:gd name="T113" fmla="*/ T112 w 10318"/>
                              <a:gd name="T114" fmla="+- 0 12239 10809"/>
                              <a:gd name="T115" fmla="*/ 12239 h 1716"/>
                              <a:gd name="T116" fmla="+- 0 8940 1589"/>
                              <a:gd name="T117" fmla="*/ T116 w 10318"/>
                              <a:gd name="T118" fmla="+- 0 12239 10809"/>
                              <a:gd name="T119" fmla="*/ 12239 h 1716"/>
                              <a:gd name="T120" fmla="+- 0 8930 1589"/>
                              <a:gd name="T121" fmla="*/ T120 w 10318"/>
                              <a:gd name="T122" fmla="+- 0 12525 10809"/>
                              <a:gd name="T123" fmla="*/ 12525 h 1716"/>
                              <a:gd name="T124" fmla="+- 0 11054 1589"/>
                              <a:gd name="T125" fmla="*/ T124 w 10318"/>
                              <a:gd name="T126" fmla="+- 0 12249 10809"/>
                              <a:gd name="T127" fmla="*/ 12249 h 1716"/>
                              <a:gd name="T128" fmla="+- 0 11064 1589"/>
                              <a:gd name="T129" fmla="*/ T128 w 10318"/>
                              <a:gd name="T130" fmla="+- 0 12249 10809"/>
                              <a:gd name="T131" fmla="*/ 12249 h 1716"/>
                              <a:gd name="T132" fmla="+- 0 11906 1589"/>
                              <a:gd name="T133" fmla="*/ T132 w 10318"/>
                              <a:gd name="T134" fmla="+- 0 11953 10809"/>
                              <a:gd name="T135" fmla="*/ 11953 h 1716"/>
                              <a:gd name="T136" fmla="+- 0 8940 1589"/>
                              <a:gd name="T137" fmla="*/ T136 w 10318"/>
                              <a:gd name="T138" fmla="+- 0 11953 10809"/>
                              <a:gd name="T139" fmla="*/ 11953 h 1716"/>
                              <a:gd name="T140" fmla="+- 0 8930 1589"/>
                              <a:gd name="T141" fmla="*/ T140 w 10318"/>
                              <a:gd name="T142" fmla="+- 0 12239 10809"/>
                              <a:gd name="T143" fmla="*/ 12239 h 1716"/>
                              <a:gd name="T144" fmla="+- 0 11054 1589"/>
                              <a:gd name="T145" fmla="*/ T144 w 10318"/>
                              <a:gd name="T146" fmla="+- 0 11963 10809"/>
                              <a:gd name="T147" fmla="*/ 11963 h 1716"/>
                              <a:gd name="T148" fmla="+- 0 11064 1589"/>
                              <a:gd name="T149" fmla="*/ T148 w 10318"/>
                              <a:gd name="T150" fmla="+- 0 11963 10809"/>
                              <a:gd name="T151" fmla="*/ 11963 h 1716"/>
                              <a:gd name="T152" fmla="+- 0 11906 1589"/>
                              <a:gd name="T153" fmla="*/ T152 w 10318"/>
                              <a:gd name="T154" fmla="+- 0 11380 10809"/>
                              <a:gd name="T155" fmla="*/ 11380 h 1716"/>
                              <a:gd name="T156" fmla="+- 0 11054 1589"/>
                              <a:gd name="T157" fmla="*/ T156 w 10318"/>
                              <a:gd name="T158" fmla="+- 0 11389 10809"/>
                              <a:gd name="T159" fmla="*/ 11389 h 1716"/>
                              <a:gd name="T160" fmla="+- 0 8940 1589"/>
                              <a:gd name="T161" fmla="*/ T160 w 10318"/>
                              <a:gd name="T162" fmla="+- 0 11389 10809"/>
                              <a:gd name="T163" fmla="*/ 11389 h 1716"/>
                              <a:gd name="T164" fmla="+- 0 8940 1589"/>
                              <a:gd name="T165" fmla="*/ T164 w 10318"/>
                              <a:gd name="T166" fmla="+- 0 11380 10809"/>
                              <a:gd name="T167" fmla="*/ 11380 h 1716"/>
                              <a:gd name="T168" fmla="+- 0 8930 1589"/>
                              <a:gd name="T169" fmla="*/ T168 w 10318"/>
                              <a:gd name="T170" fmla="+- 0 11665 10809"/>
                              <a:gd name="T171" fmla="*/ 11665 h 1716"/>
                              <a:gd name="T172" fmla="+- 0 8940 1589"/>
                              <a:gd name="T173" fmla="*/ T172 w 10318"/>
                              <a:gd name="T174" fmla="+- 0 11953 10809"/>
                              <a:gd name="T175" fmla="*/ 11953 h 1716"/>
                              <a:gd name="T176" fmla="+- 0 11054 1589"/>
                              <a:gd name="T177" fmla="*/ T176 w 10318"/>
                              <a:gd name="T178" fmla="+- 0 11953 10809"/>
                              <a:gd name="T179" fmla="*/ 11953 h 1716"/>
                              <a:gd name="T180" fmla="+- 0 11906 1589"/>
                              <a:gd name="T181" fmla="*/ T180 w 10318"/>
                              <a:gd name="T182" fmla="+- 0 11675 10809"/>
                              <a:gd name="T183" fmla="*/ 11675 h 1716"/>
                              <a:gd name="T184" fmla="+- 0 11064 1589"/>
                              <a:gd name="T185" fmla="*/ T184 w 10318"/>
                              <a:gd name="T186" fmla="+- 0 11389 10809"/>
                              <a:gd name="T187" fmla="*/ 11389 h 1716"/>
                              <a:gd name="T188" fmla="+- 0 11906 1589"/>
                              <a:gd name="T189" fmla="*/ T188 w 10318"/>
                              <a:gd name="T190" fmla="+- 0 10809 10809"/>
                              <a:gd name="T191" fmla="*/ 10809 h 1716"/>
                              <a:gd name="T192" fmla="+- 0 11054 1589"/>
                              <a:gd name="T193" fmla="*/ T192 w 10318"/>
                              <a:gd name="T194" fmla="+- 0 10818 10809"/>
                              <a:gd name="T195" fmla="*/ 10818 h 1716"/>
                              <a:gd name="T196" fmla="+- 0 8940 1589"/>
                              <a:gd name="T197" fmla="*/ T196 w 10318"/>
                              <a:gd name="T198" fmla="+- 0 10818 10809"/>
                              <a:gd name="T199" fmla="*/ 10818 h 1716"/>
                              <a:gd name="T200" fmla="+- 0 8940 1589"/>
                              <a:gd name="T201" fmla="*/ T200 w 10318"/>
                              <a:gd name="T202" fmla="+- 0 10809 10809"/>
                              <a:gd name="T203" fmla="*/ 10809 h 1716"/>
                              <a:gd name="T204" fmla="+- 0 8930 1589"/>
                              <a:gd name="T205" fmla="*/ T204 w 10318"/>
                              <a:gd name="T206" fmla="+- 0 11094 10809"/>
                              <a:gd name="T207" fmla="*/ 11094 h 1716"/>
                              <a:gd name="T208" fmla="+- 0 8940 1589"/>
                              <a:gd name="T209" fmla="*/ T208 w 10318"/>
                              <a:gd name="T210" fmla="+- 0 11380 10809"/>
                              <a:gd name="T211" fmla="*/ 11380 h 1716"/>
                              <a:gd name="T212" fmla="+- 0 11054 1589"/>
                              <a:gd name="T213" fmla="*/ T212 w 10318"/>
                              <a:gd name="T214" fmla="+- 0 11380 10809"/>
                              <a:gd name="T215" fmla="*/ 11380 h 1716"/>
                              <a:gd name="T216" fmla="+- 0 11906 1589"/>
                              <a:gd name="T217" fmla="*/ T216 w 10318"/>
                              <a:gd name="T218" fmla="+- 0 11104 10809"/>
                              <a:gd name="T219" fmla="*/ 11104 h 1716"/>
                              <a:gd name="T220" fmla="+- 0 11064 1589"/>
                              <a:gd name="T221" fmla="*/ T220 w 10318"/>
                              <a:gd name="T222" fmla="+- 0 10818 10809"/>
                              <a:gd name="T223" fmla="*/ 10818 h 17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318" h="1716">
                                <a:moveTo>
                                  <a:pt x="7341" y="1430"/>
                                </a:moveTo>
                                <a:lnTo>
                                  <a:pt x="1107" y="1430"/>
                                </a:lnTo>
                                <a:lnTo>
                                  <a:pt x="1097" y="1430"/>
                                </a:lnTo>
                                <a:lnTo>
                                  <a:pt x="10" y="1430"/>
                                </a:lnTo>
                                <a:lnTo>
                                  <a:pt x="0" y="1430"/>
                                </a:lnTo>
                                <a:lnTo>
                                  <a:pt x="0" y="1440"/>
                                </a:lnTo>
                                <a:lnTo>
                                  <a:pt x="0" y="1716"/>
                                </a:lnTo>
                                <a:lnTo>
                                  <a:pt x="10" y="1716"/>
                                </a:lnTo>
                                <a:lnTo>
                                  <a:pt x="10" y="1440"/>
                                </a:lnTo>
                                <a:lnTo>
                                  <a:pt x="1097" y="1440"/>
                                </a:lnTo>
                                <a:lnTo>
                                  <a:pt x="1097" y="1716"/>
                                </a:lnTo>
                                <a:lnTo>
                                  <a:pt x="1107" y="1716"/>
                                </a:lnTo>
                                <a:lnTo>
                                  <a:pt x="1107" y="1440"/>
                                </a:lnTo>
                                <a:lnTo>
                                  <a:pt x="7341" y="1440"/>
                                </a:lnTo>
                                <a:lnTo>
                                  <a:pt x="7341" y="1430"/>
                                </a:lnTo>
                                <a:close/>
                                <a:moveTo>
                                  <a:pt x="7341" y="1144"/>
                                </a:moveTo>
                                <a:lnTo>
                                  <a:pt x="1107" y="1144"/>
                                </a:lnTo>
                                <a:lnTo>
                                  <a:pt x="1097" y="1144"/>
                                </a:lnTo>
                                <a:lnTo>
                                  <a:pt x="10" y="1144"/>
                                </a:lnTo>
                                <a:lnTo>
                                  <a:pt x="0" y="1144"/>
                                </a:lnTo>
                                <a:lnTo>
                                  <a:pt x="0" y="1154"/>
                                </a:lnTo>
                                <a:lnTo>
                                  <a:pt x="0" y="1430"/>
                                </a:lnTo>
                                <a:lnTo>
                                  <a:pt x="10" y="1430"/>
                                </a:lnTo>
                                <a:lnTo>
                                  <a:pt x="10" y="1154"/>
                                </a:lnTo>
                                <a:lnTo>
                                  <a:pt x="1097" y="1154"/>
                                </a:lnTo>
                                <a:lnTo>
                                  <a:pt x="1097" y="1430"/>
                                </a:lnTo>
                                <a:lnTo>
                                  <a:pt x="1107" y="1430"/>
                                </a:lnTo>
                                <a:lnTo>
                                  <a:pt x="1107" y="1154"/>
                                </a:lnTo>
                                <a:lnTo>
                                  <a:pt x="7341" y="1154"/>
                                </a:lnTo>
                                <a:lnTo>
                                  <a:pt x="7341" y="1144"/>
                                </a:lnTo>
                                <a:close/>
                                <a:moveTo>
                                  <a:pt x="7341" y="571"/>
                                </a:moveTo>
                                <a:lnTo>
                                  <a:pt x="1107" y="571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580"/>
                                </a:lnTo>
                                <a:lnTo>
                                  <a:pt x="1097" y="856"/>
                                </a:lnTo>
                                <a:lnTo>
                                  <a:pt x="10" y="856"/>
                                </a:lnTo>
                                <a:lnTo>
                                  <a:pt x="10" y="580"/>
                                </a:lnTo>
                                <a:lnTo>
                                  <a:pt x="1097" y="580"/>
                                </a:lnTo>
                                <a:lnTo>
                                  <a:pt x="1097" y="571"/>
                                </a:lnTo>
                                <a:lnTo>
                                  <a:pt x="10" y="571"/>
                                </a:lnTo>
                                <a:lnTo>
                                  <a:pt x="0" y="571"/>
                                </a:lnTo>
                                <a:lnTo>
                                  <a:pt x="0" y="580"/>
                                </a:lnTo>
                                <a:lnTo>
                                  <a:pt x="0" y="856"/>
                                </a:lnTo>
                                <a:lnTo>
                                  <a:pt x="0" y="866"/>
                                </a:lnTo>
                                <a:lnTo>
                                  <a:pt x="0" y="1144"/>
                                </a:lnTo>
                                <a:lnTo>
                                  <a:pt x="10" y="1144"/>
                                </a:lnTo>
                                <a:lnTo>
                                  <a:pt x="10" y="866"/>
                                </a:lnTo>
                                <a:lnTo>
                                  <a:pt x="1097" y="866"/>
                                </a:lnTo>
                                <a:lnTo>
                                  <a:pt x="1097" y="1144"/>
                                </a:lnTo>
                                <a:lnTo>
                                  <a:pt x="1107" y="1144"/>
                                </a:lnTo>
                                <a:lnTo>
                                  <a:pt x="1107" y="866"/>
                                </a:lnTo>
                                <a:lnTo>
                                  <a:pt x="7341" y="866"/>
                                </a:lnTo>
                                <a:lnTo>
                                  <a:pt x="7341" y="856"/>
                                </a:lnTo>
                                <a:lnTo>
                                  <a:pt x="1107" y="856"/>
                                </a:lnTo>
                                <a:lnTo>
                                  <a:pt x="1107" y="580"/>
                                </a:lnTo>
                                <a:lnTo>
                                  <a:pt x="7341" y="580"/>
                                </a:lnTo>
                                <a:lnTo>
                                  <a:pt x="7341" y="571"/>
                                </a:lnTo>
                                <a:close/>
                                <a:moveTo>
                                  <a:pt x="7341" y="0"/>
                                </a:moveTo>
                                <a:lnTo>
                                  <a:pt x="1107" y="0"/>
                                </a:lnTo>
                                <a:lnTo>
                                  <a:pt x="1097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9"/>
                                </a:lnTo>
                                <a:lnTo>
                                  <a:pt x="1097" y="9"/>
                                </a:lnTo>
                                <a:lnTo>
                                  <a:pt x="1097" y="285"/>
                                </a:lnTo>
                                <a:lnTo>
                                  <a:pt x="10" y="285"/>
                                </a:lnTo>
                                <a:lnTo>
                                  <a:pt x="1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285"/>
                                </a:lnTo>
                                <a:lnTo>
                                  <a:pt x="0" y="295"/>
                                </a:lnTo>
                                <a:lnTo>
                                  <a:pt x="0" y="571"/>
                                </a:lnTo>
                                <a:lnTo>
                                  <a:pt x="10" y="571"/>
                                </a:lnTo>
                                <a:lnTo>
                                  <a:pt x="10" y="295"/>
                                </a:lnTo>
                                <a:lnTo>
                                  <a:pt x="1097" y="295"/>
                                </a:lnTo>
                                <a:lnTo>
                                  <a:pt x="1097" y="571"/>
                                </a:lnTo>
                                <a:lnTo>
                                  <a:pt x="1107" y="571"/>
                                </a:lnTo>
                                <a:lnTo>
                                  <a:pt x="1107" y="295"/>
                                </a:lnTo>
                                <a:lnTo>
                                  <a:pt x="7341" y="295"/>
                                </a:lnTo>
                                <a:lnTo>
                                  <a:pt x="7341" y="285"/>
                                </a:lnTo>
                                <a:lnTo>
                                  <a:pt x="1107" y="285"/>
                                </a:lnTo>
                                <a:lnTo>
                                  <a:pt x="1107" y="9"/>
                                </a:lnTo>
                                <a:lnTo>
                                  <a:pt x="7341" y="9"/>
                                </a:lnTo>
                                <a:lnTo>
                                  <a:pt x="7341" y="0"/>
                                </a:lnTo>
                                <a:close/>
                                <a:moveTo>
                                  <a:pt x="10317" y="1430"/>
                                </a:moveTo>
                                <a:lnTo>
                                  <a:pt x="9475" y="1430"/>
                                </a:lnTo>
                                <a:lnTo>
                                  <a:pt x="9465" y="1430"/>
                                </a:lnTo>
                                <a:lnTo>
                                  <a:pt x="7351" y="1430"/>
                                </a:lnTo>
                                <a:lnTo>
                                  <a:pt x="7341" y="1430"/>
                                </a:lnTo>
                                <a:lnTo>
                                  <a:pt x="7341" y="1440"/>
                                </a:lnTo>
                                <a:lnTo>
                                  <a:pt x="7341" y="1716"/>
                                </a:lnTo>
                                <a:lnTo>
                                  <a:pt x="7351" y="1716"/>
                                </a:lnTo>
                                <a:lnTo>
                                  <a:pt x="7351" y="1440"/>
                                </a:lnTo>
                                <a:lnTo>
                                  <a:pt x="9465" y="1440"/>
                                </a:lnTo>
                                <a:lnTo>
                                  <a:pt x="9465" y="1716"/>
                                </a:lnTo>
                                <a:lnTo>
                                  <a:pt x="9475" y="1716"/>
                                </a:lnTo>
                                <a:lnTo>
                                  <a:pt x="9475" y="1440"/>
                                </a:lnTo>
                                <a:lnTo>
                                  <a:pt x="10317" y="1440"/>
                                </a:lnTo>
                                <a:lnTo>
                                  <a:pt x="10317" y="1430"/>
                                </a:lnTo>
                                <a:close/>
                                <a:moveTo>
                                  <a:pt x="10317" y="1144"/>
                                </a:moveTo>
                                <a:lnTo>
                                  <a:pt x="9475" y="1144"/>
                                </a:lnTo>
                                <a:lnTo>
                                  <a:pt x="9465" y="1144"/>
                                </a:lnTo>
                                <a:lnTo>
                                  <a:pt x="7351" y="1144"/>
                                </a:lnTo>
                                <a:lnTo>
                                  <a:pt x="7341" y="1144"/>
                                </a:lnTo>
                                <a:lnTo>
                                  <a:pt x="7341" y="1154"/>
                                </a:lnTo>
                                <a:lnTo>
                                  <a:pt x="7341" y="1430"/>
                                </a:lnTo>
                                <a:lnTo>
                                  <a:pt x="7351" y="1430"/>
                                </a:lnTo>
                                <a:lnTo>
                                  <a:pt x="7351" y="1154"/>
                                </a:lnTo>
                                <a:lnTo>
                                  <a:pt x="9465" y="1154"/>
                                </a:lnTo>
                                <a:lnTo>
                                  <a:pt x="9465" y="1430"/>
                                </a:lnTo>
                                <a:lnTo>
                                  <a:pt x="9475" y="1430"/>
                                </a:lnTo>
                                <a:lnTo>
                                  <a:pt x="9475" y="1154"/>
                                </a:lnTo>
                                <a:lnTo>
                                  <a:pt x="10317" y="1154"/>
                                </a:lnTo>
                                <a:lnTo>
                                  <a:pt x="10317" y="1144"/>
                                </a:lnTo>
                                <a:close/>
                                <a:moveTo>
                                  <a:pt x="10317" y="571"/>
                                </a:moveTo>
                                <a:lnTo>
                                  <a:pt x="9475" y="571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580"/>
                                </a:lnTo>
                                <a:lnTo>
                                  <a:pt x="9465" y="856"/>
                                </a:lnTo>
                                <a:lnTo>
                                  <a:pt x="7351" y="856"/>
                                </a:lnTo>
                                <a:lnTo>
                                  <a:pt x="7351" y="580"/>
                                </a:lnTo>
                                <a:lnTo>
                                  <a:pt x="9465" y="580"/>
                                </a:lnTo>
                                <a:lnTo>
                                  <a:pt x="9465" y="571"/>
                                </a:lnTo>
                                <a:lnTo>
                                  <a:pt x="7351" y="57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80"/>
                                </a:lnTo>
                                <a:lnTo>
                                  <a:pt x="7341" y="856"/>
                                </a:lnTo>
                                <a:lnTo>
                                  <a:pt x="7341" y="866"/>
                                </a:lnTo>
                                <a:lnTo>
                                  <a:pt x="7341" y="1144"/>
                                </a:lnTo>
                                <a:lnTo>
                                  <a:pt x="7351" y="1144"/>
                                </a:lnTo>
                                <a:lnTo>
                                  <a:pt x="7351" y="866"/>
                                </a:lnTo>
                                <a:lnTo>
                                  <a:pt x="9465" y="866"/>
                                </a:lnTo>
                                <a:lnTo>
                                  <a:pt x="9465" y="1144"/>
                                </a:lnTo>
                                <a:lnTo>
                                  <a:pt x="9475" y="1144"/>
                                </a:lnTo>
                                <a:lnTo>
                                  <a:pt x="9475" y="866"/>
                                </a:lnTo>
                                <a:lnTo>
                                  <a:pt x="10317" y="866"/>
                                </a:lnTo>
                                <a:lnTo>
                                  <a:pt x="10317" y="856"/>
                                </a:lnTo>
                                <a:lnTo>
                                  <a:pt x="9475" y="856"/>
                                </a:lnTo>
                                <a:lnTo>
                                  <a:pt x="9475" y="580"/>
                                </a:lnTo>
                                <a:lnTo>
                                  <a:pt x="10317" y="580"/>
                                </a:lnTo>
                                <a:lnTo>
                                  <a:pt x="10317" y="571"/>
                                </a:lnTo>
                                <a:close/>
                                <a:moveTo>
                                  <a:pt x="10317" y="0"/>
                                </a:moveTo>
                                <a:lnTo>
                                  <a:pt x="9475" y="0"/>
                                </a:lnTo>
                                <a:lnTo>
                                  <a:pt x="9465" y="0"/>
                                </a:lnTo>
                                <a:lnTo>
                                  <a:pt x="9465" y="9"/>
                                </a:lnTo>
                                <a:lnTo>
                                  <a:pt x="9465" y="285"/>
                                </a:lnTo>
                                <a:lnTo>
                                  <a:pt x="7351" y="285"/>
                                </a:lnTo>
                                <a:lnTo>
                                  <a:pt x="7351" y="9"/>
                                </a:lnTo>
                                <a:lnTo>
                                  <a:pt x="9465" y="9"/>
                                </a:lnTo>
                                <a:lnTo>
                                  <a:pt x="9465" y="0"/>
                                </a:lnTo>
                                <a:lnTo>
                                  <a:pt x="7351" y="0"/>
                                </a:lnTo>
                                <a:lnTo>
                                  <a:pt x="7341" y="0"/>
                                </a:lnTo>
                                <a:lnTo>
                                  <a:pt x="7341" y="9"/>
                                </a:lnTo>
                                <a:lnTo>
                                  <a:pt x="7341" y="285"/>
                                </a:lnTo>
                                <a:lnTo>
                                  <a:pt x="7341" y="295"/>
                                </a:lnTo>
                                <a:lnTo>
                                  <a:pt x="7341" y="571"/>
                                </a:lnTo>
                                <a:lnTo>
                                  <a:pt x="7351" y="571"/>
                                </a:lnTo>
                                <a:lnTo>
                                  <a:pt x="7351" y="295"/>
                                </a:lnTo>
                                <a:lnTo>
                                  <a:pt x="9465" y="295"/>
                                </a:lnTo>
                                <a:lnTo>
                                  <a:pt x="9465" y="571"/>
                                </a:lnTo>
                                <a:lnTo>
                                  <a:pt x="9475" y="571"/>
                                </a:lnTo>
                                <a:lnTo>
                                  <a:pt x="9475" y="295"/>
                                </a:lnTo>
                                <a:lnTo>
                                  <a:pt x="10317" y="295"/>
                                </a:lnTo>
                                <a:lnTo>
                                  <a:pt x="10317" y="285"/>
                                </a:lnTo>
                                <a:lnTo>
                                  <a:pt x="9475" y="285"/>
                                </a:lnTo>
                                <a:lnTo>
                                  <a:pt x="9475" y="9"/>
                                </a:lnTo>
                                <a:lnTo>
                                  <a:pt x="10317" y="9"/>
                                </a:lnTo>
                                <a:lnTo>
                                  <a:pt x="10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58"/>
                        <wps:cNvSpPr>
                          <a:spLocks/>
                        </wps:cNvSpPr>
                        <wps:spPr bwMode="auto">
                          <a:xfrm>
                            <a:off x="1589" y="12248"/>
                            <a:ext cx="10318" cy="2545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10318"/>
                              <a:gd name="T2" fmla="+- 0 13658 12249"/>
                              <a:gd name="T3" fmla="*/ 13658 h 2545"/>
                              <a:gd name="T4" fmla="+- 0 2696 1589"/>
                              <a:gd name="T5" fmla="*/ T4 w 10318"/>
                              <a:gd name="T6" fmla="+- 0 13106 12249"/>
                              <a:gd name="T7" fmla="*/ 13106 h 2545"/>
                              <a:gd name="T8" fmla="+- 0 2696 1589"/>
                              <a:gd name="T9" fmla="*/ T8 w 10318"/>
                              <a:gd name="T10" fmla="+- 0 13658 12249"/>
                              <a:gd name="T11" fmla="*/ 13658 h 2545"/>
                              <a:gd name="T12" fmla="+- 0 2696 1589"/>
                              <a:gd name="T13" fmla="*/ T12 w 10318"/>
                              <a:gd name="T14" fmla="+- 0 14222 12249"/>
                              <a:gd name="T15" fmla="*/ 14222 h 2545"/>
                              <a:gd name="T16" fmla="+- 0 2686 1589"/>
                              <a:gd name="T17" fmla="*/ T16 w 10318"/>
                              <a:gd name="T18" fmla="+- 0 14232 12249"/>
                              <a:gd name="T19" fmla="*/ 14232 h 2545"/>
                              <a:gd name="T20" fmla="+- 0 1599 1589"/>
                              <a:gd name="T21" fmla="*/ T20 w 10318"/>
                              <a:gd name="T22" fmla="+- 0 14232 12249"/>
                              <a:gd name="T23" fmla="*/ 14232 h 2545"/>
                              <a:gd name="T24" fmla="+- 0 1599 1589"/>
                              <a:gd name="T25" fmla="*/ T24 w 10318"/>
                              <a:gd name="T26" fmla="+- 0 14222 12249"/>
                              <a:gd name="T27" fmla="*/ 14222 h 2545"/>
                              <a:gd name="T28" fmla="+- 0 1589 1589"/>
                              <a:gd name="T29" fmla="*/ T28 w 10318"/>
                              <a:gd name="T30" fmla="+- 0 14508 12249"/>
                              <a:gd name="T31" fmla="*/ 14508 h 2545"/>
                              <a:gd name="T32" fmla="+- 0 1599 1589"/>
                              <a:gd name="T33" fmla="*/ T32 w 10318"/>
                              <a:gd name="T34" fmla="+- 0 14793 12249"/>
                              <a:gd name="T35" fmla="*/ 14793 h 2545"/>
                              <a:gd name="T36" fmla="+- 0 2686 1589"/>
                              <a:gd name="T37" fmla="*/ T36 w 10318"/>
                              <a:gd name="T38" fmla="+- 0 14793 12249"/>
                              <a:gd name="T39" fmla="*/ 14793 h 2545"/>
                              <a:gd name="T40" fmla="+- 0 8930 1589"/>
                              <a:gd name="T41" fmla="*/ T40 w 10318"/>
                              <a:gd name="T42" fmla="+- 0 14517 12249"/>
                              <a:gd name="T43" fmla="*/ 14517 h 2545"/>
                              <a:gd name="T44" fmla="+- 0 2696 1589"/>
                              <a:gd name="T45" fmla="*/ T44 w 10318"/>
                              <a:gd name="T46" fmla="+- 0 14232 12249"/>
                              <a:gd name="T47" fmla="*/ 14232 h 2545"/>
                              <a:gd name="T48" fmla="+- 0 8930 1589"/>
                              <a:gd name="T49" fmla="*/ T48 w 10318"/>
                              <a:gd name="T50" fmla="+- 0 13658 12249"/>
                              <a:gd name="T51" fmla="*/ 13658 h 2545"/>
                              <a:gd name="T52" fmla="+- 0 2686 1589"/>
                              <a:gd name="T53" fmla="*/ T52 w 10318"/>
                              <a:gd name="T54" fmla="+- 0 13658 12249"/>
                              <a:gd name="T55" fmla="*/ 13658 h 2545"/>
                              <a:gd name="T56" fmla="+- 0 1589 1589"/>
                              <a:gd name="T57" fmla="*/ T56 w 10318"/>
                              <a:gd name="T58" fmla="+- 0 13668 12249"/>
                              <a:gd name="T59" fmla="*/ 13668 h 2545"/>
                              <a:gd name="T60" fmla="+- 0 1599 1589"/>
                              <a:gd name="T61" fmla="*/ T60 w 10318"/>
                              <a:gd name="T62" fmla="+- 0 13668 12249"/>
                              <a:gd name="T63" fmla="*/ 13668 h 2545"/>
                              <a:gd name="T64" fmla="+- 0 2696 1589"/>
                              <a:gd name="T65" fmla="*/ T64 w 10318"/>
                              <a:gd name="T66" fmla="+- 0 14222 12249"/>
                              <a:gd name="T67" fmla="*/ 14222 h 2545"/>
                              <a:gd name="T68" fmla="+- 0 8930 1589"/>
                              <a:gd name="T69" fmla="*/ T68 w 10318"/>
                              <a:gd name="T70" fmla="+- 0 13658 12249"/>
                              <a:gd name="T71" fmla="*/ 13658 h 2545"/>
                              <a:gd name="T72" fmla="+- 0 2686 1589"/>
                              <a:gd name="T73" fmla="*/ T72 w 10318"/>
                              <a:gd name="T74" fmla="+- 0 12810 12249"/>
                              <a:gd name="T75" fmla="*/ 12810 h 2545"/>
                              <a:gd name="T76" fmla="+- 0 2686 1589"/>
                              <a:gd name="T77" fmla="*/ T76 w 10318"/>
                              <a:gd name="T78" fmla="+- 0 13096 12249"/>
                              <a:gd name="T79" fmla="*/ 13096 h 2545"/>
                              <a:gd name="T80" fmla="+- 0 2686 1589"/>
                              <a:gd name="T81" fmla="*/ T80 w 10318"/>
                              <a:gd name="T82" fmla="+- 0 12820 12249"/>
                              <a:gd name="T83" fmla="*/ 12820 h 2545"/>
                              <a:gd name="T84" fmla="+- 0 1589 1589"/>
                              <a:gd name="T85" fmla="*/ T84 w 10318"/>
                              <a:gd name="T86" fmla="+- 0 12810 12249"/>
                              <a:gd name="T87" fmla="*/ 12810 h 2545"/>
                              <a:gd name="T88" fmla="+- 0 1589 1589"/>
                              <a:gd name="T89" fmla="*/ T88 w 10318"/>
                              <a:gd name="T90" fmla="+- 0 13105 12249"/>
                              <a:gd name="T91" fmla="*/ 13105 h 2545"/>
                              <a:gd name="T92" fmla="+- 0 2686 1589"/>
                              <a:gd name="T93" fmla="*/ T92 w 10318"/>
                              <a:gd name="T94" fmla="+- 0 13105 12249"/>
                              <a:gd name="T95" fmla="*/ 13105 h 2545"/>
                              <a:gd name="T96" fmla="+- 0 8930 1589"/>
                              <a:gd name="T97" fmla="*/ T96 w 10318"/>
                              <a:gd name="T98" fmla="+- 0 13096 12249"/>
                              <a:gd name="T99" fmla="*/ 13096 h 2545"/>
                              <a:gd name="T100" fmla="+- 0 8930 1589"/>
                              <a:gd name="T101" fmla="*/ T100 w 10318"/>
                              <a:gd name="T102" fmla="+- 0 12820 12249"/>
                              <a:gd name="T103" fmla="*/ 12820 h 2545"/>
                              <a:gd name="T104" fmla="+- 0 2696 1589"/>
                              <a:gd name="T105" fmla="*/ T104 w 10318"/>
                              <a:gd name="T106" fmla="+- 0 12525 12249"/>
                              <a:gd name="T107" fmla="*/ 12525 h 2545"/>
                              <a:gd name="T108" fmla="+- 0 1599 1589"/>
                              <a:gd name="T109" fmla="*/ T108 w 10318"/>
                              <a:gd name="T110" fmla="+- 0 12525 12249"/>
                              <a:gd name="T111" fmla="*/ 12525 h 2545"/>
                              <a:gd name="T112" fmla="+- 0 1589 1589"/>
                              <a:gd name="T113" fmla="*/ T112 w 10318"/>
                              <a:gd name="T114" fmla="+- 0 12810 12249"/>
                              <a:gd name="T115" fmla="*/ 12810 h 2545"/>
                              <a:gd name="T116" fmla="+- 0 2686 1589"/>
                              <a:gd name="T117" fmla="*/ T116 w 10318"/>
                              <a:gd name="T118" fmla="+- 0 12534 12249"/>
                              <a:gd name="T119" fmla="*/ 12534 h 2545"/>
                              <a:gd name="T120" fmla="+- 0 2696 1589"/>
                              <a:gd name="T121" fmla="*/ T120 w 10318"/>
                              <a:gd name="T122" fmla="+- 0 12534 12249"/>
                              <a:gd name="T123" fmla="*/ 12534 h 2545"/>
                              <a:gd name="T124" fmla="+- 0 8940 1589"/>
                              <a:gd name="T125" fmla="*/ T124 w 10318"/>
                              <a:gd name="T126" fmla="+- 0 13106 12249"/>
                              <a:gd name="T127" fmla="*/ 13106 h 2545"/>
                              <a:gd name="T128" fmla="+- 0 8940 1589"/>
                              <a:gd name="T129" fmla="*/ T128 w 10318"/>
                              <a:gd name="T130" fmla="+- 0 13658 12249"/>
                              <a:gd name="T131" fmla="*/ 13658 h 2545"/>
                              <a:gd name="T132" fmla="+- 0 11054 1589"/>
                              <a:gd name="T133" fmla="*/ T132 w 10318"/>
                              <a:gd name="T134" fmla="+- 0 13106 12249"/>
                              <a:gd name="T135" fmla="*/ 13106 h 2545"/>
                              <a:gd name="T136" fmla="+- 0 11064 1589"/>
                              <a:gd name="T137" fmla="*/ T136 w 10318"/>
                              <a:gd name="T138" fmla="+- 0 13106 12249"/>
                              <a:gd name="T139" fmla="*/ 13106 h 2545"/>
                              <a:gd name="T140" fmla="+- 0 11054 1589"/>
                              <a:gd name="T141" fmla="*/ T140 w 10318"/>
                              <a:gd name="T142" fmla="+- 0 12525 12249"/>
                              <a:gd name="T143" fmla="*/ 12525 h 2545"/>
                              <a:gd name="T144" fmla="+- 0 11906 1589"/>
                              <a:gd name="T145" fmla="*/ T144 w 10318"/>
                              <a:gd name="T146" fmla="+- 0 14222 12249"/>
                              <a:gd name="T147" fmla="*/ 14222 h 2545"/>
                              <a:gd name="T148" fmla="+- 0 11054 1589"/>
                              <a:gd name="T149" fmla="*/ T148 w 10318"/>
                              <a:gd name="T150" fmla="+- 0 14232 12249"/>
                              <a:gd name="T151" fmla="*/ 14232 h 2545"/>
                              <a:gd name="T152" fmla="+- 0 8940 1589"/>
                              <a:gd name="T153" fmla="*/ T152 w 10318"/>
                              <a:gd name="T154" fmla="+- 0 14232 12249"/>
                              <a:gd name="T155" fmla="*/ 14232 h 2545"/>
                              <a:gd name="T156" fmla="+- 0 8940 1589"/>
                              <a:gd name="T157" fmla="*/ T156 w 10318"/>
                              <a:gd name="T158" fmla="+- 0 14222 12249"/>
                              <a:gd name="T159" fmla="*/ 14222 h 2545"/>
                              <a:gd name="T160" fmla="+- 0 8930 1589"/>
                              <a:gd name="T161" fmla="*/ T160 w 10318"/>
                              <a:gd name="T162" fmla="+- 0 14508 12249"/>
                              <a:gd name="T163" fmla="*/ 14508 h 2545"/>
                              <a:gd name="T164" fmla="+- 0 11054 1589"/>
                              <a:gd name="T165" fmla="*/ T164 w 10318"/>
                              <a:gd name="T166" fmla="+- 0 14517 12249"/>
                              <a:gd name="T167" fmla="*/ 14517 h 2545"/>
                              <a:gd name="T168" fmla="+- 0 11906 1589"/>
                              <a:gd name="T169" fmla="*/ T168 w 10318"/>
                              <a:gd name="T170" fmla="+- 0 14508 12249"/>
                              <a:gd name="T171" fmla="*/ 14508 h 2545"/>
                              <a:gd name="T172" fmla="+- 0 11906 1589"/>
                              <a:gd name="T173" fmla="*/ T172 w 10318"/>
                              <a:gd name="T174" fmla="+- 0 14232 12249"/>
                              <a:gd name="T175" fmla="*/ 14232 h 2545"/>
                              <a:gd name="T176" fmla="+- 0 11064 1589"/>
                              <a:gd name="T177" fmla="*/ T176 w 10318"/>
                              <a:gd name="T178" fmla="+- 0 13658 12249"/>
                              <a:gd name="T179" fmla="*/ 13658 h 2545"/>
                              <a:gd name="T180" fmla="+- 0 8930 1589"/>
                              <a:gd name="T181" fmla="*/ T180 w 10318"/>
                              <a:gd name="T182" fmla="+- 0 13658 12249"/>
                              <a:gd name="T183" fmla="*/ 13658 h 2545"/>
                              <a:gd name="T184" fmla="+- 0 8940 1589"/>
                              <a:gd name="T185" fmla="*/ T184 w 10318"/>
                              <a:gd name="T186" fmla="+- 0 14222 12249"/>
                              <a:gd name="T187" fmla="*/ 14222 h 2545"/>
                              <a:gd name="T188" fmla="+- 0 11054 1589"/>
                              <a:gd name="T189" fmla="*/ T188 w 10318"/>
                              <a:gd name="T190" fmla="+- 0 14222 12249"/>
                              <a:gd name="T191" fmla="*/ 14222 h 2545"/>
                              <a:gd name="T192" fmla="+- 0 11906 1589"/>
                              <a:gd name="T193" fmla="*/ T192 w 10318"/>
                              <a:gd name="T194" fmla="+- 0 13668 12249"/>
                              <a:gd name="T195" fmla="*/ 13668 h 2545"/>
                              <a:gd name="T196" fmla="+- 0 11064 1589"/>
                              <a:gd name="T197" fmla="*/ T196 w 10318"/>
                              <a:gd name="T198" fmla="+- 0 12810 12249"/>
                              <a:gd name="T199" fmla="*/ 12810 h 2545"/>
                              <a:gd name="T200" fmla="+- 0 11054 1589"/>
                              <a:gd name="T201" fmla="*/ T200 w 10318"/>
                              <a:gd name="T202" fmla="+- 0 13096 12249"/>
                              <a:gd name="T203" fmla="*/ 13096 h 2545"/>
                              <a:gd name="T204" fmla="+- 0 11054 1589"/>
                              <a:gd name="T205" fmla="*/ T204 w 10318"/>
                              <a:gd name="T206" fmla="+- 0 12820 12249"/>
                              <a:gd name="T207" fmla="*/ 12820 h 2545"/>
                              <a:gd name="T208" fmla="+- 0 8930 1589"/>
                              <a:gd name="T209" fmla="*/ T208 w 10318"/>
                              <a:gd name="T210" fmla="+- 0 12810 12249"/>
                              <a:gd name="T211" fmla="*/ 12810 h 2545"/>
                              <a:gd name="T212" fmla="+- 0 8930 1589"/>
                              <a:gd name="T213" fmla="*/ T212 w 10318"/>
                              <a:gd name="T214" fmla="+- 0 13105 12249"/>
                              <a:gd name="T215" fmla="*/ 13105 h 2545"/>
                              <a:gd name="T216" fmla="+- 0 11064 1589"/>
                              <a:gd name="T217" fmla="*/ T216 w 10318"/>
                              <a:gd name="T218" fmla="+- 0 13105 12249"/>
                              <a:gd name="T219" fmla="*/ 13105 h 2545"/>
                              <a:gd name="T220" fmla="+- 0 11064 1589"/>
                              <a:gd name="T221" fmla="*/ T220 w 10318"/>
                              <a:gd name="T222" fmla="+- 0 13096 12249"/>
                              <a:gd name="T223" fmla="*/ 13096 h 2545"/>
                              <a:gd name="T224" fmla="+- 0 11906 1589"/>
                              <a:gd name="T225" fmla="*/ T224 w 10318"/>
                              <a:gd name="T226" fmla="+- 0 12810 12249"/>
                              <a:gd name="T227" fmla="*/ 12810 h 2545"/>
                              <a:gd name="T228" fmla="+- 0 11054 1589"/>
                              <a:gd name="T229" fmla="*/ T228 w 10318"/>
                              <a:gd name="T230" fmla="+- 0 12525 12249"/>
                              <a:gd name="T231" fmla="*/ 12525 h 2545"/>
                              <a:gd name="T232" fmla="+- 0 8930 1589"/>
                              <a:gd name="T233" fmla="*/ T232 w 10318"/>
                              <a:gd name="T234" fmla="+- 0 12534 12249"/>
                              <a:gd name="T235" fmla="*/ 12534 h 2545"/>
                              <a:gd name="T236" fmla="+- 0 8940 1589"/>
                              <a:gd name="T237" fmla="*/ T236 w 10318"/>
                              <a:gd name="T238" fmla="+- 0 12534 12249"/>
                              <a:gd name="T239" fmla="*/ 12534 h 2545"/>
                              <a:gd name="T240" fmla="+- 0 11064 1589"/>
                              <a:gd name="T241" fmla="*/ T240 w 10318"/>
                              <a:gd name="T242" fmla="+- 0 12810 12249"/>
                              <a:gd name="T243" fmla="*/ 12810 h 2545"/>
                              <a:gd name="T244" fmla="+- 0 11906 1589"/>
                              <a:gd name="T245" fmla="*/ T244 w 10318"/>
                              <a:gd name="T246" fmla="+- 0 12525 12249"/>
                              <a:gd name="T247" fmla="*/ 12525 h 2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318" h="2545">
                                <a:moveTo>
                                  <a:pt x="10" y="857"/>
                                </a:moveTo>
                                <a:lnTo>
                                  <a:pt x="0" y="857"/>
                                </a:lnTo>
                                <a:lnTo>
                                  <a:pt x="0" y="1409"/>
                                </a:lnTo>
                                <a:lnTo>
                                  <a:pt x="10" y="1409"/>
                                </a:lnTo>
                                <a:lnTo>
                                  <a:pt x="10" y="857"/>
                                </a:lnTo>
                                <a:close/>
                                <a:moveTo>
                                  <a:pt x="1107" y="857"/>
                                </a:moveTo>
                                <a:lnTo>
                                  <a:pt x="1097" y="857"/>
                                </a:lnTo>
                                <a:lnTo>
                                  <a:pt x="1097" y="1409"/>
                                </a:lnTo>
                                <a:lnTo>
                                  <a:pt x="1107" y="1409"/>
                                </a:lnTo>
                                <a:lnTo>
                                  <a:pt x="1107" y="857"/>
                                </a:lnTo>
                                <a:close/>
                                <a:moveTo>
                                  <a:pt x="7341" y="1973"/>
                                </a:moveTo>
                                <a:lnTo>
                                  <a:pt x="1107" y="1973"/>
                                </a:lnTo>
                                <a:lnTo>
                                  <a:pt x="1097" y="1973"/>
                                </a:lnTo>
                                <a:lnTo>
                                  <a:pt x="1097" y="1983"/>
                                </a:lnTo>
                                <a:lnTo>
                                  <a:pt x="1097" y="2259"/>
                                </a:lnTo>
                                <a:lnTo>
                                  <a:pt x="10" y="2259"/>
                                </a:lnTo>
                                <a:lnTo>
                                  <a:pt x="10" y="1983"/>
                                </a:lnTo>
                                <a:lnTo>
                                  <a:pt x="1097" y="1983"/>
                                </a:lnTo>
                                <a:lnTo>
                                  <a:pt x="1097" y="1973"/>
                                </a:lnTo>
                                <a:lnTo>
                                  <a:pt x="10" y="1973"/>
                                </a:lnTo>
                                <a:lnTo>
                                  <a:pt x="0" y="1973"/>
                                </a:lnTo>
                                <a:lnTo>
                                  <a:pt x="0" y="1983"/>
                                </a:lnTo>
                                <a:lnTo>
                                  <a:pt x="0" y="2259"/>
                                </a:lnTo>
                                <a:lnTo>
                                  <a:pt x="0" y="2268"/>
                                </a:lnTo>
                                <a:lnTo>
                                  <a:pt x="0" y="2544"/>
                                </a:lnTo>
                                <a:lnTo>
                                  <a:pt x="10" y="2544"/>
                                </a:lnTo>
                                <a:lnTo>
                                  <a:pt x="10" y="2268"/>
                                </a:lnTo>
                                <a:lnTo>
                                  <a:pt x="1097" y="2268"/>
                                </a:lnTo>
                                <a:lnTo>
                                  <a:pt x="1097" y="2544"/>
                                </a:lnTo>
                                <a:lnTo>
                                  <a:pt x="1107" y="2544"/>
                                </a:lnTo>
                                <a:lnTo>
                                  <a:pt x="1107" y="2268"/>
                                </a:lnTo>
                                <a:lnTo>
                                  <a:pt x="7341" y="2268"/>
                                </a:lnTo>
                                <a:lnTo>
                                  <a:pt x="7341" y="2259"/>
                                </a:lnTo>
                                <a:lnTo>
                                  <a:pt x="1107" y="2259"/>
                                </a:lnTo>
                                <a:lnTo>
                                  <a:pt x="1107" y="1983"/>
                                </a:lnTo>
                                <a:lnTo>
                                  <a:pt x="7341" y="1983"/>
                                </a:lnTo>
                                <a:lnTo>
                                  <a:pt x="7341" y="1973"/>
                                </a:lnTo>
                                <a:close/>
                                <a:moveTo>
                                  <a:pt x="7341" y="1409"/>
                                </a:moveTo>
                                <a:lnTo>
                                  <a:pt x="1107" y="1409"/>
                                </a:lnTo>
                                <a:lnTo>
                                  <a:pt x="1097" y="1409"/>
                                </a:lnTo>
                                <a:lnTo>
                                  <a:pt x="10" y="1409"/>
                                </a:lnTo>
                                <a:lnTo>
                                  <a:pt x="0" y="1409"/>
                                </a:lnTo>
                                <a:lnTo>
                                  <a:pt x="0" y="1419"/>
                                </a:lnTo>
                                <a:lnTo>
                                  <a:pt x="0" y="1973"/>
                                </a:lnTo>
                                <a:lnTo>
                                  <a:pt x="10" y="1973"/>
                                </a:lnTo>
                                <a:lnTo>
                                  <a:pt x="10" y="1419"/>
                                </a:lnTo>
                                <a:lnTo>
                                  <a:pt x="1097" y="1419"/>
                                </a:lnTo>
                                <a:lnTo>
                                  <a:pt x="1097" y="1973"/>
                                </a:lnTo>
                                <a:lnTo>
                                  <a:pt x="1107" y="1973"/>
                                </a:lnTo>
                                <a:lnTo>
                                  <a:pt x="1107" y="1419"/>
                                </a:lnTo>
                                <a:lnTo>
                                  <a:pt x="7341" y="1419"/>
                                </a:lnTo>
                                <a:lnTo>
                                  <a:pt x="7341" y="1409"/>
                                </a:lnTo>
                                <a:close/>
                                <a:moveTo>
                                  <a:pt x="7341" y="561"/>
                                </a:moveTo>
                                <a:lnTo>
                                  <a:pt x="1107" y="561"/>
                                </a:lnTo>
                                <a:lnTo>
                                  <a:pt x="1097" y="561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847"/>
                                </a:lnTo>
                                <a:lnTo>
                                  <a:pt x="10" y="847"/>
                                </a:lnTo>
                                <a:lnTo>
                                  <a:pt x="10" y="571"/>
                                </a:lnTo>
                                <a:lnTo>
                                  <a:pt x="1097" y="571"/>
                                </a:lnTo>
                                <a:lnTo>
                                  <a:pt x="1097" y="561"/>
                                </a:lnTo>
                                <a:lnTo>
                                  <a:pt x="10" y="561"/>
                                </a:lnTo>
                                <a:lnTo>
                                  <a:pt x="0" y="561"/>
                                </a:lnTo>
                                <a:lnTo>
                                  <a:pt x="0" y="571"/>
                                </a:lnTo>
                                <a:lnTo>
                                  <a:pt x="0" y="847"/>
                                </a:lnTo>
                                <a:lnTo>
                                  <a:pt x="0" y="856"/>
                                </a:lnTo>
                                <a:lnTo>
                                  <a:pt x="10" y="856"/>
                                </a:lnTo>
                                <a:lnTo>
                                  <a:pt x="1097" y="856"/>
                                </a:lnTo>
                                <a:lnTo>
                                  <a:pt x="1107" y="856"/>
                                </a:lnTo>
                                <a:lnTo>
                                  <a:pt x="7341" y="856"/>
                                </a:lnTo>
                                <a:lnTo>
                                  <a:pt x="7341" y="847"/>
                                </a:lnTo>
                                <a:lnTo>
                                  <a:pt x="1107" y="847"/>
                                </a:lnTo>
                                <a:lnTo>
                                  <a:pt x="1107" y="57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61"/>
                                </a:lnTo>
                                <a:close/>
                                <a:moveTo>
                                  <a:pt x="7341" y="276"/>
                                </a:moveTo>
                                <a:lnTo>
                                  <a:pt x="1107" y="276"/>
                                </a:lnTo>
                                <a:lnTo>
                                  <a:pt x="1097" y="276"/>
                                </a:lnTo>
                                <a:lnTo>
                                  <a:pt x="10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285"/>
                                </a:lnTo>
                                <a:lnTo>
                                  <a:pt x="0" y="561"/>
                                </a:lnTo>
                                <a:lnTo>
                                  <a:pt x="10" y="561"/>
                                </a:lnTo>
                                <a:lnTo>
                                  <a:pt x="10" y="285"/>
                                </a:lnTo>
                                <a:lnTo>
                                  <a:pt x="1097" y="285"/>
                                </a:lnTo>
                                <a:lnTo>
                                  <a:pt x="1097" y="561"/>
                                </a:lnTo>
                                <a:lnTo>
                                  <a:pt x="1107" y="561"/>
                                </a:lnTo>
                                <a:lnTo>
                                  <a:pt x="1107" y="285"/>
                                </a:lnTo>
                                <a:lnTo>
                                  <a:pt x="7341" y="285"/>
                                </a:lnTo>
                                <a:lnTo>
                                  <a:pt x="7341" y="276"/>
                                </a:lnTo>
                                <a:close/>
                                <a:moveTo>
                                  <a:pt x="7351" y="857"/>
                                </a:moveTo>
                                <a:lnTo>
                                  <a:pt x="7341" y="857"/>
                                </a:lnTo>
                                <a:lnTo>
                                  <a:pt x="7341" y="1409"/>
                                </a:lnTo>
                                <a:lnTo>
                                  <a:pt x="7351" y="1409"/>
                                </a:lnTo>
                                <a:lnTo>
                                  <a:pt x="7351" y="857"/>
                                </a:lnTo>
                                <a:close/>
                                <a:moveTo>
                                  <a:pt x="9475" y="857"/>
                                </a:moveTo>
                                <a:lnTo>
                                  <a:pt x="9465" y="857"/>
                                </a:lnTo>
                                <a:lnTo>
                                  <a:pt x="9465" y="1409"/>
                                </a:lnTo>
                                <a:lnTo>
                                  <a:pt x="9475" y="1409"/>
                                </a:lnTo>
                                <a:lnTo>
                                  <a:pt x="9475" y="857"/>
                                </a:lnTo>
                                <a:close/>
                                <a:moveTo>
                                  <a:pt x="9475" y="0"/>
                                </a:moveTo>
                                <a:lnTo>
                                  <a:pt x="9465" y="0"/>
                                </a:lnTo>
                                <a:lnTo>
                                  <a:pt x="9465" y="276"/>
                                </a:lnTo>
                                <a:lnTo>
                                  <a:pt x="9475" y="276"/>
                                </a:lnTo>
                                <a:lnTo>
                                  <a:pt x="9475" y="0"/>
                                </a:lnTo>
                                <a:close/>
                                <a:moveTo>
                                  <a:pt x="10317" y="1973"/>
                                </a:moveTo>
                                <a:lnTo>
                                  <a:pt x="9475" y="1973"/>
                                </a:lnTo>
                                <a:lnTo>
                                  <a:pt x="9465" y="1973"/>
                                </a:lnTo>
                                <a:lnTo>
                                  <a:pt x="9465" y="1983"/>
                                </a:lnTo>
                                <a:lnTo>
                                  <a:pt x="9465" y="2259"/>
                                </a:lnTo>
                                <a:lnTo>
                                  <a:pt x="7351" y="2259"/>
                                </a:lnTo>
                                <a:lnTo>
                                  <a:pt x="7351" y="1983"/>
                                </a:lnTo>
                                <a:lnTo>
                                  <a:pt x="9465" y="1983"/>
                                </a:lnTo>
                                <a:lnTo>
                                  <a:pt x="9465" y="1973"/>
                                </a:lnTo>
                                <a:lnTo>
                                  <a:pt x="7351" y="1973"/>
                                </a:lnTo>
                                <a:lnTo>
                                  <a:pt x="7341" y="1973"/>
                                </a:lnTo>
                                <a:lnTo>
                                  <a:pt x="7341" y="1983"/>
                                </a:lnTo>
                                <a:lnTo>
                                  <a:pt x="7341" y="2259"/>
                                </a:lnTo>
                                <a:lnTo>
                                  <a:pt x="7341" y="2268"/>
                                </a:lnTo>
                                <a:lnTo>
                                  <a:pt x="7351" y="2268"/>
                                </a:lnTo>
                                <a:lnTo>
                                  <a:pt x="9465" y="2268"/>
                                </a:lnTo>
                                <a:lnTo>
                                  <a:pt x="9475" y="2268"/>
                                </a:lnTo>
                                <a:lnTo>
                                  <a:pt x="10317" y="2268"/>
                                </a:lnTo>
                                <a:lnTo>
                                  <a:pt x="10317" y="2259"/>
                                </a:lnTo>
                                <a:lnTo>
                                  <a:pt x="9475" y="2259"/>
                                </a:lnTo>
                                <a:lnTo>
                                  <a:pt x="9475" y="1983"/>
                                </a:lnTo>
                                <a:lnTo>
                                  <a:pt x="10317" y="1983"/>
                                </a:lnTo>
                                <a:lnTo>
                                  <a:pt x="10317" y="1973"/>
                                </a:lnTo>
                                <a:close/>
                                <a:moveTo>
                                  <a:pt x="10317" y="1409"/>
                                </a:moveTo>
                                <a:lnTo>
                                  <a:pt x="9475" y="1409"/>
                                </a:lnTo>
                                <a:lnTo>
                                  <a:pt x="9465" y="1409"/>
                                </a:lnTo>
                                <a:lnTo>
                                  <a:pt x="7351" y="1409"/>
                                </a:lnTo>
                                <a:lnTo>
                                  <a:pt x="7341" y="1409"/>
                                </a:lnTo>
                                <a:lnTo>
                                  <a:pt x="7341" y="1419"/>
                                </a:lnTo>
                                <a:lnTo>
                                  <a:pt x="7341" y="1973"/>
                                </a:lnTo>
                                <a:lnTo>
                                  <a:pt x="7351" y="1973"/>
                                </a:lnTo>
                                <a:lnTo>
                                  <a:pt x="7351" y="1419"/>
                                </a:lnTo>
                                <a:lnTo>
                                  <a:pt x="9465" y="1419"/>
                                </a:lnTo>
                                <a:lnTo>
                                  <a:pt x="9465" y="1973"/>
                                </a:lnTo>
                                <a:lnTo>
                                  <a:pt x="9475" y="1973"/>
                                </a:lnTo>
                                <a:lnTo>
                                  <a:pt x="9475" y="1419"/>
                                </a:lnTo>
                                <a:lnTo>
                                  <a:pt x="10317" y="1419"/>
                                </a:lnTo>
                                <a:lnTo>
                                  <a:pt x="10317" y="1409"/>
                                </a:lnTo>
                                <a:close/>
                                <a:moveTo>
                                  <a:pt x="10317" y="561"/>
                                </a:moveTo>
                                <a:lnTo>
                                  <a:pt x="9475" y="561"/>
                                </a:lnTo>
                                <a:lnTo>
                                  <a:pt x="9465" y="561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847"/>
                                </a:lnTo>
                                <a:lnTo>
                                  <a:pt x="7351" y="847"/>
                                </a:lnTo>
                                <a:lnTo>
                                  <a:pt x="7351" y="571"/>
                                </a:lnTo>
                                <a:lnTo>
                                  <a:pt x="9465" y="571"/>
                                </a:lnTo>
                                <a:lnTo>
                                  <a:pt x="9465" y="561"/>
                                </a:lnTo>
                                <a:lnTo>
                                  <a:pt x="7351" y="561"/>
                                </a:lnTo>
                                <a:lnTo>
                                  <a:pt x="7341" y="56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847"/>
                                </a:lnTo>
                                <a:lnTo>
                                  <a:pt x="7341" y="856"/>
                                </a:lnTo>
                                <a:lnTo>
                                  <a:pt x="7351" y="856"/>
                                </a:lnTo>
                                <a:lnTo>
                                  <a:pt x="9465" y="856"/>
                                </a:lnTo>
                                <a:lnTo>
                                  <a:pt x="9475" y="856"/>
                                </a:lnTo>
                                <a:lnTo>
                                  <a:pt x="10317" y="856"/>
                                </a:lnTo>
                                <a:lnTo>
                                  <a:pt x="10317" y="847"/>
                                </a:lnTo>
                                <a:lnTo>
                                  <a:pt x="9475" y="847"/>
                                </a:lnTo>
                                <a:lnTo>
                                  <a:pt x="9475" y="571"/>
                                </a:lnTo>
                                <a:lnTo>
                                  <a:pt x="10317" y="571"/>
                                </a:lnTo>
                                <a:lnTo>
                                  <a:pt x="10317" y="561"/>
                                </a:lnTo>
                                <a:close/>
                                <a:moveTo>
                                  <a:pt x="10317" y="276"/>
                                </a:moveTo>
                                <a:lnTo>
                                  <a:pt x="9475" y="276"/>
                                </a:lnTo>
                                <a:lnTo>
                                  <a:pt x="9465" y="276"/>
                                </a:lnTo>
                                <a:lnTo>
                                  <a:pt x="7351" y="276"/>
                                </a:lnTo>
                                <a:lnTo>
                                  <a:pt x="7341" y="276"/>
                                </a:lnTo>
                                <a:lnTo>
                                  <a:pt x="7341" y="285"/>
                                </a:lnTo>
                                <a:lnTo>
                                  <a:pt x="7341" y="561"/>
                                </a:lnTo>
                                <a:lnTo>
                                  <a:pt x="7351" y="561"/>
                                </a:lnTo>
                                <a:lnTo>
                                  <a:pt x="7351" y="285"/>
                                </a:lnTo>
                                <a:lnTo>
                                  <a:pt x="9465" y="285"/>
                                </a:lnTo>
                                <a:lnTo>
                                  <a:pt x="9465" y="561"/>
                                </a:lnTo>
                                <a:lnTo>
                                  <a:pt x="9475" y="561"/>
                                </a:lnTo>
                                <a:lnTo>
                                  <a:pt x="9475" y="285"/>
                                </a:lnTo>
                                <a:lnTo>
                                  <a:pt x="10317" y="285"/>
                                </a:lnTo>
                                <a:lnTo>
                                  <a:pt x="10317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57"/>
                        <wps:cNvSpPr>
                          <a:spLocks/>
                        </wps:cNvSpPr>
                        <wps:spPr bwMode="auto">
                          <a:xfrm>
                            <a:off x="1589" y="14517"/>
                            <a:ext cx="10318" cy="1145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10318"/>
                              <a:gd name="T2" fmla="+- 0 15364 14517"/>
                              <a:gd name="T3" fmla="*/ 15364 h 1145"/>
                              <a:gd name="T4" fmla="+- 0 2696 1589"/>
                              <a:gd name="T5" fmla="*/ T4 w 10318"/>
                              <a:gd name="T6" fmla="+- 0 15088 14517"/>
                              <a:gd name="T7" fmla="*/ 15088 h 1145"/>
                              <a:gd name="T8" fmla="+- 0 2696 1589"/>
                              <a:gd name="T9" fmla="*/ T8 w 10318"/>
                              <a:gd name="T10" fmla="+- 0 15364 14517"/>
                              <a:gd name="T11" fmla="*/ 15364 h 1145"/>
                              <a:gd name="T12" fmla="+- 0 2686 1589"/>
                              <a:gd name="T13" fmla="*/ T12 w 10318"/>
                              <a:gd name="T14" fmla="+- 0 14517 14517"/>
                              <a:gd name="T15" fmla="*/ 14517 h 1145"/>
                              <a:gd name="T16" fmla="+- 0 2696 1589"/>
                              <a:gd name="T17" fmla="*/ T16 w 10318"/>
                              <a:gd name="T18" fmla="+- 0 14517 14517"/>
                              <a:gd name="T19" fmla="*/ 14517 h 1145"/>
                              <a:gd name="T20" fmla="+- 0 2686 1589"/>
                              <a:gd name="T21" fmla="*/ T20 w 10318"/>
                              <a:gd name="T22" fmla="+- 0 15652 14517"/>
                              <a:gd name="T23" fmla="*/ 15652 h 1145"/>
                              <a:gd name="T24" fmla="+- 0 1589 1589"/>
                              <a:gd name="T25" fmla="*/ T24 w 10318"/>
                              <a:gd name="T26" fmla="+- 0 15652 14517"/>
                              <a:gd name="T27" fmla="*/ 15652 h 1145"/>
                              <a:gd name="T28" fmla="+- 0 2686 1589"/>
                              <a:gd name="T29" fmla="*/ T28 w 10318"/>
                              <a:gd name="T30" fmla="+- 0 15662 14517"/>
                              <a:gd name="T31" fmla="*/ 15662 h 1145"/>
                              <a:gd name="T32" fmla="+- 0 8930 1589"/>
                              <a:gd name="T33" fmla="*/ T32 w 10318"/>
                              <a:gd name="T34" fmla="+- 0 15662 14517"/>
                              <a:gd name="T35" fmla="*/ 15662 h 1145"/>
                              <a:gd name="T36" fmla="+- 0 2696 1589"/>
                              <a:gd name="T37" fmla="*/ T36 w 10318"/>
                              <a:gd name="T38" fmla="+- 0 15364 14517"/>
                              <a:gd name="T39" fmla="*/ 15364 h 1145"/>
                              <a:gd name="T40" fmla="+- 0 1599 1589"/>
                              <a:gd name="T41" fmla="*/ T40 w 10318"/>
                              <a:gd name="T42" fmla="+- 0 15364 14517"/>
                              <a:gd name="T43" fmla="*/ 15364 h 1145"/>
                              <a:gd name="T44" fmla="+- 0 1589 1589"/>
                              <a:gd name="T45" fmla="*/ T44 w 10318"/>
                              <a:gd name="T46" fmla="+- 0 15652 14517"/>
                              <a:gd name="T47" fmla="*/ 15652 h 1145"/>
                              <a:gd name="T48" fmla="+- 0 2686 1589"/>
                              <a:gd name="T49" fmla="*/ T48 w 10318"/>
                              <a:gd name="T50" fmla="+- 0 15374 14517"/>
                              <a:gd name="T51" fmla="*/ 15374 h 1145"/>
                              <a:gd name="T52" fmla="+- 0 2696 1589"/>
                              <a:gd name="T53" fmla="*/ T52 w 10318"/>
                              <a:gd name="T54" fmla="+- 0 15374 14517"/>
                              <a:gd name="T55" fmla="*/ 15374 h 1145"/>
                              <a:gd name="T56" fmla="+- 0 8930 1589"/>
                              <a:gd name="T57" fmla="*/ T56 w 10318"/>
                              <a:gd name="T58" fmla="+- 0 15079 14517"/>
                              <a:gd name="T59" fmla="*/ 15079 h 1145"/>
                              <a:gd name="T60" fmla="+- 0 2686 1589"/>
                              <a:gd name="T61" fmla="*/ T60 w 10318"/>
                              <a:gd name="T62" fmla="+- 0 15079 14517"/>
                              <a:gd name="T63" fmla="*/ 15079 h 1145"/>
                              <a:gd name="T64" fmla="+- 0 1589 1589"/>
                              <a:gd name="T65" fmla="*/ T64 w 10318"/>
                              <a:gd name="T66" fmla="+- 0 15088 14517"/>
                              <a:gd name="T67" fmla="*/ 15088 h 1145"/>
                              <a:gd name="T68" fmla="+- 0 2686 1589"/>
                              <a:gd name="T69" fmla="*/ T68 w 10318"/>
                              <a:gd name="T70" fmla="+- 0 15088 14517"/>
                              <a:gd name="T71" fmla="*/ 15088 h 1145"/>
                              <a:gd name="T72" fmla="+- 0 8930 1589"/>
                              <a:gd name="T73" fmla="*/ T72 w 10318"/>
                              <a:gd name="T74" fmla="+- 0 15079 14517"/>
                              <a:gd name="T75" fmla="*/ 15079 h 1145"/>
                              <a:gd name="T76" fmla="+- 0 2686 1589"/>
                              <a:gd name="T77" fmla="*/ T76 w 10318"/>
                              <a:gd name="T78" fmla="+- 0 14793 14517"/>
                              <a:gd name="T79" fmla="*/ 14793 h 1145"/>
                              <a:gd name="T80" fmla="+- 0 1589 1589"/>
                              <a:gd name="T81" fmla="*/ T80 w 10318"/>
                              <a:gd name="T82" fmla="+- 0 14793 14517"/>
                              <a:gd name="T83" fmla="*/ 14793 h 1145"/>
                              <a:gd name="T84" fmla="+- 0 1589 1589"/>
                              <a:gd name="T85" fmla="*/ T84 w 10318"/>
                              <a:gd name="T86" fmla="+- 0 15079 14517"/>
                              <a:gd name="T87" fmla="*/ 15079 h 1145"/>
                              <a:gd name="T88" fmla="+- 0 2686 1589"/>
                              <a:gd name="T89" fmla="*/ T88 w 10318"/>
                              <a:gd name="T90" fmla="+- 0 14803 14517"/>
                              <a:gd name="T91" fmla="*/ 14803 h 1145"/>
                              <a:gd name="T92" fmla="+- 0 2696 1589"/>
                              <a:gd name="T93" fmla="*/ T92 w 10318"/>
                              <a:gd name="T94" fmla="+- 0 14803 14517"/>
                              <a:gd name="T95" fmla="*/ 14803 h 1145"/>
                              <a:gd name="T96" fmla="+- 0 8940 1589"/>
                              <a:gd name="T97" fmla="*/ T96 w 10318"/>
                              <a:gd name="T98" fmla="+- 0 15088 14517"/>
                              <a:gd name="T99" fmla="*/ 15088 h 1145"/>
                              <a:gd name="T100" fmla="+- 0 8940 1589"/>
                              <a:gd name="T101" fmla="*/ T100 w 10318"/>
                              <a:gd name="T102" fmla="+- 0 15364 14517"/>
                              <a:gd name="T103" fmla="*/ 15364 h 1145"/>
                              <a:gd name="T104" fmla="+- 0 8930 1589"/>
                              <a:gd name="T105" fmla="*/ T104 w 10318"/>
                              <a:gd name="T106" fmla="+- 0 14517 14517"/>
                              <a:gd name="T107" fmla="*/ 14517 h 1145"/>
                              <a:gd name="T108" fmla="+- 0 8940 1589"/>
                              <a:gd name="T109" fmla="*/ T108 w 10318"/>
                              <a:gd name="T110" fmla="+- 0 14517 14517"/>
                              <a:gd name="T111" fmla="*/ 14517 h 1145"/>
                              <a:gd name="T112" fmla="+- 0 11054 1589"/>
                              <a:gd name="T113" fmla="*/ T112 w 10318"/>
                              <a:gd name="T114" fmla="+- 0 15364 14517"/>
                              <a:gd name="T115" fmla="*/ 15364 h 1145"/>
                              <a:gd name="T116" fmla="+- 0 11064 1589"/>
                              <a:gd name="T117" fmla="*/ T116 w 10318"/>
                              <a:gd name="T118" fmla="+- 0 14517 14517"/>
                              <a:gd name="T119" fmla="*/ 14517 h 1145"/>
                              <a:gd name="T120" fmla="+- 0 11064 1589"/>
                              <a:gd name="T121" fmla="*/ T120 w 10318"/>
                              <a:gd name="T122" fmla="+- 0 14793 14517"/>
                              <a:gd name="T123" fmla="*/ 14793 h 1145"/>
                              <a:gd name="T124" fmla="+- 0 11064 1589"/>
                              <a:gd name="T125" fmla="*/ T124 w 10318"/>
                              <a:gd name="T126" fmla="+- 0 15652 14517"/>
                              <a:gd name="T127" fmla="*/ 15652 h 1145"/>
                              <a:gd name="T128" fmla="+- 0 8930 1589"/>
                              <a:gd name="T129" fmla="*/ T128 w 10318"/>
                              <a:gd name="T130" fmla="+- 0 15652 14517"/>
                              <a:gd name="T131" fmla="*/ 15652 h 1145"/>
                              <a:gd name="T132" fmla="+- 0 11054 1589"/>
                              <a:gd name="T133" fmla="*/ T132 w 10318"/>
                              <a:gd name="T134" fmla="+- 0 15662 14517"/>
                              <a:gd name="T135" fmla="*/ 15662 h 1145"/>
                              <a:gd name="T136" fmla="+- 0 11906 1589"/>
                              <a:gd name="T137" fmla="*/ T136 w 10318"/>
                              <a:gd name="T138" fmla="+- 0 15652 14517"/>
                              <a:gd name="T139" fmla="*/ 15652 h 1145"/>
                              <a:gd name="T140" fmla="+- 0 11054 1589"/>
                              <a:gd name="T141" fmla="*/ T140 w 10318"/>
                              <a:gd name="T142" fmla="+- 0 15364 14517"/>
                              <a:gd name="T143" fmla="*/ 15364 h 1145"/>
                              <a:gd name="T144" fmla="+- 0 8930 1589"/>
                              <a:gd name="T145" fmla="*/ T144 w 10318"/>
                              <a:gd name="T146" fmla="+- 0 15374 14517"/>
                              <a:gd name="T147" fmla="*/ 15374 h 1145"/>
                              <a:gd name="T148" fmla="+- 0 8940 1589"/>
                              <a:gd name="T149" fmla="*/ T148 w 10318"/>
                              <a:gd name="T150" fmla="+- 0 15374 14517"/>
                              <a:gd name="T151" fmla="*/ 15374 h 1145"/>
                              <a:gd name="T152" fmla="+- 0 11064 1589"/>
                              <a:gd name="T153" fmla="*/ T152 w 10318"/>
                              <a:gd name="T154" fmla="+- 0 15652 14517"/>
                              <a:gd name="T155" fmla="*/ 15652 h 1145"/>
                              <a:gd name="T156" fmla="+- 0 11906 1589"/>
                              <a:gd name="T157" fmla="*/ T156 w 10318"/>
                              <a:gd name="T158" fmla="+- 0 15364 14517"/>
                              <a:gd name="T159" fmla="*/ 15364 h 1145"/>
                              <a:gd name="T160" fmla="+- 0 11054 1589"/>
                              <a:gd name="T161" fmla="*/ T160 w 10318"/>
                              <a:gd name="T162" fmla="+- 0 15079 14517"/>
                              <a:gd name="T163" fmla="*/ 15079 h 1145"/>
                              <a:gd name="T164" fmla="+- 0 8930 1589"/>
                              <a:gd name="T165" fmla="*/ T164 w 10318"/>
                              <a:gd name="T166" fmla="+- 0 15088 14517"/>
                              <a:gd name="T167" fmla="*/ 15088 h 1145"/>
                              <a:gd name="T168" fmla="+- 0 11064 1589"/>
                              <a:gd name="T169" fmla="*/ T168 w 10318"/>
                              <a:gd name="T170" fmla="+- 0 15088 14517"/>
                              <a:gd name="T171" fmla="*/ 15088 h 1145"/>
                              <a:gd name="T172" fmla="+- 0 11906 1589"/>
                              <a:gd name="T173" fmla="*/ T172 w 10318"/>
                              <a:gd name="T174" fmla="+- 0 14793 14517"/>
                              <a:gd name="T175" fmla="*/ 14793 h 1145"/>
                              <a:gd name="T176" fmla="+- 0 8940 1589"/>
                              <a:gd name="T177" fmla="*/ T176 w 10318"/>
                              <a:gd name="T178" fmla="+- 0 14793 14517"/>
                              <a:gd name="T179" fmla="*/ 14793 h 1145"/>
                              <a:gd name="T180" fmla="+- 0 8930 1589"/>
                              <a:gd name="T181" fmla="*/ T180 w 10318"/>
                              <a:gd name="T182" fmla="+- 0 14803 14517"/>
                              <a:gd name="T183" fmla="*/ 14803 h 1145"/>
                              <a:gd name="T184" fmla="+- 0 8940 1589"/>
                              <a:gd name="T185" fmla="*/ T184 w 10318"/>
                              <a:gd name="T186" fmla="+- 0 14803 14517"/>
                              <a:gd name="T187" fmla="*/ 14803 h 1145"/>
                              <a:gd name="T188" fmla="+- 0 11064 1589"/>
                              <a:gd name="T189" fmla="*/ T188 w 10318"/>
                              <a:gd name="T190" fmla="+- 0 15079 14517"/>
                              <a:gd name="T191" fmla="*/ 15079 h 1145"/>
                              <a:gd name="T192" fmla="+- 0 11906 1589"/>
                              <a:gd name="T193" fmla="*/ T192 w 10318"/>
                              <a:gd name="T194" fmla="+- 0 14793 14517"/>
                              <a:gd name="T195" fmla="*/ 14793 h 1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318" h="1145">
                                <a:moveTo>
                                  <a:pt x="10" y="571"/>
                                </a:moveTo>
                                <a:lnTo>
                                  <a:pt x="0" y="571"/>
                                </a:lnTo>
                                <a:lnTo>
                                  <a:pt x="0" y="847"/>
                                </a:lnTo>
                                <a:lnTo>
                                  <a:pt x="10" y="847"/>
                                </a:lnTo>
                                <a:lnTo>
                                  <a:pt x="10" y="571"/>
                                </a:lnTo>
                                <a:close/>
                                <a:moveTo>
                                  <a:pt x="1107" y="571"/>
                                </a:moveTo>
                                <a:lnTo>
                                  <a:pt x="1097" y="571"/>
                                </a:lnTo>
                                <a:lnTo>
                                  <a:pt x="1097" y="847"/>
                                </a:lnTo>
                                <a:lnTo>
                                  <a:pt x="1107" y="847"/>
                                </a:lnTo>
                                <a:lnTo>
                                  <a:pt x="1107" y="571"/>
                                </a:lnTo>
                                <a:close/>
                                <a:moveTo>
                                  <a:pt x="1107" y="0"/>
                                </a:moveTo>
                                <a:lnTo>
                                  <a:pt x="1097" y="0"/>
                                </a:lnTo>
                                <a:lnTo>
                                  <a:pt x="1097" y="276"/>
                                </a:lnTo>
                                <a:lnTo>
                                  <a:pt x="1107" y="276"/>
                                </a:lnTo>
                                <a:lnTo>
                                  <a:pt x="1107" y="0"/>
                                </a:lnTo>
                                <a:close/>
                                <a:moveTo>
                                  <a:pt x="7341" y="1135"/>
                                </a:moveTo>
                                <a:lnTo>
                                  <a:pt x="1107" y="1135"/>
                                </a:lnTo>
                                <a:lnTo>
                                  <a:pt x="1097" y="1135"/>
                                </a:lnTo>
                                <a:lnTo>
                                  <a:pt x="10" y="1135"/>
                                </a:lnTo>
                                <a:lnTo>
                                  <a:pt x="0" y="1135"/>
                                </a:lnTo>
                                <a:lnTo>
                                  <a:pt x="0" y="1145"/>
                                </a:lnTo>
                                <a:lnTo>
                                  <a:pt x="10" y="1145"/>
                                </a:lnTo>
                                <a:lnTo>
                                  <a:pt x="1097" y="1145"/>
                                </a:lnTo>
                                <a:lnTo>
                                  <a:pt x="1107" y="1145"/>
                                </a:lnTo>
                                <a:lnTo>
                                  <a:pt x="7341" y="1145"/>
                                </a:lnTo>
                                <a:lnTo>
                                  <a:pt x="7341" y="1135"/>
                                </a:lnTo>
                                <a:close/>
                                <a:moveTo>
                                  <a:pt x="7341" y="847"/>
                                </a:moveTo>
                                <a:lnTo>
                                  <a:pt x="1107" y="847"/>
                                </a:lnTo>
                                <a:lnTo>
                                  <a:pt x="1097" y="847"/>
                                </a:lnTo>
                                <a:lnTo>
                                  <a:pt x="10" y="847"/>
                                </a:lnTo>
                                <a:lnTo>
                                  <a:pt x="0" y="847"/>
                                </a:lnTo>
                                <a:lnTo>
                                  <a:pt x="0" y="857"/>
                                </a:lnTo>
                                <a:lnTo>
                                  <a:pt x="0" y="1135"/>
                                </a:lnTo>
                                <a:lnTo>
                                  <a:pt x="10" y="1135"/>
                                </a:lnTo>
                                <a:lnTo>
                                  <a:pt x="10" y="857"/>
                                </a:lnTo>
                                <a:lnTo>
                                  <a:pt x="1097" y="857"/>
                                </a:lnTo>
                                <a:lnTo>
                                  <a:pt x="1097" y="1135"/>
                                </a:lnTo>
                                <a:lnTo>
                                  <a:pt x="1107" y="1135"/>
                                </a:lnTo>
                                <a:lnTo>
                                  <a:pt x="1107" y="857"/>
                                </a:lnTo>
                                <a:lnTo>
                                  <a:pt x="7341" y="857"/>
                                </a:lnTo>
                                <a:lnTo>
                                  <a:pt x="7341" y="847"/>
                                </a:lnTo>
                                <a:close/>
                                <a:moveTo>
                                  <a:pt x="7341" y="562"/>
                                </a:moveTo>
                                <a:lnTo>
                                  <a:pt x="1107" y="562"/>
                                </a:lnTo>
                                <a:lnTo>
                                  <a:pt x="1097" y="562"/>
                                </a:lnTo>
                                <a:lnTo>
                                  <a:pt x="10" y="562"/>
                                </a:lnTo>
                                <a:lnTo>
                                  <a:pt x="0" y="562"/>
                                </a:lnTo>
                                <a:lnTo>
                                  <a:pt x="0" y="571"/>
                                </a:lnTo>
                                <a:lnTo>
                                  <a:pt x="10" y="571"/>
                                </a:lnTo>
                                <a:lnTo>
                                  <a:pt x="1097" y="571"/>
                                </a:lnTo>
                                <a:lnTo>
                                  <a:pt x="1107" y="571"/>
                                </a:lnTo>
                                <a:lnTo>
                                  <a:pt x="7341" y="571"/>
                                </a:lnTo>
                                <a:lnTo>
                                  <a:pt x="7341" y="562"/>
                                </a:lnTo>
                                <a:close/>
                                <a:moveTo>
                                  <a:pt x="7341" y="276"/>
                                </a:moveTo>
                                <a:lnTo>
                                  <a:pt x="1107" y="276"/>
                                </a:lnTo>
                                <a:lnTo>
                                  <a:pt x="1097" y="276"/>
                                </a:lnTo>
                                <a:lnTo>
                                  <a:pt x="10" y="276"/>
                                </a:lnTo>
                                <a:lnTo>
                                  <a:pt x="0" y="276"/>
                                </a:lnTo>
                                <a:lnTo>
                                  <a:pt x="0" y="286"/>
                                </a:lnTo>
                                <a:lnTo>
                                  <a:pt x="0" y="562"/>
                                </a:lnTo>
                                <a:lnTo>
                                  <a:pt x="10" y="562"/>
                                </a:lnTo>
                                <a:lnTo>
                                  <a:pt x="10" y="286"/>
                                </a:lnTo>
                                <a:lnTo>
                                  <a:pt x="1097" y="286"/>
                                </a:lnTo>
                                <a:lnTo>
                                  <a:pt x="1097" y="562"/>
                                </a:lnTo>
                                <a:lnTo>
                                  <a:pt x="1107" y="562"/>
                                </a:lnTo>
                                <a:lnTo>
                                  <a:pt x="1107" y="286"/>
                                </a:lnTo>
                                <a:lnTo>
                                  <a:pt x="7341" y="286"/>
                                </a:lnTo>
                                <a:lnTo>
                                  <a:pt x="7341" y="276"/>
                                </a:lnTo>
                                <a:close/>
                                <a:moveTo>
                                  <a:pt x="7351" y="571"/>
                                </a:moveTo>
                                <a:lnTo>
                                  <a:pt x="7341" y="571"/>
                                </a:lnTo>
                                <a:lnTo>
                                  <a:pt x="7341" y="847"/>
                                </a:lnTo>
                                <a:lnTo>
                                  <a:pt x="7351" y="847"/>
                                </a:lnTo>
                                <a:lnTo>
                                  <a:pt x="7351" y="571"/>
                                </a:lnTo>
                                <a:close/>
                                <a:moveTo>
                                  <a:pt x="7351" y="0"/>
                                </a:moveTo>
                                <a:lnTo>
                                  <a:pt x="7341" y="0"/>
                                </a:lnTo>
                                <a:lnTo>
                                  <a:pt x="7341" y="276"/>
                                </a:lnTo>
                                <a:lnTo>
                                  <a:pt x="7351" y="276"/>
                                </a:lnTo>
                                <a:lnTo>
                                  <a:pt x="7351" y="0"/>
                                </a:lnTo>
                                <a:close/>
                                <a:moveTo>
                                  <a:pt x="9475" y="571"/>
                                </a:moveTo>
                                <a:lnTo>
                                  <a:pt x="9465" y="571"/>
                                </a:lnTo>
                                <a:lnTo>
                                  <a:pt x="9465" y="847"/>
                                </a:lnTo>
                                <a:lnTo>
                                  <a:pt x="9475" y="847"/>
                                </a:lnTo>
                                <a:lnTo>
                                  <a:pt x="9475" y="571"/>
                                </a:lnTo>
                                <a:close/>
                                <a:moveTo>
                                  <a:pt x="9475" y="0"/>
                                </a:moveTo>
                                <a:lnTo>
                                  <a:pt x="9465" y="0"/>
                                </a:lnTo>
                                <a:lnTo>
                                  <a:pt x="9465" y="276"/>
                                </a:lnTo>
                                <a:lnTo>
                                  <a:pt x="9475" y="276"/>
                                </a:lnTo>
                                <a:lnTo>
                                  <a:pt x="9475" y="0"/>
                                </a:lnTo>
                                <a:close/>
                                <a:moveTo>
                                  <a:pt x="10317" y="1135"/>
                                </a:moveTo>
                                <a:lnTo>
                                  <a:pt x="9475" y="1135"/>
                                </a:lnTo>
                                <a:lnTo>
                                  <a:pt x="9465" y="1135"/>
                                </a:lnTo>
                                <a:lnTo>
                                  <a:pt x="7351" y="1135"/>
                                </a:lnTo>
                                <a:lnTo>
                                  <a:pt x="7341" y="1135"/>
                                </a:lnTo>
                                <a:lnTo>
                                  <a:pt x="7341" y="1145"/>
                                </a:lnTo>
                                <a:lnTo>
                                  <a:pt x="7351" y="1145"/>
                                </a:lnTo>
                                <a:lnTo>
                                  <a:pt x="9465" y="1145"/>
                                </a:lnTo>
                                <a:lnTo>
                                  <a:pt x="9475" y="1145"/>
                                </a:lnTo>
                                <a:lnTo>
                                  <a:pt x="10317" y="1145"/>
                                </a:lnTo>
                                <a:lnTo>
                                  <a:pt x="10317" y="1135"/>
                                </a:lnTo>
                                <a:close/>
                                <a:moveTo>
                                  <a:pt x="10317" y="847"/>
                                </a:moveTo>
                                <a:lnTo>
                                  <a:pt x="9475" y="847"/>
                                </a:lnTo>
                                <a:lnTo>
                                  <a:pt x="9465" y="847"/>
                                </a:lnTo>
                                <a:lnTo>
                                  <a:pt x="7351" y="847"/>
                                </a:lnTo>
                                <a:lnTo>
                                  <a:pt x="7341" y="847"/>
                                </a:lnTo>
                                <a:lnTo>
                                  <a:pt x="7341" y="857"/>
                                </a:lnTo>
                                <a:lnTo>
                                  <a:pt x="7341" y="1135"/>
                                </a:lnTo>
                                <a:lnTo>
                                  <a:pt x="7351" y="1135"/>
                                </a:lnTo>
                                <a:lnTo>
                                  <a:pt x="7351" y="857"/>
                                </a:lnTo>
                                <a:lnTo>
                                  <a:pt x="9465" y="857"/>
                                </a:lnTo>
                                <a:lnTo>
                                  <a:pt x="9465" y="1135"/>
                                </a:lnTo>
                                <a:lnTo>
                                  <a:pt x="9475" y="1135"/>
                                </a:lnTo>
                                <a:lnTo>
                                  <a:pt x="9475" y="857"/>
                                </a:lnTo>
                                <a:lnTo>
                                  <a:pt x="10317" y="857"/>
                                </a:lnTo>
                                <a:lnTo>
                                  <a:pt x="10317" y="847"/>
                                </a:lnTo>
                                <a:close/>
                                <a:moveTo>
                                  <a:pt x="10317" y="562"/>
                                </a:moveTo>
                                <a:lnTo>
                                  <a:pt x="9475" y="562"/>
                                </a:lnTo>
                                <a:lnTo>
                                  <a:pt x="9465" y="562"/>
                                </a:lnTo>
                                <a:lnTo>
                                  <a:pt x="7351" y="562"/>
                                </a:lnTo>
                                <a:lnTo>
                                  <a:pt x="7341" y="562"/>
                                </a:lnTo>
                                <a:lnTo>
                                  <a:pt x="7341" y="571"/>
                                </a:lnTo>
                                <a:lnTo>
                                  <a:pt x="7351" y="571"/>
                                </a:lnTo>
                                <a:lnTo>
                                  <a:pt x="9465" y="571"/>
                                </a:lnTo>
                                <a:lnTo>
                                  <a:pt x="9475" y="571"/>
                                </a:lnTo>
                                <a:lnTo>
                                  <a:pt x="10317" y="571"/>
                                </a:lnTo>
                                <a:lnTo>
                                  <a:pt x="10317" y="562"/>
                                </a:lnTo>
                                <a:close/>
                                <a:moveTo>
                                  <a:pt x="10317" y="276"/>
                                </a:moveTo>
                                <a:lnTo>
                                  <a:pt x="9475" y="276"/>
                                </a:lnTo>
                                <a:lnTo>
                                  <a:pt x="9465" y="276"/>
                                </a:lnTo>
                                <a:lnTo>
                                  <a:pt x="7351" y="276"/>
                                </a:lnTo>
                                <a:lnTo>
                                  <a:pt x="7341" y="276"/>
                                </a:lnTo>
                                <a:lnTo>
                                  <a:pt x="7341" y="286"/>
                                </a:lnTo>
                                <a:lnTo>
                                  <a:pt x="7341" y="562"/>
                                </a:lnTo>
                                <a:lnTo>
                                  <a:pt x="7351" y="562"/>
                                </a:lnTo>
                                <a:lnTo>
                                  <a:pt x="7351" y="286"/>
                                </a:lnTo>
                                <a:lnTo>
                                  <a:pt x="9465" y="286"/>
                                </a:lnTo>
                                <a:lnTo>
                                  <a:pt x="9465" y="562"/>
                                </a:lnTo>
                                <a:lnTo>
                                  <a:pt x="9475" y="562"/>
                                </a:lnTo>
                                <a:lnTo>
                                  <a:pt x="9475" y="286"/>
                                </a:lnTo>
                                <a:lnTo>
                                  <a:pt x="10317" y="286"/>
                                </a:lnTo>
                                <a:lnTo>
                                  <a:pt x="10317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724B4" id="Group 56" o:spid="_x0000_s1026" style="position:absolute;margin-left:79.45pt;margin-top:56.65pt;width:515.9pt;height:726.5pt;z-index:-25690624;mso-position-horizontal-relative:page;mso-position-vertical-relative:page" coordorigin="1589,1133" coordsize="10318,1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">
                <v:shape id="AutoShape 64" o:spid="_x0000_s1027" style="position:absolute;left:1589;top:1132;width:10318;height:1717;visibility:visible;mso-wrap-style:square;v-text-anchor:top" coordsize="10318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" path="m7341,1145r-6234,l1107,869r-10,l1097,1145r,10l1097,1431r-1087,l10,1155r1087,l1097,1145r-1087,l10,869,,869r,276l,1155r,276l,1440r,276l10,1716r,-276l1097,1440r,276l1107,1716r,-276l7341,1440r,-9l1107,1431r,-276l7341,1155r,-10xm7341,l1107,r-10,l1097,9r,279l1097,297r,276l1097,583r,276l10,859r,-276l1097,583r,-10l10,573r,-276l1097,297r,-9l10,288,10,9r1087,l1097,,10,,,,,9,,288r,9l,573r,10l,859r,10l10,869r1087,l1107,869r6234,l7341,859r-6234,l1107,583r6234,l7341,573r-6234,l1107,297r6234,l7341,288r-6234,l1107,9r6234,l7341,xm10317,1145r-842,l9475,869r-10,l9465,1145r,10l9465,1431r-2114,l7351,1155r2114,l9465,1145r-2114,l7351,869r-10,l7341,1145r,10l7341,1431r,9l7351,1440r2114,l9475,1440r842,l10317,1431r-842,l9475,1155r842,l10317,1145xm10317,l9475,r-10,l9465,9r,279l9465,297r,276l9465,583r,276l7351,859r,-276l9465,583r,-10l7351,573r,-276l9465,297r,-9l7351,288r,-279l9465,9r,-9l7351,r-10,l7341,9r,279l7341,297r,276l7341,583r,276l7341,869r10,l9465,869r10,l10317,869r,-10l9475,859r,-276l10317,583r,-10l9475,573r,-276l10317,297r,-9l9475,288r,-279l10317,9r,-9xe" fillcolor="black" stroked="f">
                  <v:path arrowok="t" o:connecttype="custom" o:connectlocs="1107,2002;1097,2288;10,2288;10,2278;0,2278;0,2573;10,2573;1107,2849;7341,2564;7341,2288;1107,1133;1097,1142;1097,1706;10,1992;1097,1706;1097,1430;10,1142;10,1133;0,1421;0,1716;0,2002;1097,2002;7341,1992;7341,1716;1107,1430;1107,1421;7341,1133;9475,2002;9465,2288;7351,2288;7351,2278;7341,2278;7341,2573;9475,2573;9475,2564;10317,2278;9465,1133;9465,1430;9465,1992;9465,1716;7351,1430;7351,1421;9465,1133;7341,1142;7341,1706;7341,1992;9465,2002;10317,1992;10317,1716;9475,1430;9475,1421;10317,1133" o:connectangles="0,0,0,0,0,0,0,0,0,0,0,0,0,0,0,0,0,0,0,0,0,0,0,0,0,0,0,0,0,0,0,0,0,0,0,0,0,0,0,0,0,0,0,0,0,0,0,0,0,0,0,0"/>
                </v:shape>
                <v:shape id="AutoShape 63" o:spid="_x0000_s1028" style="position:absolute;left:1589;top:2573;width:10318;height:2268;visibility:visible;mso-wrap-style:square;v-text-anchor:top" coordsize="1031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" path="m7341,850r-6234,l1107,574r-10,l1097,850r,9l1097,1411r,10l1097,1973r,10l1097,2259r-1087,l10,1983r1087,l1097,1973r-1087,l10,1421r1087,l1097,1411r-1087,l10,859r1087,l1097,850,10,850r,-276l,574,,850r,9l,1411r,10l,1973r,10l,2259r,9l10,2268r1087,l1107,2268r6234,l7341,2259r-6234,l1107,1983r6234,l7341,1973r-6234,l1107,1421r6234,l7341,1411r-6234,l1107,859r6234,l7341,850xm7341,564r-6234,l1107,286r-10,l1097,564,10,564r,-278l,286,,564r,10l10,574r1087,l1107,574r6234,l7341,564xm7341,276r-6234,l1107,r-10,l1097,276,10,276,,276r,10l10,286r1087,l1107,286r6234,l7341,276xm10317,850r-842,l9475,574r-10,l9465,850r,9l9465,1411r,10l9465,1973r,10l9465,2259r-2114,l7351,1983r2114,l9465,1973r-2114,l7351,1421r2114,l9465,1411r-2114,l7351,859r2114,l9465,850r-2114,l7351,574r-10,l7341,850r,9l7341,1411r,10l7341,1973r,10l7341,2259r,9l7351,2268r2114,l9475,2268r842,l10317,2259r-842,l9475,1983r842,l10317,1973r-842,l9475,1421r842,l10317,1411r-842,l9475,859r842,l10317,850xm10317,564r-842,l9475,286r-10,l9465,564r-2114,l7351,286r-10,l7341,564r,10l7351,574r2114,l9475,574r842,l10317,564xm10317,276r-842,l9475,r-10,l9465,276r-2114,l7351,r-10,l7341,276r,10l7351,286r2114,l9475,286r842,l10317,276xe" fillcolor="black" stroked="f">
                  <v:path arrowok="t" o:connecttype="custom" o:connectlocs="1107,3147;1097,3432;1097,4546;10,4832;1097,4546;1097,3994;10,3432;10,3423;0,3423;0,3994;0,4832;1097,4841;7341,4841;1107,4556;1107,4546;7341,3984;7341,3432;1107,3137;1097,3137;0,2859;10,3147;1107,3147;7341,2849;1097,2573;0,2849;1097,2859;7341,2859;9475,3423;9465,3423;9465,3994;9465,4832;9465,4556;7351,3994;7351,3984;9465,3423;7341,3147;7341,3984;7341,4556;7351,4841;10317,4841;9475,4556;9475,4546;10317,3984;10317,3432;9475,3137;9465,3137;7341,2859;7351,3147;10317,3147;9475,2849;9465,2849;7341,2573;7351,2859;10317,2859" o:connectangles="0,0,0,0,0,0,0,0,0,0,0,0,0,0,0,0,0,0,0,0,0,0,0,0,0,0,0,0,0,0,0,0,0,0,0,0,0,0,0,0,0,0,0,0,0,0,0,0,0,0,0,0,0,0"/>
                </v:shape>
                <v:shape id="AutoShape 62" o:spid="_x0000_s1029" style="position:absolute;left:1589;top:4831;width:10318;height:2003;visibility:visible;mso-wrap-style:square;v-text-anchor:top" coordsize="10318,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" path="m10,1145r-10,l,1421r10,l10,1145xm10,859l,859r,276l10,1135r,-276xm10,571l,571,,850r10,l10,571xm1107,1145r-10,l1097,1421r10,l1107,1145xm1107,859r-10,l1097,1135r10,l1107,859xm1107,571r-10,l1097,850r10,l1107,571xm7341,1992r-6234,l1097,1992r-1087,l,1992r,10l10,2002r1087,l1107,2002r6234,l7341,1992xm7341,1707r-6234,l1097,1707r-1087,l,1707r,9l,1992r10,l10,1716r1087,l1097,1992r10,l1107,1716r6234,l7341,1707xm7341,1421r-6234,l1097,1421r-1087,l,1421r,10l,1707r10,l10,1431r1087,l1097,1707r10,l1107,1431r6234,l7341,1421xm7341,1135r-6234,l1097,1135r-1087,l,1135r,10l10,1145r1087,l1107,1145r6234,l7341,1135xm7341,850r-6234,l1097,850,10,850,,850r,9l10,859r1087,l1107,859r6234,l7341,850xm7341,561r-6234,l1107,9r-10,l1097,561,10,561,10,9,,9,,561r,10l10,571r1087,l1107,571r6234,l7341,561xm7351,1145r-10,l7341,1421r10,l7351,1145xm7351,859r-10,l7341,1135r10,l7351,859xm7351,571r-10,l7341,850r10,l7351,571xm9465,1992r-2114,l7341,1992r,10l7351,2002r2114,l9465,1992xm9475,1145r-10,l9465,1421r10,l9475,1145xm9475,859r-10,l9465,1135r10,l9475,859xm9475,571r-10,l9465,850r10,l9475,571xm10317,1707r-842,l9465,1707r-2114,l7341,1707r,9l7341,1992r10,l7351,1716r2114,l9465,1992r10,l9475,1716r842,l10317,1707xm10317,1421r-842,l9465,1421r-2114,l7341,1421r,10l7341,1707r10,l7351,1431r2114,l9465,1707r10,l9475,1431r842,l10317,1421xm10317,1135r-842,l9465,1135r-2114,l7341,1135r,10l7351,1145r2114,l9475,1145r842,l10317,1135xm10317,850r-842,l9465,850r-2114,l7341,850r,9l7351,859r2114,l9475,859r842,l10317,850xm10317,561r-842,l9475,9r-10,l9465,561r-2114,l7351,9r-10,l7341,561r,10l7351,571r2114,l9475,571r842,l10317,561xm10317,l9475,r,9l10317,9r,-9xe" fillcolor="black" stroked="f">
                  <v:path arrowok="t" o:connecttype="custom" o:connectlocs="10,6253;0,5967;0,5403;1107,5977;1107,5977;1107,5967;1097,5682;1107,6824;0,6824;1097,6834;7341,6539;10,6539;10,6824;1107,6824;7341,6253;10,6253;10,6539;1107,6539;7341,5967;10,5967;1097,5977;7341,5967;1097,5682;10,5691;7341,5691;1107,4841;10,4841;10,5403;7341,5403;7341,6253;7341,5691;7351,5403;7351,5403;7341,6834;9475,5977;9475,5977;9475,5967;9465,5682;9475,6539;7341,6548;9465,6548;10317,6548;9465,6253;7341,6539;9465,6539;10317,6253;7351,5967;9465,5977;10317,5682;7341,5682;9475,5691;9475,5393;7351,5393;7341,5403;10317,5403;9475,4841" o:connectangles="0,0,0,0,0,0,0,0,0,0,0,0,0,0,0,0,0,0,0,0,0,0,0,0,0,0,0,0,0,0,0,0,0,0,0,0,0,0,0,0,0,0,0,0,0,0,0,0,0,0,0,0,0,0,0,0"/>
                </v:shape>
                <v:shape id="AutoShape 61" o:spid="_x0000_s1030" style="position:absolute;left:1589;top:6824;width:10318;height:2278;visibility:visible;mso-wrap-style:square;v-text-anchor:top" coordsize="10318,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" path="m7341,562r-6234,l1107,10r-10,l1097,562r,9l1097,847r,10l1097,1411r,10l1097,1697r,10l1097,1983r,9l1097,2268r-1087,l10,1992r1087,l1097,1983r-1087,l10,1707r1087,l1097,1697r-1087,l10,1421r1087,l1097,1411r-1087,l10,857r1087,l1097,847,10,847r,-276l1097,571r,-9l10,562,10,10,,10,,562r,9l,847r,10l,1411r,10l,1697r,10l,1983r,9l,2268r,10l10,2278r1087,l1107,2278r6234,l7341,2268r-6234,l1107,1992r6234,l7341,1983r-6234,l1107,1707r6234,l7341,1697r-6234,l1107,1421r6234,l7341,1411r-6234,l1107,857r6234,l7341,847r-6234,l1107,571r6234,l7341,562xm10317,l9475,r-10,l7351,r,10l9465,10r,552l9465,571r,276l9465,857r,554l9465,1421r,276l9465,1707r,276l7351,1983r,-276l9465,1707r,-10l7351,1697r,-276l9465,1421r,-10l7351,1411r,-554l9465,857r,-10l7351,847r,-276l9465,571r,-9l7351,562r,-552l7341,10r,552l7341,571r,276l7341,857r,554l7341,1421r,276l7341,1707r,276l7341,1992r,276l7351,2268r,-276l9465,1992r,276l9475,2268r,-276l10317,1992r,-9l9475,1983r,-276l10317,1707r,-10l9475,1697r,-276l10317,1421r,-10l9475,1411r,-554l10317,857r,-10l9475,847r,-276l10317,571r,-9l9475,562r,-552l10317,10r,-10xe" fillcolor="black" stroked="f">
                  <v:path arrowok="t" o:connecttype="custom" o:connectlocs="1107,6834;1097,7395;1097,8235;1097,8531;1097,9092;1097,8816;10,8531;10,8521;1097,8235;1097,7681;10,7395;10,7386;0,7386;0,7681;0,8521;0,8816;10,9102;1107,9102;1107,9092;7341,8807;7341,8531;1107,8245;1107,8235;7341,7671;7341,7395;9475,6824;7351,6834;9465,7395;9465,8235;9465,8531;7351,8531;7351,8521;9465,8235;9465,7681;7351,7395;7351,7386;7341,7386;7341,7681;7341,8521;7341,8816;7351,8816;9475,9092;10317,8807;10317,8531;9475,8245;9475,8235;10317,7671;10317,7395;9475,6834" o:connectangles="0,0,0,0,0,0,0,0,0,0,0,0,0,0,0,0,0,0,0,0,0,0,0,0,0,0,0,0,0,0,0,0,0,0,0,0,0,0,0,0,0,0,0,0,0,0,0,0,0"/>
                </v:shape>
                <v:shape id="AutoShape 60" o:spid="_x0000_s1031" style="position:absolute;left:1589;top:9092;width:10318;height:1726;visibility:visible;mso-wrap-style:square;v-text-anchor:top" coordsize="10318,1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" path="m1097,1717r-1087,l,1717r,9l10,1726r1087,l1097,1717xm7341,1145r-6234,l1097,1145r,10l1097,1431r-1087,l10,1155r1087,l1097,1145r-1087,l,1145r,10l,1431r,10l,1717r10,l10,1441r1087,l1097,1717r10,l1107,1441r6234,l7341,1431r-6234,l1107,1155r6234,l7341,1145xm7341,860r-6234,l1097,860,10,860,,860r,9l,1145r10,l10,869r1087,l1097,1145r10,l1107,869r6234,l7341,860xm7341,572r-6234,l1097,572,10,572,,572r,9l,860r10,l10,581r1087,l1097,860r10,l1107,581r6234,l7341,572xm7341,286r-6234,l1107,10r-10,l1097,286,10,286,10,10,,10,,286r,9l,572r10,l10,295r1087,l1097,572r10,l1107,295r6234,l7341,286xm7341,l1107,r,10l7341,10r,-10xm10317,1145r-842,l9465,1145r,10l9465,1431r-2114,l7351,1155r2114,l9465,1145r-2114,l7341,1145r,10l7341,1431r,10l7341,1717r10,l7351,1441r2114,l9465,1717r10,l9475,1441r842,l10317,1431r-842,l9475,1155r842,l10317,1145xm10317,860r-842,l9465,860r-2114,l7341,860r,9l7341,1145r10,l7351,869r2114,l9465,1145r10,l9475,869r842,l10317,860xm10317,572r-842,l9465,572r-2114,l7341,572r,9l7341,860r10,l7351,581r2114,l9465,860r10,l9475,581r842,l10317,572xm10317,l9475,r-10,l9465,10r,276l7351,286r,-276l9465,10r,-10l7351,r-10,l7341,10r,276l7341,295r,277l7351,572r,-277l9465,295r,277l9475,572r,-277l10317,295r,-9l9475,286r,-276l10317,10r,-10xe" fillcolor="black" stroked="f">
                  <v:path arrowok="t" o:connecttype="custom" o:connectlocs="0,10809;1097,10818;1107,10237;1097,10247;10,10247;10,10237;0,10523;10,10809;1097,10809;7341,10533;1107,10247;7341,9952;1097,9952;0,9961;10,9961;1107,10237;7341,9952;1097,9664;0,9664;10,9952;1097,9952;7341,9673;1107,9378;1097,9378;0,9102;0,9387;10,9387;1107,9664;7341,9378;1107,9102;10317,10237;9465,10247;7351,10247;7351,10237;7341,10523;7351,10809;9465,10809;10317,10533;9475,10247;10317,9952;7351,9952;7341,10237;9465,9961;9475,9961;10317,9664;7351,9664;7341,9952;9465,9673;9475,9673;10317,9092;9465,9102;7351,9102;7351,9092;7341,9378;7341,9664;9465,9387;9475,9387;9475,9378;10317,9092" o:connectangles="0,0,0,0,0,0,0,0,0,0,0,0,0,0,0,0,0,0,0,0,0,0,0,0,0,0,0,0,0,0,0,0,0,0,0,0,0,0,0,0,0,0,0,0,0,0,0,0,0,0,0,0,0,0,0,0,0,0,0"/>
                </v:shape>
                <v:shape id="AutoShape 59" o:spid="_x0000_s1032" style="position:absolute;left:1589;top:10808;width:10318;height:1716;visibility:visible;mso-wrap-style:square;v-text-anchor:top" coordsize="10318,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" path="m7341,1430r-6234,l1097,1430r-1087,l,1430r,10l,1716r10,l10,1440r1087,l1097,1716r10,l1107,1440r6234,l7341,1430xm7341,1144r-6234,l1097,1144r-1087,l,1144r,10l,1430r10,l10,1154r1087,l1097,1430r10,l1107,1154r6234,l7341,1144xm7341,571r-6234,l1097,571r,9l1097,856,10,856r,-276l1097,580r,-9l10,571,,571r,9l,856r,10l,1144r10,l10,866r1087,l1097,1144r10,l1107,866r6234,l7341,856r-6234,l1107,580r6234,l7341,571xm7341,l1107,r-10,l10,r,9l1097,9r,276l10,285,10,9,,9,,285r,10l,571r10,l10,295r1087,l1097,571r10,l1107,295r6234,l7341,285r-6234,l1107,9r6234,l7341,xm10317,1430r-842,l9465,1430r-2114,l7341,1430r,10l7341,1716r10,l7351,1440r2114,l9465,1716r10,l9475,1440r842,l10317,1430xm10317,1144r-842,l9465,1144r-2114,l7341,1144r,10l7341,1430r10,l7351,1154r2114,l9465,1430r10,l9475,1154r842,l10317,1144xm10317,571r-842,l9465,571r,9l9465,856r-2114,l7351,580r2114,l9465,571r-2114,l7341,571r,9l7341,856r,10l7341,1144r10,l7351,866r2114,l9465,1144r10,l9475,866r842,l10317,856r-842,l9475,580r842,l10317,571xm10317,l9475,r-10,l9465,9r,276l7351,285r,-276l9465,9r,-9l7351,r-10,l7341,9r,276l7341,295r,276l7351,571r,-276l9465,295r,276l9475,571r,-276l10317,295r,-10l9475,285r,-276l10317,9r,-9xe" fillcolor="black" stroked="f">
                  <v:path arrowok="t" o:connecttype="custom" o:connectlocs="1097,12239;0,12239;10,12525;1097,12525;7341,12249;1107,11953;10,11953;0,12239;1097,11963;1107,11963;7341,11380;1097,11380;10,11665;1097,11380;0,11389;0,11953;1097,11675;1107,11675;1107,11665;7341,11380;1097,10809;10,10818;10,11094;0,11094;10,11380;1097,11380;7341,11104;1107,10818;10317,12239;7351,12239;7341,12525;9465,12249;9475,12249;10317,11953;7351,11953;7341,12239;9465,11963;9475,11963;10317,11380;9465,11389;7351,11389;7351,11380;7341,11665;7351,11953;9465,11953;10317,11675;9475,11389;10317,10809;9465,10818;7351,10818;7351,10809;7341,11094;7351,11380;9465,11380;10317,11104;9475,10818" o:connectangles="0,0,0,0,0,0,0,0,0,0,0,0,0,0,0,0,0,0,0,0,0,0,0,0,0,0,0,0,0,0,0,0,0,0,0,0,0,0,0,0,0,0,0,0,0,0,0,0,0,0,0,0,0,0,0,0"/>
                </v:shape>
                <v:shape id="AutoShape 58" o:spid="_x0000_s1033" style="position:absolute;left:1589;top:12248;width:10318;height:2545;visibility:visible;mso-wrap-style:square;v-text-anchor:top" coordsize="10318,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" path="m10,857l,857r,552l10,1409r,-552xm1107,857r-10,l1097,1409r10,l1107,857xm7341,1973r-6234,l1097,1973r,10l1097,2259r-1087,l10,1983r1087,l1097,1973r-1087,l,1973r,10l,2259r,9l,2544r10,l10,2268r1087,l1097,2544r10,l1107,2268r6234,l7341,2259r-6234,l1107,1983r6234,l7341,1973xm7341,1409r-6234,l1097,1409r-1087,l,1409r,10l,1973r10,l10,1419r1087,l1097,1973r10,l1107,1419r6234,l7341,1409xm7341,561r-6234,l1097,561r,10l1097,847,10,847r,-276l1097,571r,-10l10,561,,561r,10l,847r,9l10,856r1087,l1107,856r6234,l7341,847r-6234,l1107,571r6234,l7341,561xm7341,276r-6234,l1097,276,10,276,,276r,9l,561r10,l10,285r1087,l1097,561r10,l1107,285r6234,l7341,276xm7351,857r-10,l7341,1409r10,l7351,857xm9475,857r-10,l9465,1409r10,l9475,857xm9475,r-10,l9465,276r10,l9475,xm10317,1973r-842,l9465,1973r,10l9465,2259r-2114,l7351,1983r2114,l9465,1973r-2114,l7341,1973r,10l7341,2259r,9l7351,2268r2114,l9475,2268r842,l10317,2259r-842,l9475,1983r842,l10317,1973xm10317,1409r-842,l9465,1409r-2114,l7341,1409r,10l7341,1973r10,l7351,1419r2114,l9465,1973r10,l9475,1419r842,l10317,1409xm10317,561r-842,l9465,561r,10l9465,847r-2114,l7351,571r2114,l9465,561r-2114,l7341,561r,10l7341,847r,9l7351,856r2114,l9475,856r842,l10317,847r-842,l9475,571r842,l10317,561xm10317,276r-842,l9465,276r-2114,l7341,276r,9l7341,561r10,l7351,285r2114,l9465,561r10,l9475,285r842,l10317,276xe" fillcolor="black" stroked="f">
                  <v:path arrowok="t" o:connecttype="custom" o:connectlocs="0,13658;1107,13106;1107,13658;1107,14222;1097,14232;10,14232;10,14222;0,14508;10,14793;1097,14793;7341,14517;1107,14232;7341,13658;1097,13658;0,13668;10,13668;1107,14222;7341,13658;1097,12810;1097,13096;1097,12820;0,12810;0,13105;1097,13105;7341,13096;7341,12820;1107,12525;10,12525;0,12810;1097,12534;1107,12534;7351,13106;7351,13658;9465,13106;9475,13106;9465,12525;10317,14222;9465,14232;7351,14232;7351,14222;7341,14508;9465,14517;10317,14508;10317,14232;9475,13658;7341,13658;7351,14222;9465,14222;10317,13668;9475,12810;9465,13096;9465,12820;7341,12810;7341,13105;9475,13105;9475,13096;10317,12810;9465,12525;7341,12534;7351,12534;9475,12810;10317,12525" o:connectangles="0,0,0,0,0,0,0,0,0,0,0,0,0,0,0,0,0,0,0,0,0,0,0,0,0,0,0,0,0,0,0,0,0,0,0,0,0,0,0,0,0,0,0,0,0,0,0,0,0,0,0,0,0,0,0,0,0,0,0,0,0,0"/>
                </v:shape>
                <v:shape id="AutoShape 57" o:spid="_x0000_s1034" style="position:absolute;left:1589;top:14517;width:10318;height:1145;visibility:visible;mso-wrap-style:square;v-text-anchor:top" coordsize="10318,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" path="m10,571l,571,,847r10,l10,571xm1107,571r-10,l1097,847r10,l1107,571xm1107,r-10,l1097,276r10,l1107,xm7341,1135r-6234,l1097,1135r-1087,l,1135r,10l10,1145r1087,l1107,1145r6234,l7341,1135xm7341,847r-6234,l1097,847,10,847,,847r,10l,1135r10,l10,857r1087,l1097,1135r10,l1107,857r6234,l7341,847xm7341,562r-6234,l1097,562,10,562,,562r,9l10,571r1087,l1107,571r6234,l7341,562xm7341,276r-6234,l1097,276,10,276,,276r,10l,562r10,l10,286r1087,l1097,562r10,l1107,286r6234,l7341,276xm7351,571r-10,l7341,847r10,l7351,571xm7351,r-10,l7341,276r10,l7351,xm9475,571r-10,l9465,847r10,l9475,571xm9475,r-10,l9465,276r10,l9475,xm10317,1135r-842,l9465,1135r-2114,l7341,1135r,10l7351,1145r2114,l9475,1145r842,l10317,1135xm10317,847r-842,l9465,847r-2114,l7341,847r,10l7341,1135r10,l7351,857r2114,l9465,1135r10,l9475,857r842,l10317,847xm10317,562r-842,l9465,562r-2114,l7341,562r,9l7351,571r2114,l9475,571r842,l10317,562xm10317,276r-842,l9465,276r-2114,l7341,276r,10l7341,562r10,l7351,286r2114,l9465,562r10,l9475,286r842,l10317,276xe" fillcolor="black" stroked="f">
                  <v:path arrowok="t" o:connecttype="custom" o:connectlocs="0,15364;1107,15088;1107,15364;1097,14517;1107,14517;1097,15652;0,15652;1097,15662;7341,15662;1107,15364;10,15364;0,15652;1097,15374;1107,15374;7341,15079;1097,15079;0,15088;1097,15088;7341,15079;1097,14793;0,14793;0,15079;1097,14803;1107,14803;7351,15088;7351,15364;7341,14517;7351,14517;9465,15364;9475,14517;9475,14793;9475,15652;7341,15652;9465,15662;10317,15652;9465,15364;7341,15374;7351,15374;9475,15652;10317,15364;9465,15079;7341,15088;9475,15088;10317,14793;7351,14793;7341,14803;7351,14803;9475,15079;10317,14793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C6484">
        <w:rPr>
          <w:sz w:val="24"/>
        </w:rPr>
        <w:t>55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4"/>
        <w:ind w:right="-58" w:hanging="736"/>
        <w:rPr>
          <w:b/>
          <w:sz w:val="24"/>
        </w:rPr>
      </w:pPr>
      <w:r>
        <w:rPr>
          <w:sz w:val="24"/>
        </w:rPr>
        <w:t>Зачет</w:t>
      </w:r>
      <w:r>
        <w:rPr>
          <w:spacing w:val="-2"/>
          <w:sz w:val="24"/>
        </w:rPr>
        <w:t xml:space="preserve"> </w:t>
      </w:r>
      <w:r>
        <w:rPr>
          <w:sz w:val="24"/>
        </w:rPr>
        <w:t>№5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3"/>
          <w:sz w:val="24"/>
        </w:rPr>
        <w:t xml:space="preserve"> </w:t>
      </w:r>
      <w:r>
        <w:rPr>
          <w:sz w:val="24"/>
        </w:rPr>
        <w:t>«Происхождение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 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0C6484">
      <w:pPr>
        <w:spacing w:line="271" w:lineRule="exact"/>
        <w:ind w:left="1396"/>
        <w:rPr>
          <w:sz w:val="24"/>
        </w:rPr>
      </w:pPr>
      <w:r>
        <w:rPr>
          <w:sz w:val="24"/>
        </w:rPr>
        <w:t>экологии.</w:t>
      </w:r>
      <w:r>
        <w:rPr>
          <w:spacing w:val="-2"/>
          <w:sz w:val="24"/>
        </w:rPr>
        <w:t xml:space="preserve"> </w:t>
      </w:r>
      <w:r>
        <w:rPr>
          <w:sz w:val="24"/>
        </w:rPr>
        <w:t>(30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часов).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Биосфера-</w:t>
      </w:r>
      <w:r>
        <w:rPr>
          <w:spacing w:val="-3"/>
          <w:sz w:val="24"/>
        </w:rPr>
        <w:t xml:space="preserve"> </w:t>
      </w:r>
      <w:r>
        <w:rPr>
          <w:sz w:val="24"/>
        </w:rPr>
        <w:t>оболочка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7"/>
        <w:ind w:right="-58" w:hanging="736"/>
        <w:rPr>
          <w:b/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биосферы. 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4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Круговорот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4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9"/>
        <w:ind w:right="-58" w:hanging="736"/>
        <w:rPr>
          <w:b/>
          <w:sz w:val="24"/>
        </w:rPr>
      </w:pPr>
      <w:r>
        <w:rPr>
          <w:sz w:val="24"/>
        </w:rPr>
        <w:t>Круговорот «С»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4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Круговорот</w:t>
      </w:r>
      <w:r>
        <w:rPr>
          <w:spacing w:val="-4"/>
          <w:sz w:val="24"/>
        </w:rPr>
        <w:t xml:space="preserve"> </w:t>
      </w:r>
      <w:r>
        <w:rPr>
          <w:sz w:val="24"/>
        </w:rPr>
        <w:t>фосфора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5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Круговорот «N2»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5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9"/>
        <w:ind w:right="-58" w:hanging="736"/>
        <w:rPr>
          <w:b/>
          <w:sz w:val="24"/>
        </w:rPr>
      </w:pPr>
      <w:r>
        <w:rPr>
          <w:sz w:val="24"/>
        </w:rPr>
        <w:t>Прак.</w:t>
      </w:r>
      <w:r>
        <w:rPr>
          <w:spacing w:val="-4"/>
          <w:sz w:val="24"/>
        </w:rPr>
        <w:t xml:space="preserve"> </w:t>
      </w:r>
      <w:r>
        <w:rPr>
          <w:sz w:val="24"/>
        </w:rPr>
        <w:t>раб.</w:t>
      </w:r>
      <w:r>
        <w:rPr>
          <w:spacing w:val="-3"/>
          <w:sz w:val="24"/>
        </w:rPr>
        <w:t xml:space="preserve"> </w:t>
      </w:r>
      <w:r>
        <w:rPr>
          <w:sz w:val="24"/>
        </w:rPr>
        <w:t>№8 «Сравнение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схем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круговорота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 не</w:t>
      </w:r>
    </w:p>
    <w:p w:rsidR="00B919D8" w:rsidRDefault="000C6484">
      <w:pPr>
        <w:spacing w:line="272" w:lineRule="exact"/>
        <w:ind w:left="1396"/>
        <w:rPr>
          <w:sz w:val="24"/>
        </w:rPr>
      </w:pPr>
      <w:r>
        <w:rPr>
          <w:sz w:val="24"/>
        </w:rPr>
        <w:t>элементов»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4"/>
        <w:ind w:right="-58" w:hanging="736"/>
        <w:rPr>
          <w:b/>
          <w:sz w:val="24"/>
        </w:rPr>
      </w:pPr>
      <w:r>
        <w:rPr>
          <w:sz w:val="24"/>
        </w:rPr>
        <w:t>Зачет</w:t>
      </w:r>
      <w:r>
        <w:rPr>
          <w:spacing w:val="-1"/>
          <w:sz w:val="24"/>
        </w:rPr>
        <w:t xml:space="preserve"> </w:t>
      </w:r>
      <w:r>
        <w:rPr>
          <w:sz w:val="24"/>
        </w:rPr>
        <w:t>№6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теме:</w:t>
      </w:r>
      <w:r>
        <w:rPr>
          <w:spacing w:val="4"/>
          <w:sz w:val="24"/>
        </w:rPr>
        <w:t xml:space="preserve"> </w:t>
      </w:r>
      <w:r>
        <w:rPr>
          <w:sz w:val="24"/>
        </w:rPr>
        <w:t>«Понятие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биосфере»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2"/>
        <w:ind w:right="-58" w:hanging="736"/>
        <w:rPr>
          <w:b/>
          <w:sz w:val="24"/>
        </w:rPr>
      </w:pPr>
      <w:r>
        <w:rPr>
          <w:sz w:val="24"/>
        </w:rPr>
        <w:t>Историческое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 не</w:t>
      </w:r>
    </w:p>
    <w:p w:rsidR="00B919D8" w:rsidRDefault="000C6484">
      <w:pPr>
        <w:spacing w:line="272" w:lineRule="exact"/>
        <w:ind w:left="1396"/>
        <w:rPr>
          <w:sz w:val="24"/>
        </w:rPr>
      </w:pPr>
      <w:r>
        <w:rPr>
          <w:sz w:val="24"/>
        </w:rPr>
        <w:t>организмов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4"/>
        <w:ind w:right="-58" w:hanging="736"/>
        <w:rPr>
          <w:b/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биомы</w:t>
      </w:r>
      <w:r>
        <w:rPr>
          <w:spacing w:val="-1"/>
          <w:sz w:val="24"/>
        </w:rPr>
        <w:t xml:space="preserve"> </w:t>
      </w:r>
      <w:r>
        <w:rPr>
          <w:sz w:val="24"/>
        </w:rPr>
        <w:t>суши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Лаб.</w:t>
      </w:r>
      <w:r>
        <w:rPr>
          <w:spacing w:val="-4"/>
          <w:sz w:val="24"/>
        </w:rPr>
        <w:t xml:space="preserve"> </w:t>
      </w:r>
      <w:r>
        <w:rPr>
          <w:sz w:val="24"/>
        </w:rPr>
        <w:t>раб.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«Описание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9"/>
        <w:ind w:right="-58" w:hanging="736"/>
        <w:rPr>
          <w:b/>
          <w:sz w:val="24"/>
        </w:rPr>
      </w:pPr>
      <w:r>
        <w:rPr>
          <w:sz w:val="24"/>
        </w:rPr>
        <w:t>Семинар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теме: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биомы</w:t>
      </w:r>
      <w:r>
        <w:rPr>
          <w:spacing w:val="-1"/>
          <w:sz w:val="24"/>
        </w:rPr>
        <w:t xml:space="preserve"> </w:t>
      </w:r>
      <w:r>
        <w:rPr>
          <w:sz w:val="24"/>
        </w:rPr>
        <w:t>суши»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10"/>
        <w:ind w:left="1434" w:right="-58" w:hanging="774"/>
        <w:rPr>
          <w:b/>
          <w:sz w:val="24"/>
        </w:rPr>
      </w:pPr>
      <w:r>
        <w:rPr>
          <w:sz w:val="24"/>
        </w:rPr>
        <w:t>Естественные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сообщества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10"/>
        <w:ind w:left="1434" w:right="-58" w:hanging="774"/>
        <w:rPr>
          <w:b/>
          <w:sz w:val="24"/>
        </w:rPr>
      </w:pPr>
      <w:r>
        <w:rPr>
          <w:sz w:val="24"/>
        </w:rPr>
        <w:t>Абиот.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Температура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12"/>
        <w:ind w:left="1434" w:right="-58" w:hanging="774"/>
        <w:rPr>
          <w:b/>
          <w:sz w:val="24"/>
        </w:rPr>
      </w:pPr>
      <w:r>
        <w:rPr>
          <w:sz w:val="24"/>
        </w:rPr>
        <w:t>Свет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10"/>
        <w:ind w:left="1434" w:right="-58" w:hanging="774"/>
        <w:rPr>
          <w:b/>
          <w:sz w:val="24"/>
        </w:rPr>
      </w:pPr>
      <w:r>
        <w:rPr>
          <w:sz w:val="24"/>
        </w:rPr>
        <w:t>Влажность.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Ионизирующие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излучения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4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9"/>
        <w:ind w:left="1434" w:right="-58" w:hanging="774"/>
        <w:rPr>
          <w:b/>
          <w:sz w:val="24"/>
        </w:rPr>
      </w:pPr>
      <w:r>
        <w:rPr>
          <w:sz w:val="24"/>
        </w:rPr>
        <w:t>Интенсивность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4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10"/>
        <w:ind w:left="1434" w:right="-58" w:hanging="774"/>
        <w:rPr>
          <w:b/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4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10"/>
        <w:ind w:left="1434" w:right="-58" w:hanging="774"/>
        <w:rPr>
          <w:b/>
          <w:sz w:val="24"/>
        </w:rPr>
      </w:pPr>
      <w:r>
        <w:rPr>
          <w:sz w:val="24"/>
        </w:rPr>
        <w:t>Семинар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3"/>
          <w:sz w:val="24"/>
        </w:rPr>
        <w:t xml:space="preserve"> </w:t>
      </w:r>
      <w:r>
        <w:rPr>
          <w:sz w:val="24"/>
        </w:rPr>
        <w:t>«Взаимод.</w:t>
      </w:r>
      <w:r>
        <w:rPr>
          <w:spacing w:val="-2"/>
          <w:sz w:val="24"/>
        </w:rPr>
        <w:t xml:space="preserve"> </w:t>
      </w:r>
      <w:r>
        <w:rPr>
          <w:sz w:val="24"/>
        </w:rPr>
        <w:t>абиот.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9"/>
        <w:ind w:left="1434" w:right="-58" w:hanging="774"/>
        <w:rPr>
          <w:b/>
          <w:sz w:val="24"/>
        </w:rPr>
      </w:pPr>
      <w:r>
        <w:rPr>
          <w:sz w:val="24"/>
        </w:rPr>
        <w:t>Биотические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10"/>
        <w:ind w:left="1434" w:right="-58" w:hanging="774"/>
        <w:rPr>
          <w:b/>
          <w:sz w:val="24"/>
        </w:rPr>
      </w:pPr>
      <w:r>
        <w:rPr>
          <w:sz w:val="24"/>
        </w:rPr>
        <w:t>Цепи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экол.</w:t>
      </w:r>
      <w:r>
        <w:rPr>
          <w:spacing w:val="-2"/>
          <w:sz w:val="24"/>
        </w:rPr>
        <w:t xml:space="preserve"> </w:t>
      </w:r>
      <w:r>
        <w:rPr>
          <w:sz w:val="24"/>
        </w:rPr>
        <w:t>пир.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434"/>
          <w:tab w:val="left" w:pos="1435"/>
          <w:tab w:val="left" w:pos="8715"/>
          <w:tab w:val="left" w:pos="10127"/>
        </w:tabs>
        <w:spacing w:before="12"/>
        <w:ind w:left="1434" w:right="-58" w:hanging="774"/>
        <w:rPr>
          <w:b/>
          <w:sz w:val="24"/>
        </w:rPr>
      </w:pPr>
      <w:r>
        <w:rPr>
          <w:sz w:val="24"/>
        </w:rPr>
        <w:t>Прак.</w:t>
      </w:r>
      <w:r>
        <w:rPr>
          <w:spacing w:val="-3"/>
          <w:sz w:val="24"/>
        </w:rPr>
        <w:t xml:space="preserve"> </w:t>
      </w:r>
      <w:r>
        <w:rPr>
          <w:sz w:val="24"/>
        </w:rPr>
        <w:t>раб.</w:t>
      </w:r>
      <w:r>
        <w:rPr>
          <w:spacing w:val="-2"/>
          <w:sz w:val="24"/>
        </w:rPr>
        <w:t xml:space="preserve"> </w:t>
      </w:r>
      <w:r>
        <w:rPr>
          <w:sz w:val="24"/>
        </w:rPr>
        <w:t>№9</w:t>
      </w:r>
      <w:r>
        <w:rPr>
          <w:spacing w:val="2"/>
          <w:sz w:val="24"/>
        </w:rPr>
        <w:t xml:space="preserve"> </w:t>
      </w:r>
      <w:r>
        <w:rPr>
          <w:sz w:val="24"/>
        </w:rPr>
        <w:t>«Составление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3"/>
          <w:sz w:val="24"/>
        </w:rPr>
        <w:t xml:space="preserve"> </w:t>
      </w:r>
      <w:r>
        <w:rPr>
          <w:sz w:val="24"/>
        </w:rPr>
        <w:t>цепей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9"/>
        <w:ind w:right="-58" w:hanging="736"/>
        <w:rPr>
          <w:b/>
          <w:sz w:val="24"/>
        </w:rPr>
      </w:pPr>
      <w:r>
        <w:rPr>
          <w:sz w:val="24"/>
        </w:rPr>
        <w:t>Саморегуляция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экосистем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Прак.</w:t>
      </w:r>
      <w:r>
        <w:rPr>
          <w:spacing w:val="-3"/>
          <w:sz w:val="24"/>
        </w:rPr>
        <w:t xml:space="preserve"> </w:t>
      </w:r>
      <w:r>
        <w:rPr>
          <w:sz w:val="24"/>
        </w:rPr>
        <w:t>раб.</w:t>
      </w:r>
      <w:r>
        <w:rPr>
          <w:spacing w:val="-2"/>
          <w:sz w:val="24"/>
        </w:rPr>
        <w:t xml:space="preserve"> </w:t>
      </w:r>
      <w:r>
        <w:rPr>
          <w:sz w:val="24"/>
        </w:rPr>
        <w:t>№10</w:t>
      </w:r>
      <w:r>
        <w:rPr>
          <w:spacing w:val="1"/>
          <w:sz w:val="24"/>
        </w:rPr>
        <w:t xml:space="preserve"> </w:t>
      </w:r>
      <w:r>
        <w:rPr>
          <w:sz w:val="24"/>
        </w:rPr>
        <w:t>«Решение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9"/>
        <w:ind w:right="-58" w:hanging="736"/>
        <w:rPr>
          <w:b/>
          <w:sz w:val="24"/>
        </w:rPr>
      </w:pPr>
      <w:r>
        <w:rPr>
          <w:sz w:val="24"/>
        </w:rPr>
        <w:t>Агросистема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1"/>
        <w:ind w:right="-58" w:hanging="736"/>
        <w:rPr>
          <w:b/>
          <w:sz w:val="24"/>
        </w:rPr>
      </w:pPr>
      <w:r>
        <w:rPr>
          <w:sz w:val="24"/>
        </w:rPr>
        <w:t>Прак.</w:t>
      </w:r>
      <w:r>
        <w:rPr>
          <w:spacing w:val="-3"/>
          <w:sz w:val="24"/>
        </w:rPr>
        <w:t xml:space="preserve"> </w:t>
      </w:r>
      <w:r>
        <w:rPr>
          <w:sz w:val="24"/>
        </w:rPr>
        <w:t>раб.</w:t>
      </w:r>
      <w:r>
        <w:rPr>
          <w:spacing w:val="-3"/>
          <w:sz w:val="24"/>
        </w:rPr>
        <w:t xml:space="preserve"> </w:t>
      </w:r>
      <w:r>
        <w:rPr>
          <w:sz w:val="24"/>
        </w:rPr>
        <w:t>№11</w:t>
      </w:r>
      <w:r>
        <w:rPr>
          <w:spacing w:val="1"/>
          <w:sz w:val="24"/>
        </w:rPr>
        <w:t xml:space="preserve"> </w:t>
      </w:r>
      <w:r>
        <w:rPr>
          <w:sz w:val="24"/>
        </w:rPr>
        <w:t>«Сравнительная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3 не</w:t>
      </w:r>
    </w:p>
    <w:p w:rsidR="00B919D8" w:rsidRDefault="000C6484">
      <w:pPr>
        <w:spacing w:line="271" w:lineRule="exact"/>
        <w:ind w:left="1434"/>
        <w:rPr>
          <w:sz w:val="24"/>
        </w:rPr>
      </w:pPr>
      <w:r>
        <w:rPr>
          <w:sz w:val="24"/>
        </w:rPr>
        <w:t>экосистем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агросистем»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7"/>
        <w:ind w:right="-58" w:hanging="736"/>
        <w:rPr>
          <w:b/>
          <w:sz w:val="24"/>
        </w:rPr>
      </w:pPr>
      <w:r>
        <w:rPr>
          <w:sz w:val="24"/>
        </w:rPr>
        <w:t>Зачет</w:t>
      </w:r>
      <w:r>
        <w:rPr>
          <w:spacing w:val="-3"/>
          <w:sz w:val="24"/>
        </w:rPr>
        <w:t xml:space="preserve"> </w:t>
      </w:r>
      <w:r>
        <w:rPr>
          <w:sz w:val="24"/>
        </w:rPr>
        <w:t>№7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2"/>
          <w:sz w:val="24"/>
        </w:rPr>
        <w:t xml:space="preserve"> </w:t>
      </w:r>
      <w:r>
        <w:rPr>
          <w:sz w:val="24"/>
        </w:rPr>
        <w:t>«Взаимоотношение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 не</w:t>
      </w:r>
    </w:p>
    <w:p w:rsidR="00B919D8" w:rsidRDefault="000C6484">
      <w:pPr>
        <w:spacing w:line="271" w:lineRule="exact"/>
        <w:ind w:left="1434"/>
        <w:rPr>
          <w:sz w:val="24"/>
        </w:rPr>
      </w:pPr>
      <w:r>
        <w:rPr>
          <w:sz w:val="24"/>
        </w:rPr>
        <w:t>организма»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4"/>
        <w:ind w:right="-58" w:hanging="736"/>
        <w:rPr>
          <w:b/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Хищничество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1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9"/>
        <w:ind w:right="-58" w:hanging="736"/>
        <w:rPr>
          <w:b/>
          <w:sz w:val="24"/>
        </w:rPr>
      </w:pPr>
      <w:r>
        <w:rPr>
          <w:sz w:val="24"/>
        </w:rPr>
        <w:t>Паразитизм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Конкуренция</w:t>
      </w:r>
      <w:r>
        <w:rPr>
          <w:sz w:val="24"/>
        </w:rPr>
        <w:tab/>
      </w:r>
      <w:r>
        <w:rPr>
          <w:b/>
          <w:sz w:val="24"/>
        </w:rPr>
        <w:t>2 не</w:t>
      </w:r>
    </w:p>
    <w:p w:rsidR="00B919D8" w:rsidRDefault="000C6484">
      <w:pPr>
        <w:pStyle w:val="a4"/>
        <w:numPr>
          <w:ilvl w:val="0"/>
          <w:numId w:val="29"/>
        </w:numPr>
        <w:tabs>
          <w:tab w:val="left" w:pos="1396"/>
          <w:tab w:val="left" w:pos="1397"/>
          <w:tab w:val="left" w:pos="8715"/>
          <w:tab w:val="left" w:pos="10127"/>
        </w:tabs>
        <w:spacing w:before="10"/>
        <w:ind w:right="-58" w:hanging="736"/>
        <w:rPr>
          <w:b/>
          <w:sz w:val="24"/>
        </w:rPr>
      </w:pPr>
      <w:r>
        <w:rPr>
          <w:sz w:val="24"/>
        </w:rPr>
        <w:t>Семинар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теме:</w:t>
      </w:r>
      <w:r>
        <w:rPr>
          <w:spacing w:val="3"/>
          <w:sz w:val="24"/>
        </w:rPr>
        <w:t xml:space="preserve"> </w:t>
      </w:r>
      <w:r>
        <w:rPr>
          <w:sz w:val="24"/>
        </w:rPr>
        <w:t>«Взаимоотношения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м/у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организм.»</w:t>
      </w:r>
      <w:r>
        <w:rPr>
          <w:sz w:val="24"/>
        </w:rPr>
        <w:tab/>
        <w:t>1</w:t>
      </w:r>
      <w:r>
        <w:rPr>
          <w:sz w:val="24"/>
        </w:rPr>
        <w:tab/>
      </w:r>
      <w:r>
        <w:rPr>
          <w:b/>
          <w:sz w:val="24"/>
        </w:rPr>
        <w:t>2 не</w:t>
      </w:r>
    </w:p>
    <w:p w:rsidR="00B919D8" w:rsidRDefault="00B919D8">
      <w:pPr>
        <w:rPr>
          <w:sz w:val="24"/>
        </w:rPr>
        <w:sectPr w:rsidR="00B919D8">
          <w:type w:val="continuous"/>
          <w:pgSz w:w="11910" w:h="16840"/>
          <w:pgMar w:top="700" w:right="0" w:bottom="280" w:left="1400" w:header="720" w:footer="720" w:gutter="0"/>
          <w:cols w:space="720"/>
        </w:sectPr>
      </w:pPr>
    </w:p>
    <w:p w:rsidR="00B919D8" w:rsidRDefault="00363FD2">
      <w:pPr>
        <w:spacing w:before="83"/>
        <w:ind w:right="-58"/>
        <w:jc w:val="right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46990</wp:posOffset>
                </wp:positionV>
                <wp:extent cx="535305" cy="6350"/>
                <wp:effectExtent l="0" t="0" r="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5761F" id="Rectangle 55" o:spid="_x0000_s1026" style="position:absolute;margin-left:553.2pt;margin-top:3.7pt;width:42.15pt;height:.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229870</wp:posOffset>
                </wp:positionV>
                <wp:extent cx="535305" cy="6350"/>
                <wp:effectExtent l="0" t="0" r="0" b="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F990F" id="Rectangle 54" o:spid="_x0000_s1026" style="position:absolute;margin-left:553.2pt;margin-top:18.1pt;width:42.15pt;height: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1009015</wp:posOffset>
                </wp:positionH>
                <wp:positionV relativeFrom="paragraph">
                  <wp:posOffset>46990</wp:posOffset>
                </wp:positionV>
                <wp:extent cx="6016625" cy="271907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2719070"/>
                          <a:chOff x="1589" y="74"/>
                          <a:chExt cx="9475" cy="4282"/>
                        </a:xfrm>
                      </wpg:grpSpPr>
                      <wps:wsp>
                        <wps:cNvPr id="1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4063"/>
                            <a:ext cx="2124" cy="288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70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4063"/>
                            <a:ext cx="6244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70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Итоговое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тестирование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4063"/>
                            <a:ext cx="1097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70" w:lineRule="exact"/>
                                <w:ind w:left="4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3777"/>
                            <a:ext cx="2124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3777"/>
                            <a:ext cx="6244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Роль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биологических знаний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21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3777"/>
                            <a:ext cx="1097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3492"/>
                            <a:ext cx="2124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3492"/>
                            <a:ext cx="6244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Бионика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3492"/>
                            <a:ext cx="1097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3206"/>
                            <a:ext cx="2124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3206"/>
                            <a:ext cx="6244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Зачет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№9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теме: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«Взаимосвязь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природы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общества»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3206"/>
                            <a:ext cx="1097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2921"/>
                            <a:ext cx="2124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2921"/>
                            <a:ext cx="6244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Семинар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теме: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«Биосфера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человек»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2921"/>
                            <a:ext cx="1097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2359"/>
                            <a:ext cx="2124" cy="562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2359"/>
                            <a:ext cx="6244" cy="5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ind w:left="139" w:right="1235" w:hanging="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Охрана природы и перспективы рационального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использования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природных ресурсов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2359"/>
                            <a:ext cx="1097" cy="5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2071"/>
                            <a:ext cx="2124" cy="288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70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2071"/>
                            <a:ext cx="6244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70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Загрязнение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биосферы.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Радиоактивность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2071"/>
                            <a:ext cx="1097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70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1785"/>
                            <a:ext cx="2124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1785"/>
                            <a:ext cx="6244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Влияние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человека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растительный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состав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почвы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785"/>
                            <a:ext cx="1097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1500"/>
                            <a:ext cx="2124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1500"/>
                            <a:ext cx="6244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Антропогенные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изменения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почвы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500"/>
                            <a:ext cx="1097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1214"/>
                            <a:ext cx="2124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1214"/>
                            <a:ext cx="6244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Загрязнение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воздуха,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морских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214"/>
                            <a:ext cx="1097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929"/>
                            <a:ext cx="2124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929"/>
                            <a:ext cx="6244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Природные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ресурсы,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их использование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929"/>
                            <a:ext cx="1097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367"/>
                            <a:ext cx="2124" cy="562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367"/>
                            <a:ext cx="6244" cy="5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ind w:left="139" w:right="497" w:hanging="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Раздел 4</w:t>
                              </w:r>
                              <w:r>
                                <w:rPr>
                                  <w:sz w:val="24"/>
                                </w:rPr>
                                <w:t>. Биосфера и человек. (11 часов). Воздействие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человека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природу. Экология РБ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367"/>
                            <a:ext cx="1097" cy="5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68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934" y="79"/>
                            <a:ext cx="2124" cy="288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70" w:lineRule="exact"/>
                                <w:ind w:left="35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690" y="79"/>
                            <a:ext cx="6244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70" w:lineRule="exact"/>
                                <w:ind w:left="1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Зачет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№8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теме: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«Взаимоотношения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м/у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организм.»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79"/>
                            <a:ext cx="1097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919D8" w:rsidRDefault="000C6484">
                              <w:pPr>
                                <w:spacing w:line="270" w:lineRule="exact"/>
                                <w:ind w:left="443" w:right="3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42" style="position:absolute;left:0;text-align:left;margin-left:79.45pt;margin-top:3.7pt;width:473.75pt;height:214.1pt;z-index:15745024;mso-position-horizontal-relative:page" coordorigin="1589,74" coordsize="9475,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">
                <v:shape id="Text Box 53" o:spid="_x0000_s1043" type="#_x0000_t202" style="position:absolute;left:8934;top:4063;width:212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" filled="f" strokeweight=".16936mm">
                  <v:textbox inset="0,0,0,0">
                    <w:txbxContent>
                      <w:p w:rsidR="00B919D8" w:rsidRDefault="000C6484">
                        <w:pPr>
                          <w:spacing w:line="270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52" o:spid="_x0000_s1044" type="#_x0000_t202" style="position:absolute;left:2690;top:4063;width:624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gy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" filled="f" strokeweight=".48pt">
                  <v:textbox inset="0,0,0,0">
                    <w:txbxContent>
                      <w:p w:rsidR="00B919D8" w:rsidRDefault="000C6484">
                        <w:pPr>
                          <w:spacing w:line="270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Итоговое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тестирование</w:t>
                        </w:r>
                      </w:p>
                    </w:txbxContent>
                  </v:textbox>
                </v:shape>
                <v:shape id="Text Box 51" o:spid="_x0000_s1045" type="#_x0000_t202" style="position:absolute;left:1594;top:4063;width:1097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:rsidR="00B919D8" w:rsidRDefault="000C6484">
                        <w:pPr>
                          <w:spacing w:line="270" w:lineRule="exact"/>
                          <w:ind w:left="4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102</w:t>
                        </w:r>
                      </w:p>
                    </w:txbxContent>
                  </v:textbox>
                </v:shape>
                <v:shape id="Text Box 50" o:spid="_x0000_s1046" type="#_x0000_t202" style="position:absolute;left:8934;top:3777;width:212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49" o:spid="_x0000_s1047" type="#_x0000_t202" style="position:absolute;left:2690;top:3777;width:624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Роль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биологических знаний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в.</w:t>
                        </w:r>
                      </w:p>
                    </w:txbxContent>
                  </v:textbox>
                </v:shape>
                <v:shape id="Text Box 48" o:spid="_x0000_s1048" type="#_x0000_t202" style="position:absolute;left:1594;top:3777;width:10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9g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OwPnwJ&#10;P0BuvgAAAP//AwBQSwECLQAUAAYACAAAACEA2+H2y+4AAACFAQAAEwAAAAAAAAAAAAAAAAAAAAAA&#10;W0NvbnRlbnRfVHlwZXNdLnhtbFBLAQItABQABgAIAAAAIQBa9CxbvwAAABUBAAALAAAAAAAAAAAA&#10;AAAAAB8BAABfcmVscy8ucmVsc1BLAQItABQABgAIAAAAIQCeCP9gvAAAANsAAAAPAAAAAAAAAAAA&#10;AAAAAAcCAABkcnMvZG93bnJldi54bWxQSwUGAAAAAAMAAwC3AAAA8AIAAAAA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101</w:t>
                        </w:r>
                      </w:p>
                    </w:txbxContent>
                  </v:textbox>
                </v:shape>
                <v:shape id="Text Box 47" o:spid="_x0000_s1049" type="#_x0000_t202" style="position:absolute;left:8934;top:3492;width:212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46" o:spid="_x0000_s1050" type="#_x0000_t202" style="position:absolute;left:2690;top:3492;width:624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Бионика</w:t>
                        </w:r>
                      </w:p>
                    </w:txbxContent>
                  </v:textbox>
                </v:shape>
                <v:shape id="Text Box 45" o:spid="_x0000_s1051" type="#_x0000_t202" style="position:absolute;left:1594;top:3492;width:10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EX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G7aYRfBAAAA2wAAAA8AAAAA&#10;AAAAAAAAAAAABwIAAGRycy9kb3ducmV2LnhtbFBLBQYAAAAAAwADALcAAAD1AgAAAAA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xbxContent>
                  </v:textbox>
                </v:shape>
                <v:shape id="Text Box 44" o:spid="_x0000_s1052" type="#_x0000_t202" style="position:absolute;left:8934;top:3206;width:212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43" o:spid="_x0000_s1053" type="#_x0000_t202" style="position:absolute;left:2690;top:3206;width:624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z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rD&#10;90v4AXL1AQAA//8DAFBLAQItABQABgAIAAAAIQDb4fbL7gAAAIUBAAATAAAAAAAAAAAAAAAAAAAA&#10;AABbQ29udGVudF9UeXBlc10ueG1sUEsBAi0AFAAGAAgAAAAhAFr0LFu/AAAAFQEAAAsAAAAAAAAA&#10;AAAAAAAAHwEAAF9yZWxzLy5yZWxzUEsBAi0AFAAGAAgAAAAhAI5/XPi+AAAA2wAAAA8AAAAAAAAA&#10;AAAAAAAABwIAAGRycy9kb3ducmV2LnhtbFBLBQYAAAAAAwADALcAAADyAgAAAAA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Зачет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№9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теме: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«Взаимосвязь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общества»</w:t>
                        </w:r>
                      </w:p>
                    </w:txbxContent>
                  </v:textbox>
                </v:shape>
                <v:shape id="Text Box 42" o:spid="_x0000_s1054" type="#_x0000_t202" style="position:absolute;left:1594;top:3206;width:10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cKP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qD&#10;75fwA+TqAwAA//8DAFBLAQItABQABgAIAAAAIQDb4fbL7gAAAIUBAAATAAAAAAAAAAAAAAAAAAAA&#10;AABbQ29udGVudF9UeXBlc10ueG1sUEsBAi0AFAAGAAgAAAAhAFr0LFu/AAAAFQEAAAsAAAAAAAAA&#10;AAAAAAAAHwEAAF9yZWxzLy5yZWxzUEsBAi0AFAAGAAgAAAAhAH6two++AAAA2wAAAA8AAAAAAAAA&#10;AAAAAAAABwIAAGRycy9kb3ducmV2LnhtbFBLBQYAAAAAAwADALcAAADyAgAAAAA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99</w:t>
                        </w:r>
                      </w:p>
                    </w:txbxContent>
                  </v:textbox>
                </v:shape>
                <v:shape id="Text Box 41" o:spid="_x0000_s1055" type="#_x0000_t202" style="position:absolute;left:8934;top:2921;width:212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40" o:spid="_x0000_s1056" type="#_x0000_t202" style="position:absolute;left:2690;top:2921;width:624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Семинар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теме: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«Биосфера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человек»</w:t>
                        </w:r>
                      </w:p>
                    </w:txbxContent>
                  </v:textbox>
                </v:shape>
                <v:shape id="Text Box 39" o:spid="_x0000_s1057" type="#_x0000_t202" style="position:absolute;left:1594;top:2921;width:10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98</w:t>
                        </w:r>
                      </w:p>
                    </w:txbxContent>
                  </v:textbox>
                </v:shape>
                <v:shape id="Text Box 38" o:spid="_x0000_s1058" type="#_x0000_t202" style="position:absolute;left:8934;top:2359;width:212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7" o:spid="_x0000_s1059" type="#_x0000_t202" style="position:absolute;left:2690;top:2359;width:624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" filled="f" strokeweight=".48pt">
                  <v:textbox inset="0,0,0,0">
                    <w:txbxContent>
                      <w:p w:rsidR="00B919D8" w:rsidRDefault="000C6484">
                        <w:pPr>
                          <w:ind w:left="139" w:right="1235" w:hanging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Охрана природы и перспективы рационального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природных ресурсов</w:t>
                        </w:r>
                      </w:p>
                    </w:txbxContent>
                  </v:textbox>
                </v:shape>
                <v:shape id="Text Box 36" o:spid="_x0000_s1060" type="#_x0000_t202" style="position:absolute;left:1594;top:2359;width:1097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1JR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IRPUlHBAAAA2wAAAA8AAAAA&#10;AAAAAAAAAAAABwIAAGRycy9kb3ducmV2LnhtbFBLBQYAAAAAAwADALcAAAD1AgAAAAA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97</w:t>
                        </w:r>
                      </w:p>
                    </w:txbxContent>
                  </v:textbox>
                </v:shape>
                <v:shape id="Text Box 35" o:spid="_x0000_s1061" type="#_x0000_t202" style="position:absolute;left:8934;top:2071;width:212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" filled="f" strokeweight=".16936mm">
                  <v:textbox inset="0,0,0,0">
                    <w:txbxContent>
                      <w:p w:rsidR="00B919D8" w:rsidRDefault="000C6484">
                        <w:pPr>
                          <w:spacing w:line="270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4" o:spid="_x0000_s1062" type="#_x0000_t202" style="position:absolute;left:2690;top:2071;width:624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++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kz94fwk/QC5fAAAA//8DAFBLAQItABQABgAIAAAAIQDb4fbL7gAAAIUBAAATAAAAAAAAAAAAAAAA&#10;AAAAAABbQ29udGVudF9UeXBlc10ueG1sUEsBAi0AFAAGAAgAAAAhAFr0LFu/AAAAFQEAAAsAAAAA&#10;AAAAAAAAAAAAHwEAAF9yZWxzLy5yZWxzUEsBAi0AFAAGAAgAAAAhAGTqb77BAAAA2wAAAA8AAAAA&#10;AAAAAAAAAAAABwIAAGRycy9kb3ducmV2LnhtbFBLBQYAAAAAAwADALcAAAD1AgAAAAA=&#10;" filled="f" strokeweight=".48pt">
                  <v:textbox inset="0,0,0,0">
                    <w:txbxContent>
                      <w:p w:rsidR="00B919D8" w:rsidRDefault="000C6484">
                        <w:pPr>
                          <w:spacing w:line="270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Загрязнение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биосферы.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Радиоактивность</w:t>
                        </w:r>
                      </w:p>
                    </w:txbxContent>
                  </v:textbox>
                </v:shape>
                <v:shape id="Text Box 33" o:spid="_x0000_s1063" type="#_x0000_t202" style="position:absolute;left:1594;top:2071;width:1097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ol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AumyiXBAAAA2wAAAA8AAAAA&#10;AAAAAAAAAAAABwIAAGRycy9kb3ducmV2LnhtbFBLBQYAAAAAAwADALcAAAD1AgAAAAA=&#10;" filled="f" strokeweight=".48pt">
                  <v:textbox inset="0,0,0,0">
                    <w:txbxContent>
                      <w:p w:rsidR="00B919D8" w:rsidRDefault="000C6484">
                        <w:pPr>
                          <w:spacing w:line="270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96</w:t>
                        </w:r>
                      </w:p>
                    </w:txbxContent>
                  </v:textbox>
                </v:shape>
                <v:shape id="Text Box 32" o:spid="_x0000_s1064" type="#_x0000_t202" style="position:absolute;left:8934;top:1785;width:212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1" o:spid="_x0000_s1065" type="#_x0000_t202" style="position:absolute;left:2690;top:1785;width:624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PHJwwAAANsAAAAPAAAAZHJzL2Rvd25yZXYueG1sRI/RaoNA&#10;FETfA/mH5Qb6Fte0mA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lDjxycMAAADbAAAADwAA&#10;AAAAAAAAAAAAAAAHAgAAZHJzL2Rvd25yZXYueG1sUEsFBgAAAAADAAMAtwAAAPcCAAAAAA=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Влияние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растительный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почвы</w:t>
                        </w:r>
                      </w:p>
                    </w:txbxContent>
                  </v:textbox>
                </v:shape>
                <v:shape id="Text Box 30" o:spid="_x0000_s1066" type="#_x0000_t202" style="position:absolute;left:1594;top:1785;width:10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2W7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Dlp2W7vAAAANsAAAAPAAAAAAAAAAAA&#10;AAAAAAcCAABkcnMvZG93bnJldi54bWxQSwUGAAAAAAMAAwC3AAAA8AIAAAAA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95</w:t>
                        </w:r>
                      </w:p>
                    </w:txbxContent>
                  </v:textbox>
                </v:shape>
                <v:shape id="Text Box 29" o:spid="_x0000_s1067" type="#_x0000_t202" style="position:absolute;left:8934;top:1500;width:212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8" o:spid="_x0000_s1068" type="#_x0000_t202" style="position:absolute;left:2690;top:1500;width:624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xrA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BD1xrAvAAAANsAAAAPAAAAAAAAAAAA&#10;AAAAAAcCAABkcnMvZG93bnJldi54bWxQSwUGAAAAAAMAAwC3AAAA8AIAAAAA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Антропогенные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изменения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почвы</w:t>
                        </w:r>
                      </w:p>
                    </w:txbxContent>
                  </v:textbox>
                </v:shape>
                <v:shape id="Text Box 27" o:spid="_x0000_s1069" type="#_x0000_t202" style="position:absolute;left:1594;top:1500;width:10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94</w:t>
                        </w:r>
                      </w:p>
                    </w:txbxContent>
                  </v:textbox>
                </v:shape>
                <v:shape id="Text Box 26" o:spid="_x0000_s1070" type="#_x0000_t202" style="position:absolute;left:8934;top:1214;width:212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5" o:spid="_x0000_s1071" type="#_x0000_t202" style="position:absolute;left:2690;top:1214;width:624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Загрязнение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воздуха,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морских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</w:t>
                        </w:r>
                      </w:p>
                    </w:txbxContent>
                  </v:textbox>
                </v:shape>
                <v:shape id="Text Box 24" o:spid="_x0000_s1072" type="#_x0000_t202" style="position:absolute;left:1594;top:1214;width:10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BzDwwAAANsAAAAPAAAAZHJzL2Rvd25yZXYueG1sRI/RaoNA&#10;FETfC/mH5Rby1qwtWo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POwcw8MAAADbAAAADwAA&#10;AAAAAAAAAAAAAAAHAgAAZHJzL2Rvd25yZXYueG1sUEsFBgAAAAADAAMAtwAAAPcCAAAAAA=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93</w:t>
                        </w:r>
                      </w:p>
                    </w:txbxContent>
                  </v:textbox>
                </v:shape>
                <v:shape id="Text Box 23" o:spid="_x0000_s1073" type="#_x0000_t202" style="position:absolute;left:8934;top:929;width:212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2" o:spid="_x0000_s1074" type="#_x0000_t202" style="position:absolute;left:2690;top:929;width:624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Природные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ресурсы,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 использование</w:t>
                        </w:r>
                      </w:p>
                    </w:txbxContent>
                  </v:textbox>
                </v:shape>
                <v:shape id="Text Box 21" o:spid="_x0000_s1075" type="#_x0000_t202" style="position:absolute;left:1594;top:929;width:109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92</w:t>
                        </w:r>
                      </w:p>
                    </w:txbxContent>
                  </v:textbox>
                </v:shape>
                <v:shape id="Text Box 20" o:spid="_x0000_s1076" type="#_x0000_t202" style="position:absolute;left:8934;top:367;width:212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" filled="f" strokeweight=".16936mm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19" o:spid="_x0000_s1077" type="#_x0000_t202" style="position:absolute;left:2690;top:367;width:6244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:rsidR="00B919D8" w:rsidRDefault="000C6484">
                        <w:pPr>
                          <w:ind w:left="139" w:right="497" w:hanging="39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Раздел 4</w:t>
                        </w:r>
                        <w:r>
                          <w:rPr>
                            <w:sz w:val="24"/>
                          </w:rPr>
                          <w:t>. Биосфера и человек. (11 часов). Воздействие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природу. Экология РБ</w:t>
                        </w:r>
                      </w:p>
                    </w:txbxContent>
                  </v:textbox>
                </v:shape>
                <v:shape id="Text Box 18" o:spid="_x0000_s1078" type="#_x0000_t202" style="position:absolute;left:1594;top:367;width:1097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wd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" filled="f" strokeweight=".48pt">
                  <v:textbox inset="0,0,0,0">
                    <w:txbxContent>
                      <w:p w:rsidR="00B919D8" w:rsidRDefault="000C6484">
                        <w:pPr>
                          <w:spacing w:line="268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91</w:t>
                        </w:r>
                      </w:p>
                    </w:txbxContent>
                  </v:textbox>
                </v:shape>
                <v:shape id="Text Box 17" o:spid="_x0000_s1079" type="#_x0000_t202" style="position:absolute;left:8934;top:79;width:212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" filled="f" strokeweight=".16936mm">
                  <v:textbox inset="0,0,0,0">
                    <w:txbxContent>
                      <w:p w:rsidR="00B919D8" w:rsidRDefault="000C6484">
                        <w:pPr>
                          <w:spacing w:line="270" w:lineRule="exact"/>
                          <w:ind w:left="35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16" o:spid="_x0000_s1080" type="#_x0000_t202" style="position:absolute;left:2690;top:79;width:6244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fx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IJ7C&#10;90v4AXL1AQAA//8DAFBLAQItABQABgAIAAAAIQDb4fbL7gAAAIUBAAATAAAAAAAAAAAAAAAAAAAA&#10;AABbQ29udGVudF9UeXBlc10ueG1sUEsBAi0AFAAGAAgAAAAhAFr0LFu/AAAAFQEAAAsAAAAAAAAA&#10;AAAAAAAAHwEAAF9yZWxzLy5yZWxzUEsBAi0AFAAGAAgAAAAhAFmQt/G+AAAA2wAAAA8AAAAAAAAA&#10;AAAAAAAABwIAAGRycy9kb3ducmV2LnhtbFBLBQYAAAAAAwADALcAAADyAgAAAAA=&#10;" filled="f" strokeweight=".48pt">
                  <v:textbox inset="0,0,0,0">
                    <w:txbxContent>
                      <w:p w:rsidR="00B919D8" w:rsidRDefault="000C6484">
                        <w:pPr>
                          <w:spacing w:line="270" w:lineRule="exact"/>
                          <w:ind w:left="1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Зачет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№8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теме: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«Взаимоотношения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м/у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организм.»</w:t>
                        </w:r>
                      </w:p>
                    </w:txbxContent>
                  </v:textbox>
                </v:shape>
                <v:shape id="Text Box 15" o:spid="_x0000_s1081" type="#_x0000_t202" style="position:absolute;left:1594;top:79;width:1097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BJq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EC/g70v4AXL7BgAA//8DAFBLAQItABQABgAIAAAAIQDb4fbL7gAAAIUBAAATAAAAAAAAAAAAAAAA&#10;AAAAAABbQ29udGVudF9UeXBlc10ueG1sUEsBAi0AFAAGAAgAAAAhAFr0LFu/AAAAFQEAAAsAAAAA&#10;AAAAAAAAAAAAHwEAAF9yZWxzLy5yZWxzUEsBAi0AFAAGAAgAAAAhADbcEmrBAAAA2wAAAA8AAAAA&#10;AAAAAAAAAAAABwIAAGRycy9kb3ducmV2LnhtbFBLBQYAAAAAAwADALcAAAD1AgAAAAA=&#10;" filled="f" strokeweight=".48pt">
                  <v:textbox inset="0,0,0,0">
                    <w:txbxContent>
                      <w:p w:rsidR="00B919D8" w:rsidRDefault="000C6484">
                        <w:pPr>
                          <w:spacing w:line="270" w:lineRule="exact"/>
                          <w:ind w:left="443" w:right="3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C6484">
        <w:rPr>
          <w:b/>
          <w:sz w:val="24"/>
        </w:rPr>
        <w:t>3 не</w:t>
      </w:r>
    </w:p>
    <w:p w:rsidR="00B919D8" w:rsidRDefault="000C6484">
      <w:pPr>
        <w:pStyle w:val="a4"/>
        <w:numPr>
          <w:ilvl w:val="0"/>
          <w:numId w:val="28"/>
        </w:numPr>
        <w:tabs>
          <w:tab w:val="left" w:pos="180"/>
        </w:tabs>
        <w:spacing w:before="9"/>
        <w:ind w:right="-58" w:hanging="10308"/>
        <w:jc w:val="right"/>
        <w:rPr>
          <w:b/>
          <w:sz w:val="24"/>
        </w:rPr>
      </w:pPr>
      <w:r>
        <w:rPr>
          <w:b/>
          <w:sz w:val="24"/>
        </w:rPr>
        <w:t>не</w:t>
      </w:r>
    </w:p>
    <w:p w:rsidR="00B919D8" w:rsidRDefault="00B919D8">
      <w:pPr>
        <w:pStyle w:val="a3"/>
        <w:spacing w:before="1"/>
        <w:rPr>
          <w:b/>
          <w:sz w:val="17"/>
        </w:rPr>
      </w:pPr>
    </w:p>
    <w:p w:rsidR="00B919D8" w:rsidRDefault="00363FD2">
      <w:pPr>
        <w:pStyle w:val="a4"/>
        <w:numPr>
          <w:ilvl w:val="0"/>
          <w:numId w:val="28"/>
        </w:numPr>
        <w:tabs>
          <w:tab w:val="left" w:pos="180"/>
        </w:tabs>
        <w:spacing w:before="90"/>
        <w:ind w:right="-58" w:hanging="10308"/>
        <w:jc w:val="righ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53340</wp:posOffset>
                </wp:positionV>
                <wp:extent cx="535305" cy="635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18491" id="Rectangle 13" o:spid="_x0000_s1026" style="position:absolute;margin-left:553.2pt;margin-top:4.2pt;width:42.15pt;height:.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234315</wp:posOffset>
                </wp:positionV>
                <wp:extent cx="535305" cy="63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6A5B8" id="Rectangle 12" o:spid="_x0000_s1026" style="position:absolute;margin-left:553.2pt;margin-top:18.45pt;width:42.15pt;height:.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" fillcolor="black" stroked="f">
                <w10:wrap anchorx="page"/>
              </v:rect>
            </w:pict>
          </mc:Fallback>
        </mc:AlternateContent>
      </w:r>
      <w:r w:rsidR="000C6484">
        <w:rPr>
          <w:b/>
          <w:sz w:val="24"/>
        </w:rPr>
        <w:t>не</w:t>
      </w:r>
    </w:p>
    <w:p w:rsidR="00B919D8" w:rsidRDefault="00363FD2">
      <w:pPr>
        <w:spacing w:before="10"/>
        <w:ind w:right="-58"/>
        <w:jc w:val="righ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183515</wp:posOffset>
                </wp:positionV>
                <wp:extent cx="535305" cy="63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10EF8" id="Rectangle 11" o:spid="_x0000_s1026" style="position:absolute;margin-left:553.2pt;margin-top:14.45pt;width:42.15pt;height:.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" fillcolor="black" stroked="f">
                <w10:wrap anchorx="page"/>
              </v:rect>
            </w:pict>
          </mc:Fallback>
        </mc:AlternateContent>
      </w:r>
      <w:r w:rsidR="000C6484">
        <w:rPr>
          <w:b/>
          <w:sz w:val="24"/>
        </w:rPr>
        <w:t>4 не</w:t>
      </w:r>
    </w:p>
    <w:p w:rsidR="00B919D8" w:rsidRDefault="00363FD2">
      <w:pPr>
        <w:spacing w:before="9"/>
        <w:ind w:right="-58"/>
        <w:jc w:val="righ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182880</wp:posOffset>
                </wp:positionV>
                <wp:extent cx="535305" cy="635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9F7CB" id="Rectangle 10" o:spid="_x0000_s1026" style="position:absolute;margin-left:553.2pt;margin-top:14.4pt;width:42.1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" fillcolor="black" stroked="f">
                <w10:wrap anchorx="page"/>
              </v:rect>
            </w:pict>
          </mc:Fallback>
        </mc:AlternateContent>
      </w:r>
      <w:r w:rsidR="000C6484">
        <w:rPr>
          <w:b/>
          <w:sz w:val="24"/>
        </w:rPr>
        <w:t>4 не</w:t>
      </w:r>
    </w:p>
    <w:p w:rsidR="00B919D8" w:rsidRDefault="00363FD2">
      <w:pPr>
        <w:spacing w:before="10"/>
        <w:ind w:right="-58"/>
        <w:jc w:val="righ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183515</wp:posOffset>
                </wp:positionV>
                <wp:extent cx="535305" cy="635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2F09B" id="Rectangle 9" o:spid="_x0000_s1026" style="position:absolute;margin-left:553.2pt;margin-top:14.45pt;width:42.15pt;height:.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" fillcolor="black" stroked="f">
                <w10:wrap anchorx="page"/>
              </v:rect>
            </w:pict>
          </mc:Fallback>
        </mc:AlternateContent>
      </w:r>
      <w:r w:rsidR="000C6484">
        <w:rPr>
          <w:b/>
          <w:sz w:val="24"/>
        </w:rPr>
        <w:t>1 не</w:t>
      </w:r>
    </w:p>
    <w:p w:rsidR="00B919D8" w:rsidRDefault="000C6484">
      <w:pPr>
        <w:pStyle w:val="a4"/>
        <w:numPr>
          <w:ilvl w:val="0"/>
          <w:numId w:val="27"/>
        </w:numPr>
        <w:tabs>
          <w:tab w:val="left" w:pos="180"/>
        </w:tabs>
        <w:spacing w:before="12"/>
        <w:ind w:right="-58" w:hanging="10308"/>
        <w:jc w:val="right"/>
        <w:rPr>
          <w:b/>
          <w:sz w:val="24"/>
        </w:rPr>
      </w:pPr>
      <w:r>
        <w:rPr>
          <w:b/>
          <w:sz w:val="24"/>
        </w:rPr>
        <w:t>не</w:t>
      </w:r>
    </w:p>
    <w:p w:rsidR="00B919D8" w:rsidRDefault="00363FD2">
      <w:pPr>
        <w:pStyle w:val="a4"/>
        <w:numPr>
          <w:ilvl w:val="0"/>
          <w:numId w:val="27"/>
        </w:numPr>
        <w:tabs>
          <w:tab w:val="left" w:pos="180"/>
        </w:tabs>
        <w:spacing w:before="5"/>
        <w:ind w:right="-44" w:hanging="10308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1905</wp:posOffset>
                </wp:positionV>
                <wp:extent cx="535305" cy="635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AC551" id="Rectangle 8" o:spid="_x0000_s1026" style="position:absolute;margin-left:553.2pt;margin-top:.15pt;width:42.15pt;height:.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 w:rsidR="000C6484">
        <w:rPr>
          <w:sz w:val="24"/>
        </w:rPr>
        <w:t>не</w:t>
      </w:r>
    </w:p>
    <w:p w:rsidR="00B919D8" w:rsidRDefault="00B919D8">
      <w:pPr>
        <w:pStyle w:val="a3"/>
        <w:rPr>
          <w:sz w:val="17"/>
        </w:rPr>
      </w:pPr>
    </w:p>
    <w:p w:rsidR="00B919D8" w:rsidRDefault="00363FD2">
      <w:pPr>
        <w:spacing w:before="90"/>
        <w:ind w:right="-44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55880</wp:posOffset>
                </wp:positionV>
                <wp:extent cx="535305" cy="635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A541F" id="Rectangle 7" o:spid="_x0000_s1026" style="position:absolute;margin-left:553.2pt;margin-top:4.4pt;width:42.15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" fillcolor="black" stroked="f">
                <w10:wrap anchorx="page"/>
              </v:rect>
            </w:pict>
          </mc:Fallback>
        </mc:AlternateContent>
      </w:r>
      <w:r w:rsidR="000C6484">
        <w:rPr>
          <w:sz w:val="24"/>
        </w:rPr>
        <w:t>2 не</w:t>
      </w:r>
    </w:p>
    <w:p w:rsidR="00B919D8" w:rsidRDefault="00363FD2">
      <w:pPr>
        <w:pStyle w:val="a4"/>
        <w:numPr>
          <w:ilvl w:val="0"/>
          <w:numId w:val="26"/>
        </w:numPr>
        <w:tabs>
          <w:tab w:val="left" w:pos="180"/>
        </w:tabs>
        <w:spacing w:before="9"/>
        <w:ind w:right="-44" w:hanging="10308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4445</wp:posOffset>
                </wp:positionV>
                <wp:extent cx="535305" cy="635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A2731" id="Rectangle 6" o:spid="_x0000_s1026" style="position:absolute;margin-left:553.2pt;margin-top:.35pt;width:42.15pt;height:.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" fillcolor="black" stroked="f">
                <w10:wrap anchorx="page"/>
              </v:rect>
            </w:pict>
          </mc:Fallback>
        </mc:AlternateContent>
      </w:r>
      <w:r w:rsidR="000C6484">
        <w:rPr>
          <w:sz w:val="24"/>
        </w:rPr>
        <w:t>не</w:t>
      </w:r>
    </w:p>
    <w:p w:rsidR="00B919D8" w:rsidRDefault="00363FD2">
      <w:pPr>
        <w:pStyle w:val="a4"/>
        <w:numPr>
          <w:ilvl w:val="0"/>
          <w:numId w:val="26"/>
        </w:numPr>
        <w:tabs>
          <w:tab w:val="left" w:pos="180"/>
        </w:tabs>
        <w:spacing w:before="10"/>
        <w:ind w:right="-44" w:hanging="10308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5080</wp:posOffset>
                </wp:positionV>
                <wp:extent cx="535305" cy="63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BE504" id="Rectangle 5" o:spid="_x0000_s1026" style="position:absolute;margin-left:553.2pt;margin-top:.4pt;width:42.15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" fillcolor="black" stroked="f">
                <w10:wrap anchorx="page"/>
              </v:rect>
            </w:pict>
          </mc:Fallback>
        </mc:AlternateContent>
      </w:r>
      <w:r w:rsidR="000C6484">
        <w:rPr>
          <w:sz w:val="24"/>
        </w:rPr>
        <w:t>не</w:t>
      </w:r>
    </w:p>
    <w:p w:rsidR="00B919D8" w:rsidRDefault="00363FD2">
      <w:pPr>
        <w:spacing w:before="10"/>
        <w:ind w:right="-44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5080</wp:posOffset>
                </wp:positionV>
                <wp:extent cx="535305" cy="63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A3208" id="Rectangle 4" o:spid="_x0000_s1026" style="position:absolute;margin-left:553.2pt;margin-top:.4pt;width:42.15pt;height:.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" fillcolor="black" stroked="f">
                <w10:wrap anchorx="page"/>
              </v:rect>
            </w:pict>
          </mc:Fallback>
        </mc:AlternateContent>
      </w:r>
      <w:r w:rsidR="000C6484">
        <w:rPr>
          <w:sz w:val="24"/>
        </w:rPr>
        <w:t>3 не</w:t>
      </w:r>
    </w:p>
    <w:p w:rsidR="00B919D8" w:rsidRDefault="00363FD2">
      <w:pPr>
        <w:spacing w:before="12"/>
        <w:ind w:right="-44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5080</wp:posOffset>
                </wp:positionV>
                <wp:extent cx="535305" cy="635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9695F" id="Rectangle 3" o:spid="_x0000_s1026" style="position:absolute;margin-left:553.2pt;margin-top:.4pt;width:42.15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7025640</wp:posOffset>
                </wp:positionH>
                <wp:positionV relativeFrom="paragraph">
                  <wp:posOffset>187960</wp:posOffset>
                </wp:positionV>
                <wp:extent cx="535305" cy="63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FB090" id="Rectangle 2" o:spid="_x0000_s1026" style="position:absolute;margin-left:553.2pt;margin-top:14.8pt;width:42.15pt;height: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" fillcolor="black" stroked="f">
                <w10:wrap anchorx="page"/>
              </v:rect>
            </w:pict>
          </mc:Fallback>
        </mc:AlternateContent>
      </w:r>
      <w:r w:rsidR="000C6484">
        <w:rPr>
          <w:sz w:val="24"/>
        </w:rPr>
        <w:t>3 не</w:t>
      </w: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spacing w:before="3"/>
        <w:rPr>
          <w:sz w:val="21"/>
        </w:rPr>
      </w:pPr>
    </w:p>
    <w:p w:rsidR="00B919D8" w:rsidRDefault="000C6484">
      <w:pPr>
        <w:spacing w:line="274" w:lineRule="exact"/>
        <w:ind w:left="2537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B919D8" w:rsidRDefault="000C6484">
      <w:pPr>
        <w:spacing w:line="274" w:lineRule="exact"/>
        <w:ind w:left="6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должен:</w:t>
      </w:r>
    </w:p>
    <w:p w:rsidR="00B919D8" w:rsidRDefault="000C6484">
      <w:pPr>
        <w:spacing w:before="5" w:line="274" w:lineRule="exact"/>
        <w:ind w:left="661"/>
        <w:rPr>
          <w:b/>
          <w:sz w:val="24"/>
        </w:rPr>
      </w:pPr>
      <w:r>
        <w:rPr>
          <w:b/>
          <w:sz w:val="24"/>
        </w:rPr>
        <w:t>знать/понимать: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423"/>
        </w:tabs>
        <w:ind w:right="1143"/>
        <w:jc w:val="left"/>
        <w:rPr>
          <w:sz w:val="24"/>
        </w:rPr>
      </w:pPr>
      <w:r>
        <w:rPr>
          <w:sz w:val="24"/>
        </w:rPr>
        <w:t>основные положения биологических теорий (клеточная теория; хромосомная</w:t>
      </w:r>
      <w:r>
        <w:rPr>
          <w:spacing w:val="-58"/>
          <w:sz w:val="24"/>
        </w:rPr>
        <w:t xml:space="preserve"> </w:t>
      </w:r>
      <w:r>
        <w:rPr>
          <w:sz w:val="24"/>
        </w:rPr>
        <w:t>теория наследственности; синтетическая теория эволюции, 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антропогенеза); учений (о путях и направлениях эволюции; Н. И. Вавилова о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центрах многообразия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5"/>
          <w:sz w:val="24"/>
        </w:rPr>
        <w:t xml:space="preserve"> </w:t>
      </w:r>
      <w:r>
        <w:rPr>
          <w:sz w:val="24"/>
        </w:rPr>
        <w:t>растений;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</w:p>
    <w:p w:rsidR="00B919D8" w:rsidRDefault="000C6484">
      <w:pPr>
        <w:ind w:left="1422"/>
        <w:rPr>
          <w:sz w:val="24"/>
        </w:rPr>
      </w:pPr>
      <w:r>
        <w:rPr>
          <w:sz w:val="24"/>
        </w:rPr>
        <w:t>Вернадского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биосфере);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423"/>
        </w:tabs>
        <w:spacing w:before="24"/>
        <w:ind w:right="997"/>
        <w:jc w:val="left"/>
        <w:rPr>
          <w:sz w:val="24"/>
        </w:rPr>
      </w:pPr>
      <w:r>
        <w:rPr>
          <w:sz w:val="24"/>
        </w:rPr>
        <w:t>сущность законов (Г. Менделя; сцепленного наследования Т. Моргана;</w:t>
      </w:r>
      <w:r>
        <w:rPr>
          <w:spacing w:val="1"/>
          <w:sz w:val="24"/>
        </w:rPr>
        <w:t xml:space="preserve"> </w:t>
      </w:r>
      <w:r>
        <w:rPr>
          <w:sz w:val="24"/>
        </w:rPr>
        <w:t>гомологических рядов в нас</w:t>
      </w:r>
      <w:r>
        <w:rPr>
          <w:sz w:val="24"/>
        </w:rPr>
        <w:t>ледственной изменчивости; зародышевого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сходства; биогенетического); закономерностей (изменчивости; сцепленного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наследования; наследования, сцепленного с полом; взаимодействия генов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цитологических основ); правил (доминирования Г. Менделя;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пирамиды); гипотез (чистоты гамет, сущности и происхождения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 человека); строение биологических объектов: 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(химический состав и строение); генов, хромосом, женских к мужских гамет,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 прокариот и эукариот; вирусов; одноклеточн</w:t>
      </w:r>
      <w:r>
        <w:rPr>
          <w:sz w:val="24"/>
        </w:rPr>
        <w:t>ых и многоклеточных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и экосистем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(структуры);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423"/>
        </w:tabs>
        <w:spacing w:before="27"/>
        <w:ind w:right="1055"/>
        <w:jc w:val="left"/>
        <w:rPr>
          <w:sz w:val="24"/>
        </w:rPr>
      </w:pPr>
      <w:r>
        <w:rPr>
          <w:sz w:val="24"/>
        </w:rPr>
        <w:t>сущность биологических процессов и явлений: обмен веществ и превращения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клетке,</w:t>
      </w:r>
      <w:r>
        <w:rPr>
          <w:spacing w:val="-1"/>
          <w:sz w:val="24"/>
        </w:rPr>
        <w:t xml:space="preserve"> </w:t>
      </w:r>
      <w:r>
        <w:rPr>
          <w:sz w:val="24"/>
        </w:rPr>
        <w:t>фотосинтез,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обмен,</w:t>
      </w:r>
    </w:p>
    <w:p w:rsidR="00B919D8" w:rsidRDefault="000C6484">
      <w:pPr>
        <w:ind w:left="1422" w:right="852"/>
        <w:rPr>
          <w:sz w:val="24"/>
        </w:rPr>
      </w:pPr>
      <w:r>
        <w:rPr>
          <w:sz w:val="24"/>
        </w:rPr>
        <w:t>брожение, хемосинтез, митоз, мейоз, развитие гамет у цв</w:t>
      </w:r>
      <w:r>
        <w:rPr>
          <w:sz w:val="24"/>
        </w:rPr>
        <w:t>етковых растений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позвоночных животных, размножение, оплодотворение у цветковых растений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позвоночных животных, индивидуальное развитие организма (онтогенез),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генов,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гетерозиса, полиплоидов,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отдаленных</w:t>
      </w:r>
    </w:p>
    <w:p w:rsidR="00B919D8" w:rsidRDefault="000C6484">
      <w:pPr>
        <w:spacing w:before="1"/>
        <w:ind w:left="1422" w:right="1103"/>
        <w:rPr>
          <w:sz w:val="24"/>
        </w:rPr>
      </w:pPr>
      <w:r>
        <w:rPr>
          <w:sz w:val="24"/>
        </w:rPr>
        <w:t>гибридов, действие искусств</w:t>
      </w:r>
      <w:r>
        <w:rPr>
          <w:sz w:val="24"/>
        </w:rPr>
        <w:t>енного, движущего и стабилизирующего отбора,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видообразование,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</w:p>
    <w:p w:rsidR="00B919D8" w:rsidRDefault="000C6484">
      <w:pPr>
        <w:ind w:left="1422" w:right="1466"/>
        <w:rPr>
          <w:sz w:val="24"/>
        </w:rPr>
      </w:pPr>
      <w:r>
        <w:rPr>
          <w:sz w:val="24"/>
        </w:rPr>
        <w:t>факторов эволюции на генофонд популяции,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приспособленности к среде обитания, круговорот веществ и превращения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Биосфере, эволюция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биосферы;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423"/>
        </w:tabs>
        <w:spacing w:before="27"/>
        <w:ind w:hanging="361"/>
        <w:jc w:val="left"/>
        <w:rPr>
          <w:sz w:val="24"/>
        </w:rPr>
      </w:pPr>
      <w:r>
        <w:rPr>
          <w:sz w:val="24"/>
        </w:rPr>
        <w:t>современную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символику.</w:t>
      </w:r>
    </w:p>
    <w:p w:rsidR="00B919D8" w:rsidRDefault="000C6484">
      <w:pPr>
        <w:spacing w:before="4"/>
        <w:ind w:left="661"/>
        <w:rPr>
          <w:b/>
          <w:sz w:val="24"/>
        </w:rPr>
      </w:pPr>
      <w:r>
        <w:rPr>
          <w:b/>
          <w:sz w:val="24"/>
        </w:rPr>
        <w:t>уметь:</w:t>
      </w:r>
    </w:p>
    <w:p w:rsidR="00B919D8" w:rsidRDefault="00B919D8">
      <w:pPr>
        <w:rPr>
          <w:sz w:val="24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1"/>
          <w:numId w:val="29"/>
        </w:numPr>
        <w:tabs>
          <w:tab w:val="left" w:pos="1382"/>
        </w:tabs>
        <w:spacing w:before="66"/>
        <w:ind w:left="1382" w:hanging="361"/>
        <w:jc w:val="left"/>
        <w:rPr>
          <w:sz w:val="24"/>
        </w:rPr>
      </w:pPr>
      <w:r>
        <w:rPr>
          <w:sz w:val="24"/>
        </w:rPr>
        <w:lastRenderedPageBreak/>
        <w:t>объяснять: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5"/>
          <w:sz w:val="24"/>
        </w:rPr>
        <w:t xml:space="preserve"> </w:t>
      </w:r>
      <w:r>
        <w:rPr>
          <w:sz w:val="24"/>
        </w:rPr>
        <w:t>идей,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</w:t>
      </w:r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B919D8" w:rsidRDefault="000C6484">
      <w:pPr>
        <w:ind w:left="1382" w:right="868"/>
        <w:rPr>
          <w:sz w:val="24"/>
        </w:rPr>
      </w:pPr>
      <w:r>
        <w:rPr>
          <w:sz w:val="24"/>
        </w:rPr>
        <w:t>формировании современной естественнонаучной картины мира, 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мировоззрения; единство живой и неживой природы, родство 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организмов, используя биологические теории,- законы и правила;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 влияние алкоголя, никотина, наркотических веществ на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зародыша человека; влияние мутагенов на организм человека;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</w:p>
    <w:p w:rsidR="00B919D8" w:rsidRDefault="000C6484">
      <w:pPr>
        <w:spacing w:before="1"/>
        <w:ind w:left="1382" w:right="1290"/>
        <w:rPr>
          <w:sz w:val="24"/>
        </w:rPr>
      </w:pPr>
      <w:r>
        <w:rPr>
          <w:sz w:val="24"/>
        </w:rPr>
        <w:t>биосферы, единства человеческих рас, наследственных и ненаследственных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 наследственных заболеваний, генных и хромосомных мутаций,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устойчивости, саморегуляции, саморазвития и смены экосистем,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со-хранения мно</w:t>
      </w:r>
      <w:r>
        <w:rPr>
          <w:sz w:val="24"/>
        </w:rPr>
        <w:t>гообразия видов;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382"/>
        </w:tabs>
        <w:spacing w:before="28"/>
        <w:ind w:left="1382" w:right="1087"/>
        <w:jc w:val="left"/>
        <w:rPr>
          <w:sz w:val="24"/>
        </w:rPr>
      </w:pPr>
      <w:r>
        <w:rPr>
          <w:sz w:val="24"/>
        </w:rPr>
        <w:t>устанавливать взаимосвязи строения и функций молекул в клетке; строения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 органоидов клетки; пластического и энергетического обмена;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темновых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фотосинтеза;</w:t>
      </w:r>
      <w:r>
        <w:rPr>
          <w:spacing w:val="-3"/>
          <w:sz w:val="24"/>
        </w:rPr>
        <w:t xml:space="preserve"> </w:t>
      </w:r>
      <w:r>
        <w:rPr>
          <w:sz w:val="24"/>
        </w:rPr>
        <w:t>движущих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эволюции;</w:t>
      </w:r>
      <w:r>
        <w:rPr>
          <w:spacing w:val="-6"/>
          <w:sz w:val="24"/>
        </w:rPr>
        <w:t xml:space="preserve"> </w:t>
      </w:r>
      <w:r>
        <w:rPr>
          <w:sz w:val="24"/>
        </w:rPr>
        <w:t>путей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эволюции;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382"/>
        </w:tabs>
        <w:spacing w:before="27"/>
        <w:ind w:left="1382" w:hanging="361"/>
        <w:jc w:val="left"/>
        <w:rPr>
          <w:sz w:val="24"/>
        </w:rPr>
      </w:pPr>
      <w:r>
        <w:rPr>
          <w:sz w:val="24"/>
        </w:rPr>
        <w:t>реша</w:t>
      </w:r>
      <w:r>
        <w:rPr>
          <w:sz w:val="24"/>
        </w:rPr>
        <w:t>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биологии;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382"/>
        </w:tabs>
        <w:spacing w:before="1"/>
        <w:ind w:left="1382" w:right="2080"/>
        <w:jc w:val="left"/>
        <w:rPr>
          <w:sz w:val="24"/>
        </w:rPr>
      </w:pPr>
      <w:r>
        <w:rPr>
          <w:sz w:val="24"/>
        </w:rPr>
        <w:t>составлять схемы скрещивания, путей переноса веществ и энергии в</w:t>
      </w:r>
      <w:r>
        <w:rPr>
          <w:spacing w:val="-57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(цепи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сети);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382"/>
        </w:tabs>
        <w:spacing w:before="26"/>
        <w:ind w:left="1382" w:right="1038"/>
        <w:jc w:val="left"/>
        <w:rPr>
          <w:sz w:val="24"/>
        </w:rPr>
      </w:pPr>
      <w:r>
        <w:rPr>
          <w:sz w:val="24"/>
        </w:rPr>
        <w:t>описывать клетки растений и животных (под микроскопом), особей вида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морфологическому критерию, экосистемы </w:t>
      </w:r>
      <w:r>
        <w:rPr>
          <w:sz w:val="24"/>
        </w:rPr>
        <w:t>и агроэкосистемы своей местности;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 описывать микропрепараты;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382"/>
        </w:tabs>
        <w:spacing w:before="29"/>
        <w:ind w:left="1382" w:hanging="361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ароморфозы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B919D8" w:rsidRDefault="000C6484">
      <w:pPr>
        <w:ind w:left="1382" w:right="852"/>
        <w:rPr>
          <w:sz w:val="24"/>
        </w:rPr>
      </w:pPr>
      <w:r>
        <w:rPr>
          <w:sz w:val="24"/>
        </w:rPr>
        <w:t>идиоадаптации у растений и животных, отличительные признаки живого (у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организмов),</w:t>
      </w:r>
      <w:r>
        <w:rPr>
          <w:spacing w:val="-5"/>
          <w:sz w:val="24"/>
        </w:rPr>
        <w:t xml:space="preserve"> </w:t>
      </w:r>
      <w:r>
        <w:rPr>
          <w:sz w:val="24"/>
        </w:rPr>
        <w:t>абиотические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биотические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взаимосвязи организмов в экосистеме, источники мутагенов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(косвенно),</w:t>
      </w:r>
      <w:r>
        <w:rPr>
          <w:spacing w:val="-2"/>
          <w:sz w:val="24"/>
        </w:rPr>
        <w:t xml:space="preserve"> </w:t>
      </w:r>
      <w:r>
        <w:rPr>
          <w:sz w:val="24"/>
        </w:rPr>
        <w:t>антропогенные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экосистемах 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B919D8" w:rsidRDefault="000C6484">
      <w:pPr>
        <w:pStyle w:val="a4"/>
        <w:numPr>
          <w:ilvl w:val="1"/>
          <w:numId w:val="29"/>
        </w:numPr>
        <w:tabs>
          <w:tab w:val="left" w:pos="1382"/>
        </w:tabs>
        <w:spacing w:before="29"/>
        <w:ind w:left="1382" w:hanging="361"/>
        <w:jc w:val="left"/>
        <w:rPr>
          <w:sz w:val="24"/>
        </w:rPr>
      </w:pPr>
      <w:r>
        <w:rPr>
          <w:sz w:val="24"/>
        </w:rPr>
        <w:t>исследовать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-1"/>
          <w:sz w:val="24"/>
        </w:rPr>
        <w:t xml:space="preserve"> </w:t>
      </w:r>
      <w:r>
        <w:rPr>
          <w:sz w:val="24"/>
        </w:rPr>
        <w:t>(аквариум);</w:t>
      </w:r>
    </w:p>
    <w:p w:rsidR="00B919D8" w:rsidRDefault="000C6484">
      <w:pPr>
        <w:pStyle w:val="a4"/>
        <w:numPr>
          <w:ilvl w:val="0"/>
          <w:numId w:val="25"/>
        </w:numPr>
        <w:tabs>
          <w:tab w:val="left" w:pos="950"/>
        </w:tabs>
        <w:spacing w:before="49" w:line="230" w:lineRule="auto"/>
        <w:ind w:left="661" w:right="872" w:firstLine="0"/>
        <w:jc w:val="left"/>
        <w:rPr>
          <w:sz w:val="24"/>
        </w:rPr>
      </w:pPr>
      <w:r>
        <w:rPr>
          <w:sz w:val="24"/>
        </w:rPr>
        <w:t>сравнивать биологические объекты (клетки растений, животных, грибов и бактерий,</w:t>
      </w:r>
      <w:r>
        <w:rPr>
          <w:spacing w:val="-57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агроэкосистемы),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B919D8" w:rsidRDefault="000C6484">
      <w:pPr>
        <w:spacing w:before="1"/>
        <w:ind w:left="661" w:right="893"/>
        <w:rPr>
          <w:sz w:val="24"/>
        </w:rPr>
      </w:pPr>
      <w:r>
        <w:rPr>
          <w:sz w:val="24"/>
        </w:rPr>
        <w:t>животных; пластический и энергетический обмен; фотосинтез и хемосинтез; митоз и</w:t>
      </w:r>
      <w:r>
        <w:rPr>
          <w:spacing w:val="1"/>
          <w:sz w:val="24"/>
        </w:rPr>
        <w:t xml:space="preserve"> </w:t>
      </w:r>
      <w:r>
        <w:rPr>
          <w:sz w:val="24"/>
        </w:rPr>
        <w:t>мейоз; бесполое и половое размножение; оплодотворение у цветковых растений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позвоночных животных; внешнее и внутреннее оплодотворение; формы естественного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отбора; искусственный и естественный отбор; способы видообразования; макро-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микроэволюцию; пути и </w:t>
      </w:r>
      <w:r>
        <w:rPr>
          <w:sz w:val="24"/>
        </w:rPr>
        <w:t>направления эволюции) и делать выводы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27"/>
        <w:ind w:right="882"/>
        <w:jc w:val="left"/>
        <w:rPr>
          <w:sz w:val="24"/>
        </w:rPr>
      </w:pPr>
      <w:r>
        <w:rPr>
          <w:sz w:val="24"/>
        </w:rPr>
        <w:t>анализировать и оценивать различные гипотезы сущности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 жижи и человека, человеческих рас, глобальные антропогенные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биосфере,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исследован</w:t>
      </w:r>
      <w:r>
        <w:rPr>
          <w:sz w:val="24"/>
        </w:rPr>
        <w:t>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B919D8" w:rsidRDefault="000C6484">
      <w:pPr>
        <w:ind w:left="1382"/>
        <w:rPr>
          <w:sz w:val="24"/>
        </w:rPr>
      </w:pPr>
      <w:r>
        <w:rPr>
          <w:sz w:val="24"/>
        </w:rPr>
        <w:t>биологической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29"/>
        <w:ind w:right="927"/>
        <w:jc w:val="left"/>
        <w:rPr>
          <w:sz w:val="24"/>
        </w:rPr>
      </w:pPr>
      <w:r>
        <w:rPr>
          <w:sz w:val="24"/>
        </w:rPr>
        <w:t>осуществлять самостоятельный поиск биологической информации в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источниках (учебных текстах, справочниках, научно-популярных изданиях,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базах, ресурсах Интернета) и применять ее в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исследованиях;</w:t>
      </w:r>
    </w:p>
    <w:p w:rsidR="00B919D8" w:rsidRDefault="000C6484">
      <w:pPr>
        <w:ind w:left="661" w:right="1479"/>
        <w:rPr>
          <w:sz w:val="24"/>
        </w:rPr>
      </w:pPr>
      <w:r>
        <w:rPr>
          <w:b/>
          <w:sz w:val="24"/>
        </w:rPr>
        <w:t>исп</w:t>
      </w:r>
      <w:r>
        <w:rPr>
          <w:b/>
          <w:sz w:val="24"/>
        </w:rPr>
        <w:t xml:space="preserve">ользовать приобретенные знания и умения </w:t>
      </w:r>
      <w:r>
        <w:rPr>
          <w:sz w:val="24"/>
        </w:rPr>
        <w:t>в практической деятельности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для: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грамотного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24"/>
        <w:ind w:right="1540"/>
        <w:jc w:val="left"/>
        <w:rPr>
          <w:sz w:val="24"/>
        </w:rPr>
      </w:pPr>
      <w:r>
        <w:rPr>
          <w:sz w:val="24"/>
        </w:rPr>
        <w:t>обоснования и соблюдения правил поведения в окружающей среде, 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распространения вирус</w:t>
      </w:r>
      <w:r>
        <w:rPr>
          <w:sz w:val="24"/>
        </w:rPr>
        <w:t>ных (в том числе ВИЧ-инфекции)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заболеваний, стрессов, вредных привычек (курение, алкоголизм,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наркомания);</w:t>
      </w:r>
    </w:p>
    <w:p w:rsidR="00B919D8" w:rsidRDefault="00B919D8">
      <w:pPr>
        <w:rPr>
          <w:sz w:val="24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66" w:line="242" w:lineRule="auto"/>
        <w:ind w:right="1127"/>
        <w:jc w:val="left"/>
        <w:rPr>
          <w:sz w:val="24"/>
        </w:rPr>
      </w:pPr>
      <w:r>
        <w:rPr>
          <w:sz w:val="24"/>
        </w:rPr>
        <w:lastRenderedPageBreak/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продуктами;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24" w:line="242" w:lineRule="auto"/>
        <w:ind w:right="979"/>
        <w:jc w:val="left"/>
        <w:rPr>
          <w:sz w:val="24"/>
        </w:rPr>
      </w:pP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среде;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21"/>
        <w:ind w:right="1060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(клонирование,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оплодотворение).</w:t>
      </w:r>
    </w:p>
    <w:p w:rsidR="00B919D8" w:rsidRDefault="00B919D8">
      <w:pPr>
        <w:pStyle w:val="a3"/>
        <w:rPr>
          <w:sz w:val="24"/>
        </w:rPr>
      </w:pPr>
    </w:p>
    <w:p w:rsidR="00B919D8" w:rsidRDefault="000C6484">
      <w:pPr>
        <w:ind w:left="1010"/>
        <w:rPr>
          <w:sz w:val="24"/>
        </w:rPr>
      </w:pP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</w:t>
      </w:r>
      <w:r>
        <w:rPr>
          <w:sz w:val="24"/>
        </w:rPr>
        <w:t>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умений.</w:t>
      </w:r>
    </w:p>
    <w:p w:rsidR="00B919D8" w:rsidRDefault="000C6484">
      <w:pPr>
        <w:ind w:left="661" w:right="990"/>
        <w:rPr>
          <w:sz w:val="24"/>
        </w:rPr>
      </w:pPr>
      <w:r>
        <w:rPr>
          <w:sz w:val="24"/>
        </w:rPr>
        <w:t xml:space="preserve">Требование к уровню подготовки – </w:t>
      </w:r>
      <w:r>
        <w:rPr>
          <w:b/>
          <w:sz w:val="24"/>
        </w:rPr>
        <w:t>объяснять роль биологических теорий, гипотез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в формировании научного мировоззрения </w:t>
      </w:r>
      <w:r>
        <w:rPr>
          <w:sz w:val="24"/>
        </w:rPr>
        <w:t>– носит обобщающий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line="242" w:lineRule="auto"/>
        <w:ind w:right="1306"/>
        <w:jc w:val="left"/>
        <w:rPr>
          <w:sz w:val="24"/>
        </w:rPr>
      </w:pPr>
      <w:r>
        <w:rPr>
          <w:sz w:val="24"/>
        </w:rPr>
        <w:t>выделять объект биологического исследования и науки, изучающие данный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45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50"/>
        <w:ind w:hanging="361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49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наук.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50"/>
        <w:ind w:hanging="361"/>
        <w:jc w:val="left"/>
        <w:rPr>
          <w:sz w:val="24"/>
        </w:rPr>
      </w:pPr>
      <w:r>
        <w:rPr>
          <w:sz w:val="24"/>
        </w:rPr>
        <w:t>доказыва</w:t>
      </w:r>
      <w:r>
        <w:rPr>
          <w:sz w:val="24"/>
        </w:rPr>
        <w:t>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 –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31" w:line="242" w:lineRule="auto"/>
        <w:ind w:right="1545"/>
        <w:jc w:val="left"/>
        <w:rPr>
          <w:sz w:val="24"/>
        </w:rPr>
      </w:pPr>
      <w:r>
        <w:rPr>
          <w:sz w:val="24"/>
        </w:rPr>
        <w:t>объяснять значение для развития биологических наук выделения 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 природы;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31"/>
        <w:ind w:hanging="361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34"/>
        <w:ind w:hanging="361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31"/>
        <w:ind w:hanging="361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гипотезы.</w:t>
      </w:r>
    </w:p>
    <w:p w:rsidR="00B919D8" w:rsidRDefault="00B919D8">
      <w:pPr>
        <w:pStyle w:val="a3"/>
        <w:rPr>
          <w:sz w:val="24"/>
        </w:rPr>
      </w:pPr>
    </w:p>
    <w:p w:rsidR="00B919D8" w:rsidRDefault="000C6484">
      <w:pPr>
        <w:ind w:left="661"/>
        <w:rPr>
          <w:b/>
          <w:sz w:val="24"/>
        </w:rPr>
      </w:pPr>
      <w:r>
        <w:rPr>
          <w:sz w:val="24"/>
        </w:rPr>
        <w:t>Требование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 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объяснять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биологических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теорий,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идей,</w:t>
      </w:r>
    </w:p>
    <w:p w:rsidR="00B919D8" w:rsidRDefault="000C6484">
      <w:pPr>
        <w:spacing w:before="9" w:line="235" w:lineRule="auto"/>
        <w:ind w:left="661" w:right="941"/>
        <w:rPr>
          <w:sz w:val="24"/>
        </w:rPr>
      </w:pPr>
      <w:r>
        <w:rPr>
          <w:b/>
          <w:sz w:val="24"/>
        </w:rPr>
        <w:t>принципов, гипотез в формировании современной естественно-научной картины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умения: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2" w:line="242" w:lineRule="auto"/>
        <w:ind w:right="1307"/>
        <w:jc w:val="left"/>
        <w:rPr>
          <w:sz w:val="24"/>
        </w:rPr>
      </w:pPr>
      <w:r>
        <w:rPr>
          <w:sz w:val="24"/>
        </w:rPr>
        <w:t>определять принадлежность биологич</w:t>
      </w:r>
      <w:r>
        <w:rPr>
          <w:sz w:val="24"/>
        </w:rPr>
        <w:t>еского объекта к уровню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живого;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43" w:line="242" w:lineRule="auto"/>
        <w:ind w:right="1027"/>
        <w:jc w:val="left"/>
        <w:rPr>
          <w:sz w:val="24"/>
        </w:rPr>
      </w:pPr>
      <w:r>
        <w:rPr>
          <w:sz w:val="24"/>
        </w:rPr>
        <w:t>приводить примеры проявления иерархического принципа организации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47"/>
        <w:ind w:hanging="361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46" w:line="242" w:lineRule="auto"/>
        <w:ind w:right="1804"/>
        <w:jc w:val="left"/>
        <w:rPr>
          <w:sz w:val="24"/>
        </w:rPr>
      </w:pPr>
      <w:r>
        <w:rPr>
          <w:sz w:val="24"/>
        </w:rPr>
        <w:t>указывать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</w:p>
    <w:p w:rsidR="00B919D8" w:rsidRDefault="000C6484">
      <w:pPr>
        <w:pStyle w:val="a4"/>
        <w:numPr>
          <w:ilvl w:val="1"/>
          <w:numId w:val="25"/>
        </w:numPr>
        <w:tabs>
          <w:tab w:val="left" w:pos="1382"/>
        </w:tabs>
        <w:spacing w:before="45"/>
        <w:ind w:hanging="361"/>
        <w:jc w:val="left"/>
        <w:rPr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B919D8" w:rsidRDefault="00B919D8">
      <w:pPr>
        <w:pStyle w:val="a3"/>
        <w:rPr>
          <w:sz w:val="24"/>
        </w:rPr>
      </w:pPr>
    </w:p>
    <w:p w:rsidR="00B919D8" w:rsidRDefault="000C6484">
      <w:pPr>
        <w:ind w:left="661" w:right="1463"/>
        <w:rPr>
          <w:sz w:val="24"/>
        </w:rPr>
      </w:pPr>
      <w:r>
        <w:rPr>
          <w:sz w:val="24"/>
        </w:rPr>
        <w:t>Представленная в рабочей программе последовательность требований к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уроку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усложнению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B919D8" w:rsidRDefault="00B919D8">
      <w:pPr>
        <w:pStyle w:val="a3"/>
        <w:spacing w:before="6"/>
        <w:rPr>
          <w:sz w:val="24"/>
        </w:rPr>
      </w:pPr>
    </w:p>
    <w:p w:rsidR="00B919D8" w:rsidRDefault="000C6484">
      <w:pPr>
        <w:spacing w:before="1"/>
        <w:ind w:left="293" w:right="296"/>
        <w:jc w:val="center"/>
        <w:rPr>
          <w:b/>
        </w:rPr>
      </w:pPr>
      <w:r>
        <w:rPr>
          <w:b/>
        </w:rPr>
        <w:t>Формы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средства</w:t>
      </w:r>
      <w:r>
        <w:rPr>
          <w:b/>
          <w:spacing w:val="-3"/>
        </w:rPr>
        <w:t xml:space="preserve"> </w:t>
      </w:r>
      <w:r>
        <w:rPr>
          <w:b/>
        </w:rPr>
        <w:t>контроля</w:t>
      </w:r>
    </w:p>
    <w:p w:rsidR="00B919D8" w:rsidRDefault="00B919D8">
      <w:pPr>
        <w:pStyle w:val="a3"/>
        <w:rPr>
          <w:b/>
          <w:sz w:val="27"/>
        </w:rPr>
      </w:pPr>
    </w:p>
    <w:p w:rsidR="00B919D8" w:rsidRDefault="000C6484">
      <w:pPr>
        <w:spacing w:before="1" w:line="276" w:lineRule="auto"/>
        <w:ind w:left="302" w:right="843" w:firstLine="283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зачеты.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относятся: биологические 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тесты. Основные виды проверки знаний –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текущая, тематическая и итоговая. Текущая проверка проводится систематически из урока</w:t>
      </w:r>
      <w:r>
        <w:rPr>
          <w:spacing w:val="-57"/>
          <w:sz w:val="24"/>
        </w:rPr>
        <w:t xml:space="preserve"> </w:t>
      </w:r>
      <w:r>
        <w:rPr>
          <w:sz w:val="24"/>
        </w:rPr>
        <w:t>в урок, тематическая по завершении темы (раздела) в форме зачета или тестирования.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 работы выполняются в тетради для про</w:t>
      </w:r>
      <w:r>
        <w:rPr>
          <w:sz w:val="24"/>
        </w:rPr>
        <w:t>верочных работ. Для 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5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теме.  Итоговая</w:t>
      </w:r>
      <w:r>
        <w:rPr>
          <w:spacing w:val="59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5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7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форме</w:t>
      </w:r>
    </w:p>
    <w:p w:rsidR="00B919D8" w:rsidRDefault="00B919D8">
      <w:pPr>
        <w:spacing w:line="276" w:lineRule="auto"/>
        <w:jc w:val="both"/>
        <w:rPr>
          <w:sz w:val="24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spacing w:before="68" w:line="276" w:lineRule="auto"/>
        <w:ind w:left="302" w:right="852"/>
        <w:rPr>
          <w:sz w:val="24"/>
        </w:rPr>
      </w:pPr>
      <w:r>
        <w:rPr>
          <w:sz w:val="24"/>
        </w:rPr>
        <w:lastRenderedPageBreak/>
        <w:t>промежуточной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58"/>
          <w:sz w:val="24"/>
        </w:rPr>
        <w:t xml:space="preserve"> </w:t>
      </w:r>
      <w:r>
        <w:rPr>
          <w:sz w:val="24"/>
        </w:rPr>
        <w:t>(экзамен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биологии)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B919D8" w:rsidRDefault="00B919D8">
      <w:pPr>
        <w:pStyle w:val="a3"/>
      </w:pPr>
    </w:p>
    <w:p w:rsidR="00B919D8" w:rsidRDefault="00B919D8">
      <w:pPr>
        <w:pStyle w:val="a3"/>
      </w:pPr>
    </w:p>
    <w:p w:rsidR="00B919D8" w:rsidRDefault="00B919D8">
      <w:pPr>
        <w:pStyle w:val="a3"/>
        <w:spacing w:before="9"/>
        <w:rPr>
          <w:sz w:val="20"/>
        </w:rPr>
      </w:pPr>
    </w:p>
    <w:p w:rsidR="00B919D8" w:rsidRDefault="000C6484">
      <w:pPr>
        <w:ind w:left="1081" w:right="2750" w:firstLine="2213"/>
        <w:rPr>
          <w:b/>
          <w:sz w:val="24"/>
        </w:rPr>
      </w:pPr>
      <w:r>
        <w:rPr>
          <w:b/>
          <w:sz w:val="24"/>
        </w:rPr>
        <w:t>Учебно-методические средства обучения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литература:</w:t>
      </w:r>
    </w:p>
    <w:p w:rsidR="00B919D8" w:rsidRDefault="000C6484">
      <w:pPr>
        <w:pStyle w:val="a4"/>
        <w:numPr>
          <w:ilvl w:val="0"/>
          <w:numId w:val="24"/>
        </w:numPr>
        <w:tabs>
          <w:tab w:val="left" w:pos="1382"/>
        </w:tabs>
        <w:ind w:right="1251"/>
        <w:rPr>
          <w:sz w:val="24"/>
        </w:rPr>
      </w:pPr>
      <w:r>
        <w:rPr>
          <w:sz w:val="24"/>
        </w:rPr>
        <w:t>Захаров В.Б., Мамонтов С.Г., Сонин Н.И. Общая биология 10 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Профильный уровень.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/Под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проф.</w:t>
      </w:r>
      <w:r>
        <w:rPr>
          <w:spacing w:val="-3"/>
          <w:sz w:val="24"/>
        </w:rPr>
        <w:t xml:space="preserve"> </w:t>
      </w:r>
      <w:r>
        <w:rPr>
          <w:sz w:val="24"/>
        </w:rPr>
        <w:t>В.Б.</w:t>
      </w:r>
      <w:r>
        <w:rPr>
          <w:spacing w:val="-2"/>
          <w:sz w:val="24"/>
        </w:rPr>
        <w:t xml:space="preserve"> </w:t>
      </w:r>
      <w:r>
        <w:rPr>
          <w:sz w:val="24"/>
        </w:rPr>
        <w:t>Захарова.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2010</w:t>
      </w:r>
      <w:r>
        <w:rPr>
          <w:sz w:val="24"/>
        </w:rPr>
        <w:t>.</w:t>
      </w:r>
    </w:p>
    <w:p w:rsidR="00B919D8" w:rsidRDefault="000C6484">
      <w:pPr>
        <w:pStyle w:val="a4"/>
        <w:numPr>
          <w:ilvl w:val="0"/>
          <w:numId w:val="24"/>
        </w:numPr>
        <w:tabs>
          <w:tab w:val="left" w:pos="1382"/>
        </w:tabs>
        <w:ind w:right="1370"/>
        <w:rPr>
          <w:sz w:val="24"/>
        </w:rPr>
      </w:pPr>
      <w:r>
        <w:rPr>
          <w:sz w:val="24"/>
        </w:rPr>
        <w:t>Захаров В.Б., Мамонтов С.Г., Сонин Н.И. Общая биология 11 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Профильный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3"/>
          <w:sz w:val="24"/>
        </w:rPr>
        <w:t xml:space="preserve"> </w:t>
      </w:r>
      <w:r>
        <w:rPr>
          <w:sz w:val="24"/>
        </w:rPr>
        <w:t>2/Под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проф.</w:t>
      </w:r>
      <w:r>
        <w:rPr>
          <w:spacing w:val="-2"/>
          <w:sz w:val="24"/>
        </w:rPr>
        <w:t xml:space="preserve"> </w:t>
      </w:r>
      <w:r>
        <w:rPr>
          <w:sz w:val="24"/>
        </w:rPr>
        <w:t>В.Б.</w:t>
      </w:r>
      <w:r>
        <w:rPr>
          <w:spacing w:val="-1"/>
          <w:sz w:val="24"/>
        </w:rPr>
        <w:t xml:space="preserve"> </w:t>
      </w:r>
      <w:r>
        <w:rPr>
          <w:sz w:val="24"/>
        </w:rPr>
        <w:t>Захарова.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2010.</w:t>
      </w:r>
    </w:p>
    <w:p w:rsidR="00B919D8" w:rsidRDefault="000C6484">
      <w:pPr>
        <w:pStyle w:val="a4"/>
        <w:numPr>
          <w:ilvl w:val="0"/>
          <w:numId w:val="24"/>
        </w:numPr>
        <w:tabs>
          <w:tab w:val="left" w:pos="1382"/>
        </w:tabs>
        <w:ind w:right="1034"/>
        <w:rPr>
          <w:sz w:val="24"/>
        </w:rPr>
      </w:pPr>
      <w:r>
        <w:rPr>
          <w:sz w:val="24"/>
        </w:rPr>
        <w:t>рабочии тетради: Сухова Т.С., Козлова Т. А., Сонин Н.И. Общая биология. 10-</w:t>
      </w:r>
      <w:r>
        <w:rPr>
          <w:spacing w:val="-57"/>
          <w:sz w:val="24"/>
        </w:rPr>
        <w:t xml:space="preserve"> </w:t>
      </w:r>
      <w:r>
        <w:rPr>
          <w:sz w:val="24"/>
        </w:rPr>
        <w:t>11кл.: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 тетрадь 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учебнику.</w:t>
      </w:r>
      <w:r>
        <w:rPr>
          <w:spacing w:val="2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2012.</w:t>
      </w:r>
      <w:r>
        <w:rPr>
          <w:spacing w:val="-1"/>
          <w:sz w:val="24"/>
        </w:rPr>
        <w:t xml:space="preserve"> </w:t>
      </w:r>
      <w:r>
        <w:rPr>
          <w:sz w:val="24"/>
        </w:rPr>
        <w:t>– 171с.</w:t>
      </w:r>
    </w:p>
    <w:p w:rsidR="00B919D8" w:rsidRDefault="00B919D8">
      <w:pPr>
        <w:pStyle w:val="a3"/>
        <w:rPr>
          <w:sz w:val="24"/>
        </w:rPr>
      </w:pPr>
    </w:p>
    <w:p w:rsidR="00B919D8" w:rsidRDefault="000C6484">
      <w:pPr>
        <w:spacing w:before="1" w:line="274" w:lineRule="exact"/>
        <w:ind w:left="1010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пособия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учителя:</w:t>
      </w:r>
    </w:p>
    <w:p w:rsidR="00B919D8" w:rsidRDefault="000C6484">
      <w:pPr>
        <w:pStyle w:val="a4"/>
        <w:numPr>
          <w:ilvl w:val="0"/>
          <w:numId w:val="23"/>
        </w:numPr>
        <w:tabs>
          <w:tab w:val="left" w:pos="1010"/>
        </w:tabs>
        <w:spacing w:line="274" w:lineRule="exact"/>
        <w:rPr>
          <w:sz w:val="24"/>
        </w:rPr>
      </w:pPr>
      <w:r>
        <w:rPr>
          <w:sz w:val="24"/>
        </w:rPr>
        <w:t>Козлова</w:t>
      </w:r>
      <w:r>
        <w:rPr>
          <w:spacing w:val="-6"/>
          <w:sz w:val="24"/>
        </w:rPr>
        <w:t xml:space="preserve"> </w:t>
      </w:r>
      <w:r>
        <w:rPr>
          <w:sz w:val="24"/>
        </w:rPr>
        <w:t>ТА.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В.Б.</w:t>
      </w:r>
    </w:p>
    <w:p w:rsidR="00B919D8" w:rsidRDefault="000C6484">
      <w:pPr>
        <w:spacing w:line="242" w:lineRule="auto"/>
        <w:ind w:left="1010" w:right="852"/>
        <w:rPr>
          <w:sz w:val="24"/>
        </w:rPr>
      </w:pPr>
      <w:r>
        <w:rPr>
          <w:sz w:val="24"/>
        </w:rPr>
        <w:t>Захарова, С.Г.</w:t>
      </w:r>
      <w:r>
        <w:rPr>
          <w:sz w:val="24"/>
        </w:rPr>
        <w:t xml:space="preserve"> Мамонтова, Н.И. Сонина «Общая биология. 10-11 классы»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48с.</w:t>
      </w:r>
    </w:p>
    <w:p w:rsidR="00B919D8" w:rsidRDefault="000C6484">
      <w:pPr>
        <w:pStyle w:val="a4"/>
        <w:numPr>
          <w:ilvl w:val="0"/>
          <w:numId w:val="23"/>
        </w:numPr>
        <w:tabs>
          <w:tab w:val="left" w:pos="1010"/>
        </w:tabs>
        <w:spacing w:before="9"/>
        <w:ind w:right="990"/>
        <w:rPr>
          <w:sz w:val="24"/>
        </w:rPr>
      </w:pPr>
      <w:r>
        <w:rPr>
          <w:sz w:val="24"/>
        </w:rPr>
        <w:t>Козлова ТА. Общая биология 10-11 классы. Методическое пособие к учебнику В.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Захарова,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Мамонтова,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Сонина</w:t>
      </w:r>
      <w:r>
        <w:rPr>
          <w:spacing w:val="-2"/>
          <w:sz w:val="24"/>
        </w:rPr>
        <w:t xml:space="preserve"> </w:t>
      </w:r>
      <w:r>
        <w:rPr>
          <w:sz w:val="24"/>
        </w:rPr>
        <w:t>«Общая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биология».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 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</w:p>
    <w:p w:rsidR="00B919D8" w:rsidRDefault="000C6484">
      <w:pPr>
        <w:spacing w:before="3"/>
        <w:ind w:left="1010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224с.</w:t>
      </w:r>
    </w:p>
    <w:p w:rsidR="00B919D8" w:rsidRDefault="000C6484">
      <w:pPr>
        <w:pStyle w:val="a4"/>
        <w:numPr>
          <w:ilvl w:val="0"/>
          <w:numId w:val="23"/>
        </w:numPr>
        <w:tabs>
          <w:tab w:val="left" w:pos="1010"/>
        </w:tabs>
        <w:spacing w:before="12" w:line="242" w:lineRule="auto"/>
        <w:ind w:right="1477"/>
        <w:rPr>
          <w:sz w:val="24"/>
        </w:rPr>
      </w:pP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Природоведение.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6 11 классы</w:t>
      </w:r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М.: Дрофа, 2009. – 138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B919D8" w:rsidRDefault="000C6484">
      <w:pPr>
        <w:pStyle w:val="a4"/>
        <w:numPr>
          <w:ilvl w:val="0"/>
          <w:numId w:val="23"/>
        </w:numPr>
        <w:tabs>
          <w:tab w:val="left" w:pos="1010"/>
        </w:tabs>
        <w:spacing w:before="9"/>
        <w:rPr>
          <w:sz w:val="24"/>
        </w:r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/Сост.</w:t>
      </w:r>
      <w:r>
        <w:rPr>
          <w:spacing w:val="-2"/>
          <w:sz w:val="24"/>
        </w:rPr>
        <w:t xml:space="preserve"> </w:t>
      </w:r>
      <w:r>
        <w:rPr>
          <w:sz w:val="24"/>
        </w:rPr>
        <w:t>Э.Д.</w:t>
      </w:r>
      <w:r>
        <w:rPr>
          <w:spacing w:val="-3"/>
          <w:sz w:val="24"/>
        </w:rPr>
        <w:t xml:space="preserve"> </w:t>
      </w:r>
      <w:r>
        <w:rPr>
          <w:sz w:val="24"/>
        </w:rPr>
        <w:t>Днепров,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Г.,</w:t>
      </w:r>
      <w:r>
        <w:rPr>
          <w:spacing w:val="-3"/>
          <w:sz w:val="24"/>
        </w:rPr>
        <w:t xml:space="preserve"> </w:t>
      </w:r>
      <w:r>
        <w:rPr>
          <w:sz w:val="24"/>
        </w:rPr>
        <w:t>Аркадьев.</w:t>
      </w:r>
    </w:p>
    <w:p w:rsidR="00B919D8" w:rsidRDefault="000C6484">
      <w:pPr>
        <w:ind w:left="1010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B919D8" w:rsidRDefault="00B919D8">
      <w:pPr>
        <w:pStyle w:val="a3"/>
        <w:spacing w:before="4"/>
        <w:rPr>
          <w:sz w:val="24"/>
        </w:rPr>
      </w:pPr>
    </w:p>
    <w:p w:rsidR="00B919D8" w:rsidRDefault="000C6484">
      <w:pPr>
        <w:spacing w:line="274" w:lineRule="exact"/>
        <w:ind w:left="1382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учителя:</w:t>
      </w:r>
    </w:p>
    <w:p w:rsidR="00B919D8" w:rsidRDefault="000C6484">
      <w:pPr>
        <w:pStyle w:val="a4"/>
        <w:numPr>
          <w:ilvl w:val="1"/>
          <w:numId w:val="23"/>
        </w:numPr>
        <w:tabs>
          <w:tab w:val="left" w:pos="1382"/>
        </w:tabs>
        <w:ind w:right="1040"/>
        <w:rPr>
          <w:sz w:val="24"/>
        </w:rPr>
      </w:pPr>
      <w:r>
        <w:rPr>
          <w:sz w:val="24"/>
        </w:rPr>
        <w:t>Батуев А.С., Гуленкова М.А., Еленевский А.Г. Биология. Большой справочник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вузы.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B919D8" w:rsidRDefault="000C6484">
      <w:pPr>
        <w:pStyle w:val="a4"/>
        <w:numPr>
          <w:ilvl w:val="1"/>
          <w:numId w:val="23"/>
        </w:numPr>
        <w:tabs>
          <w:tab w:val="left" w:pos="1382"/>
        </w:tabs>
        <w:spacing w:before="13"/>
        <w:ind w:right="1196"/>
        <w:rPr>
          <w:sz w:val="24"/>
        </w:rPr>
      </w:pPr>
      <w:r>
        <w:rPr>
          <w:sz w:val="24"/>
        </w:rPr>
        <w:t>Болгова И. В. Сборник задач по Общей биологии для поступающих в вузы.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«Оникс</w:t>
      </w:r>
      <w:r>
        <w:rPr>
          <w:spacing w:val="-1"/>
          <w:sz w:val="24"/>
        </w:rPr>
        <w:t xml:space="preserve"> </w:t>
      </w:r>
      <w:r>
        <w:rPr>
          <w:sz w:val="24"/>
        </w:rPr>
        <w:t>21век»</w:t>
      </w:r>
      <w:r>
        <w:rPr>
          <w:spacing w:val="-4"/>
          <w:sz w:val="24"/>
        </w:rPr>
        <w:t xml:space="preserve"> </w:t>
      </w:r>
      <w:r>
        <w:rPr>
          <w:sz w:val="24"/>
        </w:rPr>
        <w:t>«Мир и образование»,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B919D8" w:rsidRDefault="000C6484">
      <w:pPr>
        <w:pStyle w:val="a4"/>
        <w:numPr>
          <w:ilvl w:val="1"/>
          <w:numId w:val="23"/>
        </w:numPr>
        <w:tabs>
          <w:tab w:val="left" w:pos="1382"/>
        </w:tabs>
        <w:spacing w:before="14"/>
        <w:ind w:right="1328"/>
        <w:rPr>
          <w:sz w:val="24"/>
        </w:rPr>
      </w:pPr>
      <w:r>
        <w:rPr>
          <w:sz w:val="24"/>
        </w:rPr>
        <w:t>Козлова Т.А., Кучменко B.C. Биология в таблицах 6-11 классы. Справочное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Дрофа, 2010.</w:t>
      </w:r>
    </w:p>
    <w:p w:rsidR="00B919D8" w:rsidRDefault="000C6484">
      <w:pPr>
        <w:pStyle w:val="a4"/>
        <w:numPr>
          <w:ilvl w:val="1"/>
          <w:numId w:val="23"/>
        </w:numPr>
        <w:tabs>
          <w:tab w:val="left" w:pos="1382"/>
        </w:tabs>
        <w:spacing w:before="15"/>
        <w:ind w:hanging="361"/>
        <w:rPr>
          <w:sz w:val="24"/>
        </w:rPr>
      </w:pPr>
      <w:r>
        <w:rPr>
          <w:sz w:val="24"/>
        </w:rPr>
        <w:t>Пименов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Пименова</w:t>
      </w:r>
      <w:r>
        <w:rPr>
          <w:spacing w:val="-4"/>
          <w:sz w:val="24"/>
        </w:rPr>
        <w:t xml:space="preserve"> </w:t>
      </w:r>
      <w:r>
        <w:rPr>
          <w:sz w:val="24"/>
        </w:rPr>
        <w:t>И.Н.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разделу</w:t>
      </w:r>
    </w:p>
    <w:p w:rsidR="00B919D8" w:rsidRDefault="000C6484">
      <w:pPr>
        <w:ind w:left="1382"/>
        <w:rPr>
          <w:sz w:val="24"/>
        </w:rPr>
      </w:pPr>
      <w:r>
        <w:rPr>
          <w:sz w:val="24"/>
        </w:rPr>
        <w:t>«Общая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биология».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НЦ</w:t>
      </w:r>
      <w:r>
        <w:rPr>
          <w:spacing w:val="-2"/>
          <w:sz w:val="24"/>
        </w:rPr>
        <w:t xml:space="preserve"> </w:t>
      </w:r>
      <w:r>
        <w:rPr>
          <w:sz w:val="24"/>
        </w:rPr>
        <w:t>ЭНАС»,</w:t>
      </w:r>
      <w:r>
        <w:rPr>
          <w:spacing w:val="-4"/>
          <w:sz w:val="24"/>
        </w:rPr>
        <w:t xml:space="preserve"> </w:t>
      </w:r>
      <w:r>
        <w:rPr>
          <w:sz w:val="24"/>
        </w:rPr>
        <w:t>2007.</w:t>
      </w:r>
    </w:p>
    <w:p w:rsidR="00B919D8" w:rsidRDefault="000C6484">
      <w:pPr>
        <w:pStyle w:val="a4"/>
        <w:numPr>
          <w:ilvl w:val="1"/>
          <w:numId w:val="23"/>
        </w:numPr>
        <w:tabs>
          <w:tab w:val="left" w:pos="1382"/>
        </w:tabs>
        <w:spacing w:before="12"/>
        <w:ind w:right="912"/>
        <w:rPr>
          <w:sz w:val="24"/>
        </w:rPr>
      </w:pPr>
      <w:r>
        <w:rPr>
          <w:sz w:val="24"/>
        </w:rPr>
        <w:t>Реброва Л.В., Прохорова Е.В. Активные формы и методы обучения биологии.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2008.</w:t>
      </w:r>
    </w:p>
    <w:p w:rsidR="00B919D8" w:rsidRDefault="000C6484">
      <w:pPr>
        <w:pStyle w:val="a4"/>
        <w:numPr>
          <w:ilvl w:val="1"/>
          <w:numId w:val="23"/>
        </w:numPr>
        <w:tabs>
          <w:tab w:val="left" w:pos="1382"/>
        </w:tabs>
        <w:spacing w:before="14"/>
        <w:ind w:right="1806"/>
        <w:rPr>
          <w:sz w:val="24"/>
        </w:rPr>
      </w:pPr>
      <w:r>
        <w:rPr>
          <w:sz w:val="24"/>
        </w:rPr>
        <w:t>Фросин В.Н., Сивоглазов В.И. Готовимся к единому государственному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экзамену: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2010. –</w:t>
      </w:r>
      <w:r>
        <w:rPr>
          <w:spacing w:val="-1"/>
          <w:sz w:val="24"/>
        </w:rPr>
        <w:t xml:space="preserve"> </w:t>
      </w:r>
      <w:r>
        <w:rPr>
          <w:sz w:val="24"/>
        </w:rPr>
        <w:t>216с.</w:t>
      </w:r>
    </w:p>
    <w:p w:rsidR="00B919D8" w:rsidRDefault="00B919D8">
      <w:pPr>
        <w:pStyle w:val="a3"/>
        <w:spacing w:before="5"/>
        <w:rPr>
          <w:sz w:val="24"/>
        </w:rPr>
      </w:pPr>
    </w:p>
    <w:p w:rsidR="00B919D8" w:rsidRDefault="000C6484">
      <w:pPr>
        <w:spacing w:line="274" w:lineRule="exact"/>
        <w:ind w:left="1382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обучающихся:</w:t>
      </w:r>
    </w:p>
    <w:p w:rsidR="00B919D8" w:rsidRDefault="000C6484">
      <w:pPr>
        <w:pStyle w:val="a4"/>
        <w:numPr>
          <w:ilvl w:val="0"/>
          <w:numId w:val="22"/>
        </w:numPr>
        <w:tabs>
          <w:tab w:val="left" w:pos="1382"/>
        </w:tabs>
        <w:ind w:right="1040"/>
        <w:rPr>
          <w:sz w:val="24"/>
        </w:rPr>
      </w:pPr>
      <w:r>
        <w:rPr>
          <w:sz w:val="24"/>
        </w:rPr>
        <w:t>Батуев А.С., Гуленкова М.А., Еленевский А.Г. Биология. Большой справочник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поступающи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вузы.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B919D8" w:rsidRDefault="000C6484">
      <w:pPr>
        <w:pStyle w:val="a4"/>
        <w:numPr>
          <w:ilvl w:val="0"/>
          <w:numId w:val="22"/>
        </w:numPr>
        <w:tabs>
          <w:tab w:val="left" w:pos="1382"/>
        </w:tabs>
        <w:spacing w:before="13"/>
        <w:ind w:right="1806"/>
        <w:rPr>
          <w:sz w:val="24"/>
        </w:rPr>
      </w:pPr>
      <w:r>
        <w:rPr>
          <w:sz w:val="24"/>
        </w:rPr>
        <w:t>Фросин В.Н., Сивоглазов В.И. Готовимся к единому государственному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экзамену: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2012. -216с.</w:t>
      </w:r>
    </w:p>
    <w:p w:rsidR="00B919D8" w:rsidRDefault="00B919D8">
      <w:pPr>
        <w:pStyle w:val="a3"/>
        <w:spacing w:before="4"/>
        <w:rPr>
          <w:sz w:val="24"/>
        </w:rPr>
      </w:pPr>
    </w:p>
    <w:p w:rsidR="00B919D8" w:rsidRDefault="000C6484">
      <w:pPr>
        <w:spacing w:before="1" w:line="274" w:lineRule="exact"/>
        <w:ind w:left="661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учителя: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ind w:left="1021" w:right="982"/>
        <w:rPr>
          <w:sz w:val="24"/>
        </w:rPr>
      </w:pPr>
      <w:r>
        <w:rPr>
          <w:sz w:val="24"/>
        </w:rPr>
        <w:t>Анастасова Л.П. Общая биология. Дидактические материалы. – М.: Вентана-Граф,</w:t>
      </w:r>
      <w:r>
        <w:rPr>
          <w:spacing w:val="-57"/>
          <w:sz w:val="24"/>
        </w:rPr>
        <w:t xml:space="preserve"> </w:t>
      </w:r>
      <w:r>
        <w:rPr>
          <w:sz w:val="24"/>
        </w:rPr>
        <w:t>2010.-</w:t>
      </w:r>
      <w:r>
        <w:rPr>
          <w:spacing w:val="-1"/>
          <w:sz w:val="24"/>
        </w:rPr>
        <w:t xml:space="preserve"> </w:t>
      </w:r>
      <w:r>
        <w:rPr>
          <w:sz w:val="24"/>
        </w:rPr>
        <w:t>240с.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12"/>
        <w:ind w:left="1021" w:right="999"/>
        <w:rPr>
          <w:sz w:val="24"/>
        </w:rPr>
      </w:pPr>
      <w:r>
        <w:rPr>
          <w:sz w:val="24"/>
        </w:rPr>
        <w:t>Биология: школьный курс. – М.: АСТ-ПРЕСС, 2000. – 576 с: ил.- («Универсальное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пособие»).</w:t>
      </w:r>
    </w:p>
    <w:p w:rsidR="00B919D8" w:rsidRDefault="00B919D8">
      <w:pPr>
        <w:rPr>
          <w:sz w:val="24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66"/>
        <w:ind w:left="1021" w:right="1352"/>
        <w:rPr>
          <w:sz w:val="24"/>
        </w:rPr>
      </w:pPr>
      <w:r>
        <w:rPr>
          <w:sz w:val="24"/>
        </w:rPr>
        <w:lastRenderedPageBreak/>
        <w:t>Иванова Т. В. Сборник заданий по общей биологии: пособи</w:t>
      </w:r>
      <w:r>
        <w:rPr>
          <w:sz w:val="24"/>
        </w:rPr>
        <w:t>е для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общеобразоват. учреждений /Т.В. Иванова, Г. С. Калинова, А.Н.Мягкова.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15"/>
        <w:ind w:left="1021" w:right="929"/>
        <w:rPr>
          <w:sz w:val="24"/>
        </w:rPr>
      </w:pPr>
      <w:r>
        <w:rPr>
          <w:sz w:val="24"/>
        </w:rPr>
        <w:t>Козлова Т.А. Колосов С.Н. Дидактические карточки-задания по общей биологии.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 Дом</w:t>
      </w:r>
      <w:r>
        <w:rPr>
          <w:spacing w:val="-2"/>
          <w:sz w:val="24"/>
        </w:rPr>
        <w:t xml:space="preserve"> </w:t>
      </w:r>
      <w:r>
        <w:rPr>
          <w:sz w:val="24"/>
        </w:rPr>
        <w:t>«Генджер»,</w:t>
      </w:r>
      <w:r>
        <w:rPr>
          <w:spacing w:val="1"/>
          <w:sz w:val="24"/>
        </w:rPr>
        <w:t xml:space="preserve"> </w:t>
      </w:r>
      <w:r>
        <w:rPr>
          <w:sz w:val="24"/>
        </w:rPr>
        <w:t>2012.</w:t>
      </w:r>
      <w:r>
        <w:rPr>
          <w:spacing w:val="3"/>
          <w:sz w:val="24"/>
        </w:rPr>
        <w:t xml:space="preserve"> </w:t>
      </w:r>
      <w:r>
        <w:rPr>
          <w:sz w:val="24"/>
        </w:rPr>
        <w:t>– 96с.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2"/>
        <w:ind w:hanging="361"/>
        <w:rPr>
          <w:sz w:val="24"/>
        </w:rPr>
      </w:pPr>
      <w:r>
        <w:rPr>
          <w:sz w:val="24"/>
        </w:rPr>
        <w:t>Лернер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</w:t>
      </w:r>
      <w:r>
        <w:rPr>
          <w:sz w:val="24"/>
        </w:rPr>
        <w:t>огия.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-2"/>
          <w:sz w:val="24"/>
        </w:rPr>
        <w:t xml:space="preserve"> </w:t>
      </w:r>
      <w:r>
        <w:rPr>
          <w:sz w:val="24"/>
        </w:rPr>
        <w:t>1998.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27" w:line="242" w:lineRule="auto"/>
        <w:ind w:left="1021" w:right="862"/>
        <w:rPr>
          <w:sz w:val="24"/>
        </w:rPr>
      </w:pPr>
      <w:r>
        <w:rPr>
          <w:sz w:val="24"/>
        </w:rPr>
        <w:t>Сухова Т.С., Козлова Т.А., Сонин Н. И. Общая биология. 10-11 кл.: рабочая тетрадь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учебнику.</w:t>
      </w:r>
      <w:r>
        <w:rPr>
          <w:spacing w:val="1"/>
          <w:sz w:val="24"/>
        </w:rPr>
        <w:t xml:space="preserve"> </w:t>
      </w:r>
      <w:r>
        <w:rPr>
          <w:sz w:val="24"/>
        </w:rPr>
        <w:t>– М.: Дрофа, 2012. -171с.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21"/>
        <w:ind w:left="1021" w:right="1232"/>
        <w:rPr>
          <w:sz w:val="24"/>
        </w:rPr>
      </w:pPr>
      <w:r>
        <w:rPr>
          <w:sz w:val="24"/>
        </w:rPr>
        <w:t>Общая биология: Учеб. для 10-11 кл. с углубл. изучением биологии в шк. /Л.В.</w:t>
      </w:r>
      <w:r>
        <w:rPr>
          <w:spacing w:val="1"/>
          <w:sz w:val="24"/>
        </w:rPr>
        <w:t xml:space="preserve"> </w:t>
      </w:r>
      <w:r>
        <w:rPr>
          <w:sz w:val="24"/>
        </w:rPr>
        <w:t>Высоцкая,СМ. Глаголев, Г.М. Дымшиц и др.; под ред. В.К. Шумного и др.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spacing w:val="1"/>
          <w:sz w:val="24"/>
        </w:rPr>
        <w:t xml:space="preserve"> </w:t>
      </w:r>
      <w:r>
        <w:rPr>
          <w:sz w:val="24"/>
        </w:rPr>
        <w:t>– 462 с.</w:t>
      </w:r>
    </w:p>
    <w:p w:rsidR="00B919D8" w:rsidRDefault="00B919D8">
      <w:pPr>
        <w:pStyle w:val="a3"/>
        <w:rPr>
          <w:sz w:val="24"/>
        </w:rPr>
      </w:pP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ind w:left="1021" w:right="876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биологии: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ind w:hanging="361"/>
        <w:rPr>
          <w:sz w:val="24"/>
        </w:rPr>
      </w:pPr>
      <w:r>
        <w:rPr>
          <w:sz w:val="24"/>
        </w:rPr>
        <w:t>MULTIMEDIA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 «Общая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биология»;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45"/>
        <w:ind w:left="1021" w:right="1312"/>
        <w:rPr>
          <w:sz w:val="24"/>
        </w:rPr>
      </w:pPr>
      <w:r>
        <w:rPr>
          <w:sz w:val="24"/>
        </w:rPr>
        <w:t>Лабораторный практикум. Биология 6-11 класс (учебное электронное издание),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Республиканский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центр, 2010;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49"/>
        <w:ind w:left="1021" w:right="1491"/>
        <w:rPr>
          <w:sz w:val="24"/>
        </w:rPr>
      </w:pPr>
      <w:r>
        <w:rPr>
          <w:sz w:val="24"/>
        </w:rPr>
        <w:t>Биология 9 класс. Общие закономерности. Мультимедийное приложение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Н.И.Сонина</w:t>
      </w:r>
      <w:r>
        <w:rPr>
          <w:spacing w:val="-4"/>
          <w:sz w:val="24"/>
        </w:rPr>
        <w:t xml:space="preserve"> </w:t>
      </w:r>
      <w:r>
        <w:rPr>
          <w:sz w:val="24"/>
        </w:rPr>
        <w:t>(электронное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издание),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Физикон,</w:t>
      </w:r>
      <w:r>
        <w:rPr>
          <w:spacing w:val="-3"/>
          <w:sz w:val="24"/>
        </w:rPr>
        <w:t xml:space="preserve"> </w:t>
      </w:r>
      <w:r>
        <w:rPr>
          <w:sz w:val="24"/>
        </w:rPr>
        <w:t>2009;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46"/>
        <w:ind w:left="1021" w:right="2221"/>
        <w:rPr>
          <w:sz w:val="24"/>
        </w:rPr>
      </w:pPr>
      <w:r>
        <w:rPr>
          <w:sz w:val="24"/>
        </w:rPr>
        <w:t>Подготовка к ЕГЭ по биологии. Электронное учебное издание, Дрофа,</w:t>
      </w:r>
      <w:r>
        <w:rPr>
          <w:spacing w:val="-58"/>
          <w:sz w:val="24"/>
        </w:rPr>
        <w:t xml:space="preserve"> </w:t>
      </w:r>
      <w:r>
        <w:rPr>
          <w:sz w:val="24"/>
        </w:rPr>
        <w:t>Физикон,2012;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48"/>
        <w:ind w:hanging="361"/>
        <w:rPr>
          <w:sz w:val="24"/>
        </w:rPr>
      </w:pPr>
      <w:r>
        <w:rPr>
          <w:sz w:val="24"/>
        </w:rPr>
        <w:t>Лаборатория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КЛЕТКА;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48"/>
        <w:ind w:hanging="361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ГЕНЕТИКА;</w:t>
      </w:r>
    </w:p>
    <w:p w:rsidR="00B919D8" w:rsidRDefault="000C6484">
      <w:pPr>
        <w:pStyle w:val="a4"/>
        <w:numPr>
          <w:ilvl w:val="0"/>
          <w:numId w:val="21"/>
        </w:numPr>
        <w:tabs>
          <w:tab w:val="left" w:pos="1022"/>
        </w:tabs>
        <w:spacing w:before="45"/>
        <w:ind w:hanging="361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ЭКОСИСТЕМЫ;</w:t>
      </w:r>
    </w:p>
    <w:p w:rsidR="00B919D8" w:rsidRDefault="00B919D8">
      <w:pPr>
        <w:pStyle w:val="a3"/>
        <w:spacing w:before="7"/>
        <w:rPr>
          <w:sz w:val="24"/>
        </w:rPr>
      </w:pPr>
    </w:p>
    <w:p w:rsidR="00B919D8" w:rsidRDefault="000C6484">
      <w:pPr>
        <w:pStyle w:val="a4"/>
        <w:numPr>
          <w:ilvl w:val="0"/>
          <w:numId w:val="20"/>
        </w:numPr>
        <w:tabs>
          <w:tab w:val="left" w:pos="1021"/>
          <w:tab w:val="left" w:pos="1022"/>
        </w:tabs>
        <w:spacing w:line="291" w:lineRule="exact"/>
        <w:ind w:hanging="361"/>
        <w:jc w:val="left"/>
        <w:rPr>
          <w:b/>
          <w:sz w:val="24"/>
        </w:rPr>
      </w:pPr>
      <w:r>
        <w:rPr>
          <w:b/>
          <w:sz w:val="24"/>
        </w:rPr>
        <w:t>Сайты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Интернет:</w:t>
      </w:r>
    </w:p>
    <w:p w:rsidR="00B919D8" w:rsidRDefault="000C6484">
      <w:pPr>
        <w:pStyle w:val="a4"/>
        <w:numPr>
          <w:ilvl w:val="0"/>
          <w:numId w:val="20"/>
        </w:numPr>
        <w:tabs>
          <w:tab w:val="left" w:pos="1021"/>
          <w:tab w:val="left" w:pos="1022"/>
        </w:tabs>
        <w:spacing w:line="291" w:lineRule="exact"/>
        <w:ind w:hanging="361"/>
        <w:jc w:val="left"/>
        <w:rPr>
          <w:sz w:val="24"/>
        </w:rPr>
      </w:pPr>
      <w:hyperlink r:id="rId6">
        <w:r>
          <w:rPr>
            <w:sz w:val="24"/>
          </w:rPr>
          <w:t>www.bio.1september.ru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«1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сентября»;</w:t>
      </w:r>
    </w:p>
    <w:p w:rsidR="00B919D8" w:rsidRDefault="000C6484">
      <w:pPr>
        <w:pStyle w:val="a4"/>
        <w:numPr>
          <w:ilvl w:val="0"/>
          <w:numId w:val="20"/>
        </w:numPr>
        <w:tabs>
          <w:tab w:val="left" w:pos="1021"/>
          <w:tab w:val="left" w:pos="1022"/>
        </w:tabs>
        <w:spacing w:before="45"/>
        <w:ind w:hanging="361"/>
        <w:jc w:val="left"/>
        <w:rPr>
          <w:sz w:val="24"/>
        </w:rPr>
      </w:pPr>
      <w:hyperlink r:id="rId7">
        <w:r>
          <w:rPr>
            <w:sz w:val="24"/>
          </w:rPr>
          <w:t>www.bio.nature.ru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биологии;</w:t>
      </w:r>
    </w:p>
    <w:p w:rsidR="00B919D8" w:rsidRDefault="000C6484">
      <w:pPr>
        <w:pStyle w:val="a4"/>
        <w:numPr>
          <w:ilvl w:val="0"/>
          <w:numId w:val="20"/>
        </w:numPr>
        <w:tabs>
          <w:tab w:val="left" w:pos="1021"/>
          <w:tab w:val="left" w:pos="1022"/>
        </w:tabs>
        <w:spacing w:before="42"/>
        <w:ind w:hanging="361"/>
        <w:jc w:val="left"/>
        <w:rPr>
          <w:sz w:val="24"/>
        </w:rPr>
      </w:pPr>
      <w:hyperlink r:id="rId8">
        <w:r>
          <w:rPr>
            <w:sz w:val="24"/>
          </w:rPr>
          <w:t>www.edios.ru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Эйдос</w:t>
      </w:r>
      <w:r>
        <w:rPr>
          <w:spacing w:val="-2"/>
          <w:sz w:val="24"/>
        </w:rPr>
        <w:t xml:space="preserve"> </w:t>
      </w:r>
      <w:r>
        <w:rPr>
          <w:sz w:val="24"/>
        </w:rPr>
        <w:t>– 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919D8" w:rsidRDefault="000C6484">
      <w:pPr>
        <w:spacing w:before="50"/>
        <w:ind w:left="1194"/>
        <w:rPr>
          <w:rFonts w:ascii="Calibri" w:hAnsi="Calibri"/>
        </w:rPr>
      </w:pPr>
      <w:hyperlink r:id="rId9">
        <w:r>
          <w:rPr>
            <w:rFonts w:ascii="Calibri" w:hAnsi="Calibri"/>
          </w:rPr>
          <w:t>www.km.ru/education</w:t>
        </w:r>
        <w:r>
          <w:rPr>
            <w:rFonts w:ascii="Calibri" w:hAnsi="Calibri"/>
            <w:spacing w:val="-2"/>
          </w:rPr>
          <w:t xml:space="preserve"> </w:t>
        </w:r>
      </w:hyperlink>
      <w:r>
        <w:rPr>
          <w:rFonts w:ascii="Calibri" w:hAnsi="Calibri"/>
        </w:rPr>
        <w:t>-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учебные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материалы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словари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сайте «Кирилл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Мефодий».</w:t>
      </w:r>
    </w:p>
    <w:p w:rsidR="00B919D8" w:rsidRDefault="00B919D8">
      <w:pPr>
        <w:rPr>
          <w:rFonts w:ascii="Calibri" w:hAnsi="Calibri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spacing w:before="67"/>
        <w:ind w:left="293" w:right="838"/>
        <w:jc w:val="center"/>
        <w:rPr>
          <w:sz w:val="28"/>
        </w:rPr>
      </w:pPr>
      <w:r>
        <w:rPr>
          <w:sz w:val="28"/>
        </w:rPr>
        <w:lastRenderedPageBreak/>
        <w:t>Муниципальное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</w:t>
      </w:r>
    </w:p>
    <w:p w:rsidR="00B919D8" w:rsidRDefault="000C6484">
      <w:pPr>
        <w:spacing w:before="2"/>
        <w:ind w:left="293" w:right="773"/>
        <w:jc w:val="center"/>
        <w:rPr>
          <w:sz w:val="28"/>
        </w:rPr>
      </w:pPr>
      <w:r>
        <w:rPr>
          <w:sz w:val="28"/>
        </w:rPr>
        <w:t>«Средняя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№6»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  <w:r>
        <w:rPr>
          <w:spacing w:val="-4"/>
          <w:sz w:val="28"/>
        </w:rPr>
        <w:t xml:space="preserve"> </w:t>
      </w:r>
      <w:r>
        <w:rPr>
          <w:sz w:val="28"/>
        </w:rPr>
        <w:t>П.П.</w:t>
      </w:r>
      <w:r>
        <w:rPr>
          <w:spacing w:val="-2"/>
          <w:sz w:val="28"/>
        </w:rPr>
        <w:t xml:space="preserve"> </w:t>
      </w:r>
      <w:r>
        <w:rPr>
          <w:sz w:val="28"/>
        </w:rPr>
        <w:t>Бажова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6"/>
        <w:rPr>
          <w:sz w:val="30"/>
        </w:rPr>
      </w:pPr>
    </w:p>
    <w:p w:rsidR="00B919D8" w:rsidRDefault="000C6484">
      <w:pPr>
        <w:spacing w:line="276" w:lineRule="auto"/>
        <w:ind w:left="7073" w:right="384"/>
        <w:rPr>
          <w:sz w:val="28"/>
        </w:rPr>
      </w:pPr>
      <w:r>
        <w:rPr>
          <w:sz w:val="28"/>
        </w:rPr>
        <w:t>Приложение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осно</w:t>
      </w:r>
      <w:r>
        <w:rPr>
          <w:sz w:val="28"/>
        </w:rPr>
        <w:t>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</w:p>
    <w:p w:rsidR="00B919D8" w:rsidRDefault="000C6484">
      <w:pPr>
        <w:spacing w:before="1"/>
        <w:ind w:left="7073"/>
        <w:rPr>
          <w:sz w:val="28"/>
        </w:rPr>
      </w:pPr>
      <w:r>
        <w:rPr>
          <w:sz w:val="28"/>
        </w:rPr>
        <w:t>программе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0C6484">
      <w:pPr>
        <w:pStyle w:val="1"/>
        <w:spacing w:before="216"/>
        <w:ind w:left="293" w:right="837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B919D8" w:rsidRDefault="000C6484">
      <w:pPr>
        <w:spacing w:before="184"/>
        <w:ind w:left="292" w:right="844"/>
        <w:jc w:val="center"/>
        <w:rPr>
          <w:b/>
          <w:sz w:val="32"/>
        </w:rPr>
      </w:pPr>
      <w:r>
        <w:rPr>
          <w:b/>
          <w:sz w:val="32"/>
        </w:rPr>
        <w:t>Учебного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предмета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«ХИМИЯ»</w:t>
      </w: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spacing w:before="9"/>
        <w:rPr>
          <w:b/>
          <w:sz w:val="30"/>
        </w:rPr>
      </w:pPr>
    </w:p>
    <w:p w:rsidR="00B919D8" w:rsidRDefault="000C6484">
      <w:pPr>
        <w:spacing w:before="1" w:line="352" w:lineRule="auto"/>
        <w:ind w:left="302" w:right="4112" w:firstLine="69"/>
        <w:rPr>
          <w:sz w:val="28"/>
        </w:rPr>
      </w:pPr>
      <w:r>
        <w:rPr>
          <w:sz w:val="28"/>
        </w:rPr>
        <w:t>Уровень образования: среднее общее образование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Стандарт: ФГОС,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</w:p>
    <w:p w:rsidR="00B919D8" w:rsidRDefault="000C6484">
      <w:pPr>
        <w:spacing w:line="352" w:lineRule="auto"/>
        <w:ind w:left="302" w:right="7022"/>
        <w:rPr>
          <w:sz w:val="28"/>
        </w:rPr>
      </w:pPr>
      <w:r>
        <w:rPr>
          <w:sz w:val="28"/>
        </w:rPr>
        <w:t>Нормативный срок: 2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10-11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0C6484">
      <w:pPr>
        <w:pStyle w:val="1"/>
        <w:spacing w:before="196"/>
        <w:ind w:left="293" w:right="841"/>
      </w:pPr>
      <w:r>
        <w:t>г.</w:t>
      </w:r>
      <w:r>
        <w:rPr>
          <w:spacing w:val="-4"/>
        </w:rPr>
        <w:t xml:space="preserve"> </w:t>
      </w:r>
      <w:r>
        <w:t>Сысерть</w:t>
      </w:r>
      <w:r>
        <w:rPr>
          <w:spacing w:val="75"/>
        </w:rPr>
        <w:t xml:space="preserve"> </w:t>
      </w:r>
      <w:r>
        <w:t>202</w:t>
      </w:r>
      <w:r w:rsidR="00363FD2">
        <w:t>2</w:t>
      </w:r>
      <w:r>
        <w:rPr>
          <w:spacing w:val="-3"/>
        </w:rPr>
        <w:t xml:space="preserve"> </w:t>
      </w:r>
      <w:r>
        <w:t>год</w:t>
      </w:r>
    </w:p>
    <w:p w:rsidR="00B919D8" w:rsidRDefault="00B919D8">
      <w:p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2"/>
        <w:spacing w:before="72"/>
        <w:ind w:left="293" w:right="835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919D8" w:rsidRDefault="00B919D8">
      <w:pPr>
        <w:pStyle w:val="a3"/>
        <w:spacing w:before="8"/>
        <w:rPr>
          <w:b/>
          <w:sz w:val="27"/>
        </w:rPr>
      </w:pPr>
    </w:p>
    <w:p w:rsidR="00B919D8" w:rsidRDefault="000C6484">
      <w:pPr>
        <w:tabs>
          <w:tab w:val="left" w:pos="1621"/>
          <w:tab w:val="left" w:pos="3269"/>
          <w:tab w:val="left" w:pos="4934"/>
          <w:tab w:val="left" w:pos="5428"/>
          <w:tab w:val="left" w:pos="7374"/>
          <w:tab w:val="left" w:pos="7861"/>
          <w:tab w:val="left" w:pos="8995"/>
        </w:tabs>
        <w:spacing w:before="1"/>
        <w:ind w:left="302" w:right="848"/>
        <w:rPr>
          <w:sz w:val="28"/>
        </w:rPr>
      </w:pPr>
      <w:r>
        <w:rPr>
          <w:sz w:val="28"/>
        </w:rPr>
        <w:t>Рабочая</w:t>
      </w:r>
      <w:r>
        <w:rPr>
          <w:sz w:val="28"/>
        </w:rPr>
        <w:tab/>
        <w:t>программа</w:t>
      </w:r>
      <w:r>
        <w:rPr>
          <w:sz w:val="28"/>
        </w:rPr>
        <w:tab/>
        <w:t>составлена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ФГОС</w:t>
      </w:r>
      <w:r>
        <w:rPr>
          <w:sz w:val="28"/>
        </w:rPr>
        <w:tab/>
      </w:r>
      <w:r>
        <w:rPr>
          <w:spacing w:val="-1"/>
          <w:sz w:val="28"/>
        </w:rPr>
        <w:t>СОО,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2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5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4"/>
          <w:sz w:val="28"/>
        </w:rPr>
        <w:t xml:space="preserve"> </w:t>
      </w:r>
      <w:r>
        <w:rPr>
          <w:sz w:val="28"/>
        </w:rPr>
        <w:t>МАОУ</w:t>
      </w:r>
      <w:r>
        <w:rPr>
          <w:spacing w:val="55"/>
          <w:sz w:val="28"/>
        </w:rPr>
        <w:t xml:space="preserve"> </w:t>
      </w:r>
      <w:r>
        <w:rPr>
          <w:sz w:val="28"/>
        </w:rPr>
        <w:t>СОШ</w:t>
      </w:r>
    </w:p>
    <w:p w:rsidR="00B919D8" w:rsidRDefault="000C6484">
      <w:pPr>
        <w:spacing w:line="319" w:lineRule="exact"/>
        <w:ind w:left="302"/>
        <w:rPr>
          <w:sz w:val="28"/>
        </w:rPr>
      </w:pPr>
      <w:r>
        <w:rPr>
          <w:sz w:val="28"/>
        </w:rPr>
        <w:t>№6.</w:t>
      </w:r>
    </w:p>
    <w:p w:rsidR="00B919D8" w:rsidRDefault="00B919D8">
      <w:pPr>
        <w:pStyle w:val="a3"/>
        <w:spacing w:before="9"/>
        <w:rPr>
          <w:sz w:val="24"/>
        </w:rPr>
      </w:pPr>
    </w:p>
    <w:p w:rsidR="00B919D8" w:rsidRDefault="000C6484">
      <w:pPr>
        <w:spacing w:line="237" w:lineRule="auto"/>
        <w:ind w:left="302" w:right="852"/>
        <w:rPr>
          <w:sz w:val="28"/>
        </w:rPr>
      </w:pP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Химия -10</w:t>
      </w:r>
      <w:r>
        <w:rPr>
          <w:spacing w:val="1"/>
          <w:sz w:val="28"/>
        </w:rPr>
        <w:t xml:space="preserve"> </w:t>
      </w:r>
      <w:r>
        <w:rPr>
          <w:sz w:val="28"/>
        </w:rPr>
        <w:t>О.С. Габриелян и др.</w:t>
      </w:r>
      <w:r>
        <w:rPr>
          <w:spacing w:val="1"/>
          <w:sz w:val="28"/>
        </w:rPr>
        <w:t xml:space="preserve"> </w:t>
      </w:r>
      <w:r>
        <w:rPr>
          <w:sz w:val="28"/>
        </w:rPr>
        <w:t>Дрофа,</w:t>
      </w:r>
      <w:r>
        <w:rPr>
          <w:spacing w:val="1"/>
          <w:sz w:val="28"/>
        </w:rPr>
        <w:t xml:space="preserve"> </w:t>
      </w:r>
      <w:r>
        <w:rPr>
          <w:sz w:val="28"/>
        </w:rPr>
        <w:t>2008 г., Химия - 11 О.С.</w:t>
      </w:r>
      <w:r>
        <w:rPr>
          <w:spacing w:val="-67"/>
          <w:sz w:val="28"/>
        </w:rPr>
        <w:t xml:space="preserve"> </w:t>
      </w:r>
      <w:r>
        <w:rPr>
          <w:sz w:val="28"/>
        </w:rPr>
        <w:t>Габриелян</w:t>
      </w:r>
      <w:r>
        <w:rPr>
          <w:spacing w:val="68"/>
          <w:sz w:val="28"/>
        </w:rPr>
        <w:t xml:space="preserve"> </w:t>
      </w:r>
      <w:r>
        <w:rPr>
          <w:sz w:val="28"/>
        </w:rPr>
        <w:t>и др.</w:t>
      </w:r>
      <w:r>
        <w:rPr>
          <w:spacing w:val="-1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Дрофа,</w:t>
      </w:r>
      <w:r>
        <w:rPr>
          <w:spacing w:val="69"/>
          <w:sz w:val="28"/>
        </w:rPr>
        <w:t xml:space="preserve"> </w:t>
      </w:r>
      <w:r>
        <w:rPr>
          <w:sz w:val="28"/>
        </w:rPr>
        <w:t>2008г.</w:t>
      </w:r>
    </w:p>
    <w:p w:rsidR="00B919D8" w:rsidRDefault="00B919D8">
      <w:pPr>
        <w:pStyle w:val="a3"/>
        <w:spacing w:before="4"/>
        <w:rPr>
          <w:sz w:val="25"/>
        </w:rPr>
      </w:pPr>
    </w:p>
    <w:p w:rsidR="00B919D8" w:rsidRDefault="000C6484">
      <w:pPr>
        <w:tabs>
          <w:tab w:val="left" w:pos="1035"/>
          <w:tab w:val="left" w:pos="2392"/>
          <w:tab w:val="left" w:pos="3402"/>
          <w:tab w:val="left" w:pos="3773"/>
          <w:tab w:val="left" w:pos="5140"/>
          <w:tab w:val="left" w:pos="6138"/>
          <w:tab w:val="left" w:pos="8229"/>
        </w:tabs>
        <w:spacing w:line="237" w:lineRule="auto"/>
        <w:ind w:left="302" w:right="851" w:firstLine="105"/>
        <w:rPr>
          <w:sz w:val="28"/>
        </w:rPr>
      </w:pPr>
      <w:r>
        <w:rPr>
          <w:b/>
          <w:sz w:val="28"/>
        </w:rPr>
        <w:t>Планируемые результаты, требования к уровню подготовки учащихся: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ab/>
        <w:t>изучении</w:t>
      </w:r>
      <w:r>
        <w:rPr>
          <w:sz w:val="28"/>
        </w:rPr>
        <w:tab/>
        <w:t>химии</w:t>
      </w:r>
      <w:r>
        <w:rPr>
          <w:sz w:val="28"/>
        </w:rPr>
        <w:tab/>
        <w:t>в</w:t>
      </w:r>
      <w:r>
        <w:rPr>
          <w:sz w:val="28"/>
        </w:rPr>
        <w:tab/>
        <w:t>основной</w:t>
      </w:r>
      <w:r>
        <w:rPr>
          <w:sz w:val="28"/>
        </w:rPr>
        <w:tab/>
        <w:t>школе</w:t>
      </w:r>
      <w:r>
        <w:rPr>
          <w:sz w:val="28"/>
        </w:rPr>
        <w:tab/>
        <w:t>обеспечивается</w:t>
      </w:r>
      <w:r>
        <w:rPr>
          <w:sz w:val="28"/>
        </w:rPr>
        <w:tab/>
        <w:t>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B919D8" w:rsidRDefault="00B919D8">
      <w:pPr>
        <w:pStyle w:val="a3"/>
        <w:spacing w:before="8"/>
        <w:rPr>
          <w:sz w:val="28"/>
        </w:rPr>
      </w:pPr>
    </w:p>
    <w:p w:rsidR="00B919D8" w:rsidRDefault="000C6484">
      <w:pPr>
        <w:pStyle w:val="2"/>
        <w:spacing w:line="320" w:lineRule="exact"/>
      </w:pPr>
      <w:r>
        <w:t>Личностные:</w:t>
      </w:r>
    </w:p>
    <w:p w:rsidR="00B919D8" w:rsidRDefault="000C6484">
      <w:pPr>
        <w:pStyle w:val="a4"/>
        <w:numPr>
          <w:ilvl w:val="0"/>
          <w:numId w:val="19"/>
        </w:numPr>
        <w:tabs>
          <w:tab w:val="left" w:pos="1022"/>
        </w:tabs>
        <w:spacing w:line="319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ценностно-ориентационной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сфере: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010"/>
        </w:tabs>
        <w:ind w:right="855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</w:t>
      </w:r>
      <w:r>
        <w:rPr>
          <w:sz w:val="28"/>
        </w:rPr>
        <w:t>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науку,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гуманизма,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целеустремленности;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080"/>
        </w:tabs>
        <w:ind w:right="851"/>
        <w:rPr>
          <w:rFonts w:ascii="Symbol" w:hAnsi="Symbol"/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 чрезвычайных ситуациях, угрожающих жизни и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080"/>
        </w:tabs>
        <w:ind w:right="848"/>
        <w:rPr>
          <w:rFonts w:ascii="Symbol" w:hAnsi="Symbol"/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гаранта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Земле.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010"/>
        </w:tabs>
        <w:spacing w:before="34" w:line="268" w:lineRule="auto"/>
        <w:ind w:right="846"/>
        <w:rPr>
          <w:rFonts w:ascii="Symbol" w:hAnsi="Symbol"/>
          <w:sz w:val="24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и органических веществ как основы многих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живой и неживой природы; углубление представлений о материальном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B919D8" w:rsidRDefault="000C6484">
      <w:pPr>
        <w:pStyle w:val="a4"/>
        <w:numPr>
          <w:ilvl w:val="0"/>
          <w:numId w:val="19"/>
        </w:numPr>
        <w:tabs>
          <w:tab w:val="left" w:pos="1022"/>
        </w:tabs>
        <w:spacing w:before="235"/>
        <w:ind w:hanging="361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сфере: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154"/>
        </w:tabs>
        <w:spacing w:before="2"/>
        <w:ind w:left="1154" w:right="852" w:hanging="711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траектории.</w:t>
      </w:r>
    </w:p>
    <w:p w:rsidR="00B919D8" w:rsidRDefault="00B919D8">
      <w:pPr>
        <w:pStyle w:val="a3"/>
        <w:spacing w:before="9"/>
        <w:rPr>
          <w:sz w:val="27"/>
        </w:rPr>
      </w:pPr>
    </w:p>
    <w:p w:rsidR="00B919D8" w:rsidRDefault="000C6484">
      <w:pPr>
        <w:pStyle w:val="a4"/>
        <w:numPr>
          <w:ilvl w:val="0"/>
          <w:numId w:val="19"/>
        </w:numPr>
        <w:tabs>
          <w:tab w:val="left" w:pos="1022"/>
        </w:tabs>
        <w:ind w:hanging="361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(когнитивной,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интеллектуальной)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сфере: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010"/>
        </w:tabs>
        <w:spacing w:before="1" w:line="342" w:lineRule="exac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080"/>
        </w:tabs>
        <w:ind w:right="850"/>
        <w:rPr>
          <w:rFonts w:ascii="Symbol" w:hAnsi="Symbol"/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вне школы;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080"/>
        </w:tabs>
        <w:ind w:right="845"/>
        <w:rPr>
          <w:rFonts w:ascii="Symbol" w:hAnsi="Symbol"/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рефлексивно-оценочной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B919D8" w:rsidRDefault="00B919D8">
      <w:pPr>
        <w:jc w:val="both"/>
        <w:rPr>
          <w:rFonts w:ascii="Symbol" w:hAnsi="Symbol"/>
          <w:sz w:val="28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1"/>
          <w:numId w:val="35"/>
        </w:numPr>
        <w:tabs>
          <w:tab w:val="left" w:pos="1010"/>
        </w:tabs>
        <w:spacing w:before="86"/>
        <w:ind w:right="842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 представлений о значении химической науки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том</w:t>
      </w:r>
      <w:r>
        <w:rPr>
          <w:spacing w:val="7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предотвращении</w:t>
      </w:r>
      <w:r>
        <w:rPr>
          <w:spacing w:val="69"/>
          <w:sz w:val="28"/>
        </w:rPr>
        <w:t xml:space="preserve"> </w:t>
      </w:r>
      <w:r>
        <w:rPr>
          <w:sz w:val="28"/>
        </w:rPr>
        <w:t>техногенных и  экологических катастроф.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spacing w:before="7"/>
        <w:rPr>
          <w:sz w:val="24"/>
        </w:rPr>
      </w:pPr>
    </w:p>
    <w:p w:rsidR="00B919D8" w:rsidRDefault="000C6484">
      <w:pPr>
        <w:pStyle w:val="2"/>
        <w:spacing w:line="319" w:lineRule="exact"/>
      </w:pPr>
      <w:r>
        <w:t>Метапредметные: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154"/>
        </w:tabs>
        <w:ind w:left="1154" w:right="843" w:hanging="711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навыков различных видов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(системно-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 действительности;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224"/>
        </w:tabs>
        <w:ind w:left="1154" w:right="846" w:hanging="711"/>
        <w:rPr>
          <w:rFonts w:ascii="Symbol" w:hAnsi="Symbol"/>
          <w:sz w:val="28"/>
        </w:rPr>
      </w:pPr>
      <w:r>
        <w:tab/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операций: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z w:val="28"/>
        </w:rPr>
        <w:t>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226"/>
        </w:tabs>
        <w:ind w:left="1154" w:right="845" w:hanging="711"/>
        <w:rPr>
          <w:rFonts w:ascii="Symbol" w:hAnsi="Symbol"/>
          <w:sz w:val="28"/>
        </w:rPr>
      </w:pPr>
      <w:r>
        <w:tab/>
      </w:r>
      <w:r>
        <w:rPr>
          <w:sz w:val="28"/>
        </w:rPr>
        <w:t>умение</w:t>
      </w:r>
      <w:r>
        <w:rPr>
          <w:spacing w:val="39"/>
          <w:sz w:val="28"/>
        </w:rPr>
        <w:t xml:space="preserve"> </w:t>
      </w:r>
      <w:r>
        <w:rPr>
          <w:sz w:val="28"/>
        </w:rPr>
        <w:t>генерировать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идеи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38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226"/>
        </w:tabs>
        <w:ind w:left="1154" w:right="851" w:hanging="711"/>
        <w:rPr>
          <w:rFonts w:ascii="Symbol" w:hAnsi="Symbol"/>
          <w:sz w:val="28"/>
        </w:rPr>
      </w:pPr>
      <w:r>
        <w:tab/>
      </w:r>
      <w:r>
        <w:rPr>
          <w:sz w:val="28"/>
        </w:rPr>
        <w:t>умение определять цели и задачи деятельности, выбирать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 применять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224"/>
        </w:tabs>
        <w:ind w:left="1154" w:right="851" w:hanging="711"/>
        <w:rPr>
          <w:rFonts w:ascii="Symbol" w:hAnsi="Symbol"/>
          <w:sz w:val="28"/>
        </w:rPr>
      </w:pPr>
      <w:r>
        <w:tab/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154"/>
        </w:tabs>
        <w:spacing w:before="32" w:line="268" w:lineRule="auto"/>
        <w:ind w:left="1154" w:right="845" w:hanging="711"/>
        <w:rPr>
          <w:rFonts w:ascii="Symbol" w:hAnsi="Symbol"/>
          <w:sz w:val="24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химией, навыками безопасного обращения с веществами,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 экологически безопасное поведение в целях 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окружающей среды;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154"/>
        </w:tabs>
        <w:spacing w:line="268" w:lineRule="auto"/>
        <w:ind w:left="1154" w:right="844" w:hanging="711"/>
        <w:rPr>
          <w:rFonts w:ascii="Symbol" w:hAnsi="Symbol"/>
          <w:sz w:val="24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микромире,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применения веществ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свойств;</w:t>
      </w:r>
    </w:p>
    <w:p w:rsidR="00B919D8" w:rsidRDefault="000C6484">
      <w:pPr>
        <w:pStyle w:val="a4"/>
        <w:numPr>
          <w:ilvl w:val="1"/>
          <w:numId w:val="35"/>
        </w:numPr>
        <w:tabs>
          <w:tab w:val="left" w:pos="1154"/>
        </w:tabs>
        <w:spacing w:line="301" w:lineRule="exact"/>
        <w:ind w:left="1154" w:hanging="711"/>
        <w:rPr>
          <w:rFonts w:ascii="Symbol" w:hAnsi="Symbol"/>
          <w:sz w:val="28"/>
        </w:rPr>
      </w:pPr>
      <w:r>
        <w:rPr>
          <w:sz w:val="28"/>
        </w:rPr>
        <w:t>приобретение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6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</w:p>
    <w:p w:rsidR="00B919D8" w:rsidRDefault="000C6484">
      <w:pPr>
        <w:ind w:left="1154" w:right="2129"/>
        <w:rPr>
          <w:sz w:val="28"/>
        </w:rPr>
      </w:pPr>
      <w:r>
        <w:rPr>
          <w:sz w:val="28"/>
        </w:rPr>
        <w:t>веществ: наблюдения за их превращениями при 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несложных химических экспериментов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лабораторного 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приборов</w:t>
      </w:r>
    </w:p>
    <w:p w:rsidR="00B919D8" w:rsidRDefault="000C6484">
      <w:pPr>
        <w:pStyle w:val="2"/>
      </w:pPr>
      <w:r>
        <w:t>Предметные:</w:t>
      </w:r>
    </w:p>
    <w:p w:rsidR="00B919D8" w:rsidRDefault="00B919D8">
      <w:pPr>
        <w:pStyle w:val="a3"/>
        <w:spacing w:before="2"/>
        <w:rPr>
          <w:b/>
          <w:sz w:val="24"/>
        </w:rPr>
      </w:pPr>
    </w:p>
    <w:p w:rsidR="00B919D8" w:rsidRDefault="000C6484">
      <w:pPr>
        <w:pStyle w:val="a4"/>
        <w:numPr>
          <w:ilvl w:val="0"/>
          <w:numId w:val="18"/>
        </w:numPr>
        <w:tabs>
          <w:tab w:val="left" w:pos="640"/>
        </w:tabs>
        <w:ind w:right="852" w:firstLine="0"/>
        <w:jc w:val="both"/>
        <w:rPr>
          <w:sz w:val="28"/>
        </w:rPr>
      </w:pPr>
      <w:r>
        <w:rPr>
          <w:sz w:val="28"/>
        </w:rPr>
        <w:t>сформированность представлений о месте химии в современной 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</w:t>
      </w:r>
      <w:r>
        <w:rPr>
          <w:sz w:val="28"/>
        </w:rPr>
        <w:t>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 задач;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102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18"/>
        </w:numPr>
        <w:tabs>
          <w:tab w:val="left" w:pos="804"/>
        </w:tabs>
        <w:spacing w:before="67"/>
        <w:ind w:right="847" w:firstLine="0"/>
        <w:jc w:val="both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теориями,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символикой;</w:t>
      </w:r>
    </w:p>
    <w:p w:rsidR="00B919D8" w:rsidRDefault="00B919D8">
      <w:pPr>
        <w:pStyle w:val="a3"/>
        <w:spacing w:before="6"/>
        <w:rPr>
          <w:sz w:val="24"/>
        </w:rPr>
      </w:pPr>
    </w:p>
    <w:p w:rsidR="00B919D8" w:rsidRDefault="000C6484">
      <w:pPr>
        <w:pStyle w:val="a4"/>
        <w:numPr>
          <w:ilvl w:val="0"/>
          <w:numId w:val="18"/>
        </w:numPr>
        <w:tabs>
          <w:tab w:val="left" w:pos="712"/>
        </w:tabs>
        <w:spacing w:before="1"/>
        <w:ind w:right="851" w:firstLine="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химии: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обрабатывать, объяснять результаты проведенных опытов и делать выводы;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задач;</w:t>
      </w:r>
    </w:p>
    <w:p w:rsidR="00B919D8" w:rsidRDefault="00B919D8">
      <w:pPr>
        <w:pStyle w:val="a3"/>
        <w:spacing w:before="5"/>
        <w:rPr>
          <w:sz w:val="24"/>
        </w:rPr>
      </w:pPr>
    </w:p>
    <w:p w:rsidR="00B919D8" w:rsidRDefault="000C6484">
      <w:pPr>
        <w:pStyle w:val="a4"/>
        <w:numPr>
          <w:ilvl w:val="0"/>
          <w:numId w:val="18"/>
        </w:numPr>
        <w:tabs>
          <w:tab w:val="left" w:pos="684"/>
        </w:tabs>
        <w:spacing w:line="237" w:lineRule="auto"/>
        <w:ind w:right="851" w:firstLine="0"/>
        <w:jc w:val="both"/>
        <w:rPr>
          <w:sz w:val="28"/>
        </w:rPr>
      </w:pPr>
      <w:r>
        <w:rPr>
          <w:sz w:val="28"/>
        </w:rPr>
        <w:t>сформированност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химическим формулам и</w:t>
      </w:r>
      <w:r>
        <w:rPr>
          <w:spacing w:val="2"/>
          <w:sz w:val="28"/>
        </w:rPr>
        <w:t xml:space="preserve"> </w:t>
      </w:r>
      <w:r>
        <w:rPr>
          <w:sz w:val="28"/>
        </w:rPr>
        <w:t>уравнениям;</w:t>
      </w:r>
    </w:p>
    <w:p w:rsidR="00B919D8" w:rsidRDefault="00B919D8">
      <w:pPr>
        <w:pStyle w:val="a3"/>
        <w:spacing w:before="11"/>
        <w:rPr>
          <w:sz w:val="24"/>
        </w:rPr>
      </w:pPr>
    </w:p>
    <w:p w:rsidR="00B919D8" w:rsidRDefault="000C6484">
      <w:pPr>
        <w:pStyle w:val="a4"/>
        <w:numPr>
          <w:ilvl w:val="0"/>
          <w:numId w:val="18"/>
        </w:numPr>
        <w:tabs>
          <w:tab w:val="left" w:pos="611"/>
        </w:tabs>
        <w:spacing w:line="237" w:lineRule="auto"/>
        <w:ind w:right="854" w:firstLine="0"/>
        <w:jc w:val="both"/>
        <w:rPr>
          <w:sz w:val="28"/>
        </w:rPr>
      </w:pPr>
      <w:r>
        <w:rPr>
          <w:sz w:val="28"/>
        </w:rPr>
        <w:t>владение правилами техники безопасности при использовании химических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веществ;</w:t>
      </w:r>
    </w:p>
    <w:p w:rsidR="00B919D8" w:rsidRDefault="00B919D8">
      <w:pPr>
        <w:pStyle w:val="a3"/>
        <w:spacing w:before="11"/>
        <w:rPr>
          <w:sz w:val="24"/>
        </w:rPr>
      </w:pPr>
    </w:p>
    <w:p w:rsidR="00B919D8" w:rsidRDefault="000C6484">
      <w:pPr>
        <w:pStyle w:val="a4"/>
        <w:numPr>
          <w:ilvl w:val="0"/>
          <w:numId w:val="18"/>
        </w:numPr>
        <w:tabs>
          <w:tab w:val="left" w:pos="693"/>
        </w:tabs>
        <w:spacing w:line="237" w:lineRule="auto"/>
        <w:ind w:right="853" w:firstLine="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получаемой 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 источников;</w:t>
      </w:r>
    </w:p>
    <w:p w:rsidR="00B919D8" w:rsidRDefault="00B919D8">
      <w:pPr>
        <w:pStyle w:val="a3"/>
        <w:spacing w:before="10"/>
        <w:rPr>
          <w:sz w:val="24"/>
        </w:rPr>
      </w:pPr>
    </w:p>
    <w:p w:rsidR="00B919D8" w:rsidRDefault="000C6484">
      <w:pPr>
        <w:pStyle w:val="a4"/>
        <w:numPr>
          <w:ilvl w:val="0"/>
          <w:numId w:val="18"/>
        </w:numPr>
        <w:tabs>
          <w:tab w:val="left" w:pos="659"/>
        </w:tabs>
        <w:spacing w:line="237" w:lineRule="auto"/>
        <w:ind w:right="843" w:firstLine="0"/>
        <w:jc w:val="both"/>
        <w:rPr>
          <w:sz w:val="28"/>
        </w:rPr>
      </w:pPr>
      <w:r>
        <w:rPr>
          <w:sz w:val="28"/>
        </w:rPr>
        <w:t>для обучающихся с ограниченными возможностями здоровья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доступными методами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B919D8" w:rsidRDefault="00B919D8">
      <w:pPr>
        <w:pStyle w:val="a3"/>
        <w:rPr>
          <w:sz w:val="30"/>
        </w:rPr>
      </w:pPr>
    </w:p>
    <w:p w:rsidR="00B919D8" w:rsidRDefault="000C6484">
      <w:pPr>
        <w:pStyle w:val="2"/>
        <w:spacing w:before="266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B919D8" w:rsidRDefault="00B919D8">
      <w:pPr>
        <w:pStyle w:val="a3"/>
        <w:spacing w:before="5"/>
        <w:rPr>
          <w:b/>
          <w:sz w:val="27"/>
        </w:rPr>
      </w:pP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химией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естественными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науками;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А.М.</w:t>
      </w:r>
      <w:r>
        <w:rPr>
          <w:spacing w:val="-2"/>
          <w:sz w:val="28"/>
        </w:rPr>
        <w:t xml:space="preserve"> </w:t>
      </w:r>
      <w:r>
        <w:rPr>
          <w:sz w:val="28"/>
        </w:rPr>
        <w:t>Бутлерова;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2" w:firstLine="283"/>
        <w:rPr>
          <w:sz w:val="28"/>
        </w:rPr>
      </w:pPr>
      <w:r>
        <w:rPr>
          <w:sz w:val="28"/>
        </w:rPr>
        <w:t>понимат</w:t>
      </w:r>
      <w:r>
        <w:rPr>
          <w:sz w:val="28"/>
        </w:rPr>
        <w:t xml:space="preserve">ь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физический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смысл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Периодического    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Д.И. Менделеева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 и образованных ими веществ от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атомов;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их 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и строении;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3" w:firstLine="283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 средства различения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идентификации</w:t>
      </w:r>
      <w:r>
        <w:rPr>
          <w:spacing w:val="70"/>
          <w:sz w:val="28"/>
        </w:rPr>
        <w:t xml:space="preserve"> </w:t>
      </w:r>
      <w:r>
        <w:rPr>
          <w:sz w:val="28"/>
        </w:rPr>
        <w:t>веществ по</w:t>
      </w:r>
      <w:r>
        <w:rPr>
          <w:spacing w:val="1"/>
          <w:sz w:val="28"/>
        </w:rPr>
        <w:t xml:space="preserve"> </w:t>
      </w:r>
      <w:r>
        <w:rPr>
          <w:sz w:val="28"/>
        </w:rPr>
        <w:t>их составу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строению;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составлять молекулярные и структурные формулы 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принадлежности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-4"/>
          <w:sz w:val="28"/>
        </w:rPr>
        <w:t xml:space="preserve"> </w:t>
      </w:r>
      <w:r>
        <w:rPr>
          <w:sz w:val="28"/>
        </w:rPr>
        <w:t>соединений;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spacing w:before="86"/>
        <w:ind w:left="1021" w:right="842" w:firstLine="283"/>
        <w:rPr>
          <w:sz w:val="28"/>
        </w:rPr>
      </w:pPr>
      <w:r>
        <w:rPr>
          <w:sz w:val="28"/>
        </w:rPr>
        <w:lastRenderedPageBreak/>
        <w:t>характеризовать органические вещества по составу, строению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св</w:t>
      </w:r>
      <w:r>
        <w:rPr>
          <w:sz w:val="28"/>
        </w:rPr>
        <w:t>ойствам,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2"/>
          <w:sz w:val="28"/>
        </w:rPr>
        <w:t xml:space="preserve"> </w:t>
      </w:r>
      <w:r>
        <w:rPr>
          <w:sz w:val="28"/>
        </w:rPr>
        <w:t>вещества;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 свойства типичных представителей классов 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применения;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3" w:firstLine="283"/>
        <w:rPr>
          <w:sz w:val="28"/>
        </w:rPr>
      </w:pPr>
      <w:r>
        <w:rPr>
          <w:sz w:val="28"/>
        </w:rPr>
        <w:t>прогнозировать возможность протекания химических реакций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знаний о типах химической связи в молекулах реагентов и и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реакционной способности;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использовать знания о составе, строении и химических 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практической деятельности;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нефти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газа,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высокомол</w:t>
      </w:r>
      <w:r>
        <w:rPr>
          <w:sz w:val="28"/>
        </w:rPr>
        <w:t>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(полиэтилена,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каучука,</w:t>
      </w:r>
      <w:r>
        <w:rPr>
          <w:spacing w:val="1"/>
          <w:sz w:val="28"/>
        </w:rPr>
        <w:t xml:space="preserve"> </w:t>
      </w:r>
      <w:r>
        <w:rPr>
          <w:sz w:val="28"/>
        </w:rPr>
        <w:t>ацетатного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волокна);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3" w:firstLine="28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веществ:</w:t>
      </w:r>
      <w:r>
        <w:rPr>
          <w:spacing w:val="-67"/>
          <w:sz w:val="28"/>
        </w:rPr>
        <w:t xml:space="preserve"> </w:t>
      </w:r>
      <w:r>
        <w:rPr>
          <w:sz w:val="28"/>
        </w:rPr>
        <w:t>глицерина,</w:t>
      </w:r>
      <w:r>
        <w:rPr>
          <w:spacing w:val="1"/>
          <w:sz w:val="28"/>
        </w:rPr>
        <w:t xml:space="preserve"> </w:t>
      </w:r>
      <w:r>
        <w:rPr>
          <w:sz w:val="28"/>
        </w:rPr>
        <w:t>уксусной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жиров,</w:t>
      </w:r>
      <w:r>
        <w:rPr>
          <w:spacing w:val="1"/>
          <w:sz w:val="28"/>
        </w:rPr>
        <w:t xml:space="preserve"> </w:t>
      </w:r>
      <w:r>
        <w:rPr>
          <w:sz w:val="28"/>
        </w:rPr>
        <w:t>глюкозы,</w:t>
      </w:r>
      <w:r>
        <w:rPr>
          <w:spacing w:val="1"/>
          <w:sz w:val="28"/>
        </w:rPr>
        <w:t xml:space="preserve"> </w:t>
      </w:r>
      <w:r>
        <w:rPr>
          <w:sz w:val="28"/>
        </w:rPr>
        <w:t>крахмала,</w:t>
      </w:r>
      <w:r>
        <w:rPr>
          <w:spacing w:val="1"/>
          <w:sz w:val="28"/>
        </w:rPr>
        <w:t xml:space="preserve"> </w:t>
      </w:r>
      <w:r>
        <w:rPr>
          <w:sz w:val="28"/>
        </w:rPr>
        <w:t>белков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3" w:firstLine="283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оборудованием;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2" w:firstLine="283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гидролиза</w:t>
      </w:r>
      <w:r>
        <w:rPr>
          <w:spacing w:val="1"/>
          <w:sz w:val="28"/>
        </w:rPr>
        <w:t xml:space="preserve"> </w:t>
      </w:r>
      <w:r>
        <w:rPr>
          <w:sz w:val="28"/>
        </w:rPr>
        <w:t>солей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2" w:firstLine="283"/>
        <w:rPr>
          <w:sz w:val="28"/>
        </w:rPr>
      </w:pPr>
      <w:r>
        <w:rPr>
          <w:sz w:val="28"/>
        </w:rPr>
        <w:t>приводить примеры окислительно-восстановительных реакций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приводить примеры химических реакций, раскрывающих 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простых 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и неметаллов;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5" w:firstLine="28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1"/>
          <w:sz w:val="28"/>
        </w:rPr>
        <w:t xml:space="preserve"> </w:t>
      </w:r>
      <w:r>
        <w:rPr>
          <w:sz w:val="28"/>
        </w:rPr>
        <w:t>сгорания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 и массовым</w:t>
      </w:r>
      <w:r>
        <w:rPr>
          <w:spacing w:val="-1"/>
          <w:sz w:val="28"/>
        </w:rPr>
        <w:t xml:space="preserve"> </w:t>
      </w:r>
      <w:r>
        <w:rPr>
          <w:sz w:val="28"/>
        </w:rPr>
        <w:t>долям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состав;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владеть правилами безопасного обращения с едкими, горючими и</w:t>
      </w:r>
      <w:r>
        <w:rPr>
          <w:spacing w:val="-67"/>
          <w:sz w:val="28"/>
        </w:rPr>
        <w:t xml:space="preserve"> </w:t>
      </w:r>
      <w:r>
        <w:rPr>
          <w:sz w:val="28"/>
        </w:rPr>
        <w:t>токсичными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3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химии;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3" w:firstLine="28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идентификаторам, структурным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формулам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веществ;</w:t>
      </w: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ind w:left="1021" w:right="844" w:firstLine="283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ресурсах Интернета, научно-популярных статьях с 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позиции;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102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1"/>
          <w:numId w:val="18"/>
        </w:numPr>
        <w:tabs>
          <w:tab w:val="left" w:pos="1718"/>
        </w:tabs>
        <w:spacing w:before="86"/>
        <w:ind w:left="1021" w:right="842" w:firstLine="283"/>
        <w:rPr>
          <w:sz w:val="28"/>
        </w:rPr>
      </w:pPr>
      <w:r>
        <w:rPr>
          <w:sz w:val="28"/>
        </w:rPr>
        <w:lastRenderedPageBreak/>
        <w:t>представлять пути решения глобальных проблем, стоящих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человечеством: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сырьевых,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проблем.</w:t>
      </w:r>
    </w:p>
    <w:p w:rsidR="00B919D8" w:rsidRDefault="00B919D8">
      <w:pPr>
        <w:pStyle w:val="a3"/>
        <w:spacing w:before="5"/>
        <w:rPr>
          <w:sz w:val="28"/>
        </w:rPr>
      </w:pPr>
    </w:p>
    <w:p w:rsidR="00B919D8" w:rsidRDefault="000C6484">
      <w:pPr>
        <w:pStyle w:val="2"/>
      </w:pPr>
      <w:r>
        <w:t>Вы</w:t>
      </w:r>
      <w:r>
        <w:t>пускник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B919D8" w:rsidRDefault="00B919D8">
      <w:pPr>
        <w:pStyle w:val="a3"/>
        <w:spacing w:before="8"/>
        <w:rPr>
          <w:b/>
          <w:sz w:val="27"/>
        </w:rPr>
      </w:pPr>
    </w:p>
    <w:p w:rsidR="00B919D8" w:rsidRDefault="000C6484">
      <w:pPr>
        <w:pStyle w:val="a4"/>
        <w:numPr>
          <w:ilvl w:val="2"/>
          <w:numId w:val="18"/>
        </w:numPr>
        <w:tabs>
          <w:tab w:val="left" w:pos="1718"/>
        </w:tabs>
        <w:ind w:left="1021" w:right="842" w:firstLine="427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органической химии как науки на различных исторических этапах 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B919D8" w:rsidRDefault="000C6484">
      <w:pPr>
        <w:pStyle w:val="a4"/>
        <w:numPr>
          <w:ilvl w:val="2"/>
          <w:numId w:val="18"/>
        </w:numPr>
        <w:tabs>
          <w:tab w:val="left" w:pos="1718"/>
        </w:tabs>
        <w:ind w:left="1021" w:right="842" w:firstLine="42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распознавания 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веществ;</w:t>
      </w:r>
    </w:p>
    <w:p w:rsidR="00B919D8" w:rsidRDefault="000C6484">
      <w:pPr>
        <w:pStyle w:val="a4"/>
        <w:numPr>
          <w:ilvl w:val="2"/>
          <w:numId w:val="18"/>
        </w:numPr>
        <w:tabs>
          <w:tab w:val="left" w:pos="1718"/>
        </w:tabs>
        <w:ind w:left="1021" w:right="844" w:firstLine="42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связи:</w:t>
      </w:r>
      <w:r>
        <w:rPr>
          <w:spacing w:val="1"/>
          <w:sz w:val="28"/>
        </w:rPr>
        <w:t xml:space="preserve"> </w:t>
      </w:r>
      <w:r>
        <w:rPr>
          <w:sz w:val="28"/>
        </w:rPr>
        <w:t>ковалентной</w:t>
      </w:r>
      <w:r>
        <w:rPr>
          <w:spacing w:val="1"/>
          <w:sz w:val="28"/>
        </w:rPr>
        <w:t xml:space="preserve"> </w:t>
      </w:r>
      <w:r>
        <w:rPr>
          <w:sz w:val="28"/>
        </w:rPr>
        <w:t>(полярной,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неполярной),</w:t>
      </w:r>
      <w:r>
        <w:rPr>
          <w:spacing w:val="1"/>
          <w:sz w:val="28"/>
        </w:rPr>
        <w:t xml:space="preserve"> </w:t>
      </w:r>
      <w:r>
        <w:rPr>
          <w:sz w:val="28"/>
        </w:rPr>
        <w:t>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водородной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</w:t>
      </w:r>
      <w:r>
        <w:rPr>
          <w:sz w:val="28"/>
        </w:rPr>
        <w:t>ия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веществ;</w:t>
      </w:r>
    </w:p>
    <w:p w:rsidR="00B919D8" w:rsidRDefault="000C6484">
      <w:pPr>
        <w:pStyle w:val="a4"/>
        <w:numPr>
          <w:ilvl w:val="2"/>
          <w:numId w:val="18"/>
        </w:numPr>
        <w:tabs>
          <w:tab w:val="left" w:pos="1718"/>
        </w:tabs>
        <w:ind w:left="1021" w:right="844" w:firstLine="427"/>
        <w:rPr>
          <w:sz w:val="28"/>
        </w:rPr>
      </w:pPr>
      <w:r>
        <w:rPr>
          <w:sz w:val="28"/>
        </w:rPr>
        <w:t>устанавливать генетическую связь между классами 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 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строения;</w:t>
      </w:r>
    </w:p>
    <w:p w:rsidR="00B919D8" w:rsidRDefault="000C6484">
      <w:pPr>
        <w:pStyle w:val="a4"/>
        <w:numPr>
          <w:ilvl w:val="2"/>
          <w:numId w:val="18"/>
        </w:numPr>
        <w:tabs>
          <w:tab w:val="left" w:pos="1718"/>
        </w:tabs>
        <w:ind w:left="1021" w:right="844" w:firstLine="427"/>
        <w:rPr>
          <w:sz w:val="28"/>
        </w:rPr>
      </w:pPr>
      <w:r>
        <w:rPr>
          <w:sz w:val="28"/>
        </w:rPr>
        <w:t>устанавливать 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фактами и</w:t>
      </w:r>
      <w:r>
        <w:rPr>
          <w:spacing w:val="70"/>
          <w:sz w:val="28"/>
        </w:rPr>
        <w:t xml:space="preserve"> </w:t>
      </w:r>
      <w:r>
        <w:rPr>
          <w:sz w:val="28"/>
        </w:rPr>
        <w:t>теорией, причиной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0C6484">
      <w:pPr>
        <w:pStyle w:val="2"/>
        <w:spacing w:before="185"/>
        <w:ind w:left="293" w:right="839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B919D8" w:rsidRDefault="000C6484">
      <w:pPr>
        <w:pStyle w:val="a3"/>
        <w:spacing w:before="1"/>
        <w:ind w:left="293" w:right="843"/>
        <w:jc w:val="center"/>
      </w:pPr>
      <w:r>
        <w:rPr>
          <w:b/>
          <w:sz w:val="32"/>
        </w:rPr>
        <w:t>10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</w:t>
      </w:r>
      <w:r>
        <w:rPr>
          <w:b/>
          <w:spacing w:val="48"/>
          <w:sz w:val="3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ч; в</w:t>
      </w:r>
      <w:r>
        <w:rPr>
          <w:spacing w:val="-3"/>
        </w:rPr>
        <w:t xml:space="preserve"> </w:t>
      </w:r>
      <w:r>
        <w:t>т.ч. резерв</w:t>
      </w:r>
      <w:r>
        <w:rPr>
          <w:spacing w:val="-2"/>
        </w:rPr>
        <w:t xml:space="preserve"> </w:t>
      </w:r>
      <w:r>
        <w:t>1ч)</w:t>
      </w:r>
    </w:p>
    <w:p w:rsidR="00B919D8" w:rsidRDefault="00B919D8">
      <w:pPr>
        <w:pStyle w:val="a3"/>
        <w:rPr>
          <w:sz w:val="28"/>
        </w:rPr>
      </w:pPr>
    </w:p>
    <w:p w:rsidR="00B919D8" w:rsidRDefault="000C6484">
      <w:pPr>
        <w:pStyle w:val="2"/>
      </w:pPr>
      <w:r>
        <w:t>Базовый</w:t>
      </w:r>
      <w:r>
        <w:rPr>
          <w:spacing w:val="-5"/>
        </w:rPr>
        <w:t xml:space="preserve"> </w:t>
      </w:r>
      <w:r>
        <w:t>уровень</w:t>
      </w:r>
    </w:p>
    <w:p w:rsidR="00B919D8" w:rsidRDefault="00B919D8">
      <w:pPr>
        <w:pStyle w:val="a3"/>
        <w:spacing w:before="10"/>
        <w:rPr>
          <w:b/>
          <w:sz w:val="27"/>
        </w:rPr>
      </w:pPr>
    </w:p>
    <w:p w:rsidR="00B919D8" w:rsidRDefault="000C6484">
      <w:pPr>
        <w:spacing w:before="1"/>
        <w:ind w:left="302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органической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химии</w:t>
      </w:r>
    </w:p>
    <w:p w:rsidR="00B919D8" w:rsidRDefault="00B919D8">
      <w:pPr>
        <w:pStyle w:val="a3"/>
        <w:spacing w:before="5"/>
        <w:rPr>
          <w:b/>
          <w:sz w:val="27"/>
        </w:rPr>
      </w:pPr>
    </w:p>
    <w:p w:rsidR="00B919D8" w:rsidRDefault="000C6484">
      <w:pPr>
        <w:tabs>
          <w:tab w:val="left" w:pos="850"/>
          <w:tab w:val="left" w:pos="2138"/>
          <w:tab w:val="left" w:pos="2654"/>
          <w:tab w:val="left" w:pos="2750"/>
          <w:tab w:val="left" w:pos="3513"/>
          <w:tab w:val="left" w:pos="4062"/>
          <w:tab w:val="left" w:pos="4122"/>
          <w:tab w:val="left" w:pos="4876"/>
          <w:tab w:val="left" w:pos="5696"/>
          <w:tab w:val="left" w:pos="5761"/>
          <w:tab w:val="left" w:pos="6348"/>
          <w:tab w:val="left" w:pos="6778"/>
          <w:tab w:val="left" w:pos="8020"/>
          <w:tab w:val="left" w:pos="8194"/>
          <w:tab w:val="left" w:pos="8572"/>
          <w:tab w:val="left" w:pos="9516"/>
        </w:tabs>
        <w:spacing w:before="1"/>
        <w:ind w:left="302" w:right="844"/>
        <w:rPr>
          <w:sz w:val="28"/>
        </w:rPr>
      </w:pPr>
      <w:r>
        <w:rPr>
          <w:sz w:val="28"/>
        </w:rPr>
        <w:t>Появление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химии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науки.</w:t>
      </w:r>
      <w:r>
        <w:rPr>
          <w:spacing w:val="5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химии. Место и значение органической химии в системе естественных наук.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0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4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молекуле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z w:val="28"/>
        </w:rPr>
        <w:tab/>
        <w:t>валентности.</w:t>
      </w:r>
      <w:r>
        <w:rPr>
          <w:sz w:val="28"/>
        </w:rPr>
        <w:tab/>
        <w:t>Основные</w:t>
      </w:r>
      <w:r>
        <w:rPr>
          <w:sz w:val="28"/>
        </w:rPr>
        <w:tab/>
      </w:r>
      <w:r>
        <w:rPr>
          <w:sz w:val="28"/>
        </w:rPr>
        <w:tab/>
        <w:t>положения</w:t>
      </w:r>
      <w:r>
        <w:rPr>
          <w:sz w:val="28"/>
        </w:rPr>
        <w:tab/>
        <w:t>теории</w:t>
      </w:r>
      <w:r>
        <w:rPr>
          <w:sz w:val="28"/>
        </w:rPr>
        <w:tab/>
        <w:t>химического</w:t>
      </w:r>
      <w:r>
        <w:rPr>
          <w:sz w:val="28"/>
        </w:rPr>
        <w:tab/>
        <w:t>строения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9"/>
          <w:sz w:val="28"/>
        </w:rPr>
        <w:t xml:space="preserve"> </w:t>
      </w:r>
      <w:r>
        <w:rPr>
          <w:sz w:val="28"/>
        </w:rPr>
        <w:t>А.М.</w:t>
      </w:r>
      <w:r>
        <w:rPr>
          <w:spacing w:val="-1"/>
          <w:sz w:val="28"/>
        </w:rPr>
        <w:t xml:space="preserve"> </w:t>
      </w:r>
      <w:r>
        <w:rPr>
          <w:sz w:val="28"/>
        </w:rPr>
        <w:t>Бутлерова.</w:t>
      </w:r>
      <w:r>
        <w:rPr>
          <w:spacing w:val="18"/>
          <w:sz w:val="28"/>
        </w:rPr>
        <w:t xml:space="preserve"> </w:t>
      </w:r>
      <w:r>
        <w:rPr>
          <w:sz w:val="28"/>
        </w:rPr>
        <w:t>Углеродный</w:t>
      </w:r>
      <w:r>
        <w:rPr>
          <w:spacing w:val="19"/>
          <w:sz w:val="28"/>
        </w:rPr>
        <w:t xml:space="preserve"> </w:t>
      </w:r>
      <w:r>
        <w:rPr>
          <w:sz w:val="28"/>
        </w:rPr>
        <w:t>скелет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молекулы.</w:t>
      </w:r>
      <w:r>
        <w:rPr>
          <w:spacing w:val="5"/>
          <w:sz w:val="28"/>
        </w:rPr>
        <w:t xml:space="preserve"> </w:t>
      </w:r>
      <w:r>
        <w:rPr>
          <w:sz w:val="28"/>
        </w:rPr>
        <w:t>Кратность</w:t>
      </w:r>
      <w:r>
        <w:rPr>
          <w:spacing w:val="5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7"/>
          <w:sz w:val="28"/>
        </w:rPr>
        <w:t xml:space="preserve"> </w:t>
      </w:r>
      <w:r>
        <w:rPr>
          <w:sz w:val="28"/>
        </w:rPr>
        <w:t>связи.</w:t>
      </w:r>
      <w:r>
        <w:rPr>
          <w:spacing w:val="6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5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химического</w:t>
      </w:r>
      <w:r>
        <w:rPr>
          <w:sz w:val="28"/>
        </w:rPr>
        <w:tab/>
        <w:t>строения</w:t>
      </w:r>
      <w:r>
        <w:rPr>
          <w:sz w:val="28"/>
        </w:rPr>
        <w:tab/>
        <w:t>молекул.</w:t>
      </w:r>
      <w:r>
        <w:rPr>
          <w:sz w:val="28"/>
        </w:rPr>
        <w:tab/>
        <w:t>Изомерия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>изомеры.</w:t>
      </w:r>
      <w:r>
        <w:rPr>
          <w:sz w:val="28"/>
        </w:rPr>
        <w:tab/>
      </w:r>
      <w:r>
        <w:rPr>
          <w:sz w:val="28"/>
        </w:rPr>
        <w:tab/>
        <w:t>Понятие</w:t>
      </w:r>
      <w:r>
        <w:rPr>
          <w:sz w:val="28"/>
        </w:rPr>
        <w:tab/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z w:val="28"/>
        </w:rPr>
        <w:tab/>
      </w:r>
      <w:r>
        <w:rPr>
          <w:sz w:val="28"/>
        </w:rPr>
        <w:tab/>
        <w:t>группе.</w:t>
      </w:r>
      <w:r>
        <w:rPr>
          <w:sz w:val="28"/>
        </w:rPr>
        <w:tab/>
        <w:t>Принципы</w:t>
      </w:r>
      <w:r>
        <w:rPr>
          <w:sz w:val="28"/>
        </w:rPr>
        <w:tab/>
      </w:r>
      <w:r>
        <w:rPr>
          <w:sz w:val="28"/>
        </w:rPr>
        <w:tab/>
        <w:t>классификации</w:t>
      </w:r>
      <w:r>
        <w:rPr>
          <w:sz w:val="28"/>
        </w:rPr>
        <w:tab/>
        <w:t>органических</w:t>
      </w:r>
    </w:p>
    <w:p w:rsidR="00B919D8" w:rsidRDefault="00B919D8">
      <w:pPr>
        <w:rPr>
          <w:sz w:val="28"/>
        </w:rPr>
        <w:sectPr w:rsidR="00B919D8">
          <w:pgSz w:w="11910" w:h="16840"/>
          <w:pgMar w:top="1020" w:right="0" w:bottom="280" w:left="1400" w:header="720" w:footer="720" w:gutter="0"/>
          <w:cols w:space="720"/>
        </w:sectPr>
      </w:pPr>
    </w:p>
    <w:p w:rsidR="00B919D8" w:rsidRDefault="000C6484">
      <w:pPr>
        <w:spacing w:before="67" w:line="242" w:lineRule="auto"/>
        <w:ind w:left="302" w:right="852"/>
        <w:jc w:val="both"/>
        <w:rPr>
          <w:sz w:val="28"/>
        </w:rPr>
      </w:pPr>
      <w:r>
        <w:rPr>
          <w:sz w:val="28"/>
        </w:rPr>
        <w:lastRenderedPageBreak/>
        <w:t>соединений.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органических соединений.</w:t>
      </w:r>
    </w:p>
    <w:p w:rsidR="00B919D8" w:rsidRDefault="000C6484">
      <w:pPr>
        <w:ind w:left="302" w:right="848"/>
        <w:jc w:val="both"/>
        <w:rPr>
          <w:i/>
          <w:sz w:val="28"/>
        </w:rPr>
      </w:pPr>
      <w:r>
        <w:rPr>
          <w:sz w:val="28"/>
        </w:rPr>
        <w:t>Алканы.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молекулы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метана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Гомологический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алканов.</w:t>
      </w:r>
      <w:r>
        <w:rPr>
          <w:spacing w:val="1"/>
          <w:sz w:val="28"/>
        </w:rPr>
        <w:t xml:space="preserve"> </w:t>
      </w:r>
      <w:r>
        <w:rPr>
          <w:sz w:val="28"/>
        </w:rPr>
        <w:t>Гомологи.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Номенклатура.</w:t>
      </w:r>
      <w:r>
        <w:rPr>
          <w:spacing w:val="1"/>
          <w:sz w:val="28"/>
        </w:rPr>
        <w:t xml:space="preserve"> </w:t>
      </w:r>
      <w:r>
        <w:rPr>
          <w:sz w:val="28"/>
        </w:rPr>
        <w:t>Изомерия</w:t>
      </w:r>
      <w:r>
        <w:rPr>
          <w:spacing w:val="1"/>
          <w:sz w:val="28"/>
        </w:rPr>
        <w:t xml:space="preserve"> </w:t>
      </w:r>
      <w:r>
        <w:rPr>
          <w:sz w:val="28"/>
        </w:rPr>
        <w:t>углеродного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скелета.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 физических свойств. Химические свойства (на примере метана и</w:t>
      </w:r>
      <w:r>
        <w:rPr>
          <w:spacing w:val="1"/>
          <w:sz w:val="28"/>
        </w:rPr>
        <w:t xml:space="preserve"> </w:t>
      </w:r>
      <w:r>
        <w:rPr>
          <w:sz w:val="28"/>
        </w:rPr>
        <w:t>этана): реакции замещения (галогенирование), дегидрирования как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важнейших соединений в органическом синтезе. Горение метана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тепла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быту.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алканов. </w:t>
      </w:r>
      <w:r>
        <w:rPr>
          <w:i/>
          <w:sz w:val="28"/>
        </w:rPr>
        <w:t>Понятие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циклоалканах.</w:t>
      </w:r>
    </w:p>
    <w:p w:rsidR="00B919D8" w:rsidRDefault="000C6484">
      <w:pPr>
        <w:tabs>
          <w:tab w:val="left" w:pos="2872"/>
          <w:tab w:val="left" w:pos="5808"/>
          <w:tab w:val="left" w:pos="8241"/>
        </w:tabs>
        <w:ind w:left="302" w:right="845"/>
        <w:jc w:val="both"/>
        <w:rPr>
          <w:sz w:val="28"/>
        </w:rPr>
      </w:pPr>
      <w:r>
        <w:rPr>
          <w:sz w:val="28"/>
        </w:rPr>
        <w:t>Алкены.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молекулы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этилена.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Гомологический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алкенов.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Номенклатура. Изомерия углеродного скелета и положения кратной связи в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молекуле.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этилена):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z w:val="28"/>
        </w:rPr>
        <w:tab/>
      </w:r>
      <w:r>
        <w:rPr>
          <w:sz w:val="28"/>
        </w:rPr>
        <w:t>(галогенирование,</w:t>
      </w:r>
      <w:r>
        <w:rPr>
          <w:sz w:val="28"/>
        </w:rPr>
        <w:tab/>
      </w:r>
      <w:r>
        <w:rPr>
          <w:i/>
          <w:sz w:val="28"/>
        </w:rPr>
        <w:t>гидрирование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гидратация,</w:t>
      </w:r>
      <w:r>
        <w:rPr>
          <w:spacing w:val="-68"/>
          <w:sz w:val="28"/>
        </w:rPr>
        <w:t xml:space="preserve"> </w:t>
      </w:r>
      <w:r>
        <w:rPr>
          <w:i/>
          <w:sz w:val="28"/>
        </w:rPr>
        <w:t>гидрогалогенирование</w:t>
      </w:r>
      <w:r>
        <w:rPr>
          <w:sz w:val="28"/>
        </w:rPr>
        <w:t>) как способ получения функциональных производных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углеводородов, горения. Полимеризация этилена как основное 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использования. Полиэтилен как крупнотоннажный продукт 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производства.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 этилена.</w:t>
      </w:r>
    </w:p>
    <w:p w:rsidR="00B919D8" w:rsidRDefault="000C6484">
      <w:pPr>
        <w:ind w:left="302" w:right="845"/>
        <w:jc w:val="both"/>
        <w:rPr>
          <w:sz w:val="28"/>
        </w:rPr>
      </w:pPr>
      <w:r>
        <w:rPr>
          <w:sz w:val="28"/>
        </w:rPr>
        <w:t>Алкадиены и каучуки. Понятие об алкадиенах как углеводородах с 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связями.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Полимеризация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дивинила</w:t>
      </w:r>
      <w:r>
        <w:rPr>
          <w:spacing w:val="1"/>
          <w:sz w:val="28"/>
        </w:rPr>
        <w:t xml:space="preserve"> </w:t>
      </w:r>
      <w:r>
        <w:rPr>
          <w:sz w:val="28"/>
        </w:rPr>
        <w:t>(бутадиена-1,3)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синте</w:t>
      </w:r>
      <w:r>
        <w:rPr>
          <w:sz w:val="28"/>
        </w:rPr>
        <w:t>тического каучука. Натуральный и синтетический каучуки.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каучука. Резина.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 каучука</w:t>
      </w:r>
      <w:r>
        <w:rPr>
          <w:spacing w:val="-1"/>
          <w:sz w:val="28"/>
        </w:rPr>
        <w:t xml:space="preserve"> </w:t>
      </w:r>
      <w:r>
        <w:rPr>
          <w:sz w:val="28"/>
        </w:rPr>
        <w:t>и резины.</w:t>
      </w:r>
    </w:p>
    <w:p w:rsidR="00B919D8" w:rsidRDefault="000C6484">
      <w:pPr>
        <w:tabs>
          <w:tab w:val="left" w:pos="2872"/>
          <w:tab w:val="left" w:pos="5808"/>
          <w:tab w:val="left" w:pos="8241"/>
        </w:tabs>
        <w:ind w:left="302" w:right="846"/>
        <w:jc w:val="both"/>
        <w:rPr>
          <w:sz w:val="28"/>
        </w:rPr>
      </w:pPr>
      <w:r>
        <w:rPr>
          <w:sz w:val="28"/>
        </w:rPr>
        <w:t>Алкины.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молекулы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ацетилена.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Гомологический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алкинов.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Номенклатура. Изомерия углеродного скелета и положения кратной связи в</w:t>
      </w:r>
      <w:r>
        <w:rPr>
          <w:spacing w:val="1"/>
          <w:sz w:val="28"/>
        </w:rPr>
        <w:t xml:space="preserve"> </w:t>
      </w:r>
      <w:r>
        <w:rPr>
          <w:sz w:val="28"/>
        </w:rPr>
        <w:t>молек</w:t>
      </w:r>
      <w:r>
        <w:rPr>
          <w:sz w:val="28"/>
        </w:rPr>
        <w:t>уле.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ацетилена):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z w:val="28"/>
        </w:rPr>
        <w:tab/>
        <w:t>(галогенирование,</w:t>
      </w:r>
      <w:r>
        <w:rPr>
          <w:sz w:val="28"/>
        </w:rPr>
        <w:tab/>
      </w:r>
      <w:r>
        <w:rPr>
          <w:i/>
          <w:sz w:val="28"/>
        </w:rPr>
        <w:t>гидрирование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гидратация,</w:t>
      </w:r>
      <w:r>
        <w:rPr>
          <w:spacing w:val="-68"/>
          <w:sz w:val="28"/>
        </w:rPr>
        <w:t xml:space="preserve"> </w:t>
      </w:r>
      <w:r>
        <w:rPr>
          <w:i/>
          <w:sz w:val="28"/>
        </w:rPr>
        <w:t>гидрогалогенирование</w:t>
      </w:r>
      <w:r>
        <w:rPr>
          <w:sz w:val="28"/>
        </w:rPr>
        <w:t>) как способ получения полимеров и других 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продуктов. Горение ацетилена как источник высокотемпературного пламени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сварки</w:t>
      </w:r>
      <w:r>
        <w:rPr>
          <w:spacing w:val="-2"/>
          <w:sz w:val="28"/>
        </w:rPr>
        <w:t xml:space="preserve"> </w:t>
      </w:r>
      <w:r>
        <w:rPr>
          <w:sz w:val="28"/>
        </w:rPr>
        <w:t>и резки</w:t>
      </w:r>
      <w:r>
        <w:rPr>
          <w:spacing w:val="-3"/>
          <w:sz w:val="28"/>
        </w:rPr>
        <w:t xml:space="preserve"> </w:t>
      </w:r>
      <w:r>
        <w:rPr>
          <w:sz w:val="28"/>
        </w:rPr>
        <w:t>металлов.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ацетилена.</w:t>
      </w:r>
    </w:p>
    <w:p w:rsidR="00B919D8" w:rsidRDefault="000C6484">
      <w:pPr>
        <w:ind w:left="302" w:right="843"/>
        <w:jc w:val="both"/>
        <w:rPr>
          <w:sz w:val="28"/>
        </w:rPr>
      </w:pPr>
      <w:r>
        <w:rPr>
          <w:sz w:val="28"/>
        </w:rPr>
        <w:t xml:space="preserve">Арены. Бензол как представитель ароматических углеводородов. </w:t>
      </w:r>
      <w:r>
        <w:rPr>
          <w:i/>
          <w:sz w:val="28"/>
        </w:rPr>
        <w:t>Строение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молекулы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бензола.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(галогенирование)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 присоединения (гидрирование) как доказательство непредельного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4"/>
          <w:sz w:val="28"/>
        </w:rPr>
        <w:t xml:space="preserve"> </w:t>
      </w:r>
      <w:r>
        <w:rPr>
          <w:sz w:val="28"/>
        </w:rPr>
        <w:t>бензола.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Реакция горения.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 бензола.</w:t>
      </w:r>
    </w:p>
    <w:p w:rsidR="00B919D8" w:rsidRDefault="000C6484">
      <w:pPr>
        <w:ind w:left="302" w:right="845"/>
        <w:jc w:val="both"/>
        <w:rPr>
          <w:sz w:val="28"/>
        </w:rPr>
      </w:pPr>
      <w:r>
        <w:rPr>
          <w:sz w:val="28"/>
        </w:rPr>
        <w:t>Спирты. Классификация, номенклатура, изомерия спиртов. Метанол и этанол</w:t>
      </w:r>
      <w:r>
        <w:rPr>
          <w:spacing w:val="-67"/>
          <w:sz w:val="28"/>
        </w:rPr>
        <w:t xml:space="preserve"> </w:t>
      </w:r>
      <w:r>
        <w:rPr>
          <w:sz w:val="28"/>
        </w:rPr>
        <w:t>как представители предельных одноатомных спиртов. Химиче</w:t>
      </w:r>
      <w:r>
        <w:rPr>
          <w:sz w:val="28"/>
        </w:rPr>
        <w:t>ские 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этанола):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натрием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 наличия гидроксогруппы, реакция с галогеноводородами 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дегидратация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этилена.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горения:</w:t>
      </w:r>
      <w:r>
        <w:rPr>
          <w:spacing w:val="1"/>
          <w:sz w:val="28"/>
        </w:rPr>
        <w:t xml:space="preserve"> </w:t>
      </w:r>
      <w:r>
        <w:rPr>
          <w:sz w:val="28"/>
        </w:rPr>
        <w:t>спирты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топливо.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этанола.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метанола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этанола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Этиленгликоль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глицерин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многоатомных спиртов. Качественная реакция на многоатомные спирты и 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 для</w:t>
      </w:r>
      <w:r>
        <w:rPr>
          <w:sz w:val="28"/>
        </w:rPr>
        <w:t xml:space="preserve"> распознавания глицерина в составе косметических средств.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 этиленгликоля</w:t>
      </w:r>
      <w:r>
        <w:rPr>
          <w:spacing w:val="-1"/>
          <w:sz w:val="28"/>
        </w:rPr>
        <w:t xml:space="preserve"> </w:t>
      </w:r>
      <w:r>
        <w:rPr>
          <w:sz w:val="28"/>
        </w:rPr>
        <w:t>и глицерина.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spacing w:before="67"/>
        <w:ind w:left="302" w:right="848"/>
        <w:jc w:val="both"/>
        <w:rPr>
          <w:sz w:val="28"/>
        </w:rPr>
      </w:pPr>
      <w:r>
        <w:rPr>
          <w:sz w:val="28"/>
        </w:rPr>
        <w:lastRenderedPageBreak/>
        <w:t>Фенол. Строение молекулы фенола.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Взаимное влияние атомов в молекуле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фенола.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натрием,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гидроксидо</w:t>
      </w:r>
      <w:r>
        <w:rPr>
          <w:i/>
          <w:sz w:val="28"/>
        </w:rPr>
        <w:t>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натрия,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бромом.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Применение фенола.</w:t>
      </w:r>
    </w:p>
    <w:p w:rsidR="00B919D8" w:rsidRDefault="000C6484">
      <w:pPr>
        <w:spacing w:before="2"/>
        <w:ind w:left="302" w:right="846"/>
        <w:jc w:val="both"/>
        <w:rPr>
          <w:sz w:val="28"/>
        </w:rPr>
      </w:pPr>
      <w:r>
        <w:rPr>
          <w:sz w:val="28"/>
        </w:rPr>
        <w:t>Альдегиды.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Метаналь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(формальдегид)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этаналь</w:t>
      </w:r>
      <w:r>
        <w:rPr>
          <w:spacing w:val="1"/>
          <w:sz w:val="28"/>
        </w:rPr>
        <w:t xml:space="preserve"> </w:t>
      </w:r>
      <w:r>
        <w:rPr>
          <w:sz w:val="28"/>
        </w:rPr>
        <w:t>(ацетальдегид)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альдегидов.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(реакция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«серебряного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зеркала»,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гидроксидом</w:t>
      </w:r>
      <w:r>
        <w:rPr>
          <w:spacing w:val="1"/>
          <w:sz w:val="28"/>
        </w:rPr>
        <w:t xml:space="preserve"> </w:t>
      </w:r>
      <w:r>
        <w:rPr>
          <w:sz w:val="28"/>
        </w:rPr>
        <w:t>меди</w:t>
      </w:r>
      <w:r>
        <w:rPr>
          <w:spacing w:val="1"/>
          <w:sz w:val="28"/>
        </w:rPr>
        <w:t xml:space="preserve"> </w:t>
      </w:r>
      <w:r>
        <w:rPr>
          <w:sz w:val="28"/>
        </w:rPr>
        <w:t>(II)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альдегидов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водах.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альдегидов.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формальдегида и ацетальдегида.</w:t>
      </w:r>
    </w:p>
    <w:p w:rsidR="00B919D8" w:rsidRDefault="000C6484">
      <w:pPr>
        <w:ind w:left="302" w:right="848"/>
        <w:jc w:val="both"/>
        <w:rPr>
          <w:sz w:val="28"/>
        </w:rPr>
      </w:pPr>
      <w:r>
        <w:rPr>
          <w:sz w:val="28"/>
        </w:rPr>
        <w:t>Карбоновые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кислоты.</w:t>
      </w:r>
      <w:r>
        <w:rPr>
          <w:spacing w:val="1"/>
          <w:sz w:val="28"/>
        </w:rPr>
        <w:t xml:space="preserve"> </w:t>
      </w:r>
      <w:r>
        <w:rPr>
          <w:sz w:val="28"/>
        </w:rPr>
        <w:t>Уксусная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кислот.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уксусной кислоты): реакции с металлами, основными оксидами, основаниями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неорганическими</w:t>
      </w:r>
      <w:r>
        <w:rPr>
          <w:spacing w:val="71"/>
          <w:sz w:val="28"/>
        </w:rPr>
        <w:t xml:space="preserve"> </w:t>
      </w:r>
      <w:r>
        <w:rPr>
          <w:sz w:val="28"/>
        </w:rPr>
        <w:t>кислотами.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Реакция этерификации как способ получения сложных эфиров. 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уксусной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кислоты.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высших карбоновых кислотах.</w:t>
      </w:r>
    </w:p>
    <w:p w:rsidR="00B919D8" w:rsidRDefault="000C6484">
      <w:pPr>
        <w:spacing w:before="1"/>
        <w:ind w:left="302" w:right="844"/>
        <w:jc w:val="both"/>
        <w:rPr>
          <w:sz w:val="28"/>
        </w:rPr>
      </w:pP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эфиры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жиры.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эфиры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карбоновых кислот со спиртами. Применение сложных эфиров в пищевой и</w:t>
      </w:r>
      <w:r>
        <w:rPr>
          <w:spacing w:val="1"/>
          <w:sz w:val="28"/>
        </w:rPr>
        <w:t xml:space="preserve"> </w:t>
      </w:r>
      <w:r>
        <w:rPr>
          <w:sz w:val="28"/>
        </w:rPr>
        <w:t>парфюмерной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Жиры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эфиры</w:t>
      </w:r>
      <w:r>
        <w:rPr>
          <w:spacing w:val="1"/>
          <w:sz w:val="28"/>
        </w:rPr>
        <w:t xml:space="preserve"> </w:t>
      </w:r>
      <w:r>
        <w:rPr>
          <w:sz w:val="28"/>
        </w:rPr>
        <w:t>глицерина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карбоновы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кислот.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</w:t>
      </w:r>
      <w:r>
        <w:rPr>
          <w:spacing w:val="1"/>
          <w:sz w:val="28"/>
        </w:rPr>
        <w:t xml:space="preserve"> </w:t>
      </w:r>
      <w:r>
        <w:rPr>
          <w:sz w:val="28"/>
        </w:rPr>
        <w:t>жиры,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состав.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 Применение жиров. Гидролиз или омыление жиров как 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солей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кислот.</w:t>
      </w:r>
      <w:r>
        <w:rPr>
          <w:spacing w:val="1"/>
          <w:sz w:val="28"/>
        </w:rPr>
        <w:t xml:space="preserve"> </w:t>
      </w:r>
      <w:r>
        <w:rPr>
          <w:sz w:val="28"/>
        </w:rPr>
        <w:t>Мылá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соли</w:t>
      </w:r>
      <w:r>
        <w:rPr>
          <w:spacing w:val="-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кислот.</w:t>
      </w:r>
      <w:r>
        <w:rPr>
          <w:spacing w:val="-2"/>
          <w:sz w:val="28"/>
        </w:rPr>
        <w:t xml:space="preserve"> </w:t>
      </w:r>
      <w:r>
        <w:rPr>
          <w:sz w:val="28"/>
        </w:rPr>
        <w:t>Моющие 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мыла.</w:t>
      </w:r>
    </w:p>
    <w:p w:rsidR="00B919D8" w:rsidRDefault="000C6484">
      <w:pPr>
        <w:ind w:left="302" w:right="843"/>
        <w:jc w:val="both"/>
        <w:rPr>
          <w:sz w:val="28"/>
        </w:rPr>
      </w:pPr>
      <w:r>
        <w:rPr>
          <w:sz w:val="28"/>
        </w:rPr>
        <w:t>Углеводы.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углеводов.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Глюкоза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альдегидоспирт.</w:t>
      </w:r>
      <w:r>
        <w:rPr>
          <w:spacing w:val="1"/>
          <w:sz w:val="28"/>
        </w:rPr>
        <w:t xml:space="preserve"> </w:t>
      </w:r>
      <w:r>
        <w:rPr>
          <w:sz w:val="28"/>
        </w:rPr>
        <w:t>Брожение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глюкозы.</w:t>
      </w:r>
      <w:r>
        <w:rPr>
          <w:spacing w:val="1"/>
          <w:sz w:val="28"/>
        </w:rPr>
        <w:t xml:space="preserve"> </w:t>
      </w:r>
      <w:r>
        <w:rPr>
          <w:sz w:val="28"/>
        </w:rPr>
        <w:t>Сахароза.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Гидролиз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сахарозы. </w:t>
      </w:r>
      <w:r>
        <w:rPr>
          <w:sz w:val="28"/>
        </w:rPr>
        <w:t>Крахмал и целлюлоза как биологические полимеры. 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крахмала и целлюлозы (гидролиз, качественная реакция с йодом 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крахмал и ее применение для обнаружения крахмала в продуктах питания).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углеводов.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волокнах 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примере ацетатного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волокна.</w:t>
      </w:r>
    </w:p>
    <w:p w:rsidR="00B919D8" w:rsidRDefault="000C6484">
      <w:pPr>
        <w:ind w:left="302" w:right="844"/>
        <w:jc w:val="both"/>
        <w:rPr>
          <w:sz w:val="28"/>
        </w:rPr>
      </w:pPr>
      <w:r>
        <w:rPr>
          <w:sz w:val="28"/>
        </w:rPr>
        <w:t>Иден</w:t>
      </w:r>
      <w:r>
        <w:rPr>
          <w:sz w:val="28"/>
        </w:rPr>
        <w:t>тификация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Генетическая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соединений.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химии.</w:t>
      </w:r>
    </w:p>
    <w:p w:rsidR="00B919D8" w:rsidRDefault="000C6484">
      <w:pPr>
        <w:spacing w:before="1"/>
        <w:ind w:left="302" w:right="844"/>
        <w:jc w:val="both"/>
        <w:rPr>
          <w:sz w:val="28"/>
        </w:rPr>
      </w:pPr>
      <w:r>
        <w:rPr>
          <w:sz w:val="28"/>
        </w:rPr>
        <w:t>Аминокислоты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белки.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номенклатура.</w:t>
      </w:r>
      <w:r>
        <w:rPr>
          <w:spacing w:val="1"/>
          <w:sz w:val="28"/>
        </w:rPr>
        <w:t xml:space="preserve"> </w:t>
      </w:r>
      <w:r>
        <w:rPr>
          <w:sz w:val="28"/>
        </w:rPr>
        <w:t>Аминокислоты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амфотерные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Пептидная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связь.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иологическое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α-аминокислот.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аминокислот.</w:t>
      </w:r>
      <w:r>
        <w:rPr>
          <w:spacing w:val="1"/>
          <w:sz w:val="28"/>
        </w:rPr>
        <w:t xml:space="preserve"> </w:t>
      </w:r>
      <w:r>
        <w:rPr>
          <w:sz w:val="28"/>
        </w:rPr>
        <w:t>Белки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 биополимеры. Состав и строение белков. Химические 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белков: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гидролиз,</w:t>
      </w:r>
      <w:r>
        <w:rPr>
          <w:spacing w:val="1"/>
          <w:sz w:val="28"/>
        </w:rPr>
        <w:t xml:space="preserve"> </w:t>
      </w:r>
      <w:r>
        <w:rPr>
          <w:sz w:val="28"/>
        </w:rPr>
        <w:t>денатурация.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белков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 (цветных) реакций. Превращения белков пищи в организме.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 белков.</w:t>
      </w:r>
    </w:p>
    <w:p w:rsidR="00B919D8" w:rsidRDefault="00B919D8">
      <w:pPr>
        <w:pStyle w:val="a3"/>
        <w:spacing w:before="5"/>
        <w:rPr>
          <w:sz w:val="28"/>
        </w:rPr>
      </w:pPr>
    </w:p>
    <w:p w:rsidR="00B919D8" w:rsidRDefault="000C6484">
      <w:pPr>
        <w:ind w:left="293" w:right="840"/>
        <w:jc w:val="center"/>
        <w:rPr>
          <w:sz w:val="26"/>
        </w:rPr>
      </w:pPr>
      <w:r>
        <w:rPr>
          <w:b/>
          <w:sz w:val="32"/>
        </w:rPr>
        <w:t>11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класс</w:t>
      </w:r>
      <w:r>
        <w:rPr>
          <w:b/>
          <w:spacing w:val="47"/>
          <w:sz w:val="32"/>
        </w:rPr>
        <w:t xml:space="preserve"> </w:t>
      </w:r>
      <w:r>
        <w:rPr>
          <w:sz w:val="26"/>
        </w:rPr>
        <w:t>(1</w:t>
      </w:r>
      <w:r>
        <w:rPr>
          <w:spacing w:val="-2"/>
          <w:sz w:val="26"/>
        </w:rPr>
        <w:t xml:space="preserve"> </w:t>
      </w:r>
      <w:r>
        <w:rPr>
          <w:sz w:val="26"/>
        </w:rPr>
        <w:t>ч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неделю,</w:t>
      </w:r>
      <w:r>
        <w:rPr>
          <w:spacing w:val="-3"/>
          <w:sz w:val="26"/>
        </w:rPr>
        <w:t xml:space="preserve"> </w:t>
      </w:r>
      <w:r>
        <w:rPr>
          <w:sz w:val="26"/>
        </w:rPr>
        <w:t>всего</w:t>
      </w:r>
      <w:r>
        <w:rPr>
          <w:spacing w:val="-2"/>
          <w:sz w:val="26"/>
        </w:rPr>
        <w:t xml:space="preserve"> </w:t>
      </w:r>
      <w:r>
        <w:rPr>
          <w:sz w:val="26"/>
        </w:rPr>
        <w:t>35</w:t>
      </w:r>
      <w:r>
        <w:rPr>
          <w:spacing w:val="-2"/>
          <w:sz w:val="26"/>
        </w:rPr>
        <w:t xml:space="preserve"> </w:t>
      </w:r>
      <w:r>
        <w:rPr>
          <w:sz w:val="26"/>
        </w:rPr>
        <w:t>ч)</w:t>
      </w:r>
    </w:p>
    <w:p w:rsidR="00B919D8" w:rsidRDefault="00B919D8">
      <w:pPr>
        <w:pStyle w:val="a3"/>
        <w:spacing w:before="10"/>
        <w:rPr>
          <w:sz w:val="27"/>
        </w:rPr>
      </w:pPr>
    </w:p>
    <w:p w:rsidR="00B919D8" w:rsidRDefault="000C6484">
      <w:pPr>
        <w:pStyle w:val="2"/>
        <w:jc w:val="both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химии</w:t>
      </w:r>
    </w:p>
    <w:p w:rsidR="00B919D8" w:rsidRDefault="00B919D8">
      <w:pPr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spacing w:before="67"/>
        <w:ind w:left="302" w:right="844"/>
        <w:jc w:val="both"/>
        <w:rPr>
          <w:sz w:val="28"/>
        </w:rPr>
      </w:pPr>
      <w:r>
        <w:rPr>
          <w:b/>
          <w:sz w:val="28"/>
        </w:rPr>
        <w:lastRenderedPageBreak/>
        <w:t>Строение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вещества.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атома.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конфигурация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Основное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возбужденные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атомов.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(s-,</w:t>
      </w:r>
      <w:r>
        <w:rPr>
          <w:spacing w:val="1"/>
          <w:sz w:val="28"/>
        </w:rPr>
        <w:t xml:space="preserve"> </w:t>
      </w:r>
      <w:r>
        <w:rPr>
          <w:sz w:val="28"/>
        </w:rPr>
        <w:t>p-,</w:t>
      </w:r>
      <w:r>
        <w:rPr>
          <w:spacing w:val="1"/>
          <w:sz w:val="28"/>
        </w:rPr>
        <w:t xml:space="preserve"> </w:t>
      </w:r>
      <w:r>
        <w:rPr>
          <w:sz w:val="28"/>
        </w:rPr>
        <w:t>d-элементы).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1"/>
          <w:sz w:val="28"/>
        </w:rPr>
        <w:t xml:space="preserve"> </w:t>
      </w:r>
      <w:r>
        <w:rPr>
          <w:sz w:val="28"/>
        </w:rPr>
        <w:t>d-элементов.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Д.И.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  <w:r>
        <w:rPr>
          <w:sz w:val="28"/>
        </w:rPr>
        <w:t>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Электроотрицательность.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водородная)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механизмы ее образования. </w:t>
      </w:r>
      <w:r>
        <w:rPr>
          <w:i/>
          <w:sz w:val="28"/>
        </w:rPr>
        <w:t>Кристаллические и аморфные вещества. Типы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кристаллических решеток (атомная, молекулярная, ионная, металлическая).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Зависимость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кристаллической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решетки.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Причины многоо</w:t>
      </w:r>
      <w:r>
        <w:rPr>
          <w:sz w:val="28"/>
        </w:rPr>
        <w:t>бразия веществ.</w:t>
      </w:r>
    </w:p>
    <w:p w:rsidR="00B919D8" w:rsidRDefault="000C6484">
      <w:pPr>
        <w:spacing w:before="3"/>
        <w:ind w:left="302" w:right="842"/>
        <w:jc w:val="both"/>
        <w:rPr>
          <w:i/>
          <w:sz w:val="28"/>
        </w:rPr>
      </w:pPr>
      <w:r>
        <w:rPr>
          <w:b/>
          <w:sz w:val="28"/>
        </w:rPr>
        <w:t>Химические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реакции.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Гомогенные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гетерогенные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реакции.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факторов: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катализатора.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 и промышленном производстве. Обратимость реакций. Химическое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(концентрация реагентов или продуктов реакции, давление, температура) 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Дисперсные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системы.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коллоидах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(золи,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гели).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Истинные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растворы. </w:t>
      </w:r>
      <w:r>
        <w:rPr>
          <w:sz w:val="28"/>
        </w:rPr>
        <w:t xml:space="preserve">Реакции в растворах электролитов. </w:t>
      </w:r>
      <w:r>
        <w:rPr>
          <w:i/>
          <w:sz w:val="28"/>
        </w:rPr>
        <w:t xml:space="preserve">рH </w:t>
      </w:r>
      <w:r>
        <w:rPr>
          <w:sz w:val="28"/>
        </w:rPr>
        <w:t>раствора как 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кислотности среды. Гидролиз солей. Значение гидролиза в 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обменных </w:t>
      </w:r>
      <w:r>
        <w:rPr>
          <w:sz w:val="28"/>
        </w:rPr>
        <w:t>процессах. Окислительно-восстановительные реакции в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  <w:r>
        <w:rPr>
          <w:spacing w:val="-67"/>
          <w:sz w:val="28"/>
        </w:rPr>
        <w:t xml:space="preserve"> </w:t>
      </w:r>
      <w:r>
        <w:rPr>
          <w:sz w:val="28"/>
        </w:rPr>
        <w:t>Окислительно-восстановительные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побочных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(медь,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неметаллов:</w:t>
      </w:r>
      <w:r>
        <w:rPr>
          <w:spacing w:val="1"/>
          <w:sz w:val="28"/>
        </w:rPr>
        <w:t xml:space="preserve"> </w:t>
      </w:r>
      <w:r>
        <w:rPr>
          <w:sz w:val="28"/>
        </w:rPr>
        <w:t>водорода,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галогенов,</w:t>
      </w:r>
      <w:r>
        <w:rPr>
          <w:spacing w:val="1"/>
          <w:sz w:val="28"/>
        </w:rPr>
        <w:t xml:space="preserve"> </w:t>
      </w:r>
      <w:r>
        <w:rPr>
          <w:sz w:val="28"/>
        </w:rPr>
        <w:t>серы,</w:t>
      </w:r>
      <w:r>
        <w:rPr>
          <w:spacing w:val="1"/>
          <w:sz w:val="28"/>
        </w:rPr>
        <w:t xml:space="preserve"> </w:t>
      </w:r>
      <w:r>
        <w:rPr>
          <w:sz w:val="28"/>
        </w:rPr>
        <w:t>азота,</w:t>
      </w:r>
      <w:r>
        <w:rPr>
          <w:spacing w:val="1"/>
          <w:sz w:val="28"/>
        </w:rPr>
        <w:t xml:space="preserve"> </w:t>
      </w:r>
      <w:r>
        <w:rPr>
          <w:sz w:val="28"/>
        </w:rPr>
        <w:t>фосфора,</w:t>
      </w:r>
      <w:r>
        <w:rPr>
          <w:spacing w:val="1"/>
          <w:sz w:val="28"/>
        </w:rPr>
        <w:t xml:space="preserve"> </w:t>
      </w:r>
      <w:r>
        <w:rPr>
          <w:sz w:val="28"/>
        </w:rPr>
        <w:t>углерода,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кремния.</w:t>
      </w:r>
      <w:r>
        <w:rPr>
          <w:spacing w:val="1"/>
          <w:sz w:val="28"/>
        </w:rPr>
        <w:t xml:space="preserve"> </w:t>
      </w:r>
      <w:r>
        <w:rPr>
          <w:sz w:val="28"/>
        </w:rPr>
        <w:t>Коррозия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металлов: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коррозии,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коррозии.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Электролиз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растворов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расплавов.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электролиза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промышленности.</w:t>
      </w:r>
    </w:p>
    <w:p w:rsidR="00B919D8" w:rsidRDefault="00B919D8">
      <w:pPr>
        <w:pStyle w:val="a3"/>
        <w:spacing w:before="5"/>
        <w:rPr>
          <w:i/>
          <w:sz w:val="28"/>
        </w:rPr>
      </w:pPr>
    </w:p>
    <w:p w:rsidR="00B919D8" w:rsidRDefault="000C6484">
      <w:pPr>
        <w:pStyle w:val="2"/>
        <w:spacing w:line="319" w:lineRule="exact"/>
        <w:jc w:val="both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</w:t>
      </w:r>
    </w:p>
    <w:p w:rsidR="00B919D8" w:rsidRDefault="000C6484">
      <w:pPr>
        <w:ind w:left="302" w:right="845"/>
        <w:jc w:val="both"/>
        <w:rPr>
          <w:sz w:val="28"/>
        </w:rPr>
      </w:pP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химии.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идентификаторам,</w:t>
      </w:r>
      <w:r>
        <w:rPr>
          <w:spacing w:val="71"/>
          <w:sz w:val="28"/>
        </w:rPr>
        <w:t xml:space="preserve"> </w:t>
      </w:r>
      <w:r>
        <w:rPr>
          <w:sz w:val="28"/>
        </w:rPr>
        <w:t>структурным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химический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синтез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B919D8" w:rsidRDefault="000C6484">
      <w:pPr>
        <w:ind w:left="302" w:right="843"/>
        <w:jc w:val="both"/>
        <w:rPr>
          <w:i/>
          <w:sz w:val="28"/>
        </w:rPr>
      </w:pPr>
      <w:r>
        <w:rPr>
          <w:sz w:val="28"/>
        </w:rPr>
        <w:t>Химия и здоровье. Лекарства, фер</w:t>
      </w:r>
      <w:r>
        <w:rPr>
          <w:sz w:val="28"/>
        </w:rPr>
        <w:t>менты, витамины, гормоны, минеральные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воды.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препаратов.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(курение,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наркомания).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Пищевые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добавки.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Основы пищевой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химии.</w:t>
      </w:r>
    </w:p>
    <w:p w:rsidR="00B919D8" w:rsidRDefault="000C6484">
      <w:pPr>
        <w:ind w:left="302" w:right="843"/>
        <w:jc w:val="both"/>
        <w:rPr>
          <w:sz w:val="28"/>
        </w:rPr>
      </w:pPr>
      <w:r>
        <w:rPr>
          <w:sz w:val="28"/>
        </w:rPr>
        <w:t>Химия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Моющие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чистящие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борьбы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бытовыми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насекомыми: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репелленты,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инсектициды.</w:t>
      </w:r>
      <w:r>
        <w:rPr>
          <w:i/>
          <w:spacing w:val="61"/>
          <w:sz w:val="28"/>
        </w:rPr>
        <w:t xml:space="preserve"> </w:t>
      </w:r>
      <w:r>
        <w:rPr>
          <w:sz w:val="28"/>
        </w:rPr>
        <w:t>Средства</w:t>
      </w:r>
    </w:p>
    <w:p w:rsidR="00B919D8" w:rsidRDefault="00B919D8">
      <w:pPr>
        <w:jc w:val="both"/>
        <w:rPr>
          <w:sz w:val="28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spacing w:before="67" w:line="242" w:lineRule="auto"/>
        <w:ind w:left="302" w:right="852"/>
        <w:jc w:val="both"/>
        <w:rPr>
          <w:sz w:val="28"/>
        </w:rPr>
      </w:pPr>
      <w:r>
        <w:rPr>
          <w:sz w:val="28"/>
        </w:rPr>
        <w:lastRenderedPageBreak/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косметики.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едкими,</w:t>
      </w:r>
      <w:r>
        <w:rPr>
          <w:spacing w:val="-67"/>
          <w:sz w:val="28"/>
        </w:rPr>
        <w:t xml:space="preserve"> </w:t>
      </w:r>
      <w:r>
        <w:rPr>
          <w:sz w:val="28"/>
        </w:rPr>
        <w:t>горючими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токсичными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 бытовой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химии.</w:t>
      </w:r>
    </w:p>
    <w:p w:rsidR="00B919D8" w:rsidRDefault="000C6484">
      <w:pPr>
        <w:ind w:left="302" w:right="847"/>
        <w:jc w:val="both"/>
        <w:rPr>
          <w:sz w:val="28"/>
        </w:rPr>
      </w:pPr>
      <w:r>
        <w:rPr>
          <w:sz w:val="28"/>
        </w:rPr>
        <w:t>Химия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хозяйство.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удобрения.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:rsidR="00B919D8" w:rsidRDefault="000C6484">
      <w:pPr>
        <w:ind w:left="302" w:right="846"/>
        <w:jc w:val="both"/>
        <w:rPr>
          <w:sz w:val="28"/>
        </w:rPr>
      </w:pPr>
      <w:r>
        <w:rPr>
          <w:sz w:val="28"/>
        </w:rPr>
        <w:t>Химия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углеводородов.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попутный</w:t>
      </w:r>
      <w:r>
        <w:rPr>
          <w:spacing w:val="1"/>
          <w:sz w:val="28"/>
        </w:rPr>
        <w:t xml:space="preserve"> </w:t>
      </w:r>
      <w:r>
        <w:rPr>
          <w:sz w:val="28"/>
        </w:rPr>
        <w:t>нефтяной</w:t>
      </w:r>
      <w:r>
        <w:rPr>
          <w:spacing w:val="1"/>
          <w:sz w:val="28"/>
        </w:rPr>
        <w:t xml:space="preserve"> </w:t>
      </w:r>
      <w:r>
        <w:rPr>
          <w:sz w:val="28"/>
        </w:rPr>
        <w:t>газы,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нефти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переработка.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Нефтепродукты.</w:t>
      </w:r>
      <w:r>
        <w:rPr>
          <w:spacing w:val="1"/>
          <w:sz w:val="28"/>
        </w:rPr>
        <w:t xml:space="preserve"> </w:t>
      </w:r>
      <w:r>
        <w:rPr>
          <w:sz w:val="28"/>
        </w:rPr>
        <w:t>Октановое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бензина.</w:t>
      </w:r>
      <w:r>
        <w:rPr>
          <w:spacing w:val="7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нефтепереработке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нефтепродуктов.</w:t>
      </w:r>
      <w:r>
        <w:rPr>
          <w:spacing w:val="-2"/>
          <w:sz w:val="28"/>
        </w:rPr>
        <w:t xml:space="preserve"> </w:t>
      </w:r>
      <w:r>
        <w:rPr>
          <w:sz w:val="28"/>
        </w:rPr>
        <w:t>Альтернативные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энергии.</w:t>
      </w:r>
    </w:p>
    <w:p w:rsidR="00B919D8" w:rsidRDefault="000C6484">
      <w:pPr>
        <w:ind w:left="302" w:right="849"/>
        <w:jc w:val="both"/>
        <w:rPr>
          <w:sz w:val="28"/>
        </w:rPr>
      </w:pPr>
      <w:r>
        <w:rPr>
          <w:sz w:val="28"/>
        </w:rPr>
        <w:t>Химия в строительстве. Цемент. Бетон. Подбор оптимальных строительных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практической деятельности человека.</w:t>
      </w:r>
    </w:p>
    <w:p w:rsidR="00B919D8" w:rsidRDefault="000C6484">
      <w:pPr>
        <w:ind w:left="302" w:right="848"/>
        <w:jc w:val="both"/>
        <w:rPr>
          <w:sz w:val="28"/>
        </w:rPr>
      </w:pPr>
      <w:r>
        <w:rPr>
          <w:sz w:val="28"/>
        </w:rPr>
        <w:t>Химия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гидросферы,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почвы,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флоры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фауны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</w:t>
      </w:r>
      <w:r>
        <w:rPr>
          <w:sz w:val="28"/>
        </w:rPr>
        <w:t>ского загрязнения.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0C6484">
      <w:pPr>
        <w:spacing w:before="186"/>
        <w:ind w:left="1106"/>
        <w:rPr>
          <w:b/>
          <w:sz w:val="30"/>
        </w:rPr>
      </w:pPr>
      <w:r>
        <w:rPr>
          <w:b/>
          <w:sz w:val="30"/>
        </w:rPr>
        <w:t>Учебно-тематический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план</w:t>
      </w:r>
      <w:r>
        <w:rPr>
          <w:b/>
          <w:spacing w:val="66"/>
          <w:sz w:val="30"/>
        </w:rPr>
        <w:t xml:space="preserve"> </w:t>
      </w:r>
      <w:r>
        <w:rPr>
          <w:b/>
          <w:sz w:val="30"/>
        </w:rPr>
        <w:t>изучения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химии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10</w:t>
      </w:r>
      <w:r>
        <w:rPr>
          <w:b/>
          <w:spacing w:val="67"/>
          <w:sz w:val="30"/>
        </w:rPr>
        <w:t xml:space="preserve"> </w:t>
      </w:r>
      <w:r>
        <w:rPr>
          <w:b/>
          <w:sz w:val="30"/>
        </w:rPr>
        <w:t>классе</w:t>
      </w:r>
    </w:p>
    <w:p w:rsidR="00B919D8" w:rsidRDefault="00B919D8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020"/>
        <w:gridCol w:w="1039"/>
        <w:gridCol w:w="1392"/>
        <w:gridCol w:w="1733"/>
        <w:gridCol w:w="1800"/>
      </w:tblGrid>
      <w:tr w:rsidR="00B919D8">
        <w:trPr>
          <w:trHeight w:val="299"/>
        </w:trPr>
        <w:tc>
          <w:tcPr>
            <w:tcW w:w="588" w:type="dxa"/>
            <w:vMerge w:val="restart"/>
          </w:tcPr>
          <w:p w:rsidR="00B919D8" w:rsidRDefault="000C6484">
            <w:pPr>
              <w:pStyle w:val="TableParagraph"/>
              <w:ind w:left="117" w:right="90" w:firstLine="52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п\п</w:t>
            </w:r>
          </w:p>
        </w:tc>
        <w:tc>
          <w:tcPr>
            <w:tcW w:w="3020" w:type="dxa"/>
            <w:vMerge w:val="restart"/>
          </w:tcPr>
          <w:p w:rsidR="00B919D8" w:rsidRDefault="000C6484">
            <w:pPr>
              <w:pStyle w:val="TableParagraph"/>
              <w:spacing w:line="291" w:lineRule="exact"/>
              <w:ind w:left="628"/>
              <w:rPr>
                <w:sz w:val="26"/>
              </w:rPr>
            </w:pPr>
            <w:r>
              <w:rPr>
                <w:sz w:val="26"/>
              </w:rPr>
              <w:t>Изучаемая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тема</w:t>
            </w:r>
          </w:p>
        </w:tc>
        <w:tc>
          <w:tcPr>
            <w:tcW w:w="5964" w:type="dxa"/>
            <w:gridSpan w:val="4"/>
          </w:tcPr>
          <w:p w:rsidR="00B919D8" w:rsidRDefault="000C6484">
            <w:pPr>
              <w:pStyle w:val="TableParagraph"/>
              <w:spacing w:line="280" w:lineRule="exact"/>
              <w:ind w:left="1480"/>
              <w:rPr>
                <w:sz w:val="26"/>
              </w:rPr>
            </w:pPr>
            <w:r>
              <w:rPr>
                <w:sz w:val="26"/>
              </w:rPr>
              <w:t>Количество учебных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B919D8">
        <w:trPr>
          <w:trHeight w:val="597"/>
        </w:trPr>
        <w:tc>
          <w:tcPr>
            <w:tcW w:w="588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91" w:lineRule="exact"/>
              <w:ind w:left="119" w:right="118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</w:p>
        </w:tc>
        <w:tc>
          <w:tcPr>
            <w:tcW w:w="1392" w:type="dxa"/>
          </w:tcPr>
          <w:p w:rsidR="00B919D8" w:rsidRDefault="000C6484">
            <w:pPr>
              <w:pStyle w:val="TableParagraph"/>
              <w:spacing w:line="291" w:lineRule="exact"/>
              <w:ind w:left="98" w:right="92"/>
              <w:jc w:val="center"/>
              <w:rPr>
                <w:sz w:val="26"/>
              </w:rPr>
            </w:pPr>
            <w:r>
              <w:rPr>
                <w:sz w:val="26"/>
              </w:rPr>
              <w:t>Семинары</w:t>
            </w:r>
          </w:p>
        </w:tc>
        <w:tc>
          <w:tcPr>
            <w:tcW w:w="1733" w:type="dxa"/>
          </w:tcPr>
          <w:p w:rsidR="00B919D8" w:rsidRDefault="000C6484">
            <w:pPr>
              <w:pStyle w:val="TableParagraph"/>
              <w:spacing w:line="291" w:lineRule="exact"/>
              <w:ind w:left="99" w:right="90"/>
              <w:jc w:val="center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</w:p>
          <w:p w:rsidR="00B919D8" w:rsidRDefault="000C6484">
            <w:pPr>
              <w:pStyle w:val="TableParagraph"/>
              <w:spacing w:before="1" w:line="285" w:lineRule="exact"/>
              <w:ind w:left="96" w:right="90"/>
              <w:jc w:val="center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  <w:tc>
          <w:tcPr>
            <w:tcW w:w="1800" w:type="dxa"/>
          </w:tcPr>
          <w:p w:rsidR="00B919D8" w:rsidRDefault="000C6484">
            <w:pPr>
              <w:pStyle w:val="TableParagraph"/>
              <w:spacing w:line="291" w:lineRule="exact"/>
              <w:ind w:left="100" w:right="94"/>
              <w:jc w:val="center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</w:p>
          <w:p w:rsidR="00B919D8" w:rsidRDefault="000C6484">
            <w:pPr>
              <w:pStyle w:val="TableParagraph"/>
              <w:spacing w:before="1" w:line="285" w:lineRule="exact"/>
              <w:ind w:left="100" w:right="93"/>
              <w:jc w:val="center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</w:tr>
      <w:tr w:rsidR="00B919D8">
        <w:trPr>
          <w:trHeight w:val="299"/>
        </w:trPr>
        <w:tc>
          <w:tcPr>
            <w:tcW w:w="588" w:type="dxa"/>
          </w:tcPr>
          <w:p w:rsidR="00B919D8" w:rsidRDefault="000C6484">
            <w:pPr>
              <w:pStyle w:val="TableParagraph"/>
              <w:spacing w:line="280" w:lineRule="exact"/>
              <w:ind w:left="176" w:right="16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020" w:type="dxa"/>
          </w:tcPr>
          <w:p w:rsidR="00B919D8" w:rsidRDefault="000C6484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Введение.</w:t>
            </w: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392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733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800" w:type="dxa"/>
          </w:tcPr>
          <w:p w:rsidR="00B919D8" w:rsidRDefault="00B919D8">
            <w:pPr>
              <w:pStyle w:val="TableParagraph"/>
            </w:pPr>
          </w:p>
        </w:tc>
      </w:tr>
      <w:tr w:rsidR="00B919D8">
        <w:trPr>
          <w:trHeight w:val="597"/>
        </w:trPr>
        <w:tc>
          <w:tcPr>
            <w:tcW w:w="588" w:type="dxa"/>
          </w:tcPr>
          <w:p w:rsidR="00B919D8" w:rsidRDefault="000C6484">
            <w:pPr>
              <w:pStyle w:val="TableParagraph"/>
              <w:spacing w:line="291" w:lineRule="exact"/>
              <w:ind w:left="176" w:right="16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020" w:type="dxa"/>
          </w:tcPr>
          <w:p w:rsidR="00B919D8" w:rsidRDefault="000C6484">
            <w:pPr>
              <w:pStyle w:val="TableParagraph"/>
              <w:tabs>
                <w:tab w:val="left" w:pos="1388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Строение</w:t>
            </w:r>
            <w:r>
              <w:rPr>
                <w:sz w:val="26"/>
              </w:rPr>
              <w:tab/>
              <w:t>органических</w:t>
            </w:r>
          </w:p>
          <w:p w:rsidR="00B919D8" w:rsidRDefault="000C6484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соединений.</w:t>
            </w: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39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  <w:tc>
          <w:tcPr>
            <w:tcW w:w="1733" w:type="dxa"/>
          </w:tcPr>
          <w:p w:rsidR="00B919D8" w:rsidRDefault="000C6484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00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00"/>
        </w:trPr>
        <w:tc>
          <w:tcPr>
            <w:tcW w:w="588" w:type="dxa"/>
          </w:tcPr>
          <w:p w:rsidR="00B919D8" w:rsidRDefault="000C6484">
            <w:pPr>
              <w:pStyle w:val="TableParagraph"/>
              <w:spacing w:line="291" w:lineRule="exact"/>
              <w:ind w:left="176" w:right="167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020" w:type="dxa"/>
          </w:tcPr>
          <w:p w:rsidR="00B919D8" w:rsidRDefault="000C6484">
            <w:pPr>
              <w:pStyle w:val="TableParagraph"/>
              <w:tabs>
                <w:tab w:val="left" w:pos="2110"/>
                <w:tab w:val="left" w:pos="2638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Углеводороды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их</w:t>
            </w:r>
          </w:p>
          <w:p w:rsidR="00B919D8" w:rsidRDefault="000C6484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природные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источники.</w:t>
            </w: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91" w:lineRule="exact"/>
              <w:ind w:left="119" w:right="117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39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  <w:tc>
          <w:tcPr>
            <w:tcW w:w="1733" w:type="dxa"/>
          </w:tcPr>
          <w:p w:rsidR="00B919D8" w:rsidRDefault="000C6484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00" w:type="dxa"/>
          </w:tcPr>
          <w:p w:rsidR="00B919D8" w:rsidRDefault="000C6484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919D8">
        <w:trPr>
          <w:trHeight w:val="894"/>
        </w:trPr>
        <w:tc>
          <w:tcPr>
            <w:tcW w:w="588" w:type="dxa"/>
          </w:tcPr>
          <w:p w:rsidR="00B919D8" w:rsidRDefault="000C6484">
            <w:pPr>
              <w:pStyle w:val="TableParagraph"/>
              <w:spacing w:line="291" w:lineRule="exact"/>
              <w:ind w:left="176" w:right="167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020" w:type="dxa"/>
          </w:tcPr>
          <w:p w:rsidR="00B919D8" w:rsidRDefault="000C6484">
            <w:pPr>
              <w:pStyle w:val="TableParagraph"/>
              <w:ind w:left="107"/>
              <w:rPr>
                <w:sz w:val="26"/>
              </w:rPr>
            </w:pPr>
            <w:r>
              <w:rPr>
                <w:w w:val="95"/>
                <w:sz w:val="26"/>
              </w:rPr>
              <w:t>Кислородсодержащие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органические</w:t>
            </w:r>
          </w:p>
          <w:p w:rsidR="00B919D8" w:rsidRDefault="000C6484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соединения.</w:t>
            </w: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139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  <w:tc>
          <w:tcPr>
            <w:tcW w:w="1733" w:type="dxa"/>
          </w:tcPr>
          <w:p w:rsidR="00B919D8" w:rsidRDefault="000C6484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00" w:type="dxa"/>
          </w:tcPr>
          <w:p w:rsidR="00B919D8" w:rsidRDefault="000C6484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B919D8">
        <w:trPr>
          <w:trHeight w:val="299"/>
        </w:trPr>
        <w:tc>
          <w:tcPr>
            <w:tcW w:w="588" w:type="dxa"/>
          </w:tcPr>
          <w:p w:rsidR="00B919D8" w:rsidRDefault="000C6484">
            <w:pPr>
              <w:pStyle w:val="TableParagraph"/>
              <w:spacing w:line="280" w:lineRule="exact"/>
              <w:ind w:left="176" w:right="167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020" w:type="dxa"/>
          </w:tcPr>
          <w:p w:rsidR="00B919D8" w:rsidRDefault="000C6484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Углеводы.</w:t>
            </w: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392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733" w:type="dxa"/>
          </w:tcPr>
          <w:p w:rsidR="00B919D8" w:rsidRDefault="000C6484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00" w:type="dxa"/>
          </w:tcPr>
          <w:p w:rsidR="00B919D8" w:rsidRDefault="00B919D8">
            <w:pPr>
              <w:pStyle w:val="TableParagraph"/>
            </w:pPr>
          </w:p>
        </w:tc>
      </w:tr>
      <w:tr w:rsidR="00B919D8">
        <w:trPr>
          <w:trHeight w:val="597"/>
        </w:trPr>
        <w:tc>
          <w:tcPr>
            <w:tcW w:w="588" w:type="dxa"/>
          </w:tcPr>
          <w:p w:rsidR="00B919D8" w:rsidRDefault="000C6484">
            <w:pPr>
              <w:pStyle w:val="TableParagraph"/>
              <w:spacing w:line="291" w:lineRule="exact"/>
              <w:ind w:left="176" w:right="167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020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Азотсодержащие</w:t>
            </w:r>
          </w:p>
          <w:p w:rsidR="00B919D8" w:rsidRDefault="000C6484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соединения.</w:t>
            </w: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39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  <w:tc>
          <w:tcPr>
            <w:tcW w:w="1733" w:type="dxa"/>
          </w:tcPr>
          <w:p w:rsidR="00B919D8" w:rsidRDefault="000C6484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00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299"/>
        </w:trPr>
        <w:tc>
          <w:tcPr>
            <w:tcW w:w="588" w:type="dxa"/>
          </w:tcPr>
          <w:p w:rsidR="00B919D8" w:rsidRDefault="000C6484">
            <w:pPr>
              <w:pStyle w:val="TableParagraph"/>
              <w:spacing w:line="280" w:lineRule="exact"/>
              <w:ind w:left="176" w:right="167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020" w:type="dxa"/>
          </w:tcPr>
          <w:p w:rsidR="00B919D8" w:rsidRDefault="000C6484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жизнь.</w:t>
            </w: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392" w:type="dxa"/>
          </w:tcPr>
          <w:p w:rsidR="00B919D8" w:rsidRDefault="000C6484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33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800" w:type="dxa"/>
          </w:tcPr>
          <w:p w:rsidR="00B919D8" w:rsidRDefault="00B919D8">
            <w:pPr>
              <w:pStyle w:val="TableParagraph"/>
            </w:pPr>
          </w:p>
        </w:tc>
      </w:tr>
      <w:tr w:rsidR="00B919D8">
        <w:trPr>
          <w:trHeight w:val="299"/>
        </w:trPr>
        <w:tc>
          <w:tcPr>
            <w:tcW w:w="588" w:type="dxa"/>
          </w:tcPr>
          <w:p w:rsidR="00B919D8" w:rsidRDefault="00B919D8">
            <w:pPr>
              <w:pStyle w:val="TableParagraph"/>
            </w:pPr>
          </w:p>
        </w:tc>
        <w:tc>
          <w:tcPr>
            <w:tcW w:w="3020" w:type="dxa"/>
          </w:tcPr>
          <w:p w:rsidR="00B919D8" w:rsidRDefault="000C6484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80" w:lineRule="exact"/>
              <w:ind w:left="119" w:right="117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392" w:type="dxa"/>
          </w:tcPr>
          <w:p w:rsidR="00B919D8" w:rsidRDefault="000C6484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33" w:type="dxa"/>
          </w:tcPr>
          <w:p w:rsidR="00B919D8" w:rsidRDefault="000C6484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800" w:type="dxa"/>
          </w:tcPr>
          <w:p w:rsidR="00B919D8" w:rsidRDefault="000C6484">
            <w:pPr>
              <w:pStyle w:val="TableParagraph"/>
              <w:spacing w:line="280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B919D8">
        <w:trPr>
          <w:trHeight w:val="299"/>
        </w:trPr>
        <w:tc>
          <w:tcPr>
            <w:tcW w:w="588" w:type="dxa"/>
          </w:tcPr>
          <w:p w:rsidR="00B919D8" w:rsidRDefault="00B919D8">
            <w:pPr>
              <w:pStyle w:val="TableParagraph"/>
            </w:pPr>
          </w:p>
        </w:tc>
        <w:tc>
          <w:tcPr>
            <w:tcW w:w="3020" w:type="dxa"/>
          </w:tcPr>
          <w:p w:rsidR="00B919D8" w:rsidRDefault="000C6484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039" w:type="dxa"/>
          </w:tcPr>
          <w:p w:rsidR="00B919D8" w:rsidRDefault="000C6484">
            <w:pPr>
              <w:pStyle w:val="TableParagraph"/>
              <w:spacing w:line="280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392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733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800" w:type="dxa"/>
          </w:tcPr>
          <w:p w:rsidR="00B919D8" w:rsidRDefault="00B919D8">
            <w:pPr>
              <w:pStyle w:val="TableParagraph"/>
            </w:pPr>
          </w:p>
        </w:tc>
      </w:tr>
    </w:tbl>
    <w:p w:rsidR="00B919D8" w:rsidRDefault="00B919D8">
      <w:pPr>
        <w:pStyle w:val="a3"/>
        <w:rPr>
          <w:b/>
          <w:sz w:val="32"/>
        </w:rPr>
      </w:pPr>
    </w:p>
    <w:p w:rsidR="00B919D8" w:rsidRDefault="00B919D8">
      <w:pPr>
        <w:pStyle w:val="a3"/>
        <w:spacing w:before="3"/>
        <w:rPr>
          <w:b/>
          <w:sz w:val="29"/>
        </w:rPr>
      </w:pPr>
    </w:p>
    <w:p w:rsidR="00B919D8" w:rsidRDefault="000C6484">
      <w:pPr>
        <w:ind w:left="1106"/>
        <w:rPr>
          <w:b/>
          <w:sz w:val="30"/>
        </w:rPr>
      </w:pPr>
      <w:r>
        <w:rPr>
          <w:b/>
          <w:sz w:val="30"/>
        </w:rPr>
        <w:t>Учебно-тематический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план</w:t>
      </w:r>
      <w:r>
        <w:rPr>
          <w:b/>
          <w:spacing w:val="66"/>
          <w:sz w:val="30"/>
        </w:rPr>
        <w:t xml:space="preserve"> </w:t>
      </w:r>
      <w:r>
        <w:rPr>
          <w:b/>
          <w:sz w:val="30"/>
        </w:rPr>
        <w:t>изучения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химии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11</w:t>
      </w:r>
      <w:r>
        <w:rPr>
          <w:b/>
          <w:spacing w:val="67"/>
          <w:sz w:val="30"/>
        </w:rPr>
        <w:t xml:space="preserve"> </w:t>
      </w:r>
      <w:r>
        <w:rPr>
          <w:b/>
          <w:sz w:val="30"/>
        </w:rPr>
        <w:t>классе</w:t>
      </w:r>
    </w:p>
    <w:p w:rsidR="00B919D8" w:rsidRDefault="00B919D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2746"/>
        <w:gridCol w:w="1154"/>
        <w:gridCol w:w="1428"/>
        <w:gridCol w:w="1774"/>
        <w:gridCol w:w="1843"/>
      </w:tblGrid>
      <w:tr w:rsidR="00B919D8">
        <w:trPr>
          <w:trHeight w:val="299"/>
        </w:trPr>
        <w:tc>
          <w:tcPr>
            <w:tcW w:w="626" w:type="dxa"/>
            <w:vMerge w:val="restart"/>
          </w:tcPr>
          <w:p w:rsidR="00B919D8" w:rsidRDefault="000C6484">
            <w:pPr>
              <w:pStyle w:val="TableParagraph"/>
              <w:ind w:left="136" w:right="109" w:firstLine="52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п\п</w:t>
            </w:r>
          </w:p>
        </w:tc>
        <w:tc>
          <w:tcPr>
            <w:tcW w:w="2746" w:type="dxa"/>
            <w:vMerge w:val="restart"/>
          </w:tcPr>
          <w:p w:rsidR="00B919D8" w:rsidRDefault="000C6484">
            <w:pPr>
              <w:pStyle w:val="TableParagraph"/>
              <w:spacing w:line="291" w:lineRule="exact"/>
              <w:ind w:left="494"/>
              <w:rPr>
                <w:sz w:val="26"/>
              </w:rPr>
            </w:pPr>
            <w:r>
              <w:rPr>
                <w:sz w:val="26"/>
              </w:rPr>
              <w:t>Изучаемая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тема</w:t>
            </w:r>
          </w:p>
        </w:tc>
        <w:tc>
          <w:tcPr>
            <w:tcW w:w="6199" w:type="dxa"/>
            <w:gridSpan w:val="4"/>
          </w:tcPr>
          <w:p w:rsidR="00B919D8" w:rsidRDefault="000C6484">
            <w:pPr>
              <w:pStyle w:val="TableParagraph"/>
              <w:spacing w:line="280" w:lineRule="exact"/>
              <w:ind w:left="1601"/>
              <w:rPr>
                <w:sz w:val="26"/>
              </w:rPr>
            </w:pPr>
            <w:r>
              <w:rPr>
                <w:sz w:val="26"/>
              </w:rPr>
              <w:t>Количество учебных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B919D8">
        <w:trPr>
          <w:trHeight w:val="597"/>
        </w:trPr>
        <w:tc>
          <w:tcPr>
            <w:tcW w:w="626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</w:tcPr>
          <w:p w:rsidR="00B919D8" w:rsidRDefault="000C6484">
            <w:pPr>
              <w:pStyle w:val="TableParagraph"/>
              <w:spacing w:line="291" w:lineRule="exact"/>
              <w:ind w:left="180" w:right="172"/>
              <w:jc w:val="center"/>
              <w:rPr>
                <w:sz w:val="26"/>
              </w:rPr>
            </w:pPr>
            <w:r>
              <w:rPr>
                <w:sz w:val="26"/>
              </w:rPr>
              <w:t>Общее</w:t>
            </w:r>
          </w:p>
        </w:tc>
        <w:tc>
          <w:tcPr>
            <w:tcW w:w="1428" w:type="dxa"/>
          </w:tcPr>
          <w:p w:rsidR="00B919D8" w:rsidRDefault="000C6484">
            <w:pPr>
              <w:pStyle w:val="TableParagraph"/>
              <w:spacing w:line="291" w:lineRule="exact"/>
              <w:ind w:left="118" w:right="108"/>
              <w:jc w:val="center"/>
              <w:rPr>
                <w:sz w:val="26"/>
              </w:rPr>
            </w:pPr>
            <w:r>
              <w:rPr>
                <w:sz w:val="26"/>
              </w:rPr>
              <w:t>Семинары</w:t>
            </w:r>
          </w:p>
        </w:tc>
        <w:tc>
          <w:tcPr>
            <w:tcW w:w="1774" w:type="dxa"/>
          </w:tcPr>
          <w:p w:rsidR="00B919D8" w:rsidRDefault="000C6484">
            <w:pPr>
              <w:pStyle w:val="TableParagraph"/>
              <w:spacing w:line="291" w:lineRule="exact"/>
              <w:ind w:left="119" w:right="111"/>
              <w:jc w:val="center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</w:p>
          <w:p w:rsidR="00B919D8" w:rsidRDefault="000C6484">
            <w:pPr>
              <w:pStyle w:val="TableParagraph"/>
              <w:spacing w:line="287" w:lineRule="exact"/>
              <w:ind w:left="117" w:right="111"/>
              <w:jc w:val="center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spacing w:line="291" w:lineRule="exact"/>
              <w:ind w:left="123" w:right="115"/>
              <w:jc w:val="center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</w:p>
          <w:p w:rsidR="00B919D8" w:rsidRDefault="000C6484">
            <w:pPr>
              <w:pStyle w:val="TableParagraph"/>
              <w:spacing w:line="287" w:lineRule="exact"/>
              <w:ind w:left="123" w:right="114"/>
              <w:jc w:val="center"/>
              <w:rPr>
                <w:sz w:val="26"/>
              </w:rPr>
            </w:pPr>
            <w:r>
              <w:rPr>
                <w:sz w:val="26"/>
              </w:rPr>
              <w:t>работы</w:t>
            </w:r>
          </w:p>
        </w:tc>
      </w:tr>
      <w:tr w:rsidR="00B919D8">
        <w:trPr>
          <w:trHeight w:val="299"/>
        </w:trPr>
        <w:tc>
          <w:tcPr>
            <w:tcW w:w="626" w:type="dxa"/>
          </w:tcPr>
          <w:p w:rsidR="00B919D8" w:rsidRDefault="000C6484">
            <w:pPr>
              <w:pStyle w:val="TableParagraph"/>
              <w:spacing w:line="280" w:lineRule="exact"/>
              <w:ind w:left="195" w:right="185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746" w:type="dxa"/>
          </w:tcPr>
          <w:p w:rsidR="00B919D8" w:rsidRDefault="000C648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Строение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вещества.</w:t>
            </w:r>
          </w:p>
        </w:tc>
        <w:tc>
          <w:tcPr>
            <w:tcW w:w="1154" w:type="dxa"/>
          </w:tcPr>
          <w:p w:rsidR="00B919D8" w:rsidRDefault="000C6484">
            <w:pPr>
              <w:pStyle w:val="TableParagraph"/>
              <w:spacing w:line="280" w:lineRule="exact"/>
              <w:ind w:left="180" w:right="172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428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774" w:type="dxa"/>
          </w:tcPr>
          <w:p w:rsidR="00B919D8" w:rsidRDefault="000C6484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43" w:type="dxa"/>
          </w:tcPr>
          <w:p w:rsidR="00B919D8" w:rsidRDefault="00B919D8">
            <w:pPr>
              <w:pStyle w:val="TableParagraph"/>
            </w:pPr>
          </w:p>
        </w:tc>
      </w:tr>
      <w:tr w:rsidR="00B919D8">
        <w:trPr>
          <w:trHeight w:val="297"/>
        </w:trPr>
        <w:tc>
          <w:tcPr>
            <w:tcW w:w="626" w:type="dxa"/>
          </w:tcPr>
          <w:p w:rsidR="00B919D8" w:rsidRDefault="000C6484">
            <w:pPr>
              <w:pStyle w:val="TableParagraph"/>
              <w:spacing w:line="277" w:lineRule="exact"/>
              <w:ind w:left="195" w:right="185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746" w:type="dxa"/>
          </w:tcPr>
          <w:p w:rsidR="00B919D8" w:rsidRDefault="000C6484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реакции.</w:t>
            </w:r>
          </w:p>
        </w:tc>
        <w:tc>
          <w:tcPr>
            <w:tcW w:w="1154" w:type="dxa"/>
          </w:tcPr>
          <w:p w:rsidR="00B919D8" w:rsidRDefault="000C6484">
            <w:pPr>
              <w:pStyle w:val="TableParagraph"/>
              <w:spacing w:line="277" w:lineRule="exact"/>
              <w:ind w:left="180" w:right="17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428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774" w:type="dxa"/>
          </w:tcPr>
          <w:p w:rsidR="00B919D8" w:rsidRDefault="000C6484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43" w:type="dxa"/>
          </w:tcPr>
          <w:p w:rsidR="00B919D8" w:rsidRDefault="00B919D8">
            <w:pPr>
              <w:pStyle w:val="TableParagraph"/>
            </w:pPr>
          </w:p>
        </w:tc>
      </w:tr>
      <w:tr w:rsidR="00B919D8">
        <w:trPr>
          <w:trHeight w:val="299"/>
        </w:trPr>
        <w:tc>
          <w:tcPr>
            <w:tcW w:w="626" w:type="dxa"/>
          </w:tcPr>
          <w:p w:rsidR="00B919D8" w:rsidRDefault="000C6484">
            <w:pPr>
              <w:pStyle w:val="TableParagraph"/>
              <w:spacing w:line="280" w:lineRule="exact"/>
              <w:ind w:left="195" w:right="185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746" w:type="dxa"/>
          </w:tcPr>
          <w:p w:rsidR="00B919D8" w:rsidRDefault="000C648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Химия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жизнь.</w:t>
            </w:r>
          </w:p>
        </w:tc>
        <w:tc>
          <w:tcPr>
            <w:tcW w:w="1154" w:type="dxa"/>
          </w:tcPr>
          <w:p w:rsidR="00B919D8" w:rsidRDefault="000C6484">
            <w:pPr>
              <w:pStyle w:val="TableParagraph"/>
              <w:spacing w:line="280" w:lineRule="exact"/>
              <w:ind w:left="180" w:right="172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28" w:type="dxa"/>
          </w:tcPr>
          <w:p w:rsidR="00B919D8" w:rsidRDefault="000C6484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774" w:type="dxa"/>
          </w:tcPr>
          <w:p w:rsidR="00B919D8" w:rsidRDefault="000C6484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43" w:type="dxa"/>
          </w:tcPr>
          <w:p w:rsidR="00B919D8" w:rsidRDefault="00B919D8">
            <w:pPr>
              <w:pStyle w:val="TableParagraph"/>
            </w:pPr>
          </w:p>
        </w:tc>
      </w:tr>
    </w:tbl>
    <w:p w:rsidR="00B919D8" w:rsidRDefault="00B919D8">
      <w:p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2746"/>
        <w:gridCol w:w="1154"/>
        <w:gridCol w:w="1428"/>
        <w:gridCol w:w="1774"/>
        <w:gridCol w:w="1843"/>
      </w:tblGrid>
      <w:tr w:rsidR="00B919D8">
        <w:trPr>
          <w:trHeight w:val="299"/>
        </w:trPr>
        <w:tc>
          <w:tcPr>
            <w:tcW w:w="626" w:type="dxa"/>
          </w:tcPr>
          <w:p w:rsidR="00B919D8" w:rsidRDefault="00B919D8">
            <w:pPr>
              <w:pStyle w:val="TableParagraph"/>
            </w:pPr>
          </w:p>
        </w:tc>
        <w:tc>
          <w:tcPr>
            <w:tcW w:w="2746" w:type="dxa"/>
          </w:tcPr>
          <w:p w:rsidR="00B919D8" w:rsidRDefault="000C648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1154" w:type="dxa"/>
          </w:tcPr>
          <w:p w:rsidR="00B919D8" w:rsidRDefault="000C6484">
            <w:pPr>
              <w:pStyle w:val="TableParagraph"/>
              <w:spacing w:line="280" w:lineRule="exact"/>
              <w:ind w:left="180" w:right="172"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1428" w:type="dxa"/>
          </w:tcPr>
          <w:p w:rsidR="00B919D8" w:rsidRDefault="000C6484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774" w:type="dxa"/>
          </w:tcPr>
          <w:p w:rsidR="00B919D8" w:rsidRDefault="000C6484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43" w:type="dxa"/>
          </w:tcPr>
          <w:p w:rsidR="00B919D8" w:rsidRDefault="00B919D8">
            <w:pPr>
              <w:pStyle w:val="TableParagraph"/>
            </w:pPr>
          </w:p>
        </w:tc>
      </w:tr>
      <w:tr w:rsidR="00B919D8">
        <w:trPr>
          <w:trHeight w:val="299"/>
        </w:trPr>
        <w:tc>
          <w:tcPr>
            <w:tcW w:w="626" w:type="dxa"/>
          </w:tcPr>
          <w:p w:rsidR="00B919D8" w:rsidRDefault="00B919D8">
            <w:pPr>
              <w:pStyle w:val="TableParagraph"/>
            </w:pPr>
          </w:p>
        </w:tc>
        <w:tc>
          <w:tcPr>
            <w:tcW w:w="2746" w:type="dxa"/>
          </w:tcPr>
          <w:p w:rsidR="00B919D8" w:rsidRDefault="000C6484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154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428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774" w:type="dxa"/>
          </w:tcPr>
          <w:p w:rsidR="00B919D8" w:rsidRDefault="00B919D8">
            <w:pPr>
              <w:pStyle w:val="TableParagraph"/>
            </w:pPr>
          </w:p>
        </w:tc>
        <w:tc>
          <w:tcPr>
            <w:tcW w:w="1843" w:type="dxa"/>
          </w:tcPr>
          <w:p w:rsidR="00B919D8" w:rsidRDefault="00B919D8">
            <w:pPr>
              <w:pStyle w:val="TableParagraph"/>
            </w:pPr>
          </w:p>
        </w:tc>
      </w:tr>
    </w:tbl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0C6484">
      <w:pPr>
        <w:spacing w:before="214"/>
        <w:ind w:left="293" w:right="841"/>
        <w:jc w:val="center"/>
        <w:rPr>
          <w:b/>
          <w:sz w:val="30"/>
        </w:rPr>
      </w:pPr>
      <w:r>
        <w:rPr>
          <w:b/>
          <w:sz w:val="30"/>
        </w:rPr>
        <w:t>Планирование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уроков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по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химии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в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10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>классе</w:t>
      </w: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15"/>
        <w:gridCol w:w="5389"/>
        <w:gridCol w:w="1277"/>
        <w:gridCol w:w="850"/>
        <w:gridCol w:w="1843"/>
      </w:tblGrid>
      <w:tr w:rsidR="00B919D8">
        <w:trPr>
          <w:trHeight w:val="633"/>
        </w:trPr>
        <w:tc>
          <w:tcPr>
            <w:tcW w:w="559" w:type="dxa"/>
            <w:vMerge w:val="restart"/>
          </w:tcPr>
          <w:p w:rsidR="00B919D8" w:rsidRDefault="000C6484">
            <w:pPr>
              <w:pStyle w:val="TableParagraph"/>
              <w:spacing w:line="338" w:lineRule="exact"/>
              <w:ind w:left="136"/>
              <w:rPr>
                <w:sz w:val="30"/>
              </w:rPr>
            </w:pPr>
            <w:r>
              <w:rPr>
                <w:sz w:val="30"/>
              </w:rPr>
              <w:t>№</w:t>
            </w:r>
          </w:p>
        </w:tc>
        <w:tc>
          <w:tcPr>
            <w:tcW w:w="5504" w:type="dxa"/>
            <w:gridSpan w:val="2"/>
            <w:vMerge w:val="restart"/>
          </w:tcPr>
          <w:p w:rsidR="00B919D8" w:rsidRDefault="000C6484">
            <w:pPr>
              <w:pStyle w:val="TableParagraph"/>
              <w:spacing w:line="362" w:lineRule="exact"/>
              <w:ind w:left="1660"/>
              <w:rPr>
                <w:sz w:val="32"/>
              </w:rPr>
            </w:pPr>
            <w:r>
              <w:rPr>
                <w:sz w:val="32"/>
              </w:rPr>
              <w:t>Тема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урока,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тип</w:t>
            </w:r>
          </w:p>
        </w:tc>
        <w:tc>
          <w:tcPr>
            <w:tcW w:w="2127" w:type="dxa"/>
            <w:gridSpan w:val="2"/>
          </w:tcPr>
          <w:p w:rsidR="00B919D8" w:rsidRDefault="000C6484">
            <w:pPr>
              <w:pStyle w:val="TableParagraph"/>
              <w:spacing w:line="362" w:lineRule="exact"/>
              <w:ind w:left="692" w:right="686"/>
              <w:jc w:val="center"/>
              <w:rPr>
                <w:sz w:val="32"/>
              </w:rPr>
            </w:pPr>
            <w:r>
              <w:rPr>
                <w:sz w:val="32"/>
              </w:rPr>
              <w:t>Дата</w:t>
            </w: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460" w:right="98" w:hanging="344"/>
              <w:rPr>
                <w:sz w:val="26"/>
              </w:rPr>
            </w:pPr>
            <w:r>
              <w:rPr>
                <w:w w:val="95"/>
                <w:sz w:val="26"/>
              </w:rPr>
              <w:t>Коррекционна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B919D8">
        <w:trPr>
          <w:trHeight w:val="508"/>
        </w:trPr>
        <w:tc>
          <w:tcPr>
            <w:tcW w:w="559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gridSpan w:val="2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46" w:lineRule="exact"/>
              <w:ind w:left="97" w:right="87"/>
              <w:jc w:val="center"/>
            </w:pPr>
            <w:r>
              <w:t>планируем</w:t>
            </w:r>
          </w:p>
          <w:p w:rsidR="00B919D8" w:rsidRDefault="000C6484">
            <w:pPr>
              <w:pStyle w:val="TableParagraph"/>
              <w:spacing w:line="242" w:lineRule="exact"/>
              <w:ind w:left="97" w:right="89"/>
              <w:jc w:val="center"/>
            </w:pPr>
            <w:r>
              <w:t>ая</w:t>
            </w:r>
          </w:p>
        </w:tc>
        <w:tc>
          <w:tcPr>
            <w:tcW w:w="850" w:type="dxa"/>
          </w:tcPr>
          <w:p w:rsidR="00B919D8" w:rsidRDefault="000C6484">
            <w:pPr>
              <w:pStyle w:val="TableParagraph"/>
              <w:spacing w:line="246" w:lineRule="exact"/>
              <w:ind w:left="147" w:right="135"/>
              <w:jc w:val="center"/>
            </w:pPr>
            <w:r>
              <w:t>факт-</w:t>
            </w:r>
          </w:p>
          <w:p w:rsidR="00B919D8" w:rsidRDefault="000C6484">
            <w:pPr>
              <w:pStyle w:val="TableParagraph"/>
              <w:spacing w:line="242" w:lineRule="exact"/>
              <w:ind w:left="144" w:right="135"/>
              <w:jc w:val="center"/>
            </w:pPr>
            <w:r>
              <w:t>ая</w:t>
            </w:r>
          </w:p>
        </w:tc>
        <w:tc>
          <w:tcPr>
            <w:tcW w:w="184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369"/>
        </w:trPr>
        <w:tc>
          <w:tcPr>
            <w:tcW w:w="559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631" w:type="dxa"/>
            <w:gridSpan w:val="4"/>
          </w:tcPr>
          <w:p w:rsidR="00B919D8" w:rsidRDefault="000C6484">
            <w:pPr>
              <w:pStyle w:val="TableParagraph"/>
              <w:spacing w:line="336" w:lineRule="exact"/>
              <w:ind w:left="3211" w:right="3130"/>
              <w:jc w:val="center"/>
              <w:rPr>
                <w:i/>
                <w:sz w:val="30"/>
              </w:rPr>
            </w:pPr>
            <w:r>
              <w:rPr>
                <w:i/>
                <w:sz w:val="30"/>
              </w:rPr>
              <w:t>Введение.</w:t>
            </w:r>
          </w:p>
        </w:tc>
        <w:tc>
          <w:tcPr>
            <w:tcW w:w="184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2023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04" w:type="dxa"/>
            <w:gridSpan w:val="2"/>
          </w:tcPr>
          <w:p w:rsidR="00B919D8" w:rsidRDefault="000C6484">
            <w:pPr>
              <w:pStyle w:val="TableParagraph"/>
              <w:ind w:left="107" w:right="1682"/>
              <w:rPr>
                <w:sz w:val="28"/>
              </w:rPr>
            </w:pPr>
            <w:r>
              <w:rPr>
                <w:sz w:val="28"/>
              </w:rPr>
              <w:t>Предмет органической химии.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2.09-7.09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tabs>
                <w:tab w:val="left" w:pos="623"/>
                <w:tab w:val="left" w:pos="1638"/>
              </w:tabs>
              <w:ind w:left="108" w:right="93"/>
            </w:pPr>
            <w:r>
              <w:t>1.</w:t>
            </w:r>
            <w:r>
              <w:tab/>
            </w:r>
            <w:r>
              <w:rPr>
                <w:spacing w:val="-1"/>
              </w:rP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  <w:r>
              <w:rPr>
                <w:spacing w:val="1"/>
              </w:rPr>
              <w:t xml:space="preserve"> </w:t>
            </w:r>
            <w:r>
              <w:t>2.Работа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моделями</w:t>
            </w:r>
          </w:p>
          <w:p w:rsidR="00B919D8" w:rsidRDefault="000C6484">
            <w:pPr>
              <w:pStyle w:val="TableParagraph"/>
              <w:spacing w:line="252" w:lineRule="exact"/>
              <w:ind w:left="108"/>
            </w:pPr>
            <w:r>
              <w:t>молекул.</w:t>
            </w:r>
          </w:p>
          <w:p w:rsidR="00B919D8" w:rsidRDefault="000C6484">
            <w:pPr>
              <w:pStyle w:val="TableParagraph"/>
              <w:tabs>
                <w:tab w:val="left" w:pos="623"/>
              </w:tabs>
              <w:ind w:left="108" w:right="94"/>
            </w:pPr>
            <w:r>
              <w:t>3.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практические</w:t>
            </w:r>
          </w:p>
          <w:p w:rsidR="00B919D8" w:rsidRDefault="000C6484">
            <w:pPr>
              <w:pStyle w:val="TableParagraph"/>
              <w:spacing w:line="238" w:lineRule="exact"/>
              <w:ind w:left="108"/>
            </w:pPr>
            <w:r>
              <w:t>действия.</w:t>
            </w:r>
          </w:p>
        </w:tc>
      </w:tr>
      <w:tr w:rsidR="00B919D8">
        <w:trPr>
          <w:trHeight w:val="498"/>
        </w:trPr>
        <w:tc>
          <w:tcPr>
            <w:tcW w:w="10033" w:type="dxa"/>
            <w:gridSpan w:val="6"/>
          </w:tcPr>
          <w:p w:rsidR="00B919D8" w:rsidRDefault="000C6484">
            <w:pPr>
              <w:pStyle w:val="TableParagraph"/>
              <w:spacing w:line="315" w:lineRule="exact"/>
              <w:ind w:left="1378" w:right="13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Тема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Строение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органических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соединений.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(4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часа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)</w:t>
            </w:r>
          </w:p>
        </w:tc>
      </w:tr>
      <w:tr w:rsidR="00B919D8">
        <w:trPr>
          <w:trHeight w:val="1516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04" w:type="dxa"/>
            <w:gridSpan w:val="2"/>
          </w:tcPr>
          <w:p w:rsidR="00B919D8" w:rsidRDefault="000C6484">
            <w:pPr>
              <w:pStyle w:val="TableParagraph"/>
              <w:ind w:left="107" w:right="185"/>
              <w:rPr>
                <w:sz w:val="28"/>
              </w:rPr>
            </w:pPr>
            <w:r>
              <w:rPr>
                <w:sz w:val="28"/>
              </w:rPr>
              <w:t>Теория строения органических соединений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Бутлерова.</w:t>
            </w:r>
          </w:p>
          <w:p w:rsidR="00B919D8" w:rsidRDefault="000C648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9.09-14.06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557"/>
            </w:pPr>
            <w:r>
              <w:t>1. Работа с</w:t>
            </w:r>
            <w:r>
              <w:rPr>
                <w:spacing w:val="1"/>
              </w:rPr>
              <w:t xml:space="preserve"> </w:t>
            </w:r>
            <w:r>
              <w:t>карточками.</w:t>
            </w:r>
            <w:r>
              <w:rPr>
                <w:spacing w:val="-52"/>
              </w:rPr>
              <w:t xml:space="preserve"> </w:t>
            </w:r>
            <w:r>
              <w:t>2.</w:t>
            </w:r>
          </w:p>
          <w:p w:rsidR="00B919D8" w:rsidRDefault="000C6484">
            <w:pPr>
              <w:pStyle w:val="TableParagraph"/>
              <w:spacing w:line="252" w:lineRule="exact"/>
              <w:ind w:left="108"/>
            </w:pPr>
            <w:r>
              <w:t>Систематизация</w:t>
            </w:r>
          </w:p>
          <w:p w:rsidR="00B919D8" w:rsidRDefault="000C6484">
            <w:pPr>
              <w:pStyle w:val="TableParagraph"/>
              <w:spacing w:line="252" w:lineRule="exact"/>
              <w:ind w:left="108" w:right="252"/>
            </w:pPr>
            <w:r>
              <w:t>предложенного</w:t>
            </w:r>
            <w:r>
              <w:rPr>
                <w:spacing w:val="-52"/>
              </w:rPr>
              <w:t xml:space="preserve"> </w:t>
            </w:r>
            <w:r>
              <w:t>материала.</w:t>
            </w:r>
          </w:p>
        </w:tc>
      </w:tr>
      <w:tr w:rsidR="00B919D8">
        <w:trPr>
          <w:trHeight w:val="1519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70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04" w:type="dxa"/>
            <w:gridSpan w:val="2"/>
          </w:tcPr>
          <w:p w:rsidR="00B919D8" w:rsidRDefault="000C6484">
            <w:pPr>
              <w:pStyle w:val="TableParagraph"/>
              <w:ind w:left="107" w:right="249"/>
              <w:rPr>
                <w:sz w:val="28"/>
              </w:rPr>
            </w:pPr>
            <w:r>
              <w:rPr>
                <w:sz w:val="28"/>
              </w:rPr>
              <w:t>Классификация органических соединений.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Комбинированный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z w:val="24"/>
              </w:rPr>
              <w:t>16.09-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557"/>
            </w:pPr>
            <w:r>
              <w:t>1. Работа с</w:t>
            </w:r>
            <w:r>
              <w:rPr>
                <w:spacing w:val="1"/>
              </w:rPr>
              <w:t xml:space="preserve"> </w:t>
            </w:r>
            <w:r>
              <w:t>карточками.</w:t>
            </w:r>
            <w:r>
              <w:rPr>
                <w:spacing w:val="-52"/>
              </w:rPr>
              <w:t xml:space="preserve"> </w:t>
            </w:r>
            <w:r>
              <w:t>2.</w:t>
            </w:r>
          </w:p>
          <w:p w:rsidR="00B919D8" w:rsidRDefault="000C6484">
            <w:pPr>
              <w:pStyle w:val="TableParagraph"/>
              <w:ind w:left="108" w:right="177"/>
            </w:pPr>
            <w:r>
              <w:t>Систематизация</w:t>
            </w:r>
            <w:r>
              <w:rPr>
                <w:spacing w:val="-52"/>
              </w:rPr>
              <w:t xml:space="preserve"> </w:t>
            </w:r>
            <w:r>
              <w:t>предложенного</w:t>
            </w:r>
          </w:p>
          <w:p w:rsidR="00B919D8" w:rsidRDefault="000C6484">
            <w:pPr>
              <w:pStyle w:val="TableParagraph"/>
              <w:spacing w:line="238" w:lineRule="exact"/>
              <w:ind w:left="108"/>
            </w:pPr>
            <w:r>
              <w:t>материала.</w:t>
            </w:r>
          </w:p>
        </w:tc>
      </w:tr>
      <w:tr w:rsidR="00B919D8">
        <w:trPr>
          <w:trHeight w:val="1134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04" w:type="dxa"/>
            <w:gridSpan w:val="2"/>
          </w:tcPr>
          <w:p w:rsidR="00B919D8" w:rsidRDefault="000C6484">
            <w:pPr>
              <w:pStyle w:val="TableParagraph"/>
              <w:ind w:left="107" w:right="413"/>
              <w:rPr>
                <w:sz w:val="28"/>
              </w:rPr>
            </w:pPr>
            <w:r>
              <w:rPr>
                <w:sz w:val="28"/>
              </w:rPr>
              <w:t>Номенклатура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23.09-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spacing w:line="242" w:lineRule="auto"/>
              <w:ind w:left="108" w:right="524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B919D8" w:rsidRDefault="000C6484">
            <w:pPr>
              <w:pStyle w:val="TableParagraph"/>
              <w:ind w:left="108" w:right="203"/>
            </w:pPr>
            <w:r>
              <w:t>предложенному</w:t>
            </w:r>
            <w:r>
              <w:rPr>
                <w:spacing w:val="-52"/>
              </w:rPr>
              <w:t xml:space="preserve"> </w:t>
            </w:r>
            <w:r>
              <w:t>алгоритму.</w:t>
            </w:r>
          </w:p>
        </w:tc>
      </w:tr>
      <w:tr w:rsidR="00B919D8">
        <w:trPr>
          <w:trHeight w:val="1517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04" w:type="dxa"/>
            <w:gridSpan w:val="2"/>
          </w:tcPr>
          <w:p w:rsidR="00B919D8" w:rsidRDefault="000C6484">
            <w:pPr>
              <w:pStyle w:val="TableParagraph"/>
              <w:ind w:left="107" w:right="114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органических веществ».</w:t>
            </w:r>
          </w:p>
          <w:p w:rsidR="00B919D8" w:rsidRDefault="000C648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30.09-5.10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498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B919D8" w:rsidRDefault="000C6484">
            <w:pPr>
              <w:pStyle w:val="TableParagraph"/>
              <w:spacing w:line="256" w:lineRule="exact"/>
              <w:ind w:left="108" w:right="402"/>
            </w:pPr>
            <w:r>
              <w:t>(облегченный</w:t>
            </w:r>
            <w:r>
              <w:rPr>
                <w:spacing w:val="-52"/>
              </w:rPr>
              <w:t xml:space="preserve"> </w:t>
            </w:r>
            <w:r>
              <w:t>вариант)</w:t>
            </w:r>
          </w:p>
        </w:tc>
      </w:tr>
      <w:tr w:rsidR="00B919D8">
        <w:trPr>
          <w:trHeight w:val="777"/>
        </w:trPr>
        <w:tc>
          <w:tcPr>
            <w:tcW w:w="10033" w:type="dxa"/>
            <w:gridSpan w:val="6"/>
          </w:tcPr>
          <w:p w:rsidR="00B919D8" w:rsidRDefault="000C6484">
            <w:pPr>
              <w:pStyle w:val="TableParagraph"/>
              <w:spacing w:line="308" w:lineRule="exact"/>
              <w:ind w:left="1379" w:right="137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Тема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2.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Углеводороды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природные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источники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(10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)</w:t>
            </w:r>
          </w:p>
        </w:tc>
      </w:tr>
      <w:tr w:rsidR="00B919D8">
        <w:trPr>
          <w:trHeight w:val="1134"/>
        </w:trPr>
        <w:tc>
          <w:tcPr>
            <w:tcW w:w="674" w:type="dxa"/>
            <w:gridSpan w:val="2"/>
          </w:tcPr>
          <w:p w:rsidR="00B919D8" w:rsidRDefault="000C6484">
            <w:pPr>
              <w:pStyle w:val="TableParagraph"/>
              <w:spacing w:line="268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ind w:left="110" w:right="1147"/>
              <w:rPr>
                <w:sz w:val="28"/>
              </w:rPr>
            </w:pPr>
            <w:r>
              <w:rPr>
                <w:sz w:val="28"/>
              </w:rPr>
              <w:t>Вывод молекулярной формулы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доле элементов.</w:t>
            </w: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8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7.10-12.10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spacing w:line="242" w:lineRule="auto"/>
              <w:ind w:left="108" w:right="325"/>
            </w:pPr>
            <w:r>
              <w:t>Решение задач</w:t>
            </w:r>
            <w:r>
              <w:rPr>
                <w:spacing w:val="-52"/>
              </w:rPr>
              <w:t xml:space="preserve"> </w:t>
            </w:r>
            <w:r>
              <w:t>по</w:t>
            </w:r>
          </w:p>
          <w:p w:rsidR="00B919D8" w:rsidRDefault="000C6484">
            <w:pPr>
              <w:pStyle w:val="TableParagraph"/>
              <w:ind w:left="108" w:right="203"/>
            </w:pPr>
            <w:r>
              <w:t>предложенному</w:t>
            </w:r>
            <w:r>
              <w:rPr>
                <w:spacing w:val="-52"/>
              </w:rPr>
              <w:t xml:space="preserve"> </w:t>
            </w:r>
            <w:r>
              <w:t>алгоритму.</w:t>
            </w:r>
          </w:p>
        </w:tc>
      </w:tr>
    </w:tbl>
    <w:p w:rsidR="00B919D8" w:rsidRDefault="00B919D8">
      <w:p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89"/>
        <w:gridCol w:w="1277"/>
        <w:gridCol w:w="850"/>
        <w:gridCol w:w="1843"/>
      </w:tblGrid>
      <w:tr w:rsidR="00B919D8">
        <w:trPr>
          <w:trHeight w:val="1135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5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B919D8" w:rsidRDefault="00B919D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умений.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5" w:lineRule="exact"/>
              <w:ind w:left="328"/>
              <w:rPr>
                <w:sz w:val="24"/>
              </w:rPr>
            </w:pPr>
            <w:r>
              <w:rPr>
                <w:sz w:val="24"/>
              </w:rPr>
              <w:t>14.10-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325"/>
            </w:pPr>
            <w:r>
              <w:t>Решение задач</w:t>
            </w:r>
            <w:r>
              <w:rPr>
                <w:spacing w:val="-52"/>
              </w:rPr>
              <w:t xml:space="preserve"> </w:t>
            </w:r>
            <w:r>
              <w:t>по</w:t>
            </w:r>
          </w:p>
          <w:p w:rsidR="00B919D8" w:rsidRDefault="000C6484">
            <w:pPr>
              <w:pStyle w:val="TableParagraph"/>
              <w:ind w:left="108" w:right="203"/>
            </w:pPr>
            <w:r>
              <w:t>предложенному</w:t>
            </w:r>
            <w:r>
              <w:rPr>
                <w:spacing w:val="-52"/>
              </w:rPr>
              <w:t xml:space="preserve"> </w:t>
            </w:r>
            <w:r>
              <w:t>алгоритму.</w:t>
            </w:r>
          </w:p>
        </w:tc>
      </w:tr>
      <w:tr w:rsidR="00B919D8">
        <w:trPr>
          <w:trHeight w:val="1006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10" w:right="341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«Качественный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соединений»</w:t>
            </w: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21.10-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08" w:right="524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</w:p>
          <w:p w:rsidR="00B919D8" w:rsidRDefault="000C6484">
            <w:pPr>
              <w:pStyle w:val="TableParagraph"/>
              <w:spacing w:line="237" w:lineRule="exact"/>
              <w:ind w:left="108"/>
            </w:pPr>
            <w:r>
              <w:t>последовательно</w:t>
            </w:r>
          </w:p>
        </w:tc>
      </w:tr>
      <w:tr w:rsidR="00B919D8">
        <w:trPr>
          <w:trHeight w:val="242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2" w:lineRule="exact"/>
              <w:ind w:left="108"/>
            </w:pPr>
            <w:r>
              <w:t>сти действий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B919D8">
        <w:trPr>
          <w:trHeight w:val="250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30" w:lineRule="exact"/>
              <w:ind w:left="108"/>
            </w:pPr>
            <w:r>
              <w:t>наблюдений.</w:t>
            </w:r>
          </w:p>
        </w:tc>
      </w:tr>
      <w:tr w:rsidR="00B919D8">
        <w:trPr>
          <w:trHeight w:val="751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Алканы.</w:t>
            </w: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5.11-9.11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08" w:right="592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spacing w:line="237" w:lineRule="exact"/>
              <w:ind w:left="108"/>
            </w:pPr>
            <w:r>
              <w:t>Наблюдение,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фиксирование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</w:tr>
      <w:tr w:rsidR="00B919D8">
        <w:trPr>
          <w:trHeight w:val="248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8" w:lineRule="exact"/>
              <w:ind w:left="108"/>
            </w:pPr>
            <w:r>
              <w:t>тетради.</w:t>
            </w:r>
          </w:p>
        </w:tc>
      </w:tr>
      <w:tr w:rsidR="00B919D8">
        <w:trPr>
          <w:trHeight w:val="753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12" w:lineRule="exact"/>
              <w:ind w:right="146"/>
              <w:jc w:val="righ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Алкены.</w:t>
            </w: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328"/>
              <w:rPr>
                <w:sz w:val="24"/>
              </w:rPr>
            </w:pPr>
            <w:r>
              <w:rPr>
                <w:sz w:val="24"/>
              </w:rPr>
              <w:t>11.11-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3" w:lineRule="exact"/>
              <w:ind w:left="108"/>
            </w:pPr>
            <w:r>
              <w:t>Восприятие</w:t>
            </w:r>
          </w:p>
          <w:p w:rsidR="00B919D8" w:rsidRDefault="000C6484">
            <w:pPr>
              <w:pStyle w:val="TableParagraph"/>
              <w:spacing w:line="252" w:lineRule="exact"/>
              <w:ind w:left="108" w:right="464"/>
            </w:pPr>
            <w:r>
              <w:t>сообщений.</w:t>
            </w:r>
            <w:r>
              <w:rPr>
                <w:spacing w:val="1"/>
              </w:rPr>
              <w:t xml:space="preserve"> </w:t>
            </w:r>
            <w:r>
              <w:t>Наблюдение,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фиксирование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</w:tr>
      <w:tr w:rsidR="00B919D8">
        <w:trPr>
          <w:trHeight w:val="249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08"/>
            </w:pPr>
            <w:r>
              <w:t>тетради.</w:t>
            </w:r>
          </w:p>
        </w:tc>
      </w:tr>
      <w:tr w:rsidR="00B919D8">
        <w:trPr>
          <w:trHeight w:val="751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7" w:lineRule="exact"/>
              <w:ind w:right="182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Алкины.</w:t>
            </w: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18.11-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19D8" w:rsidRDefault="000C6484">
            <w:pPr>
              <w:pStyle w:val="TableParagraph"/>
              <w:tabs>
                <w:tab w:val="left" w:pos="1638"/>
              </w:tabs>
              <w:spacing w:line="241" w:lineRule="exact"/>
              <w:ind w:left="108"/>
            </w:pPr>
            <w:r>
              <w:t>Работа</w:t>
            </w:r>
            <w:r>
              <w:tab/>
              <w:t>с</w:t>
            </w:r>
          </w:p>
          <w:p w:rsidR="00B919D8" w:rsidRDefault="000C6484">
            <w:pPr>
              <w:pStyle w:val="TableParagraph"/>
              <w:spacing w:line="252" w:lineRule="exact"/>
              <w:ind w:left="108" w:right="479"/>
            </w:pPr>
            <w:r>
              <w:t>раздаточным</w:t>
            </w:r>
            <w:r>
              <w:rPr>
                <w:spacing w:val="-52"/>
              </w:rPr>
              <w:t xml:space="preserve"> </w:t>
            </w:r>
            <w:r>
              <w:t>материалом.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Выполнение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заданий в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контексте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</w:tc>
      </w:tr>
      <w:tr w:rsidR="00B919D8">
        <w:trPr>
          <w:trHeight w:val="249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08"/>
            </w:pPr>
            <w:r>
              <w:t>учебника.</w:t>
            </w:r>
          </w:p>
        </w:tc>
      </w:tr>
      <w:tr w:rsidR="00B919D8">
        <w:trPr>
          <w:trHeight w:val="1005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Алкадиены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каучуки.</w:t>
            </w:r>
          </w:p>
          <w:p w:rsidR="00B919D8" w:rsidRDefault="00B919D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25.11-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19D8" w:rsidRDefault="000C6484">
            <w:pPr>
              <w:pStyle w:val="TableParagraph"/>
              <w:tabs>
                <w:tab w:val="left" w:pos="1638"/>
              </w:tabs>
              <w:spacing w:line="241" w:lineRule="exact"/>
              <w:ind w:left="108"/>
              <w:jc w:val="both"/>
            </w:pPr>
            <w:r>
              <w:t>Работа</w:t>
            </w:r>
            <w:r>
              <w:tab/>
              <w:t>с</w:t>
            </w:r>
          </w:p>
          <w:p w:rsidR="00B919D8" w:rsidRDefault="000C6484">
            <w:pPr>
              <w:pStyle w:val="TableParagraph"/>
              <w:spacing w:line="252" w:lineRule="exact"/>
              <w:ind w:left="108" w:right="493"/>
              <w:jc w:val="both"/>
            </w:pPr>
            <w:r>
              <w:t>раздаточным</w:t>
            </w:r>
            <w:r>
              <w:rPr>
                <w:spacing w:val="-53"/>
              </w:rPr>
              <w:t xml:space="preserve"> </w:t>
            </w:r>
            <w:r>
              <w:t>материалом.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заданий в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контексте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</w:tc>
      </w:tr>
      <w:tr w:rsidR="00B919D8">
        <w:trPr>
          <w:trHeight w:val="249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08"/>
            </w:pPr>
            <w:r>
              <w:t>учебника.</w:t>
            </w:r>
          </w:p>
        </w:tc>
      </w:tr>
      <w:tr w:rsidR="00B919D8">
        <w:trPr>
          <w:trHeight w:val="1770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482" w:lineRule="auto"/>
              <w:ind w:left="110" w:right="1569"/>
              <w:rPr>
                <w:sz w:val="28"/>
              </w:rPr>
            </w:pPr>
            <w:r>
              <w:rPr>
                <w:sz w:val="28"/>
              </w:rPr>
              <w:t>Ароматические углеводороды.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Комбинированный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2.12-7.12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592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  <w:p w:rsidR="00B919D8" w:rsidRDefault="000C6484">
            <w:pPr>
              <w:pStyle w:val="TableParagraph"/>
              <w:ind w:left="108" w:right="196"/>
            </w:pPr>
            <w:r>
              <w:t>Характеристика</w:t>
            </w:r>
            <w:r>
              <w:rPr>
                <w:spacing w:val="-52"/>
              </w:rPr>
              <w:t xml:space="preserve"> </w:t>
            </w:r>
            <w:r>
              <w:t>бензола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B919D8" w:rsidRDefault="000C6484">
            <w:pPr>
              <w:pStyle w:val="TableParagraph"/>
              <w:spacing w:line="244" w:lineRule="exact"/>
              <w:ind w:left="108"/>
            </w:pPr>
            <w:r>
              <w:t>плану.</w:t>
            </w:r>
          </w:p>
        </w:tc>
      </w:tr>
      <w:tr w:rsidR="00B919D8">
        <w:trPr>
          <w:trHeight w:val="1264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углеводородов.</w:t>
            </w:r>
          </w:p>
          <w:p w:rsidR="00B919D8" w:rsidRDefault="00B919D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Урок-семинар.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9.12-14.12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607"/>
              <w:jc w:val="both"/>
            </w:pPr>
            <w:r>
              <w:t>Восприятие</w:t>
            </w:r>
            <w:r>
              <w:rPr>
                <w:spacing w:val="-53"/>
              </w:rPr>
              <w:t xml:space="preserve"> </w:t>
            </w:r>
            <w:r>
              <w:t>сообщений.</w:t>
            </w:r>
            <w:r>
              <w:rPr>
                <w:spacing w:val="-53"/>
              </w:rPr>
              <w:t xml:space="preserve"> </w:t>
            </w:r>
            <w:r>
              <w:t>Предметно-</w:t>
            </w:r>
          </w:p>
          <w:p w:rsidR="00B919D8" w:rsidRDefault="000C6484">
            <w:pPr>
              <w:pStyle w:val="TableParagraph"/>
              <w:spacing w:line="256" w:lineRule="exact"/>
              <w:ind w:left="108" w:right="430"/>
            </w:pP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</w:tc>
      </w:tr>
      <w:tr w:rsidR="00B919D8">
        <w:trPr>
          <w:trHeight w:val="1000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«Углеводороды».</w:t>
            </w:r>
          </w:p>
          <w:p w:rsidR="00B919D8" w:rsidRDefault="00B919D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16.12-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35" w:lineRule="exact"/>
              <w:ind w:left="108"/>
            </w:pPr>
            <w:r>
              <w:t>Выполнение</w:t>
            </w:r>
          </w:p>
          <w:p w:rsidR="00B919D8" w:rsidRDefault="000C6484">
            <w:pPr>
              <w:pStyle w:val="TableParagraph"/>
              <w:spacing w:before="1"/>
              <w:ind w:left="108" w:right="498"/>
            </w:pP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</w:p>
          <w:p w:rsidR="00B919D8" w:rsidRDefault="000C6484">
            <w:pPr>
              <w:pStyle w:val="TableParagraph"/>
              <w:spacing w:before="1" w:line="237" w:lineRule="exact"/>
              <w:ind w:left="108"/>
            </w:pPr>
            <w:r>
              <w:t>работы</w:t>
            </w:r>
          </w:p>
        </w:tc>
      </w:tr>
      <w:tr w:rsidR="00B919D8">
        <w:trPr>
          <w:trHeight w:val="241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2" w:lineRule="exact"/>
              <w:ind w:left="108"/>
            </w:pPr>
            <w:r>
              <w:t>(облегченный</w:t>
            </w:r>
          </w:p>
        </w:tc>
      </w:tr>
      <w:tr w:rsidR="00B919D8">
        <w:trPr>
          <w:trHeight w:val="250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30" w:lineRule="exact"/>
              <w:ind w:left="108"/>
            </w:pPr>
            <w:r>
              <w:t>вариант)</w:t>
            </w:r>
          </w:p>
        </w:tc>
      </w:tr>
    </w:tbl>
    <w:p w:rsidR="00B919D8" w:rsidRDefault="00B919D8">
      <w:pPr>
        <w:spacing w:line="230" w:lineRule="exact"/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89"/>
        <w:gridCol w:w="1277"/>
        <w:gridCol w:w="850"/>
        <w:gridCol w:w="1540"/>
        <w:gridCol w:w="303"/>
      </w:tblGrid>
      <w:tr w:rsidR="00B919D8">
        <w:trPr>
          <w:trHeight w:val="832"/>
        </w:trPr>
        <w:tc>
          <w:tcPr>
            <w:tcW w:w="10033" w:type="dxa"/>
            <w:gridSpan w:val="6"/>
          </w:tcPr>
          <w:p w:rsidR="00B919D8" w:rsidRDefault="000C6484">
            <w:pPr>
              <w:pStyle w:val="TableParagraph"/>
              <w:spacing w:line="312" w:lineRule="exact"/>
              <w:ind w:left="1379" w:right="13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Тема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3.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Кислородсодержащие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соединения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(9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часов)</w:t>
            </w:r>
          </w:p>
        </w:tc>
      </w:tr>
      <w:tr w:rsidR="00B919D8">
        <w:trPr>
          <w:trHeight w:val="1264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Спирты.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23.12-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540" w:type="dxa"/>
            <w:tcBorders>
              <w:right w:val="nil"/>
            </w:tcBorders>
          </w:tcPr>
          <w:p w:rsidR="00B919D8" w:rsidRDefault="000C6484">
            <w:pPr>
              <w:pStyle w:val="TableParagraph"/>
              <w:spacing w:line="240" w:lineRule="exact"/>
              <w:ind w:left="108"/>
            </w:pPr>
            <w:r>
              <w:t>Работа</w:t>
            </w:r>
          </w:p>
          <w:p w:rsidR="00B919D8" w:rsidRDefault="000C6484">
            <w:pPr>
              <w:pStyle w:val="TableParagraph"/>
              <w:ind w:left="108" w:right="328"/>
              <w:jc w:val="both"/>
            </w:pPr>
            <w:r>
              <w:t>учебником.</w:t>
            </w:r>
            <w:r>
              <w:rPr>
                <w:spacing w:val="-53"/>
              </w:rPr>
              <w:t xml:space="preserve"> </w:t>
            </w:r>
            <w:r>
              <w:t>Заполнение</w:t>
            </w:r>
            <w:r>
              <w:rPr>
                <w:spacing w:val="-53"/>
              </w:rPr>
              <w:t xml:space="preserve"> </w:t>
            </w:r>
            <w:r>
              <w:t>таблиц.</w:t>
            </w:r>
          </w:p>
        </w:tc>
        <w:tc>
          <w:tcPr>
            <w:tcW w:w="303" w:type="dxa"/>
            <w:tcBorders>
              <w:left w:val="nil"/>
            </w:tcBorders>
          </w:tcPr>
          <w:p w:rsidR="00B919D8" w:rsidRDefault="000C6484">
            <w:pPr>
              <w:pStyle w:val="TableParagraph"/>
              <w:spacing w:line="241" w:lineRule="exact"/>
              <w:ind w:left="7"/>
              <w:jc w:val="center"/>
            </w:pPr>
            <w:r>
              <w:t>с</w:t>
            </w:r>
          </w:p>
        </w:tc>
      </w:tr>
      <w:tr w:rsidR="00B919D8">
        <w:trPr>
          <w:trHeight w:val="1770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ind w:left="110" w:right="933"/>
              <w:rPr>
                <w:sz w:val="28"/>
              </w:rPr>
            </w:pPr>
            <w:r>
              <w:rPr>
                <w:sz w:val="28"/>
              </w:rPr>
              <w:t>Практическая работа №2 «Свойства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спиртов».</w:t>
            </w:r>
          </w:p>
          <w:p w:rsidR="00B919D8" w:rsidRDefault="00B919D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8.01-11.01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540" w:type="dxa"/>
            <w:tcBorders>
              <w:right w:val="nil"/>
            </w:tcBorders>
          </w:tcPr>
          <w:p w:rsidR="00B919D8" w:rsidRDefault="000C6484">
            <w:pPr>
              <w:pStyle w:val="TableParagraph"/>
              <w:ind w:left="108" w:right="69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t>фиксирование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</w:p>
          <w:p w:rsidR="00B919D8" w:rsidRDefault="000C6484">
            <w:pPr>
              <w:pStyle w:val="TableParagraph"/>
              <w:spacing w:line="244" w:lineRule="exact"/>
              <w:ind w:left="108"/>
            </w:pPr>
            <w:r>
              <w:t>тетради.</w:t>
            </w:r>
          </w:p>
        </w:tc>
        <w:tc>
          <w:tcPr>
            <w:tcW w:w="303" w:type="dxa"/>
            <w:tcBorders>
              <w:left w:val="nil"/>
            </w:tcBorders>
          </w:tcPr>
          <w:p w:rsidR="00B919D8" w:rsidRDefault="00B919D8">
            <w:pPr>
              <w:pStyle w:val="TableParagraph"/>
              <w:rPr>
                <w:b/>
                <w:sz w:val="24"/>
              </w:rPr>
            </w:pPr>
          </w:p>
          <w:p w:rsidR="00B919D8" w:rsidRDefault="00B919D8">
            <w:pPr>
              <w:pStyle w:val="TableParagraph"/>
              <w:rPr>
                <w:b/>
                <w:sz w:val="24"/>
              </w:rPr>
            </w:pPr>
          </w:p>
          <w:p w:rsidR="00B919D8" w:rsidRDefault="00B919D8">
            <w:pPr>
              <w:pStyle w:val="TableParagraph"/>
              <w:rPr>
                <w:b/>
                <w:sz w:val="24"/>
              </w:rPr>
            </w:pPr>
          </w:p>
          <w:p w:rsidR="00B919D8" w:rsidRDefault="00B919D8">
            <w:pPr>
              <w:pStyle w:val="TableParagraph"/>
              <w:rPr>
                <w:b/>
                <w:sz w:val="24"/>
              </w:rPr>
            </w:pPr>
          </w:p>
          <w:p w:rsidR="00B919D8" w:rsidRDefault="000C6484">
            <w:pPr>
              <w:pStyle w:val="TableParagraph"/>
              <w:spacing w:before="149"/>
              <w:ind w:left="3"/>
              <w:jc w:val="center"/>
            </w:pPr>
            <w:r>
              <w:t>в</w:t>
            </w:r>
          </w:p>
        </w:tc>
      </w:tr>
      <w:tr w:rsidR="00B919D8">
        <w:trPr>
          <w:trHeight w:val="1135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Фенолы.</w:t>
            </w:r>
          </w:p>
          <w:p w:rsidR="00B919D8" w:rsidRDefault="00B919D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13.01-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B919D8" w:rsidRDefault="000C6484">
            <w:pPr>
              <w:pStyle w:val="TableParagraph"/>
              <w:ind w:left="108" w:right="592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</w:tc>
      </w:tr>
      <w:tr w:rsidR="00B919D8">
        <w:trPr>
          <w:trHeight w:val="1005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Альдегиды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кетоны.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20.01-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B919D8" w:rsidRDefault="000C6484">
            <w:pPr>
              <w:pStyle w:val="TableParagraph"/>
              <w:tabs>
                <w:tab w:val="left" w:pos="1638"/>
              </w:tabs>
              <w:spacing w:line="240" w:lineRule="exact"/>
              <w:ind w:left="108"/>
            </w:pPr>
            <w:r>
              <w:t>Работа</w:t>
            </w:r>
            <w:r>
              <w:tab/>
              <w:t>с</w:t>
            </w:r>
          </w:p>
          <w:p w:rsidR="00B919D8" w:rsidRDefault="000C6484">
            <w:pPr>
              <w:pStyle w:val="TableParagraph"/>
              <w:spacing w:line="252" w:lineRule="exact"/>
              <w:ind w:left="108"/>
            </w:pPr>
            <w:r>
              <w:t>раздаточным</w:t>
            </w:r>
          </w:p>
          <w:p w:rsidR="00B919D8" w:rsidRDefault="000C6484">
            <w:pPr>
              <w:pStyle w:val="TableParagraph"/>
              <w:spacing w:line="252" w:lineRule="exact"/>
              <w:ind w:left="108" w:right="524"/>
            </w:pPr>
            <w:r>
              <w:t>материалом.</w:t>
            </w:r>
            <w:r>
              <w:rPr>
                <w:spacing w:val="-52"/>
              </w:rPr>
              <w:t xml:space="preserve"> </w:t>
            </w:r>
            <w:r>
              <w:t>Выполнение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заданий в</w:t>
            </w:r>
          </w:p>
        </w:tc>
      </w:tr>
      <w:tr w:rsidR="00B919D8">
        <w:trPr>
          <w:trHeight w:val="241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2" w:lineRule="exact"/>
              <w:ind w:left="108"/>
            </w:pPr>
            <w:r>
              <w:t>контексте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</w:p>
        </w:tc>
      </w:tr>
      <w:tr w:rsidR="00B919D8">
        <w:trPr>
          <w:trHeight w:val="250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B919D8" w:rsidRDefault="000C6484">
            <w:pPr>
              <w:pStyle w:val="TableParagraph"/>
              <w:spacing w:line="230" w:lineRule="exact"/>
              <w:ind w:left="108"/>
            </w:pPr>
            <w:r>
              <w:t>учебника.</w:t>
            </w:r>
          </w:p>
        </w:tc>
      </w:tr>
      <w:tr w:rsidR="00B919D8">
        <w:trPr>
          <w:trHeight w:val="1264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Карбоновые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27.01-1.02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B919D8" w:rsidRDefault="000C6484">
            <w:pPr>
              <w:pStyle w:val="TableParagraph"/>
              <w:spacing w:line="240" w:lineRule="exact"/>
              <w:ind w:left="108"/>
            </w:pPr>
            <w:r>
              <w:t>Восприятие</w:t>
            </w:r>
          </w:p>
          <w:p w:rsidR="00B919D8" w:rsidRDefault="000C6484">
            <w:pPr>
              <w:pStyle w:val="TableParagraph"/>
              <w:ind w:left="108" w:right="132"/>
            </w:pPr>
            <w:r>
              <w:t>сообщений.Устн</w:t>
            </w:r>
            <w:r>
              <w:rPr>
                <w:spacing w:val="-52"/>
              </w:rPr>
              <w:t xml:space="preserve"> </w:t>
            </w:r>
            <w:r>
              <w:t>ые ответы</w:t>
            </w:r>
          </w:p>
          <w:p w:rsidR="00B919D8" w:rsidRDefault="000C6484">
            <w:pPr>
              <w:pStyle w:val="TableParagraph"/>
              <w:spacing w:line="254" w:lineRule="exact"/>
              <w:ind w:left="108" w:right="144"/>
            </w:pPr>
            <w:r>
              <w:t>повествовательн</w:t>
            </w:r>
            <w:r>
              <w:rPr>
                <w:spacing w:val="-52"/>
              </w:rPr>
              <w:t xml:space="preserve"> </w:t>
            </w:r>
            <w:r>
              <w:t>ого</w:t>
            </w:r>
            <w:r>
              <w:rPr>
                <w:spacing w:val="-1"/>
              </w:rPr>
              <w:t xml:space="preserve"> </w:t>
            </w:r>
            <w:r>
              <w:t>типа.</w:t>
            </w:r>
          </w:p>
        </w:tc>
      </w:tr>
      <w:tr w:rsidR="00B919D8">
        <w:trPr>
          <w:trHeight w:val="1771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3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ind w:left="110" w:right="577"/>
              <w:rPr>
                <w:sz w:val="28"/>
              </w:rPr>
            </w:pPr>
            <w:r>
              <w:rPr>
                <w:sz w:val="28"/>
              </w:rPr>
              <w:t>Практическая работа №3 «Карбоновые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кислоты».</w:t>
            </w:r>
          </w:p>
          <w:p w:rsidR="00B919D8" w:rsidRDefault="00B919D8">
            <w:pPr>
              <w:pStyle w:val="TableParagraph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3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3.02-8.02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B919D8" w:rsidRDefault="000C6484">
            <w:pPr>
              <w:pStyle w:val="TableParagraph"/>
              <w:ind w:left="108" w:right="367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t>фиксирование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B919D8" w:rsidRDefault="000C6484">
            <w:pPr>
              <w:pStyle w:val="TableParagraph"/>
              <w:spacing w:line="244" w:lineRule="exact"/>
              <w:ind w:left="108"/>
            </w:pPr>
            <w:r>
              <w:t>тетради.</w:t>
            </w:r>
          </w:p>
        </w:tc>
      </w:tr>
      <w:tr w:rsidR="00B919D8">
        <w:trPr>
          <w:trHeight w:val="751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эфиры.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Жиры.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10.02-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1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B919D8" w:rsidRDefault="000C6484">
            <w:pPr>
              <w:pStyle w:val="TableParagraph"/>
              <w:spacing w:line="252" w:lineRule="exact"/>
              <w:ind w:left="108" w:right="611"/>
            </w:pPr>
            <w:r>
              <w:t>учебником.</w:t>
            </w:r>
            <w:r>
              <w:rPr>
                <w:spacing w:val="-52"/>
              </w:rPr>
              <w:t xml:space="preserve"> </w:t>
            </w:r>
            <w:r>
              <w:t>Заполнение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предложенных</w:t>
            </w:r>
          </w:p>
        </w:tc>
      </w:tr>
      <w:tr w:rsidR="00B919D8">
        <w:trPr>
          <w:trHeight w:val="249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08"/>
            </w:pPr>
            <w:r>
              <w:t>таблиц.</w:t>
            </w:r>
          </w:p>
        </w:tc>
      </w:tr>
      <w:tr w:rsidR="00B919D8">
        <w:trPr>
          <w:trHeight w:val="961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2" w:lineRule="auto"/>
              <w:ind w:left="110" w:right="972"/>
              <w:rPr>
                <w:sz w:val="28"/>
              </w:rPr>
            </w:pPr>
            <w:r>
              <w:rPr>
                <w:sz w:val="28"/>
              </w:rPr>
              <w:t>Повторение «Кислородсодержащие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соединения»</w:t>
            </w:r>
          </w:p>
          <w:p w:rsidR="00B919D8" w:rsidRDefault="000C648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17.02-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B919D8" w:rsidRDefault="000C6484">
            <w:pPr>
              <w:pStyle w:val="TableParagraph"/>
              <w:ind w:left="108" w:right="430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</w:tc>
      </w:tr>
      <w:tr w:rsidR="00B919D8">
        <w:trPr>
          <w:trHeight w:val="317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 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№3.</w:t>
            </w: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005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№3</w:t>
            </w:r>
          </w:p>
          <w:p w:rsidR="00B919D8" w:rsidRDefault="000C6484">
            <w:pPr>
              <w:pStyle w:val="TableParagraph"/>
              <w:spacing w:line="242" w:lineRule="auto"/>
              <w:ind w:left="110" w:right="874"/>
              <w:rPr>
                <w:sz w:val="28"/>
              </w:rPr>
            </w:pPr>
            <w:r>
              <w:rPr>
                <w:sz w:val="28"/>
              </w:rPr>
              <w:t>«Кислородсодержащие соединения»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контроля знаний.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24.02-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29.02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B919D8" w:rsidRDefault="000C6484">
            <w:pPr>
              <w:pStyle w:val="TableParagraph"/>
              <w:ind w:left="108" w:right="498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</w:p>
          <w:p w:rsidR="00B919D8" w:rsidRDefault="000C6484">
            <w:pPr>
              <w:pStyle w:val="TableParagraph"/>
              <w:spacing w:line="238" w:lineRule="exact"/>
              <w:ind w:left="108"/>
            </w:pPr>
            <w:r>
              <w:t>работы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(облегченный</w:t>
            </w:r>
          </w:p>
        </w:tc>
      </w:tr>
      <w:tr w:rsidR="00B919D8">
        <w:trPr>
          <w:trHeight w:val="250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:rsidR="00B919D8" w:rsidRDefault="000C6484">
            <w:pPr>
              <w:pStyle w:val="TableParagraph"/>
              <w:spacing w:line="230" w:lineRule="exact"/>
              <w:ind w:left="108"/>
            </w:pPr>
            <w:r>
              <w:t>вариант)</w:t>
            </w:r>
          </w:p>
        </w:tc>
      </w:tr>
      <w:tr w:rsidR="00B919D8">
        <w:trPr>
          <w:trHeight w:val="558"/>
        </w:trPr>
        <w:tc>
          <w:tcPr>
            <w:tcW w:w="10033" w:type="dxa"/>
            <w:gridSpan w:val="6"/>
          </w:tcPr>
          <w:p w:rsidR="00B919D8" w:rsidRDefault="000C6484">
            <w:pPr>
              <w:pStyle w:val="TableParagraph"/>
              <w:spacing w:line="309" w:lineRule="exact"/>
              <w:ind w:left="1379" w:right="13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Тема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4.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Углеводы.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(4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часа)</w:t>
            </w:r>
          </w:p>
        </w:tc>
      </w:tr>
    </w:tbl>
    <w:p w:rsidR="00B919D8" w:rsidRDefault="00B919D8">
      <w:pPr>
        <w:spacing w:line="309" w:lineRule="exact"/>
        <w:jc w:val="center"/>
        <w:rPr>
          <w:sz w:val="28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89"/>
        <w:gridCol w:w="1277"/>
        <w:gridCol w:w="850"/>
        <w:gridCol w:w="1843"/>
      </w:tblGrid>
      <w:tr w:rsidR="00B919D8">
        <w:trPr>
          <w:trHeight w:val="1288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5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Углеводы.</w:t>
            </w:r>
          </w:p>
          <w:p w:rsidR="00B919D8" w:rsidRDefault="00B919D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spacing w:line="322" w:lineRule="exact"/>
              <w:ind w:left="110" w:right="777"/>
              <w:rPr>
                <w:sz w:val="28"/>
              </w:rPr>
            </w:pPr>
            <w:r>
              <w:rPr>
                <w:sz w:val="28"/>
              </w:rPr>
              <w:t>Объяснение нового материала. 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5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2.03-7.03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592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</w:tc>
      </w:tr>
      <w:tr w:rsidR="00B919D8">
        <w:trPr>
          <w:trHeight w:val="1134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Полисахариды.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9.03-14.03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592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</w:tc>
      </w:tr>
      <w:tr w:rsidR="00B919D8">
        <w:trPr>
          <w:trHeight w:val="1518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480" w:lineRule="auto"/>
              <w:ind w:left="110" w:right="70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«Углеводы».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контроля знаний.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16.03-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498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B919D8" w:rsidRDefault="000C6484">
            <w:pPr>
              <w:pStyle w:val="TableParagraph"/>
              <w:spacing w:line="252" w:lineRule="exact"/>
              <w:ind w:left="108" w:right="402"/>
            </w:pPr>
            <w:r>
              <w:t>(облегченный</w:t>
            </w:r>
            <w:r>
              <w:rPr>
                <w:spacing w:val="-52"/>
              </w:rPr>
              <w:t xml:space="preserve"> </w:t>
            </w:r>
            <w:r>
              <w:t>вариант)</w:t>
            </w:r>
          </w:p>
        </w:tc>
      </w:tr>
      <w:tr w:rsidR="00B919D8">
        <w:trPr>
          <w:trHeight w:val="517"/>
        </w:trPr>
        <w:tc>
          <w:tcPr>
            <w:tcW w:w="10033" w:type="dxa"/>
            <w:gridSpan w:val="5"/>
          </w:tcPr>
          <w:p w:rsidR="00B919D8" w:rsidRDefault="000C6484">
            <w:pPr>
              <w:pStyle w:val="TableParagraph"/>
              <w:spacing w:line="309" w:lineRule="exact"/>
              <w:ind w:left="1379" w:right="137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Тема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5.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Азотсодержащие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органические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соединения.(5часов)</w:t>
            </w:r>
          </w:p>
        </w:tc>
      </w:tr>
      <w:tr w:rsidR="00B919D8">
        <w:trPr>
          <w:trHeight w:val="1265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3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Аминокислоты.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3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1.04-4.04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209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оставлению</w:t>
            </w:r>
            <w:r>
              <w:rPr>
                <w:spacing w:val="1"/>
              </w:rPr>
              <w:t xml:space="preserve"> </w:t>
            </w:r>
            <w:r>
              <w:t>опорной схемы.</w:t>
            </w:r>
            <w:r>
              <w:rPr>
                <w:spacing w:val="-52"/>
              </w:rPr>
              <w:t xml:space="preserve"> </w:t>
            </w:r>
            <w:r>
              <w:t>Письменная</w:t>
            </w:r>
          </w:p>
          <w:p w:rsidR="00B919D8" w:rsidRDefault="000C6484">
            <w:pPr>
              <w:pStyle w:val="TableParagraph"/>
              <w:spacing w:line="244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тетради.</w:t>
            </w:r>
          </w:p>
        </w:tc>
      </w:tr>
      <w:tr w:rsidR="00B919D8">
        <w:trPr>
          <w:trHeight w:val="1264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Белки.</w:t>
            </w:r>
          </w:p>
          <w:p w:rsidR="00B919D8" w:rsidRDefault="00B919D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19D8" w:rsidRDefault="000C64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6.04-11.04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221"/>
            </w:pP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оставлению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2"/>
              </w:rPr>
              <w:t xml:space="preserve"> </w:t>
            </w:r>
            <w:r>
              <w:t>схемы.</w:t>
            </w:r>
          </w:p>
          <w:p w:rsidR="00B919D8" w:rsidRDefault="000C6484">
            <w:pPr>
              <w:pStyle w:val="TableParagraph"/>
              <w:spacing w:line="252" w:lineRule="exact"/>
              <w:ind w:left="108" w:right="98"/>
            </w:pPr>
            <w:r>
              <w:t>Письменная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тетради.</w:t>
            </w:r>
          </w:p>
        </w:tc>
      </w:tr>
      <w:tr w:rsidR="00B919D8">
        <w:trPr>
          <w:trHeight w:val="592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Нуклеиновые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кислоты.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328"/>
              <w:rPr>
                <w:sz w:val="24"/>
              </w:rPr>
            </w:pPr>
            <w:r>
              <w:rPr>
                <w:sz w:val="24"/>
              </w:rPr>
              <w:t>13.04-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08" w:right="592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</w:tc>
      </w:tr>
      <w:tr w:rsidR="00B919D8">
        <w:trPr>
          <w:trHeight w:val="531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before="30"/>
              <w:ind w:left="110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57"/>
        </w:trPr>
        <w:tc>
          <w:tcPr>
            <w:tcW w:w="67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3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10" w:right="927"/>
              <w:rPr>
                <w:sz w:val="28"/>
              </w:rPr>
            </w:pPr>
            <w:r>
              <w:rPr>
                <w:sz w:val="28"/>
              </w:rPr>
              <w:t>Генетическая связь между классами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органических соединений.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3" w:lineRule="exact"/>
              <w:ind w:left="328"/>
              <w:rPr>
                <w:sz w:val="24"/>
              </w:rPr>
            </w:pPr>
            <w:r>
              <w:rPr>
                <w:sz w:val="24"/>
              </w:rPr>
              <w:t>20.04-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1" w:lineRule="exact"/>
              <w:ind w:left="108"/>
            </w:pPr>
            <w:r>
              <w:t>Выполнение</w:t>
            </w:r>
          </w:p>
          <w:p w:rsidR="00B919D8" w:rsidRDefault="000C6484">
            <w:pPr>
              <w:pStyle w:val="TableParagraph"/>
              <w:spacing w:before="1"/>
              <w:ind w:left="108" w:right="113"/>
            </w:pPr>
            <w: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заданий.</w:t>
            </w:r>
          </w:p>
        </w:tc>
      </w:tr>
      <w:tr w:rsidR="00B919D8">
        <w:trPr>
          <w:trHeight w:val="421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before="87"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отработки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516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480" w:lineRule="auto"/>
              <w:ind w:left="110" w:right="834"/>
              <w:rPr>
                <w:sz w:val="28"/>
              </w:rPr>
            </w:pPr>
            <w:r>
              <w:rPr>
                <w:sz w:val="28"/>
              </w:rPr>
              <w:t>Контрольная работа №5 «Итоговая».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контроля знаний.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27.04-8.05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498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B919D8" w:rsidRDefault="000C6484">
            <w:pPr>
              <w:pStyle w:val="TableParagraph"/>
              <w:spacing w:line="252" w:lineRule="exact"/>
              <w:ind w:left="108" w:right="402"/>
            </w:pPr>
            <w:r>
              <w:t>(облегченный</w:t>
            </w:r>
            <w:r>
              <w:rPr>
                <w:spacing w:val="-52"/>
              </w:rPr>
              <w:t xml:space="preserve"> </w:t>
            </w:r>
            <w:r>
              <w:t>вариант)</w:t>
            </w:r>
          </w:p>
        </w:tc>
      </w:tr>
      <w:tr w:rsidR="00B919D8">
        <w:trPr>
          <w:trHeight w:val="515"/>
        </w:trPr>
        <w:tc>
          <w:tcPr>
            <w:tcW w:w="10033" w:type="dxa"/>
            <w:gridSpan w:val="5"/>
          </w:tcPr>
          <w:p w:rsidR="00B919D8" w:rsidRDefault="000C6484">
            <w:pPr>
              <w:pStyle w:val="TableParagraph"/>
              <w:spacing w:line="312" w:lineRule="exact"/>
              <w:ind w:left="1379" w:right="136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Тема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6.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Химия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 жизнь</w:t>
            </w:r>
          </w:p>
        </w:tc>
      </w:tr>
      <w:tr w:rsidR="00B919D8">
        <w:trPr>
          <w:trHeight w:val="257"/>
        </w:trPr>
        <w:tc>
          <w:tcPr>
            <w:tcW w:w="674" w:type="dxa"/>
            <w:vMerge w:val="restart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389" w:type="dxa"/>
            <w:tcBorders>
              <w:bottom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37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11.05-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37" w:lineRule="exact"/>
              <w:ind w:left="108"/>
            </w:pPr>
            <w:r>
              <w:t>Восприятие</w:t>
            </w:r>
          </w:p>
        </w:tc>
      </w:tr>
      <w:tr w:rsidR="00B919D8">
        <w:trPr>
          <w:trHeight w:val="739"/>
        </w:trPr>
        <w:tc>
          <w:tcPr>
            <w:tcW w:w="674" w:type="dxa"/>
            <w:vMerge/>
            <w:tcBorders>
              <w:top w:val="nil"/>
              <w:bottom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before="44"/>
              <w:ind w:left="110" w:right="3568"/>
              <w:rPr>
                <w:sz w:val="28"/>
              </w:rPr>
            </w:pPr>
            <w:r>
              <w:rPr>
                <w:sz w:val="28"/>
              </w:rPr>
              <w:t>Ферменты.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Урок-семинар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71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8" w:lineRule="exact"/>
              <w:ind w:left="108"/>
            </w:pPr>
            <w:r>
              <w:t>сообщений.</w:t>
            </w:r>
          </w:p>
          <w:p w:rsidR="00B919D8" w:rsidRDefault="000C6484">
            <w:pPr>
              <w:pStyle w:val="TableParagraph"/>
              <w:spacing w:line="254" w:lineRule="exact"/>
              <w:ind w:left="108" w:right="910"/>
            </w:pPr>
            <w:r>
              <w:t>Работа в</w:t>
            </w:r>
            <w:r>
              <w:rPr>
                <w:spacing w:val="-52"/>
              </w:rPr>
              <w:t xml:space="preserve"> </w:t>
            </w:r>
            <w:r>
              <w:t>тетради.</w:t>
            </w:r>
          </w:p>
        </w:tc>
      </w:tr>
      <w:tr w:rsidR="00B919D8">
        <w:trPr>
          <w:trHeight w:val="241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2" w:lineRule="exact"/>
              <w:ind w:left="108"/>
            </w:pPr>
            <w:r>
              <w:t>Устные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</w:p>
        </w:tc>
      </w:tr>
      <w:tr w:rsidR="00B919D8">
        <w:trPr>
          <w:trHeight w:val="243"/>
        </w:trPr>
        <w:tc>
          <w:tcPr>
            <w:tcW w:w="67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08"/>
            </w:pPr>
            <w:r>
              <w:t>повествовательн</w:t>
            </w:r>
          </w:p>
        </w:tc>
      </w:tr>
      <w:tr w:rsidR="00B919D8">
        <w:trPr>
          <w:trHeight w:val="249"/>
        </w:trPr>
        <w:tc>
          <w:tcPr>
            <w:tcW w:w="67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08"/>
            </w:pPr>
            <w:r>
              <w:t>ого</w:t>
            </w:r>
            <w:r>
              <w:rPr>
                <w:spacing w:val="-1"/>
              </w:rPr>
              <w:t xml:space="preserve"> </w:t>
            </w:r>
            <w:r>
              <w:t>характера.</w:t>
            </w:r>
          </w:p>
        </w:tc>
      </w:tr>
    </w:tbl>
    <w:p w:rsidR="00B919D8" w:rsidRDefault="00B919D8">
      <w:pPr>
        <w:spacing w:line="229" w:lineRule="exact"/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89"/>
        <w:gridCol w:w="1277"/>
        <w:gridCol w:w="850"/>
        <w:gridCol w:w="1843"/>
      </w:tblGrid>
      <w:tr w:rsidR="00B919D8">
        <w:trPr>
          <w:trHeight w:val="1773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5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480" w:lineRule="auto"/>
              <w:ind w:left="110" w:right="2641"/>
              <w:rPr>
                <w:sz w:val="28"/>
              </w:rPr>
            </w:pPr>
            <w:r>
              <w:rPr>
                <w:sz w:val="28"/>
              </w:rPr>
              <w:t>Гормоны и лекарства.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Урок-семинар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5" w:lineRule="exact"/>
              <w:ind w:left="328"/>
              <w:rPr>
                <w:sz w:val="24"/>
              </w:rPr>
            </w:pPr>
            <w:r>
              <w:rPr>
                <w:sz w:val="24"/>
              </w:rPr>
              <w:t>18.05-</w:t>
            </w:r>
          </w:p>
          <w:p w:rsidR="00B919D8" w:rsidRDefault="000C6484">
            <w:pPr>
              <w:pStyle w:val="TableParagraph"/>
              <w:ind w:left="367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0C6484">
            <w:pPr>
              <w:pStyle w:val="TableParagraph"/>
              <w:ind w:left="108" w:right="592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  <w:r>
              <w:rPr>
                <w:spacing w:val="-52"/>
              </w:rPr>
              <w:t xml:space="preserve"> </w:t>
            </w:r>
            <w:r>
              <w:t>Работа в</w:t>
            </w:r>
            <w:r>
              <w:rPr>
                <w:spacing w:val="1"/>
              </w:rPr>
              <w:t xml:space="preserve"> </w:t>
            </w:r>
            <w:r>
              <w:t>тетради.</w:t>
            </w:r>
          </w:p>
          <w:p w:rsidR="00B919D8" w:rsidRDefault="000C6484">
            <w:pPr>
              <w:pStyle w:val="TableParagraph"/>
              <w:spacing w:line="252" w:lineRule="exact"/>
              <w:ind w:left="108"/>
            </w:pPr>
            <w:r>
              <w:t>Устные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</w:p>
          <w:p w:rsidR="00B919D8" w:rsidRDefault="000C6484">
            <w:pPr>
              <w:pStyle w:val="TableParagraph"/>
              <w:spacing w:line="252" w:lineRule="exact"/>
              <w:ind w:left="108" w:right="144"/>
            </w:pPr>
            <w:r>
              <w:t>повествовательн</w:t>
            </w:r>
            <w:r>
              <w:rPr>
                <w:spacing w:val="-52"/>
              </w:rPr>
              <w:t xml:space="preserve"> </w:t>
            </w:r>
            <w:r>
              <w:t>ого</w:t>
            </w:r>
            <w:r>
              <w:rPr>
                <w:spacing w:val="-1"/>
              </w:rPr>
              <w:t xml:space="preserve"> </w:t>
            </w:r>
            <w:r>
              <w:t>характера.</w:t>
            </w:r>
          </w:p>
        </w:tc>
      </w:tr>
      <w:tr w:rsidR="00B919D8">
        <w:trPr>
          <w:trHeight w:val="551"/>
        </w:trPr>
        <w:tc>
          <w:tcPr>
            <w:tcW w:w="674" w:type="dxa"/>
          </w:tcPr>
          <w:p w:rsidR="00B919D8" w:rsidRDefault="000C6484">
            <w:pPr>
              <w:pStyle w:val="TableParagraph"/>
              <w:spacing w:line="262" w:lineRule="exact"/>
              <w:ind w:left="167" w:right="157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389" w:type="dxa"/>
          </w:tcPr>
          <w:p w:rsidR="00B919D8" w:rsidRDefault="000C6484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328"/>
              <w:rPr>
                <w:sz w:val="24"/>
              </w:rPr>
            </w:pPr>
            <w:r>
              <w:rPr>
                <w:sz w:val="24"/>
              </w:rPr>
              <w:t>25.05-</w:t>
            </w:r>
          </w:p>
          <w:p w:rsidR="00B919D8" w:rsidRDefault="000C6484">
            <w:pPr>
              <w:pStyle w:val="TableParagraph"/>
              <w:spacing w:line="269" w:lineRule="exact"/>
              <w:ind w:left="367"/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pStyle w:val="a3"/>
        <w:spacing w:before="10"/>
        <w:rPr>
          <w:b/>
          <w:sz w:val="23"/>
        </w:rPr>
      </w:pPr>
    </w:p>
    <w:p w:rsidR="00B919D8" w:rsidRDefault="000C6484">
      <w:pPr>
        <w:pStyle w:val="1"/>
        <w:spacing w:before="86"/>
        <w:ind w:left="292" w:right="844"/>
      </w:pPr>
      <w:r>
        <w:t>Планирование</w:t>
      </w:r>
      <w:r>
        <w:rPr>
          <w:spacing w:val="-5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</w:t>
      </w: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794"/>
        <w:gridCol w:w="1277"/>
        <w:gridCol w:w="850"/>
        <w:gridCol w:w="1701"/>
      </w:tblGrid>
      <w:tr w:rsidR="00B919D8">
        <w:trPr>
          <w:trHeight w:val="633"/>
        </w:trPr>
        <w:tc>
          <w:tcPr>
            <w:tcW w:w="559" w:type="dxa"/>
            <w:vMerge w:val="restart"/>
          </w:tcPr>
          <w:p w:rsidR="00B919D8" w:rsidRDefault="000C6484">
            <w:pPr>
              <w:pStyle w:val="TableParagraph"/>
              <w:ind w:left="126"/>
              <w:rPr>
                <w:b/>
                <w:sz w:val="30"/>
              </w:rPr>
            </w:pPr>
            <w:r>
              <w:rPr>
                <w:b/>
                <w:sz w:val="30"/>
              </w:rPr>
              <w:t>№</w:t>
            </w:r>
          </w:p>
        </w:tc>
        <w:tc>
          <w:tcPr>
            <w:tcW w:w="4794" w:type="dxa"/>
            <w:vMerge w:val="restart"/>
          </w:tcPr>
          <w:p w:rsidR="00B919D8" w:rsidRDefault="000C6484">
            <w:pPr>
              <w:pStyle w:val="TableParagraph"/>
              <w:spacing w:before="1"/>
              <w:ind w:left="1226"/>
              <w:rPr>
                <w:b/>
                <w:sz w:val="32"/>
              </w:rPr>
            </w:pPr>
            <w:r>
              <w:rPr>
                <w:b/>
                <w:sz w:val="32"/>
              </w:rPr>
              <w:t>Тема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урока,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тип</w:t>
            </w:r>
          </w:p>
        </w:tc>
        <w:tc>
          <w:tcPr>
            <w:tcW w:w="2127" w:type="dxa"/>
            <w:gridSpan w:val="2"/>
          </w:tcPr>
          <w:p w:rsidR="00B919D8" w:rsidRDefault="000C6484">
            <w:pPr>
              <w:pStyle w:val="TableParagraph"/>
              <w:spacing w:before="1"/>
              <w:ind w:left="693" w:right="68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Дата</w:t>
            </w: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spacing w:before="2"/>
              <w:ind w:left="213" w:right="102" w:hanging="87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Коррекцион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</w:p>
        </w:tc>
      </w:tr>
      <w:tr w:rsidR="00B919D8">
        <w:trPr>
          <w:trHeight w:val="509"/>
        </w:trPr>
        <w:tc>
          <w:tcPr>
            <w:tcW w:w="559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4794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52" w:lineRule="exact"/>
              <w:ind w:left="450" w:right="137" w:hanging="284"/>
              <w:rPr>
                <w:b/>
              </w:rPr>
            </w:pPr>
            <w:r>
              <w:rPr>
                <w:b/>
              </w:rPr>
              <w:t>планируе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мая</w:t>
            </w:r>
          </w:p>
        </w:tc>
        <w:tc>
          <w:tcPr>
            <w:tcW w:w="850" w:type="dxa"/>
          </w:tcPr>
          <w:p w:rsidR="00B919D8" w:rsidRDefault="000C6484">
            <w:pPr>
              <w:pStyle w:val="TableParagraph"/>
              <w:spacing w:line="252" w:lineRule="exact"/>
              <w:ind w:left="309" w:right="116" w:hanging="171"/>
              <w:rPr>
                <w:b/>
              </w:rPr>
            </w:pPr>
            <w:r>
              <w:rPr>
                <w:b/>
                <w:spacing w:val="-1"/>
              </w:rPr>
              <w:t>факт-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ая</w:t>
            </w:r>
          </w:p>
        </w:tc>
        <w:tc>
          <w:tcPr>
            <w:tcW w:w="170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369"/>
        </w:trPr>
        <w:tc>
          <w:tcPr>
            <w:tcW w:w="559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6921" w:type="dxa"/>
            <w:gridSpan w:val="3"/>
          </w:tcPr>
          <w:p w:rsidR="00B919D8" w:rsidRDefault="000C6484">
            <w:pPr>
              <w:pStyle w:val="TableParagraph"/>
              <w:spacing w:line="349" w:lineRule="exact"/>
              <w:ind w:left="1262" w:right="125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Строение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вещества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(11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часов)</w:t>
            </w:r>
          </w:p>
        </w:tc>
        <w:tc>
          <w:tcPr>
            <w:tcW w:w="170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770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480" w:lineRule="auto"/>
              <w:ind w:left="107" w:right="1659"/>
              <w:rPr>
                <w:sz w:val="28"/>
              </w:rPr>
            </w:pPr>
            <w:r>
              <w:rPr>
                <w:sz w:val="28"/>
              </w:rPr>
              <w:t>Атом – сложная частица.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Комбинированный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2.09-9.09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tabs>
                <w:tab w:val="left" w:pos="481"/>
                <w:tab w:val="left" w:pos="1499"/>
              </w:tabs>
              <w:ind w:left="110" w:right="91"/>
            </w:pPr>
            <w:r>
              <w:t>1.</w:t>
            </w:r>
            <w:r>
              <w:tab/>
            </w:r>
            <w:r>
              <w:rPr>
                <w:spacing w:val="-1"/>
              </w:rP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  <w:r>
              <w:rPr>
                <w:spacing w:val="1"/>
              </w:rPr>
              <w:t xml:space="preserve"> </w:t>
            </w:r>
            <w:r>
              <w:t>2.Работа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моделями.</w:t>
            </w:r>
          </w:p>
          <w:p w:rsidR="00B919D8" w:rsidRDefault="000C6484">
            <w:pPr>
              <w:pStyle w:val="TableParagraph"/>
              <w:tabs>
                <w:tab w:val="left" w:pos="481"/>
              </w:tabs>
              <w:ind w:left="110" w:right="91"/>
            </w:pPr>
            <w:r>
              <w:t>3.</w:t>
            </w:r>
            <w:r>
              <w:tab/>
            </w:r>
            <w:r>
              <w:rPr>
                <w:spacing w:val="-1"/>
              </w:rPr>
              <w:t>Предметно-</w:t>
            </w:r>
            <w:r>
              <w:rPr>
                <w:spacing w:val="-52"/>
              </w:rPr>
              <w:t xml:space="preserve"> </w:t>
            </w:r>
            <w:r>
              <w:t>практические</w:t>
            </w:r>
          </w:p>
          <w:p w:rsidR="00B919D8" w:rsidRDefault="000C6484">
            <w:pPr>
              <w:pStyle w:val="TableParagraph"/>
              <w:spacing w:line="240" w:lineRule="exact"/>
              <w:ind w:left="110"/>
            </w:pPr>
            <w:r>
              <w:t>действия.</w:t>
            </w:r>
          </w:p>
        </w:tc>
      </w:tr>
      <w:tr w:rsidR="00B919D8">
        <w:trPr>
          <w:trHeight w:val="1516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480" w:lineRule="auto"/>
              <w:ind w:left="107" w:right="285"/>
              <w:rPr>
                <w:sz w:val="28"/>
              </w:rPr>
            </w:pPr>
            <w:r>
              <w:rPr>
                <w:sz w:val="28"/>
              </w:rPr>
              <w:t>Электронные конфигурации атомов.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Комбинированный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8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9.09-14.06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tabs>
                <w:tab w:val="left" w:pos="481"/>
                <w:tab w:val="left" w:pos="1492"/>
              </w:tabs>
              <w:ind w:left="110" w:right="92"/>
            </w:pPr>
            <w:r>
              <w:t>1.</w:t>
            </w:r>
            <w:r>
              <w:tab/>
            </w:r>
            <w:r>
              <w:rPr>
                <w:spacing w:val="-1"/>
              </w:rP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  <w:r>
              <w:rPr>
                <w:spacing w:val="1"/>
              </w:rPr>
              <w:t xml:space="preserve"> </w:t>
            </w:r>
            <w:r>
              <w:t>2.Выполнение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tab/>
            </w:r>
            <w:r>
              <w:rPr>
                <w:spacing w:val="-4"/>
              </w:rPr>
              <w:t>в</w:t>
            </w:r>
          </w:p>
          <w:p w:rsidR="00B919D8" w:rsidRDefault="000C6484">
            <w:pPr>
              <w:pStyle w:val="TableParagraph"/>
              <w:tabs>
                <w:tab w:val="left" w:pos="1369"/>
              </w:tabs>
              <w:spacing w:line="254" w:lineRule="exact"/>
              <w:ind w:left="110" w:right="90"/>
            </w:pPr>
            <w:r>
              <w:t>тетради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образцу.</w:t>
            </w:r>
          </w:p>
        </w:tc>
      </w:tr>
      <w:tr w:rsidR="00B919D8">
        <w:trPr>
          <w:trHeight w:val="750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2" w:lineRule="auto"/>
              <w:ind w:left="107" w:right="1084"/>
              <w:rPr>
                <w:sz w:val="28"/>
              </w:rPr>
            </w:pPr>
            <w:r>
              <w:rPr>
                <w:sz w:val="28"/>
              </w:rPr>
              <w:t>Классификация 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(s-,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p-,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d-элементы)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16.09-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numPr>
                <w:ilvl w:val="0"/>
                <w:numId w:val="17"/>
              </w:numPr>
              <w:tabs>
                <w:tab w:val="left" w:pos="481"/>
                <w:tab w:val="left" w:pos="482"/>
              </w:tabs>
              <w:spacing w:line="242" w:lineRule="auto"/>
              <w:ind w:right="93" w:firstLine="0"/>
            </w:pPr>
            <w:r>
              <w:rPr>
                <w:spacing w:val="-1"/>
              </w:rP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numPr>
                <w:ilvl w:val="0"/>
                <w:numId w:val="17"/>
              </w:numPr>
              <w:tabs>
                <w:tab w:val="left" w:pos="882"/>
                <w:tab w:val="left" w:pos="883"/>
              </w:tabs>
              <w:spacing w:line="228" w:lineRule="exact"/>
              <w:ind w:left="882" w:hanging="773"/>
            </w:pPr>
            <w:r>
              <w:t>Устные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10"/>
            </w:pPr>
            <w:r>
              <w:t>ответы</w:t>
            </w:r>
          </w:p>
        </w:tc>
      </w:tr>
      <w:tr w:rsidR="00B919D8">
        <w:trPr>
          <w:trHeight w:val="242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2" w:lineRule="exact"/>
              <w:ind w:left="110"/>
            </w:pPr>
            <w:r>
              <w:t>повествователь</w:t>
            </w:r>
          </w:p>
        </w:tc>
      </w:tr>
      <w:tr w:rsidR="00B919D8">
        <w:trPr>
          <w:trHeight w:val="250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30" w:lineRule="exact"/>
              <w:ind w:left="110"/>
            </w:pPr>
            <w:r>
              <w:t>ного</w:t>
            </w:r>
            <w:r>
              <w:rPr>
                <w:spacing w:val="-3"/>
              </w:rPr>
              <w:t xml:space="preserve"> </w:t>
            </w:r>
            <w:r>
              <w:t>плана.</w:t>
            </w:r>
          </w:p>
        </w:tc>
      </w:tr>
      <w:tr w:rsidR="00B919D8">
        <w:trPr>
          <w:trHeight w:val="1005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Периодический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919D8" w:rsidRDefault="000C6484">
            <w:pPr>
              <w:pStyle w:val="TableParagraph"/>
              <w:ind w:left="107" w:right="311"/>
              <w:rPr>
                <w:sz w:val="28"/>
              </w:rPr>
            </w:pPr>
            <w:r>
              <w:rPr>
                <w:sz w:val="28"/>
              </w:rPr>
              <w:t>Периодическая система химических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23.09-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tabs>
                <w:tab w:val="left" w:pos="481"/>
              </w:tabs>
              <w:ind w:left="110" w:right="93"/>
            </w:pPr>
            <w:r>
              <w:t>1.</w:t>
            </w:r>
            <w:r>
              <w:tab/>
            </w:r>
            <w:r>
              <w:rPr>
                <w:spacing w:val="-1"/>
              </w:rP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сообщения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</w:p>
          <w:p w:rsidR="00B919D8" w:rsidRDefault="000C6484">
            <w:pPr>
              <w:pStyle w:val="TableParagraph"/>
              <w:spacing w:line="233" w:lineRule="exact"/>
              <w:ind w:left="110"/>
            </w:pPr>
            <w:r>
              <w:t>2.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10"/>
            </w:pPr>
            <w:r>
              <w:t>Самостоятельн</w:t>
            </w:r>
          </w:p>
        </w:tc>
      </w:tr>
      <w:tr w:rsidR="00B919D8">
        <w:trPr>
          <w:trHeight w:val="663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before="13"/>
              <w:ind w:left="107"/>
              <w:rPr>
                <w:sz w:val="28"/>
              </w:rPr>
            </w:pPr>
            <w:r>
              <w:rPr>
                <w:sz w:val="28"/>
              </w:rPr>
              <w:t>Урок-лекция.</w:t>
            </w: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tabs>
                <w:tab w:val="left" w:pos="592"/>
                <w:tab w:val="left" w:pos="1499"/>
              </w:tabs>
              <w:ind w:left="110" w:right="91"/>
            </w:pPr>
            <w:r>
              <w:t>ая</w:t>
            </w:r>
            <w:r>
              <w:tab/>
              <w:t>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учебником.</w:t>
            </w:r>
          </w:p>
        </w:tc>
      </w:tr>
      <w:tr w:rsidR="00B919D8">
        <w:trPr>
          <w:trHeight w:val="1771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ind w:left="107" w:right="350"/>
              <w:rPr>
                <w:sz w:val="28"/>
              </w:rPr>
            </w:pPr>
            <w:r>
              <w:rPr>
                <w:sz w:val="28"/>
              </w:rPr>
              <w:t>Физический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Менделеева.</w:t>
            </w:r>
          </w:p>
          <w:p w:rsidR="00B919D8" w:rsidRDefault="00B919D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8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30.09-5.10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tabs>
                <w:tab w:val="left" w:pos="481"/>
              </w:tabs>
              <w:ind w:left="110" w:right="93"/>
            </w:pPr>
            <w:r>
              <w:t>1.</w:t>
            </w:r>
            <w:r>
              <w:tab/>
            </w:r>
            <w:r>
              <w:rPr>
                <w:spacing w:val="-1"/>
              </w:rP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сообщения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</w:p>
          <w:p w:rsidR="00B919D8" w:rsidRDefault="000C6484">
            <w:pPr>
              <w:pStyle w:val="TableParagraph"/>
              <w:ind w:left="110"/>
            </w:pPr>
            <w:r>
              <w:t>2.</w:t>
            </w:r>
          </w:p>
          <w:p w:rsidR="00B919D8" w:rsidRDefault="000C6484">
            <w:pPr>
              <w:pStyle w:val="TableParagraph"/>
              <w:tabs>
                <w:tab w:val="left" w:pos="592"/>
                <w:tab w:val="left" w:pos="1499"/>
              </w:tabs>
              <w:ind w:left="110" w:right="91"/>
            </w:pPr>
            <w:r>
              <w:t>Самостоятельн</w:t>
            </w:r>
            <w:r>
              <w:rPr>
                <w:spacing w:val="1"/>
              </w:rPr>
              <w:t xml:space="preserve"> </w:t>
            </w:r>
            <w:r>
              <w:t>ая</w:t>
            </w:r>
            <w:r>
              <w:tab/>
              <w:t>работа</w:t>
            </w:r>
            <w:r>
              <w:tab/>
            </w:r>
            <w:r>
              <w:rPr>
                <w:spacing w:val="-4"/>
              </w:rPr>
              <w:t>с</w:t>
            </w:r>
          </w:p>
          <w:p w:rsidR="00B919D8" w:rsidRDefault="000C6484">
            <w:pPr>
              <w:pStyle w:val="TableParagraph"/>
              <w:spacing w:line="238" w:lineRule="exact"/>
              <w:ind w:left="110"/>
            </w:pPr>
            <w:r>
              <w:t>учебником</w:t>
            </w:r>
          </w:p>
        </w:tc>
      </w:tr>
      <w:tr w:rsidR="00B919D8">
        <w:trPr>
          <w:trHeight w:val="966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8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7.10-12.10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ind w:left="110" w:right="286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</w:p>
        </w:tc>
      </w:tr>
    </w:tbl>
    <w:p w:rsidR="00B919D8" w:rsidRDefault="00B919D8">
      <w:p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794"/>
        <w:gridCol w:w="1277"/>
        <w:gridCol w:w="850"/>
        <w:gridCol w:w="1701"/>
      </w:tblGrid>
      <w:tr w:rsidR="00B919D8">
        <w:trPr>
          <w:trHeight w:val="1012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Химическая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</w:p>
          <w:p w:rsidR="00B919D8" w:rsidRDefault="00B919D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14.10-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tabs>
                <w:tab w:val="left" w:pos="1498"/>
              </w:tabs>
              <w:spacing w:line="243" w:lineRule="exact"/>
              <w:ind w:left="110"/>
            </w:pPr>
            <w:r>
              <w:t>Работа</w:t>
            </w:r>
            <w:r>
              <w:tab/>
              <w:t>с</w:t>
            </w:r>
          </w:p>
          <w:p w:rsidR="00B919D8" w:rsidRDefault="000C6484">
            <w:pPr>
              <w:pStyle w:val="TableParagraph"/>
              <w:ind w:left="110" w:right="484"/>
            </w:pPr>
            <w:r>
              <w:t>учебником,</w:t>
            </w:r>
            <w:r>
              <w:rPr>
                <w:spacing w:val="-52"/>
              </w:rPr>
              <w:t xml:space="preserve"> </w:t>
            </w:r>
            <w:r>
              <w:t>заполнение</w:t>
            </w:r>
          </w:p>
          <w:p w:rsidR="00B919D8" w:rsidRDefault="000C6484">
            <w:pPr>
              <w:pStyle w:val="TableParagraph"/>
              <w:spacing w:line="244" w:lineRule="exact"/>
              <w:ind w:left="110"/>
            </w:pPr>
            <w:r>
              <w:t>таблиц</w:t>
            </w:r>
          </w:p>
        </w:tc>
      </w:tr>
      <w:tr w:rsidR="00B919D8">
        <w:trPr>
          <w:trHeight w:val="1006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B919D8" w:rsidRDefault="00B919D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21.10-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tabs>
                <w:tab w:val="left" w:pos="1369"/>
              </w:tabs>
              <w:ind w:left="110" w:right="90"/>
            </w:pPr>
            <w:r>
              <w:t>Работа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оставлению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</w:p>
          <w:p w:rsidR="00B919D8" w:rsidRDefault="000C6484">
            <w:pPr>
              <w:pStyle w:val="TableParagraph"/>
              <w:spacing w:line="237" w:lineRule="exact"/>
              <w:ind w:left="110"/>
            </w:pPr>
            <w:r>
              <w:t>схемы.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10"/>
            </w:pPr>
            <w:r>
              <w:t>Письменная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tabs>
                <w:tab w:val="left" w:pos="1494"/>
              </w:tabs>
              <w:spacing w:line="223" w:lineRule="exact"/>
              <w:ind w:left="110"/>
            </w:pPr>
            <w:r>
              <w:t>работа</w:t>
            </w:r>
            <w:r>
              <w:tab/>
              <w:t>в</w:t>
            </w:r>
          </w:p>
        </w:tc>
      </w:tr>
      <w:tr w:rsidR="00B919D8">
        <w:trPr>
          <w:trHeight w:val="248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8" w:lineRule="exact"/>
              <w:ind w:left="110"/>
            </w:pPr>
            <w:r>
              <w:t>тетради.</w:t>
            </w:r>
          </w:p>
        </w:tc>
      </w:tr>
      <w:tr w:rsidR="00B919D8">
        <w:trPr>
          <w:trHeight w:val="1288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242" w:lineRule="auto"/>
              <w:ind w:left="107" w:right="1500"/>
              <w:rPr>
                <w:sz w:val="28"/>
              </w:rPr>
            </w:pPr>
            <w:r>
              <w:rPr>
                <w:sz w:val="28"/>
              </w:rPr>
              <w:t>Полимеры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неорганические.</w:t>
            </w:r>
          </w:p>
          <w:p w:rsidR="00B919D8" w:rsidRDefault="00B919D8">
            <w:pPr>
              <w:pStyle w:val="TableParagraph"/>
              <w:spacing w:before="5"/>
              <w:rPr>
                <w:b/>
                <w:sz w:val="26"/>
              </w:rPr>
            </w:pPr>
          </w:p>
          <w:p w:rsidR="00B919D8" w:rsidRDefault="000C648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5.11-9.11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tabs>
                <w:tab w:val="left" w:pos="1494"/>
              </w:tabs>
              <w:ind w:left="110" w:right="90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контексте</w:t>
            </w:r>
          </w:p>
          <w:p w:rsidR="00B919D8" w:rsidRDefault="000C6484">
            <w:pPr>
              <w:pStyle w:val="TableParagraph"/>
              <w:ind w:left="110"/>
            </w:pPr>
            <w:r>
              <w:t>учебника</w:t>
            </w:r>
          </w:p>
        </w:tc>
      </w:tr>
      <w:tr w:rsidR="00B919D8">
        <w:trPr>
          <w:trHeight w:val="1013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Дисперсные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растворы.</w:t>
            </w:r>
          </w:p>
          <w:p w:rsidR="00B919D8" w:rsidRDefault="00B919D8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Урок-лекция.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11.11-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spacing w:line="242" w:lineRule="auto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tabs>
                <w:tab w:val="left" w:pos="1494"/>
              </w:tabs>
              <w:spacing w:line="248" w:lineRule="exact"/>
              <w:ind w:left="110"/>
            </w:pPr>
            <w:r>
              <w:t>Работа</w:t>
            </w:r>
            <w:r>
              <w:tab/>
              <w:t>в</w:t>
            </w:r>
          </w:p>
          <w:p w:rsidR="00B919D8" w:rsidRDefault="000C6484">
            <w:pPr>
              <w:pStyle w:val="TableParagraph"/>
              <w:spacing w:line="246" w:lineRule="exact"/>
              <w:ind w:left="110"/>
            </w:pPr>
            <w:r>
              <w:t>тетради.</w:t>
            </w:r>
          </w:p>
        </w:tc>
      </w:tr>
      <w:tr w:rsidR="00B919D8">
        <w:trPr>
          <w:trHeight w:val="751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07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 работа №1 «Строение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вещества».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18.11-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10" w:right="380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</w:p>
          <w:p w:rsidR="00B919D8" w:rsidRDefault="000C6484">
            <w:pPr>
              <w:pStyle w:val="TableParagraph"/>
              <w:spacing w:line="237" w:lineRule="exact"/>
              <w:ind w:left="110"/>
            </w:pPr>
            <w:r>
              <w:t>контрольной</w:t>
            </w:r>
          </w:p>
        </w:tc>
      </w:tr>
      <w:tr w:rsidR="00B919D8">
        <w:trPr>
          <w:trHeight w:val="848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before="192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37" w:lineRule="exact"/>
              <w:ind w:left="110"/>
            </w:pPr>
            <w:r>
              <w:t>работы</w:t>
            </w:r>
          </w:p>
          <w:p w:rsidR="00B919D8" w:rsidRDefault="000C6484">
            <w:pPr>
              <w:pStyle w:val="TableParagraph"/>
              <w:spacing w:before="1"/>
              <w:ind w:left="110" w:right="258"/>
            </w:pPr>
            <w:r>
              <w:t>(облегченный</w:t>
            </w:r>
            <w:r>
              <w:rPr>
                <w:spacing w:val="-52"/>
              </w:rPr>
              <w:t xml:space="preserve"> </w:t>
            </w:r>
            <w:r>
              <w:t>вариант)</w:t>
            </w:r>
          </w:p>
        </w:tc>
      </w:tr>
      <w:tr w:rsidR="00B919D8">
        <w:trPr>
          <w:trHeight w:val="513"/>
        </w:trPr>
        <w:tc>
          <w:tcPr>
            <w:tcW w:w="9181" w:type="dxa"/>
            <w:gridSpan w:val="5"/>
          </w:tcPr>
          <w:p w:rsidR="00B919D8" w:rsidRDefault="000C6484">
            <w:pPr>
              <w:pStyle w:val="TableParagraph"/>
              <w:spacing w:line="361" w:lineRule="exact"/>
              <w:ind w:left="2317" w:right="2315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Химические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реакции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</w:t>
            </w:r>
            <w:r>
              <w:rPr>
                <w:b/>
                <w:i/>
                <w:spacing w:val="-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14</w:t>
            </w:r>
            <w:r>
              <w:rPr>
                <w:b/>
                <w:i/>
                <w:spacing w:val="-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часов)</w:t>
            </w:r>
          </w:p>
        </w:tc>
      </w:tr>
      <w:tr w:rsidR="00B919D8">
        <w:trPr>
          <w:trHeight w:val="1005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07" w:right="241"/>
              <w:rPr>
                <w:sz w:val="28"/>
              </w:rPr>
            </w:pPr>
            <w:r>
              <w:rPr>
                <w:sz w:val="28"/>
              </w:rPr>
              <w:t>Классификация химических реакций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органической и неорганической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25.11-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tabs>
                <w:tab w:val="left" w:pos="1369"/>
              </w:tabs>
              <w:ind w:left="110" w:right="90"/>
            </w:pPr>
            <w:r>
              <w:t>Работа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оставлению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</w:p>
          <w:p w:rsidR="00B919D8" w:rsidRDefault="000C6484">
            <w:pPr>
              <w:pStyle w:val="TableParagraph"/>
              <w:spacing w:line="238" w:lineRule="exact"/>
              <w:ind w:left="110"/>
            </w:pPr>
            <w:r>
              <w:t>схемы.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10"/>
            </w:pPr>
            <w:r>
              <w:t>Письменная</w:t>
            </w:r>
          </w:p>
        </w:tc>
      </w:tr>
      <w:tr w:rsidR="00B919D8">
        <w:trPr>
          <w:trHeight w:val="663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tabs>
                <w:tab w:val="left" w:pos="1494"/>
              </w:tabs>
              <w:spacing w:line="237" w:lineRule="exact"/>
              <w:ind w:left="110"/>
            </w:pPr>
            <w:r>
              <w:t>работа</w:t>
            </w:r>
            <w:r>
              <w:tab/>
              <w:t>в</w:t>
            </w:r>
          </w:p>
          <w:p w:rsidR="00B919D8" w:rsidRDefault="000C6484">
            <w:pPr>
              <w:pStyle w:val="TableParagraph"/>
              <w:spacing w:line="252" w:lineRule="exact"/>
              <w:ind w:left="110"/>
            </w:pPr>
            <w:r>
              <w:t>тетради.</w:t>
            </w:r>
          </w:p>
        </w:tc>
      </w:tr>
      <w:tr w:rsidR="00B919D8">
        <w:trPr>
          <w:trHeight w:val="1288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Скорость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2.12-7.12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ind w:left="110" w:right="102"/>
            </w:pPr>
            <w:r>
              <w:t>Решение</w:t>
            </w:r>
            <w:r>
              <w:rPr>
                <w:spacing w:val="37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по</w:t>
            </w:r>
          </w:p>
          <w:p w:rsidR="00B919D8" w:rsidRDefault="000C6484">
            <w:pPr>
              <w:pStyle w:val="TableParagraph"/>
              <w:ind w:left="110" w:right="169"/>
            </w:pPr>
            <w:r>
              <w:t>предложенном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алгоритму.</w:t>
            </w:r>
          </w:p>
        </w:tc>
      </w:tr>
      <w:tr w:rsidR="00B919D8">
        <w:trPr>
          <w:trHeight w:val="1010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Обратимость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9.12-14.12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tabs>
                <w:tab w:val="left" w:pos="1494"/>
              </w:tabs>
              <w:spacing w:line="240" w:lineRule="exact"/>
              <w:ind w:left="110"/>
            </w:pPr>
            <w:r>
              <w:t>Работа</w:t>
            </w:r>
            <w:r>
              <w:tab/>
              <w:t>в</w:t>
            </w:r>
          </w:p>
          <w:p w:rsidR="00B919D8" w:rsidRDefault="000C6484">
            <w:pPr>
              <w:pStyle w:val="TableParagraph"/>
              <w:tabs>
                <w:tab w:val="left" w:pos="1256"/>
              </w:tabs>
              <w:spacing w:line="252" w:lineRule="exact"/>
              <w:ind w:left="110"/>
            </w:pPr>
            <w:r>
              <w:t>тетради</w:t>
            </w:r>
            <w:r>
              <w:tab/>
              <w:t>под</w:t>
            </w:r>
          </w:p>
          <w:p w:rsidR="00B919D8" w:rsidRDefault="000C6484">
            <w:pPr>
              <w:pStyle w:val="TableParagraph"/>
              <w:spacing w:line="252" w:lineRule="exact"/>
              <w:ind w:left="110" w:right="563"/>
            </w:pPr>
            <w:r>
              <w:t>контролем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</w:tc>
      </w:tr>
      <w:tr w:rsidR="00B919D8">
        <w:trPr>
          <w:trHeight w:val="753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07" w:right="83"/>
              <w:rPr>
                <w:sz w:val="28"/>
              </w:rPr>
            </w:pPr>
            <w:r>
              <w:rPr>
                <w:sz w:val="28"/>
              </w:rPr>
              <w:t>Химическое равновесие и условия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смещения.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16.12-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tabs>
                <w:tab w:val="left" w:pos="1494"/>
              </w:tabs>
              <w:spacing w:line="237" w:lineRule="exact"/>
              <w:ind w:left="110"/>
            </w:pPr>
            <w:r>
              <w:t>Работа</w:t>
            </w:r>
            <w:r>
              <w:tab/>
              <w:t>в</w:t>
            </w:r>
          </w:p>
        </w:tc>
      </w:tr>
      <w:tr w:rsidR="00B919D8">
        <w:trPr>
          <w:trHeight w:val="749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before="191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38" w:lineRule="exact"/>
              <w:ind w:left="110"/>
            </w:pPr>
            <w:r>
              <w:t>тетради.</w:t>
            </w:r>
          </w:p>
          <w:p w:rsidR="00B919D8" w:rsidRDefault="000C6484">
            <w:pPr>
              <w:pStyle w:val="TableParagraph"/>
              <w:spacing w:line="252" w:lineRule="exact"/>
              <w:ind w:left="110"/>
            </w:pPr>
            <w:r>
              <w:t>Выполнение</w:t>
            </w:r>
          </w:p>
          <w:p w:rsidR="00B919D8" w:rsidRDefault="000C6484">
            <w:pPr>
              <w:pStyle w:val="TableParagraph"/>
              <w:tabs>
                <w:tab w:val="left" w:pos="1367"/>
              </w:tabs>
              <w:spacing w:before="1" w:line="237" w:lineRule="exact"/>
              <w:ind w:left="110"/>
            </w:pPr>
            <w:r>
              <w:t>заданий</w:t>
            </w:r>
            <w:r>
              <w:tab/>
              <w:t>по</w:t>
            </w:r>
          </w:p>
        </w:tc>
      </w:tr>
      <w:tr w:rsidR="00B919D8">
        <w:trPr>
          <w:trHeight w:val="242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2" w:lineRule="exact"/>
              <w:ind w:left="110"/>
            </w:pPr>
            <w:r>
              <w:t>предложенном</w:t>
            </w:r>
          </w:p>
        </w:tc>
      </w:tr>
      <w:tr w:rsidR="00B919D8">
        <w:trPr>
          <w:trHeight w:val="250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30" w:lineRule="exact"/>
              <w:ind w:left="110"/>
            </w:pPr>
            <w:r>
              <w:t>у</w:t>
            </w:r>
            <w:r>
              <w:rPr>
                <w:spacing w:val="-3"/>
              </w:rPr>
              <w:t xml:space="preserve"> </w:t>
            </w:r>
            <w:r>
              <w:t>алгоритму.</w:t>
            </w:r>
          </w:p>
        </w:tc>
      </w:tr>
    </w:tbl>
    <w:p w:rsidR="00B919D8" w:rsidRDefault="00B919D8">
      <w:pPr>
        <w:spacing w:line="230" w:lineRule="exact"/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794"/>
        <w:gridCol w:w="1277"/>
        <w:gridCol w:w="850"/>
        <w:gridCol w:w="1701"/>
      </w:tblGrid>
      <w:tr w:rsidR="00B919D8">
        <w:trPr>
          <w:trHeight w:val="1006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Электролитическая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диссоциация.</w:t>
            </w:r>
          </w:p>
          <w:p w:rsidR="00B919D8" w:rsidRDefault="00B919D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23.12-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tabs>
                <w:tab w:val="left" w:pos="1369"/>
              </w:tabs>
              <w:ind w:left="110" w:right="90"/>
            </w:pPr>
            <w:r>
              <w:t>Работа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опорным</w:t>
            </w:r>
          </w:p>
          <w:p w:rsidR="00B919D8" w:rsidRDefault="000C6484">
            <w:pPr>
              <w:pStyle w:val="TableParagraph"/>
              <w:spacing w:line="251" w:lineRule="exact"/>
              <w:ind w:left="110"/>
            </w:pPr>
            <w:r>
              <w:t>карточкам,</w:t>
            </w:r>
          </w:p>
          <w:p w:rsidR="00B919D8" w:rsidRDefault="000C6484">
            <w:pPr>
              <w:pStyle w:val="TableParagraph"/>
              <w:spacing w:line="237" w:lineRule="exact"/>
              <w:ind w:left="110"/>
            </w:pPr>
            <w:r>
              <w:t>выполнение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10"/>
            </w:pPr>
            <w:r>
              <w:t>облегченных</w:t>
            </w:r>
          </w:p>
        </w:tc>
      </w:tr>
      <w:tr w:rsidR="00B919D8">
        <w:trPr>
          <w:trHeight w:val="249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10"/>
            </w:pPr>
            <w:r>
              <w:t>заданий.</w:t>
            </w:r>
          </w:p>
        </w:tc>
      </w:tr>
      <w:tr w:rsidR="00B919D8">
        <w:trPr>
          <w:trHeight w:val="2529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482" w:lineRule="auto"/>
              <w:ind w:left="107" w:right="475"/>
              <w:rPr>
                <w:sz w:val="28"/>
              </w:rPr>
            </w:pPr>
            <w:r>
              <w:rPr>
                <w:sz w:val="28"/>
              </w:rPr>
              <w:t>Реакции в растворах электролитов.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Урок-упражнение.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8.01-11.01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tabs>
                <w:tab w:val="left" w:pos="592"/>
                <w:tab w:val="left" w:pos="1499"/>
              </w:tabs>
              <w:ind w:left="110" w:right="91"/>
            </w:pPr>
            <w:r>
              <w:t>Самостоятельн</w:t>
            </w:r>
            <w:r>
              <w:rPr>
                <w:spacing w:val="1"/>
              </w:rPr>
              <w:t xml:space="preserve"> </w:t>
            </w:r>
            <w:r>
              <w:t>ая</w:t>
            </w:r>
            <w:r>
              <w:tab/>
              <w:t>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учебником.</w:t>
            </w:r>
          </w:p>
          <w:p w:rsidR="00B919D8" w:rsidRDefault="000C6484">
            <w:pPr>
              <w:pStyle w:val="TableParagraph"/>
              <w:tabs>
                <w:tab w:val="left" w:pos="1498"/>
              </w:tabs>
              <w:spacing w:line="252" w:lineRule="exact"/>
              <w:ind w:left="110"/>
            </w:pPr>
            <w:r>
              <w:t>Работа</w:t>
            </w:r>
            <w:r>
              <w:tab/>
              <w:t>с</w:t>
            </w:r>
          </w:p>
          <w:p w:rsidR="00B919D8" w:rsidRDefault="000C6484">
            <w:pPr>
              <w:pStyle w:val="TableParagraph"/>
              <w:ind w:left="110" w:right="500"/>
            </w:pPr>
            <w:r>
              <w:t>таблицами,</w:t>
            </w:r>
            <w:r>
              <w:rPr>
                <w:spacing w:val="-52"/>
              </w:rPr>
              <w:t xml:space="preserve"> </w:t>
            </w:r>
            <w:r>
              <w:t>опорными</w:t>
            </w:r>
            <w:r>
              <w:rPr>
                <w:spacing w:val="1"/>
              </w:rPr>
              <w:t xml:space="preserve"> </w:t>
            </w:r>
            <w:r>
              <w:t>схемами.</w:t>
            </w:r>
          </w:p>
          <w:p w:rsidR="00B919D8" w:rsidRDefault="000C6484">
            <w:pPr>
              <w:pStyle w:val="TableParagraph"/>
              <w:tabs>
                <w:tab w:val="left" w:pos="1494"/>
              </w:tabs>
              <w:ind w:left="110" w:right="90"/>
            </w:pPr>
            <w:r>
              <w:t>Письменная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tab/>
            </w:r>
            <w:r>
              <w:rPr>
                <w:spacing w:val="-4"/>
              </w:rPr>
              <w:t>в</w:t>
            </w:r>
          </w:p>
          <w:p w:rsidR="00B919D8" w:rsidRDefault="000C6484">
            <w:pPr>
              <w:pStyle w:val="TableParagraph"/>
              <w:spacing w:line="244" w:lineRule="exact"/>
              <w:ind w:left="110"/>
            </w:pPr>
            <w:r>
              <w:t>тетради.</w:t>
            </w:r>
          </w:p>
        </w:tc>
      </w:tr>
      <w:tr w:rsidR="00B919D8">
        <w:trPr>
          <w:trHeight w:val="1006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Гидролиз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солей.</w:t>
            </w:r>
          </w:p>
          <w:p w:rsidR="00B919D8" w:rsidRDefault="00B919D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13.01-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tabs>
                <w:tab w:val="left" w:pos="1494"/>
              </w:tabs>
              <w:spacing w:line="252" w:lineRule="exact"/>
              <w:ind w:left="110"/>
            </w:pPr>
            <w:r>
              <w:t>Работа</w:t>
            </w:r>
            <w:r>
              <w:tab/>
              <w:t>в</w:t>
            </w:r>
          </w:p>
          <w:p w:rsidR="00B919D8" w:rsidRDefault="000C6484">
            <w:pPr>
              <w:pStyle w:val="TableParagraph"/>
              <w:spacing w:line="237" w:lineRule="exact"/>
              <w:ind w:left="110"/>
            </w:pPr>
            <w:r>
              <w:t>тетради.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10"/>
            </w:pPr>
            <w:r>
              <w:t>Выполнение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tabs>
                <w:tab w:val="left" w:pos="1367"/>
              </w:tabs>
              <w:spacing w:line="223" w:lineRule="exact"/>
              <w:ind w:left="110"/>
            </w:pPr>
            <w:r>
              <w:t>заданий</w:t>
            </w:r>
            <w:r>
              <w:tab/>
              <w:t>по</w:t>
            </w:r>
          </w:p>
        </w:tc>
      </w:tr>
      <w:tr w:rsidR="00B919D8">
        <w:trPr>
          <w:trHeight w:val="241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2" w:lineRule="exact"/>
              <w:ind w:left="110"/>
            </w:pPr>
            <w:r>
              <w:t>предложенном</w:t>
            </w:r>
          </w:p>
        </w:tc>
      </w:tr>
      <w:tr w:rsidR="00B919D8">
        <w:trPr>
          <w:trHeight w:val="250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30" w:lineRule="exact"/>
              <w:ind w:left="110"/>
            </w:pPr>
            <w:r>
              <w:t>у</w:t>
            </w:r>
            <w:r>
              <w:rPr>
                <w:spacing w:val="-3"/>
              </w:rPr>
              <w:t xml:space="preserve"> </w:t>
            </w:r>
            <w:r>
              <w:t>алгоритму.</w:t>
            </w:r>
          </w:p>
        </w:tc>
      </w:tr>
      <w:tr w:rsidR="00B919D8">
        <w:trPr>
          <w:trHeight w:val="751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07" w:right="542"/>
              <w:rPr>
                <w:sz w:val="28"/>
              </w:rPr>
            </w:pPr>
            <w:r>
              <w:rPr>
                <w:sz w:val="28"/>
              </w:rPr>
              <w:t>Окислительно-восстановительные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реакции.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20.01-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tabs>
                <w:tab w:val="left" w:pos="1494"/>
              </w:tabs>
              <w:spacing w:line="237" w:lineRule="exact"/>
              <w:ind w:left="110"/>
            </w:pPr>
            <w:r>
              <w:t>Работа</w:t>
            </w:r>
            <w:r>
              <w:tab/>
              <w:t>в</w:t>
            </w:r>
          </w:p>
        </w:tc>
      </w:tr>
      <w:tr w:rsidR="00B919D8">
        <w:trPr>
          <w:trHeight w:val="748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before="190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37" w:lineRule="exact"/>
              <w:ind w:left="110"/>
            </w:pPr>
            <w:r>
              <w:t>тетради.</w:t>
            </w:r>
          </w:p>
          <w:p w:rsidR="00B919D8" w:rsidRDefault="000C6484">
            <w:pPr>
              <w:pStyle w:val="TableParagraph"/>
              <w:spacing w:before="1" w:line="252" w:lineRule="exact"/>
              <w:ind w:left="110"/>
            </w:pPr>
            <w:r>
              <w:t>Выполнение</w:t>
            </w:r>
          </w:p>
          <w:p w:rsidR="00B919D8" w:rsidRDefault="000C6484">
            <w:pPr>
              <w:pStyle w:val="TableParagraph"/>
              <w:tabs>
                <w:tab w:val="left" w:pos="1367"/>
              </w:tabs>
              <w:spacing w:line="237" w:lineRule="exact"/>
              <w:ind w:left="110"/>
            </w:pPr>
            <w:r>
              <w:t>заданий</w:t>
            </w:r>
            <w:r>
              <w:tab/>
              <w:t>по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10"/>
            </w:pPr>
            <w:r>
              <w:t>предложенном</w:t>
            </w:r>
          </w:p>
        </w:tc>
      </w:tr>
      <w:tr w:rsidR="00B919D8">
        <w:trPr>
          <w:trHeight w:val="249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10"/>
            </w:pPr>
            <w:r>
              <w:t>у</w:t>
            </w:r>
            <w:r>
              <w:rPr>
                <w:spacing w:val="-3"/>
              </w:rPr>
              <w:t xml:space="preserve"> </w:t>
            </w:r>
            <w:r>
              <w:t>алгоритму.</w:t>
            </w:r>
          </w:p>
        </w:tc>
      </w:tr>
      <w:tr w:rsidR="00B919D8">
        <w:trPr>
          <w:trHeight w:val="1771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3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Окислительно-восстановительные</w:t>
            </w:r>
          </w:p>
          <w:p w:rsidR="00B919D8" w:rsidRDefault="000C6484">
            <w:pPr>
              <w:pStyle w:val="TableParagraph"/>
              <w:spacing w:before="2"/>
              <w:ind w:left="107" w:right="111"/>
              <w:rPr>
                <w:sz w:val="28"/>
              </w:rPr>
            </w:pPr>
            <w:r>
              <w:rPr>
                <w:sz w:val="28"/>
              </w:rPr>
              <w:t>свойства металлов главных подгрупп.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Комбинированный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3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27.01-1.02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tabs>
                <w:tab w:val="left" w:pos="1369"/>
              </w:tabs>
              <w:ind w:left="110" w:right="90"/>
            </w:pPr>
            <w:r>
              <w:t>Работа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оставлению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</w:p>
          <w:p w:rsidR="00B919D8" w:rsidRDefault="000C6484">
            <w:pPr>
              <w:pStyle w:val="TableParagraph"/>
              <w:tabs>
                <w:tab w:val="left" w:pos="1494"/>
              </w:tabs>
              <w:ind w:left="110" w:right="90"/>
            </w:pPr>
            <w:r>
              <w:t>схемы.</w:t>
            </w:r>
            <w:r>
              <w:rPr>
                <w:spacing w:val="1"/>
              </w:rPr>
              <w:t xml:space="preserve"> </w:t>
            </w:r>
            <w:r>
              <w:t>Письменная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tab/>
            </w:r>
            <w:r>
              <w:rPr>
                <w:spacing w:val="-4"/>
              </w:rPr>
              <w:t>в</w:t>
            </w:r>
          </w:p>
          <w:p w:rsidR="00B919D8" w:rsidRDefault="000C6484">
            <w:pPr>
              <w:pStyle w:val="TableParagraph"/>
              <w:spacing w:line="243" w:lineRule="exact"/>
              <w:ind w:left="110"/>
            </w:pPr>
            <w:r>
              <w:t>тетради.</w:t>
            </w:r>
          </w:p>
        </w:tc>
      </w:tr>
      <w:tr w:rsidR="00B919D8">
        <w:trPr>
          <w:trHeight w:val="1770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ind w:left="107" w:right="542"/>
              <w:rPr>
                <w:sz w:val="28"/>
              </w:rPr>
            </w:pPr>
            <w:r>
              <w:rPr>
                <w:sz w:val="28"/>
              </w:rPr>
              <w:t>Окислительно-восстановительные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 металлов побочных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подгрупп.</w:t>
            </w: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3.02-8.02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tabs>
                <w:tab w:val="left" w:pos="1369"/>
              </w:tabs>
              <w:ind w:left="110" w:right="90"/>
            </w:pPr>
            <w:r>
              <w:t>Работа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оставлению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</w:p>
          <w:p w:rsidR="00B919D8" w:rsidRDefault="000C6484">
            <w:pPr>
              <w:pStyle w:val="TableParagraph"/>
              <w:tabs>
                <w:tab w:val="left" w:pos="1494"/>
              </w:tabs>
              <w:ind w:left="110" w:right="90"/>
            </w:pPr>
            <w:r>
              <w:t>схемы.</w:t>
            </w:r>
            <w:r>
              <w:rPr>
                <w:spacing w:val="1"/>
              </w:rPr>
              <w:t xml:space="preserve"> </w:t>
            </w:r>
            <w:r>
              <w:t>Письменная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tab/>
            </w:r>
            <w:r>
              <w:rPr>
                <w:spacing w:val="-4"/>
              </w:rPr>
              <w:t>в</w:t>
            </w:r>
          </w:p>
          <w:p w:rsidR="00B919D8" w:rsidRDefault="000C6484">
            <w:pPr>
              <w:pStyle w:val="TableParagraph"/>
              <w:spacing w:line="243" w:lineRule="exact"/>
              <w:ind w:left="110"/>
            </w:pPr>
            <w:r>
              <w:t>тетради.</w:t>
            </w:r>
          </w:p>
        </w:tc>
      </w:tr>
      <w:tr w:rsidR="00B919D8">
        <w:trPr>
          <w:trHeight w:val="1289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Окислительно-восстановительные</w:t>
            </w:r>
          </w:p>
          <w:p w:rsidR="00B919D8" w:rsidRDefault="000C6484">
            <w:pPr>
              <w:pStyle w:val="TableParagraph"/>
              <w:spacing w:before="2"/>
              <w:ind w:left="107" w:right="331"/>
              <w:rPr>
                <w:sz w:val="28"/>
              </w:rPr>
            </w:pPr>
            <w:r>
              <w:rPr>
                <w:sz w:val="28"/>
              </w:rPr>
              <w:t>свойства неметаллов VII-VI групп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водорода.</w:t>
            </w:r>
          </w:p>
          <w:p w:rsidR="00B919D8" w:rsidRDefault="000C6484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10.02-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spacing w:line="242" w:lineRule="auto"/>
              <w:ind w:left="110" w:right="638"/>
            </w:pPr>
            <w:r>
              <w:t>Описание</w:t>
            </w:r>
            <w:r>
              <w:rPr>
                <w:spacing w:val="-52"/>
              </w:rPr>
              <w:t xml:space="preserve"> </w:t>
            </w:r>
            <w:r>
              <w:t>свойств</w:t>
            </w:r>
          </w:p>
          <w:p w:rsidR="00B919D8" w:rsidRDefault="000C6484">
            <w:pPr>
              <w:pStyle w:val="TableParagraph"/>
              <w:ind w:left="110" w:right="91"/>
              <w:jc w:val="both"/>
            </w:pPr>
            <w:r>
              <w:t>вещества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плану.</w:t>
            </w:r>
            <w:r>
              <w:rPr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-52"/>
              </w:rPr>
              <w:t xml:space="preserve"> </w:t>
            </w:r>
            <w:r>
              <w:t>ответ.</w:t>
            </w:r>
          </w:p>
        </w:tc>
      </w:tr>
      <w:tr w:rsidR="00B919D8">
        <w:trPr>
          <w:trHeight w:val="1005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07" w:right="542"/>
              <w:rPr>
                <w:sz w:val="28"/>
              </w:rPr>
            </w:pPr>
            <w:r>
              <w:rPr>
                <w:sz w:val="28"/>
              </w:rPr>
              <w:t>Окислительно-восстановительные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 неметаллов V-IV групп.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Комбинированный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17.02-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2" w:lineRule="auto"/>
              <w:ind w:left="110" w:right="638"/>
            </w:pPr>
            <w:r>
              <w:t>Описание</w:t>
            </w:r>
            <w:r>
              <w:rPr>
                <w:spacing w:val="-52"/>
              </w:rPr>
              <w:t xml:space="preserve"> </w:t>
            </w:r>
            <w:r>
              <w:t>свойств</w:t>
            </w:r>
          </w:p>
          <w:p w:rsidR="00B919D8" w:rsidRDefault="000C6484">
            <w:pPr>
              <w:pStyle w:val="TableParagraph"/>
              <w:tabs>
                <w:tab w:val="left" w:pos="1369"/>
              </w:tabs>
              <w:spacing w:line="248" w:lineRule="exact"/>
              <w:ind w:left="110"/>
            </w:pPr>
            <w:r>
              <w:t>вещества</w:t>
            </w:r>
            <w:r>
              <w:tab/>
              <w:t>по</w:t>
            </w:r>
          </w:p>
          <w:p w:rsidR="00B919D8" w:rsidRDefault="000C6484">
            <w:pPr>
              <w:pStyle w:val="TableParagraph"/>
              <w:spacing w:line="238" w:lineRule="exact"/>
              <w:ind w:left="110"/>
            </w:pPr>
            <w:r>
              <w:t>плану.</w:t>
            </w:r>
            <w:r>
              <w:rPr>
                <w:spacing w:val="84"/>
              </w:rPr>
              <w:t xml:space="preserve"> </w:t>
            </w:r>
            <w:r>
              <w:t>Устный</w:t>
            </w:r>
          </w:p>
        </w:tc>
      </w:tr>
      <w:tr w:rsidR="00B919D8">
        <w:trPr>
          <w:trHeight w:val="249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10"/>
            </w:pPr>
            <w:r>
              <w:t>ответ.</w:t>
            </w:r>
          </w:p>
        </w:tc>
      </w:tr>
    </w:tbl>
    <w:p w:rsidR="00B919D8" w:rsidRDefault="00B919D8">
      <w:pPr>
        <w:spacing w:line="229" w:lineRule="exact"/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794"/>
        <w:gridCol w:w="1277"/>
        <w:gridCol w:w="850"/>
        <w:gridCol w:w="1701"/>
      </w:tblGrid>
      <w:tr w:rsidR="00B919D8">
        <w:trPr>
          <w:trHeight w:val="967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Коррозия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  <w:p w:rsidR="00B919D8" w:rsidRDefault="00B919D8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Урок-лекция.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24.02-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29.02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ind w:left="110" w:right="286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</w:tc>
      </w:tr>
      <w:tr w:rsidR="00B919D8">
        <w:trPr>
          <w:trHeight w:val="1288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ind w:left="107" w:right="1094"/>
              <w:rPr>
                <w:sz w:val="28"/>
              </w:rPr>
            </w:pPr>
            <w:r>
              <w:rPr>
                <w:sz w:val="28"/>
              </w:rPr>
              <w:t>Обобщение и систематизация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B919D8" w:rsidRDefault="00B919D8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B919D8" w:rsidRDefault="000C6484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Урок-повторение.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2.03-7.03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ind w:left="110" w:right="286"/>
            </w:pPr>
            <w:r>
              <w:t>Предметно-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действия.</w:t>
            </w:r>
          </w:p>
        </w:tc>
      </w:tr>
      <w:tr w:rsidR="00B919D8">
        <w:trPr>
          <w:trHeight w:val="1518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№2.</w:t>
            </w:r>
          </w:p>
          <w:p w:rsidR="00B919D8" w:rsidRDefault="000C648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«Химические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реакции».</w:t>
            </w:r>
          </w:p>
          <w:p w:rsidR="00B919D8" w:rsidRDefault="00B919D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19D8" w:rsidRDefault="000C648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9.03-14.03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ind w:left="110" w:right="354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B919D8" w:rsidRDefault="000C6484">
            <w:pPr>
              <w:pStyle w:val="TableParagraph"/>
              <w:spacing w:line="252" w:lineRule="exact"/>
              <w:ind w:left="110" w:right="258"/>
            </w:pPr>
            <w:r>
              <w:t>(облегченный</w:t>
            </w:r>
            <w:r>
              <w:rPr>
                <w:spacing w:val="-52"/>
              </w:rPr>
              <w:t xml:space="preserve"> </w:t>
            </w:r>
            <w:r>
              <w:t>вариант)</w:t>
            </w:r>
          </w:p>
        </w:tc>
      </w:tr>
      <w:tr w:rsidR="00B919D8">
        <w:trPr>
          <w:trHeight w:val="450"/>
        </w:trPr>
        <w:tc>
          <w:tcPr>
            <w:tcW w:w="9181" w:type="dxa"/>
            <w:gridSpan w:val="5"/>
          </w:tcPr>
          <w:p w:rsidR="00B919D8" w:rsidRDefault="000C6484">
            <w:pPr>
              <w:pStyle w:val="TableParagraph"/>
              <w:spacing w:line="361" w:lineRule="exact"/>
              <w:ind w:left="2317" w:right="2308"/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Химия</w:t>
            </w:r>
            <w:r>
              <w:rPr>
                <w:b/>
                <w:i/>
                <w:spacing w:val="-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и</w:t>
            </w:r>
            <w:r>
              <w:rPr>
                <w:b/>
                <w:i/>
                <w:spacing w:val="-4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жизнь</w:t>
            </w:r>
            <w:r>
              <w:rPr>
                <w:b/>
                <w:i/>
                <w:spacing w:val="1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(10</w:t>
            </w:r>
            <w:r>
              <w:rPr>
                <w:b/>
                <w:i/>
                <w:spacing w:val="-2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часов)</w:t>
            </w:r>
          </w:p>
        </w:tc>
      </w:tr>
      <w:tr w:rsidR="00B919D8">
        <w:trPr>
          <w:trHeight w:val="1010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Научные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Урок-исследование.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16.03-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tabs>
                <w:tab w:val="left" w:pos="1494"/>
              </w:tabs>
              <w:spacing w:line="252" w:lineRule="exact"/>
              <w:ind w:left="110"/>
            </w:pPr>
            <w:r>
              <w:t>Работа</w:t>
            </w:r>
            <w:r>
              <w:tab/>
              <w:t>в</w:t>
            </w:r>
          </w:p>
          <w:p w:rsidR="00B919D8" w:rsidRDefault="000C6484">
            <w:pPr>
              <w:pStyle w:val="TableParagraph"/>
              <w:spacing w:line="243" w:lineRule="exact"/>
              <w:ind w:left="110"/>
            </w:pPr>
            <w:r>
              <w:t>тетради.</w:t>
            </w:r>
          </w:p>
        </w:tc>
      </w:tr>
      <w:tr w:rsidR="00B919D8">
        <w:trPr>
          <w:trHeight w:val="1518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480" w:lineRule="auto"/>
              <w:ind w:left="107" w:right="2448"/>
              <w:rPr>
                <w:sz w:val="28"/>
              </w:rPr>
            </w:pPr>
            <w:r>
              <w:rPr>
                <w:sz w:val="28"/>
              </w:rPr>
              <w:t>Химия и здоровье.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Урок-семинар.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5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1.04-4.04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ind w:left="110" w:right="197"/>
            </w:pPr>
            <w:r>
              <w:rPr>
                <w:spacing w:val="-1"/>
              </w:rPr>
              <w:t>Индивидуальн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  <w:p w:rsidR="00B919D8" w:rsidRDefault="000C6484">
            <w:pPr>
              <w:pStyle w:val="TableParagraph"/>
              <w:spacing w:line="254" w:lineRule="exact"/>
              <w:ind w:left="110" w:right="249"/>
            </w:pPr>
            <w:r>
              <w:t>опережающее</w:t>
            </w:r>
            <w:r>
              <w:rPr>
                <w:spacing w:val="-52"/>
              </w:rPr>
              <w:t xml:space="preserve"> </w:t>
            </w:r>
            <w:r>
              <w:t>задание.</w:t>
            </w:r>
          </w:p>
        </w:tc>
      </w:tr>
      <w:tr w:rsidR="00B919D8">
        <w:trPr>
          <w:trHeight w:val="1518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482" w:lineRule="auto"/>
              <w:ind w:left="107" w:right="1037"/>
              <w:rPr>
                <w:sz w:val="28"/>
              </w:rPr>
            </w:pPr>
            <w:r>
              <w:rPr>
                <w:sz w:val="28"/>
              </w:rPr>
              <w:t>Химия в повседневной 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Урок-семинар.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1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6.04-11.04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spacing w:line="242" w:lineRule="auto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ind w:left="110" w:right="197"/>
            </w:pPr>
            <w:r>
              <w:rPr>
                <w:spacing w:val="-1"/>
              </w:rPr>
              <w:t>Индивидуальн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  <w:p w:rsidR="00B919D8" w:rsidRDefault="000C6484">
            <w:pPr>
              <w:pStyle w:val="TableParagraph"/>
              <w:spacing w:line="252" w:lineRule="exact"/>
              <w:ind w:left="110" w:right="249"/>
            </w:pPr>
            <w:r>
              <w:t>опережающее</w:t>
            </w:r>
            <w:r>
              <w:rPr>
                <w:spacing w:val="-52"/>
              </w:rPr>
              <w:t xml:space="preserve"> </w:t>
            </w:r>
            <w:r>
              <w:t>задание.</w:t>
            </w:r>
          </w:p>
        </w:tc>
      </w:tr>
      <w:tr w:rsidR="00B919D8">
        <w:trPr>
          <w:trHeight w:val="1000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59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сельское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хозяйство.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Урок-семинар.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59" w:lineRule="exact"/>
              <w:ind w:left="330"/>
              <w:rPr>
                <w:sz w:val="24"/>
              </w:rPr>
            </w:pPr>
            <w:r>
              <w:rPr>
                <w:sz w:val="24"/>
              </w:rPr>
              <w:t>13.04-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38" w:lineRule="exact"/>
              <w:ind w:left="110"/>
            </w:pPr>
            <w:r>
              <w:t>Восприятие</w:t>
            </w:r>
          </w:p>
          <w:p w:rsidR="00B919D8" w:rsidRDefault="000C6484">
            <w:pPr>
              <w:pStyle w:val="TableParagraph"/>
              <w:spacing w:line="252" w:lineRule="exact"/>
              <w:ind w:left="110"/>
            </w:pPr>
            <w:r>
              <w:t>сообщений.</w:t>
            </w:r>
          </w:p>
          <w:p w:rsidR="00B919D8" w:rsidRDefault="000C6484">
            <w:pPr>
              <w:pStyle w:val="TableParagraph"/>
              <w:spacing w:line="252" w:lineRule="exact"/>
              <w:ind w:left="110" w:right="197"/>
            </w:pPr>
            <w:r>
              <w:rPr>
                <w:spacing w:val="-1"/>
              </w:rPr>
              <w:t>Индивидуальн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</w:tc>
      </w:tr>
      <w:tr w:rsidR="00B919D8">
        <w:trPr>
          <w:trHeight w:val="243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3" w:lineRule="exact"/>
              <w:ind w:left="110"/>
            </w:pPr>
            <w:r>
              <w:t>опережающее</w:t>
            </w:r>
          </w:p>
        </w:tc>
      </w:tr>
      <w:tr w:rsidR="00B919D8">
        <w:trPr>
          <w:trHeight w:val="249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10"/>
            </w:pPr>
            <w:r>
              <w:t>задание.</w:t>
            </w:r>
          </w:p>
        </w:tc>
      </w:tr>
      <w:tr w:rsidR="00B919D8">
        <w:trPr>
          <w:trHeight w:val="1006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энергетика.</w:t>
            </w:r>
          </w:p>
          <w:p w:rsidR="00B919D8" w:rsidRDefault="00B919D8">
            <w:pPr>
              <w:pStyle w:val="TableParagraph"/>
              <w:spacing w:before="1"/>
              <w:rPr>
                <w:b/>
                <w:sz w:val="28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Урок-семинар.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2" w:lineRule="exact"/>
              <w:ind w:left="330"/>
              <w:rPr>
                <w:sz w:val="24"/>
              </w:rPr>
            </w:pPr>
            <w:r>
              <w:rPr>
                <w:sz w:val="24"/>
              </w:rPr>
              <w:t>20.04-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42" w:lineRule="auto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spacing w:line="248" w:lineRule="exact"/>
              <w:ind w:left="110"/>
            </w:pPr>
            <w:r>
              <w:t>Индивидуальн</w:t>
            </w:r>
          </w:p>
          <w:p w:rsidR="00B919D8" w:rsidRDefault="000C6484">
            <w:pPr>
              <w:pStyle w:val="TableParagraph"/>
              <w:spacing w:line="237" w:lineRule="exact"/>
              <w:ind w:left="110"/>
            </w:pPr>
            <w:r>
              <w:t>ое</w:t>
            </w:r>
          </w:p>
        </w:tc>
      </w:tr>
      <w:tr w:rsidR="00B919D8">
        <w:trPr>
          <w:trHeight w:val="242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22" w:lineRule="exact"/>
              <w:ind w:left="110"/>
            </w:pPr>
            <w:r>
              <w:t>опережающее</w:t>
            </w:r>
          </w:p>
        </w:tc>
      </w:tr>
      <w:tr w:rsidR="00B919D8">
        <w:trPr>
          <w:trHeight w:val="250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30" w:lineRule="exact"/>
              <w:ind w:left="110"/>
            </w:pPr>
            <w:r>
              <w:t>задание.</w:t>
            </w:r>
          </w:p>
        </w:tc>
      </w:tr>
      <w:tr w:rsidR="00B919D8">
        <w:trPr>
          <w:trHeight w:val="1517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2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480" w:lineRule="auto"/>
              <w:ind w:left="107" w:right="1830"/>
              <w:rPr>
                <w:sz w:val="28"/>
              </w:rPr>
            </w:pPr>
            <w:r>
              <w:rPr>
                <w:sz w:val="28"/>
              </w:rPr>
              <w:t>Химия в строительстве.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Урок-семинар.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2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27.04-8.05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ind w:left="110" w:right="197"/>
            </w:pPr>
            <w:r>
              <w:rPr>
                <w:spacing w:val="-1"/>
              </w:rPr>
              <w:t>Индивидуальн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  <w:p w:rsidR="00B919D8" w:rsidRDefault="000C6484">
            <w:pPr>
              <w:pStyle w:val="TableParagraph"/>
              <w:spacing w:line="252" w:lineRule="exact"/>
              <w:ind w:left="110" w:right="249"/>
            </w:pPr>
            <w:r>
              <w:t>опережающее</w:t>
            </w:r>
            <w:r>
              <w:rPr>
                <w:spacing w:val="-52"/>
              </w:rPr>
              <w:t xml:space="preserve"> </w:t>
            </w:r>
            <w:r>
              <w:t>задание.</w:t>
            </w:r>
          </w:p>
        </w:tc>
      </w:tr>
      <w:tr w:rsidR="00B919D8">
        <w:trPr>
          <w:trHeight w:val="1006"/>
        </w:trPr>
        <w:tc>
          <w:tcPr>
            <w:tcW w:w="559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794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экология.</w:t>
            </w:r>
          </w:p>
          <w:p w:rsidR="00B919D8" w:rsidRDefault="00B919D8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Урок-семинар.</w:t>
            </w:r>
          </w:p>
        </w:tc>
        <w:tc>
          <w:tcPr>
            <w:tcW w:w="1277" w:type="dxa"/>
            <w:tcBorders>
              <w:bottom w:val="nil"/>
            </w:tcBorders>
          </w:tcPr>
          <w:p w:rsidR="00B919D8" w:rsidRDefault="000C6484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11.05-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850" w:type="dxa"/>
            <w:vMerge w:val="restart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919D8" w:rsidRDefault="000C6484">
            <w:pPr>
              <w:pStyle w:val="TableParagraph"/>
              <w:ind w:left="110" w:right="448"/>
            </w:pPr>
            <w:r>
              <w:t>Восприятие</w:t>
            </w:r>
            <w:r>
              <w:rPr>
                <w:spacing w:val="-52"/>
              </w:rPr>
              <w:t xml:space="preserve"> </w:t>
            </w:r>
            <w:r>
              <w:t>сообщений.</w:t>
            </w:r>
          </w:p>
          <w:p w:rsidR="00B919D8" w:rsidRDefault="000C6484">
            <w:pPr>
              <w:pStyle w:val="TableParagraph"/>
              <w:spacing w:line="254" w:lineRule="exact"/>
              <w:ind w:left="110" w:right="197"/>
            </w:pPr>
            <w:r>
              <w:rPr>
                <w:spacing w:val="-1"/>
              </w:rPr>
              <w:t>Индивидуальн</w:t>
            </w:r>
            <w:r>
              <w:rPr>
                <w:spacing w:val="-52"/>
              </w:rPr>
              <w:t xml:space="preserve"> </w:t>
            </w:r>
            <w:r>
              <w:t>ое</w:t>
            </w:r>
          </w:p>
        </w:tc>
      </w:tr>
      <w:tr w:rsidR="00B919D8">
        <w:trPr>
          <w:trHeight w:val="235"/>
        </w:trPr>
        <w:tc>
          <w:tcPr>
            <w:tcW w:w="559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4794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919D8" w:rsidRDefault="00B919D8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919D8" w:rsidRDefault="000C6484">
            <w:pPr>
              <w:pStyle w:val="TableParagraph"/>
              <w:spacing w:line="215" w:lineRule="exact"/>
              <w:ind w:left="110"/>
            </w:pPr>
            <w:r>
              <w:t>опережающее</w:t>
            </w:r>
          </w:p>
        </w:tc>
      </w:tr>
      <w:tr w:rsidR="00B919D8">
        <w:trPr>
          <w:trHeight w:val="249"/>
        </w:trPr>
        <w:tc>
          <w:tcPr>
            <w:tcW w:w="559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B919D8" w:rsidRDefault="00B919D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919D8" w:rsidRDefault="000C6484">
            <w:pPr>
              <w:pStyle w:val="TableParagraph"/>
              <w:spacing w:line="229" w:lineRule="exact"/>
              <w:ind w:left="110"/>
            </w:pPr>
            <w:r>
              <w:t>задание.</w:t>
            </w:r>
          </w:p>
        </w:tc>
      </w:tr>
    </w:tbl>
    <w:p w:rsidR="00B919D8" w:rsidRDefault="00B919D8">
      <w:pPr>
        <w:spacing w:line="229" w:lineRule="exact"/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794"/>
        <w:gridCol w:w="1277"/>
        <w:gridCol w:w="850"/>
        <w:gridCol w:w="1701"/>
      </w:tblGrid>
      <w:tr w:rsidR="00B919D8">
        <w:trPr>
          <w:trHeight w:val="1519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5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ind w:left="107" w:right="158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 работа №3 «Итоговое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тестирование»</w:t>
            </w:r>
          </w:p>
          <w:p w:rsidR="00B919D8" w:rsidRDefault="00B919D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B919D8" w:rsidRDefault="000C6484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18.05-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0C6484">
            <w:pPr>
              <w:pStyle w:val="TableParagraph"/>
              <w:ind w:left="110" w:right="354"/>
            </w:pPr>
            <w:r>
              <w:t>Выполнение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контрольной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  <w:p w:rsidR="00B919D8" w:rsidRDefault="000C6484">
            <w:pPr>
              <w:pStyle w:val="TableParagraph"/>
              <w:spacing w:line="254" w:lineRule="exact"/>
              <w:ind w:left="110" w:right="258"/>
            </w:pPr>
            <w:r>
              <w:t>(облегченный</w:t>
            </w:r>
            <w:r>
              <w:rPr>
                <w:spacing w:val="-52"/>
              </w:rPr>
              <w:t xml:space="preserve"> </w:t>
            </w:r>
            <w:r>
              <w:t>вариант)</w:t>
            </w:r>
          </w:p>
        </w:tc>
      </w:tr>
      <w:tr w:rsidR="00B919D8">
        <w:trPr>
          <w:trHeight w:val="723"/>
        </w:trPr>
        <w:tc>
          <w:tcPr>
            <w:tcW w:w="559" w:type="dxa"/>
          </w:tcPr>
          <w:p w:rsidR="00B919D8" w:rsidRDefault="000C6484">
            <w:pPr>
              <w:pStyle w:val="TableParagraph"/>
              <w:spacing w:line="261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794" w:type="dxa"/>
          </w:tcPr>
          <w:p w:rsidR="00B919D8" w:rsidRDefault="000C648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Повторение.</w:t>
            </w:r>
          </w:p>
        </w:tc>
        <w:tc>
          <w:tcPr>
            <w:tcW w:w="1277" w:type="dxa"/>
          </w:tcPr>
          <w:p w:rsidR="00B919D8" w:rsidRDefault="000C6484">
            <w:pPr>
              <w:pStyle w:val="TableParagraph"/>
              <w:spacing w:line="261" w:lineRule="exact"/>
              <w:ind w:left="330"/>
              <w:rPr>
                <w:sz w:val="24"/>
              </w:rPr>
            </w:pPr>
            <w:r>
              <w:rPr>
                <w:sz w:val="24"/>
              </w:rPr>
              <w:t>25.05-</w:t>
            </w:r>
          </w:p>
          <w:p w:rsidR="00B919D8" w:rsidRDefault="000C6484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30.05</w:t>
            </w:r>
          </w:p>
        </w:tc>
        <w:tc>
          <w:tcPr>
            <w:tcW w:w="85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p w:rsidR="00B919D8" w:rsidRDefault="000C6484">
      <w:pPr>
        <w:spacing w:before="173"/>
        <w:ind w:left="293" w:right="842"/>
        <w:jc w:val="center"/>
        <w:rPr>
          <w:sz w:val="28"/>
        </w:rPr>
      </w:pPr>
      <w:r>
        <w:rPr>
          <w:sz w:val="28"/>
        </w:rPr>
        <w:lastRenderedPageBreak/>
        <w:t>Муниципальное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автономное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</w:t>
      </w:r>
    </w:p>
    <w:p w:rsidR="00B919D8" w:rsidRDefault="000C6484">
      <w:pPr>
        <w:spacing w:before="48"/>
        <w:ind w:left="293" w:right="773"/>
        <w:jc w:val="center"/>
        <w:rPr>
          <w:sz w:val="28"/>
        </w:rPr>
      </w:pPr>
      <w:r>
        <w:rPr>
          <w:sz w:val="28"/>
        </w:rPr>
        <w:t>«Средняя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№6»</w:t>
      </w:r>
      <w:r>
        <w:rPr>
          <w:spacing w:val="-3"/>
          <w:sz w:val="28"/>
        </w:rPr>
        <w:t xml:space="preserve"> </w:t>
      </w:r>
      <w:r>
        <w:rPr>
          <w:sz w:val="28"/>
        </w:rPr>
        <w:t>им.</w:t>
      </w:r>
      <w:r>
        <w:rPr>
          <w:spacing w:val="-4"/>
          <w:sz w:val="28"/>
        </w:rPr>
        <w:t xml:space="preserve"> </w:t>
      </w:r>
      <w:r>
        <w:rPr>
          <w:sz w:val="28"/>
        </w:rPr>
        <w:t>П.П.</w:t>
      </w:r>
      <w:r>
        <w:rPr>
          <w:spacing w:val="-2"/>
          <w:sz w:val="28"/>
        </w:rPr>
        <w:t xml:space="preserve"> </w:t>
      </w:r>
      <w:r>
        <w:rPr>
          <w:sz w:val="28"/>
        </w:rPr>
        <w:t>Бажова</w:t>
      </w: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spacing w:before="1"/>
        <w:rPr>
          <w:sz w:val="22"/>
        </w:rPr>
      </w:pPr>
    </w:p>
    <w:p w:rsidR="00B919D8" w:rsidRDefault="000C6484">
      <w:pPr>
        <w:tabs>
          <w:tab w:val="left" w:pos="8024"/>
          <w:tab w:val="left" w:pos="8436"/>
        </w:tabs>
        <w:spacing w:before="89" w:line="278" w:lineRule="auto"/>
        <w:ind w:left="6235" w:right="940"/>
        <w:rPr>
          <w:sz w:val="28"/>
        </w:rPr>
      </w:pPr>
      <w:r>
        <w:rPr>
          <w:sz w:val="28"/>
        </w:rPr>
        <w:t>Приложение</w:t>
      </w:r>
      <w:r>
        <w:rPr>
          <w:sz w:val="28"/>
        </w:rPr>
        <w:tab/>
        <w:t>к</w:t>
      </w:r>
      <w:r>
        <w:rPr>
          <w:sz w:val="28"/>
        </w:rPr>
        <w:tab/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</w:p>
    <w:p w:rsidR="00B919D8" w:rsidRDefault="000C6484">
      <w:pPr>
        <w:spacing w:line="317" w:lineRule="exact"/>
        <w:ind w:left="6235"/>
        <w:rPr>
          <w:sz w:val="28"/>
        </w:rPr>
      </w:pPr>
      <w:r>
        <w:rPr>
          <w:sz w:val="28"/>
        </w:rPr>
        <w:t>программе</w:t>
      </w: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B919D8">
      <w:pPr>
        <w:pStyle w:val="a3"/>
        <w:rPr>
          <w:sz w:val="20"/>
        </w:rPr>
      </w:pPr>
    </w:p>
    <w:p w:rsidR="00B919D8" w:rsidRDefault="000C6484">
      <w:pPr>
        <w:pStyle w:val="1"/>
        <w:spacing w:before="230"/>
        <w:ind w:left="293" w:right="837"/>
      </w:pPr>
      <w:r>
        <w:t>РАБОЧАЯ</w:t>
      </w:r>
      <w:r>
        <w:rPr>
          <w:spacing w:val="-2"/>
        </w:rPr>
        <w:t xml:space="preserve"> </w:t>
      </w:r>
      <w:r>
        <w:t>ПРОГРАММА</w:t>
      </w:r>
    </w:p>
    <w:p w:rsidR="00B919D8" w:rsidRDefault="000C6484">
      <w:pPr>
        <w:spacing w:before="184"/>
        <w:ind w:left="292" w:right="844"/>
        <w:jc w:val="center"/>
        <w:rPr>
          <w:b/>
          <w:sz w:val="32"/>
        </w:rPr>
      </w:pPr>
      <w:r>
        <w:rPr>
          <w:b/>
          <w:sz w:val="32"/>
        </w:rPr>
        <w:t>Учебного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предмета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«ХИМИЯ»</w:t>
      </w: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rPr>
          <w:b/>
          <w:sz w:val="34"/>
        </w:rPr>
      </w:pPr>
    </w:p>
    <w:p w:rsidR="00B919D8" w:rsidRDefault="00B919D8">
      <w:pPr>
        <w:pStyle w:val="a3"/>
        <w:spacing w:before="7"/>
        <w:rPr>
          <w:b/>
          <w:sz w:val="38"/>
        </w:rPr>
      </w:pPr>
    </w:p>
    <w:p w:rsidR="00B919D8" w:rsidRDefault="000C6484">
      <w:pPr>
        <w:ind w:left="302" w:right="4112" w:firstLine="69"/>
        <w:rPr>
          <w:sz w:val="28"/>
        </w:rPr>
      </w:pPr>
      <w:r>
        <w:rPr>
          <w:sz w:val="28"/>
        </w:rPr>
        <w:t>Уровень образования: среднее общее образование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Стандарт: ФГОС</w:t>
      </w:r>
      <w:r>
        <w:rPr>
          <w:spacing w:val="-1"/>
          <w:sz w:val="28"/>
        </w:rPr>
        <w:t xml:space="preserve"> </w:t>
      </w:r>
      <w:r>
        <w:rPr>
          <w:sz w:val="28"/>
        </w:rPr>
        <w:t>углубленный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</w:p>
    <w:p w:rsidR="00B919D8" w:rsidRDefault="000C6484">
      <w:pPr>
        <w:spacing w:before="2"/>
        <w:ind w:left="302" w:right="7022"/>
        <w:rPr>
          <w:sz w:val="28"/>
        </w:rPr>
      </w:pPr>
      <w:r>
        <w:rPr>
          <w:sz w:val="28"/>
        </w:rPr>
        <w:t>Нормативный срок: 2 года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10-11</w:t>
      </w: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0"/>
        </w:rPr>
      </w:pPr>
    </w:p>
    <w:p w:rsidR="00B919D8" w:rsidRDefault="00B919D8">
      <w:pPr>
        <w:pStyle w:val="a3"/>
        <w:rPr>
          <w:sz w:val="33"/>
        </w:rPr>
      </w:pPr>
    </w:p>
    <w:p w:rsidR="00B919D8" w:rsidRDefault="000C6484">
      <w:pPr>
        <w:spacing w:before="1"/>
        <w:ind w:left="293" w:right="838"/>
        <w:jc w:val="center"/>
        <w:rPr>
          <w:b/>
          <w:sz w:val="30"/>
        </w:rPr>
      </w:pPr>
      <w:r>
        <w:rPr>
          <w:b/>
          <w:sz w:val="30"/>
        </w:rPr>
        <w:t>г.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Сысерть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202</w:t>
      </w:r>
      <w:r w:rsidR="00363FD2">
        <w:rPr>
          <w:b/>
          <w:sz w:val="30"/>
        </w:rPr>
        <w:t>2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год</w:t>
      </w:r>
    </w:p>
    <w:p w:rsidR="00B919D8" w:rsidRDefault="00B919D8">
      <w:pPr>
        <w:jc w:val="center"/>
        <w:rPr>
          <w:sz w:val="30"/>
        </w:rPr>
        <w:sectPr w:rsidR="00B919D8">
          <w:pgSz w:w="11910" w:h="16840"/>
          <w:pgMar w:top="1580" w:right="0" w:bottom="280" w:left="1400" w:header="720" w:footer="720" w:gutter="0"/>
          <w:cols w:space="720"/>
        </w:sectPr>
      </w:pPr>
    </w:p>
    <w:p w:rsidR="00B919D8" w:rsidRDefault="000C6484">
      <w:pPr>
        <w:pStyle w:val="2"/>
        <w:spacing w:before="72" w:line="278" w:lineRule="auto"/>
        <w:ind w:left="3420" w:right="1359" w:hanging="2593"/>
      </w:pPr>
      <w:r>
        <w:lastRenderedPageBreak/>
        <w:t>Рабочая программа по химии 10-11 класс (углубленный уровень)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B919D8" w:rsidRDefault="00B919D8">
      <w:pPr>
        <w:pStyle w:val="a3"/>
        <w:spacing w:before="3"/>
        <w:rPr>
          <w:b/>
          <w:sz w:val="31"/>
        </w:rPr>
      </w:pPr>
    </w:p>
    <w:p w:rsidR="00B919D8" w:rsidRDefault="000C6484">
      <w:pPr>
        <w:pStyle w:val="a3"/>
        <w:spacing w:line="278" w:lineRule="auto"/>
        <w:ind w:left="302" w:right="853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МАОУ</w:t>
      </w:r>
      <w:r>
        <w:rPr>
          <w:spacing w:val="-3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№6.</w:t>
      </w:r>
    </w:p>
    <w:p w:rsidR="00B919D8" w:rsidRDefault="000C6484">
      <w:pPr>
        <w:pStyle w:val="a3"/>
        <w:spacing w:line="276" w:lineRule="auto"/>
        <w:ind w:left="302" w:right="848"/>
        <w:jc w:val="both"/>
      </w:pPr>
      <w:r>
        <w:t>Срок реализации программы 2 года. Программа учебного предмета «Химия» для</w:t>
      </w:r>
      <w:r>
        <w:rPr>
          <w:spacing w:val="1"/>
        </w:rPr>
        <w:t xml:space="preserve"> </w:t>
      </w:r>
      <w:r>
        <w:t>среднего общего образования на углубленном уровне рассчитана на 170 ч (5 ч в</w:t>
      </w:r>
      <w:r>
        <w:rPr>
          <w:spacing w:val="1"/>
        </w:rPr>
        <w:t xml:space="preserve"> </w:t>
      </w:r>
      <w:r>
        <w:t>неделю, 340 ч за два года обучения). Рабочая программа учебного предмета 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 xml:space="preserve">В.В.Лунина, учебно- методического пособия / В. В. Еремин, А. А. </w:t>
      </w:r>
      <w:r>
        <w:t>Дроздов, И. В.</w:t>
      </w:r>
      <w:r>
        <w:rPr>
          <w:spacing w:val="1"/>
        </w:rPr>
        <w:t xml:space="preserve"> </w:t>
      </w:r>
      <w:r>
        <w:t>Еремина,Э. Ю. Керимов.</w:t>
      </w:r>
      <w:r>
        <w:rPr>
          <w:spacing w:val="1"/>
        </w:rPr>
        <w:t xml:space="preserve"> </w:t>
      </w:r>
      <w:r>
        <w:t>— М. : Дрофа, 2019.</w:t>
      </w:r>
      <w:r>
        <w:rPr>
          <w:spacing w:val="1"/>
        </w:rPr>
        <w:t xml:space="preserve"> </w:t>
      </w:r>
      <w:r>
        <w:t>— 324, [1] с.</w:t>
      </w:r>
      <w:r>
        <w:rPr>
          <w:spacing w:val="1"/>
        </w:rPr>
        <w:t xml:space="preserve"> </w:t>
      </w:r>
      <w:r>
        <w:t>Учебники:</w:t>
      </w:r>
      <w:r>
        <w:rPr>
          <w:spacing w:val="65"/>
        </w:rPr>
        <w:t xml:space="preserve"> </w:t>
      </w:r>
      <w:r>
        <w:t>Еремин В.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Кузьменко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Е.,</w:t>
      </w:r>
      <w:r>
        <w:rPr>
          <w:spacing w:val="1"/>
        </w:rPr>
        <w:t xml:space="preserve"> </w:t>
      </w:r>
      <w:r>
        <w:t>Теренин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И.,</w:t>
      </w:r>
      <w:r>
        <w:rPr>
          <w:spacing w:val="1"/>
        </w:rPr>
        <w:t xml:space="preserve"> </w:t>
      </w:r>
      <w:r>
        <w:t>Дроздов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А.,</w:t>
      </w:r>
      <w:r>
        <w:rPr>
          <w:spacing w:val="1"/>
        </w:rPr>
        <w:t xml:space="preserve"> </w:t>
      </w:r>
      <w:r>
        <w:t>Лунин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Углубленный уровень. 10класс; Еремин В. В., Кузьменко Н. Е., Дроздов А. А.,</w:t>
      </w:r>
      <w:r>
        <w:rPr>
          <w:spacing w:val="1"/>
        </w:rPr>
        <w:t xml:space="preserve"> </w:t>
      </w:r>
      <w:r>
        <w:t>Лунин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линии</w:t>
      </w:r>
      <w:r>
        <w:rPr>
          <w:spacing w:val="-62"/>
        </w:rPr>
        <w:t xml:space="preserve"> </w:t>
      </w:r>
      <w:r>
        <w:t>прошли экспертизу, включены в Федеральный перечень и обеспечивают 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 углубленном</w:t>
      </w:r>
      <w:r>
        <w:rPr>
          <w:spacing w:val="-1"/>
        </w:rPr>
        <w:t xml:space="preserve"> </w:t>
      </w:r>
      <w:r>
        <w:t>уровне.</w:t>
      </w:r>
    </w:p>
    <w:p w:rsidR="00B919D8" w:rsidRDefault="00B919D8">
      <w:pPr>
        <w:pStyle w:val="a3"/>
        <w:rPr>
          <w:sz w:val="30"/>
        </w:rPr>
      </w:pPr>
    </w:p>
    <w:p w:rsidR="00B919D8" w:rsidRDefault="000C6484">
      <w:pPr>
        <w:pStyle w:val="3"/>
        <w:spacing w:before="0" w:line="278" w:lineRule="auto"/>
        <w:ind w:left="3261" w:right="1862" w:hanging="1950"/>
      </w:pPr>
      <w:r>
        <w:t>Требования к результатам освоения обучающим</w:t>
      </w:r>
      <w:r>
        <w:t>ися основной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B919D8" w:rsidRDefault="000C6484">
      <w:pPr>
        <w:pStyle w:val="a3"/>
        <w:spacing w:line="276" w:lineRule="auto"/>
        <w:ind w:left="302" w:right="853" w:firstLine="64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программы:</w:t>
      </w:r>
    </w:p>
    <w:p w:rsidR="00B919D8" w:rsidRDefault="000C6484">
      <w:pPr>
        <w:pStyle w:val="a4"/>
        <w:numPr>
          <w:ilvl w:val="0"/>
          <w:numId w:val="16"/>
        </w:numPr>
        <w:tabs>
          <w:tab w:val="left" w:pos="523"/>
        </w:tabs>
        <w:ind w:hanging="157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  <w:u w:val="single"/>
        </w:rPr>
        <w:t>личностным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программы: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645"/>
        </w:tabs>
        <w:spacing w:before="33" w:line="276" w:lineRule="auto"/>
        <w:ind w:right="853" w:firstLine="0"/>
        <w:jc w:val="both"/>
        <w:rPr>
          <w:sz w:val="26"/>
        </w:rPr>
      </w:pPr>
      <w:r>
        <w:rPr>
          <w:sz w:val="26"/>
        </w:rPr>
        <w:t>воспитание российской гражданской идентичности, патриотизма,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 к</w:t>
      </w:r>
      <w:r>
        <w:rPr>
          <w:spacing w:val="1"/>
          <w:sz w:val="26"/>
        </w:rPr>
        <w:t xml:space="preserve"> </w:t>
      </w:r>
      <w:r>
        <w:rPr>
          <w:sz w:val="26"/>
        </w:rPr>
        <w:t>своему народу, чувство ответственности перед Родиной, гордости за свой край,</w:t>
      </w:r>
      <w:r>
        <w:rPr>
          <w:spacing w:val="1"/>
          <w:sz w:val="26"/>
        </w:rPr>
        <w:t xml:space="preserve"> </w:t>
      </w:r>
      <w:r>
        <w:rPr>
          <w:sz w:val="26"/>
        </w:rPr>
        <w:t>свою Родину, прошлое и настоящее многонационального народа Рос</w:t>
      </w:r>
      <w:r>
        <w:rPr>
          <w:sz w:val="26"/>
        </w:rPr>
        <w:t>сии, уважение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символам</w:t>
      </w:r>
      <w:r>
        <w:rPr>
          <w:spacing w:val="-1"/>
          <w:sz w:val="26"/>
        </w:rPr>
        <w:t xml:space="preserve"> </w:t>
      </w:r>
      <w:r>
        <w:rPr>
          <w:sz w:val="26"/>
        </w:rPr>
        <w:t>(герб,</w:t>
      </w:r>
      <w:r>
        <w:rPr>
          <w:spacing w:val="-2"/>
          <w:sz w:val="26"/>
        </w:rPr>
        <w:t xml:space="preserve"> </w:t>
      </w:r>
      <w:r>
        <w:rPr>
          <w:sz w:val="26"/>
        </w:rPr>
        <w:t>флаг,</w:t>
      </w:r>
      <w:r>
        <w:rPr>
          <w:spacing w:val="-1"/>
          <w:sz w:val="26"/>
        </w:rPr>
        <w:t xml:space="preserve"> </w:t>
      </w:r>
      <w:r>
        <w:rPr>
          <w:sz w:val="26"/>
        </w:rPr>
        <w:t>гимн);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667"/>
        </w:tabs>
        <w:spacing w:line="276" w:lineRule="auto"/>
        <w:ind w:right="851" w:firstLine="0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 общества, осознающего свои конституционные права и обязанности,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правопорядок,</w:t>
      </w:r>
      <w:r>
        <w:rPr>
          <w:spacing w:val="1"/>
          <w:sz w:val="26"/>
        </w:rPr>
        <w:t xml:space="preserve"> </w:t>
      </w:r>
      <w:r>
        <w:rPr>
          <w:sz w:val="26"/>
        </w:rPr>
        <w:t>обладающего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чувс</w:t>
      </w:r>
      <w:r>
        <w:rPr>
          <w:sz w:val="26"/>
        </w:rPr>
        <w:t>твом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достоинства,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общечеловеческие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демократические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ценности;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583"/>
        </w:tabs>
        <w:spacing w:line="298" w:lineRule="exact"/>
        <w:ind w:left="582" w:hanging="281"/>
        <w:jc w:val="both"/>
        <w:rPr>
          <w:sz w:val="26"/>
        </w:rPr>
      </w:pPr>
      <w:r>
        <w:rPr>
          <w:sz w:val="26"/>
        </w:rPr>
        <w:t>готовность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служению</w:t>
      </w:r>
      <w:r>
        <w:rPr>
          <w:spacing w:val="-4"/>
          <w:sz w:val="26"/>
        </w:rPr>
        <w:t xml:space="preserve"> </w:t>
      </w:r>
      <w:r>
        <w:rPr>
          <w:sz w:val="26"/>
        </w:rPr>
        <w:t>Отечеству,</w:t>
      </w:r>
      <w:r>
        <w:rPr>
          <w:spacing w:val="-5"/>
          <w:sz w:val="26"/>
        </w:rPr>
        <w:t xml:space="preserve"> </w:t>
      </w:r>
      <w:r>
        <w:rPr>
          <w:sz w:val="26"/>
        </w:rPr>
        <w:t>его</w:t>
      </w:r>
      <w:r>
        <w:rPr>
          <w:spacing w:val="-5"/>
          <w:sz w:val="26"/>
        </w:rPr>
        <w:t xml:space="preserve"> </w:t>
      </w:r>
      <w:r>
        <w:rPr>
          <w:sz w:val="26"/>
        </w:rPr>
        <w:t>защите;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677"/>
        </w:tabs>
        <w:spacing w:before="47" w:line="276" w:lineRule="auto"/>
        <w:ind w:right="851" w:firstLine="0"/>
        <w:jc w:val="both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 науки и общественной практики, основанного на диалоге культур, а 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поликультурном мире;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674"/>
        </w:tabs>
        <w:spacing w:line="276" w:lineRule="auto"/>
        <w:ind w:right="852" w:firstLine="0"/>
        <w:jc w:val="both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z w:val="26"/>
        </w:rPr>
        <w:t>бщечеловеческими ценностями и идеалами гражданского общества; готовность 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самостоятельной, творческой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B919D8" w:rsidRDefault="00B919D8">
      <w:pPr>
        <w:spacing w:line="276" w:lineRule="auto"/>
        <w:jc w:val="both"/>
        <w:rPr>
          <w:sz w:val="26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15"/>
        </w:numPr>
        <w:tabs>
          <w:tab w:val="left" w:pos="689"/>
        </w:tabs>
        <w:spacing w:before="67" w:line="276" w:lineRule="auto"/>
        <w:ind w:right="848" w:firstLine="0"/>
        <w:jc w:val="both"/>
        <w:rPr>
          <w:sz w:val="26"/>
        </w:rPr>
      </w:pPr>
      <w:r>
        <w:rPr>
          <w:sz w:val="26"/>
        </w:rPr>
        <w:lastRenderedPageBreak/>
        <w:t>толерантное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поликультурном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 вести диалог с другими людьми, достигать в нем взаимопонимания,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общие</w:t>
      </w:r>
      <w:r>
        <w:rPr>
          <w:spacing w:val="-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сотрудничать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598"/>
        </w:tabs>
        <w:spacing w:before="1" w:line="276" w:lineRule="auto"/>
        <w:ind w:right="850" w:firstLine="0"/>
        <w:jc w:val="both"/>
        <w:rPr>
          <w:sz w:val="26"/>
        </w:rPr>
      </w:pPr>
      <w:r>
        <w:rPr>
          <w:sz w:val="26"/>
        </w:rPr>
        <w:t>навыки сотрудничества со сверстниками, детьми младшего возраста, 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в образовательной, общественно полезной, учебно-исс</w:t>
      </w:r>
      <w:r>
        <w:rPr>
          <w:sz w:val="26"/>
        </w:rPr>
        <w:t>ледовательской, проектной 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2"/>
          <w:sz w:val="26"/>
        </w:rPr>
        <w:t xml:space="preserve"> </w:t>
      </w:r>
      <w:r>
        <w:rPr>
          <w:sz w:val="26"/>
        </w:rPr>
        <w:t>видах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677"/>
        </w:tabs>
        <w:spacing w:line="276" w:lineRule="auto"/>
        <w:ind w:right="855" w:firstLine="0"/>
        <w:jc w:val="both"/>
        <w:rPr>
          <w:sz w:val="26"/>
        </w:rPr>
      </w:pPr>
      <w:r>
        <w:rPr>
          <w:sz w:val="26"/>
        </w:rPr>
        <w:t>нравственное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общечеловеческих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648"/>
        </w:tabs>
        <w:spacing w:before="1" w:line="276" w:lineRule="auto"/>
        <w:ind w:right="857" w:firstLine="0"/>
        <w:jc w:val="both"/>
        <w:rPr>
          <w:sz w:val="26"/>
        </w:rPr>
      </w:pPr>
      <w:r>
        <w:rPr>
          <w:sz w:val="26"/>
        </w:rPr>
        <w:t>готовность</w:t>
      </w:r>
      <w:r>
        <w:rPr>
          <w:spacing w:val="60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63"/>
          <w:sz w:val="26"/>
        </w:rPr>
        <w:t xml:space="preserve"> </w:t>
      </w:r>
      <w:r>
        <w:rPr>
          <w:sz w:val="26"/>
        </w:rPr>
        <w:t>к</w:t>
      </w:r>
      <w:r>
        <w:rPr>
          <w:spacing w:val="63"/>
          <w:sz w:val="26"/>
        </w:rPr>
        <w:t xml:space="preserve"> </w:t>
      </w:r>
      <w:r>
        <w:rPr>
          <w:sz w:val="26"/>
        </w:rPr>
        <w:t>образованию,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том</w:t>
      </w:r>
      <w:r>
        <w:rPr>
          <w:spacing w:val="61"/>
          <w:sz w:val="26"/>
        </w:rPr>
        <w:t xml:space="preserve"> </w:t>
      </w:r>
      <w:r>
        <w:rPr>
          <w:sz w:val="26"/>
        </w:rPr>
        <w:t>числе</w:t>
      </w:r>
      <w:r>
        <w:rPr>
          <w:spacing w:val="62"/>
          <w:sz w:val="26"/>
        </w:rPr>
        <w:t xml:space="preserve"> </w:t>
      </w:r>
      <w:r>
        <w:rPr>
          <w:sz w:val="26"/>
        </w:rPr>
        <w:t>самообразованию,</w:t>
      </w:r>
      <w:r>
        <w:rPr>
          <w:spacing w:val="64"/>
          <w:sz w:val="26"/>
        </w:rPr>
        <w:t xml:space="preserve"> </w:t>
      </w:r>
      <w:r>
        <w:rPr>
          <w:sz w:val="26"/>
        </w:rPr>
        <w:t>на</w:t>
      </w:r>
      <w:r>
        <w:rPr>
          <w:spacing w:val="-63"/>
          <w:sz w:val="26"/>
        </w:rPr>
        <w:t xml:space="preserve"> </w:t>
      </w:r>
      <w:r>
        <w:rPr>
          <w:sz w:val="26"/>
        </w:rPr>
        <w:t>протяжении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жизни;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65"/>
          <w:sz w:val="26"/>
        </w:rPr>
        <w:t xml:space="preserve"> </w:t>
      </w:r>
      <w:r>
        <w:rPr>
          <w:sz w:val="26"/>
        </w:rPr>
        <w:t>непрерывному образованию</w:t>
      </w:r>
      <w:r>
        <w:rPr>
          <w:spacing w:val="-63"/>
          <w:sz w:val="26"/>
        </w:rPr>
        <w:t xml:space="preserve"> </w:t>
      </w:r>
      <w:r>
        <w:rPr>
          <w:sz w:val="26"/>
        </w:rPr>
        <w:t>как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условию</w:t>
      </w:r>
      <w:r>
        <w:rPr>
          <w:spacing w:val="3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861"/>
        </w:tabs>
        <w:spacing w:line="278" w:lineRule="auto"/>
        <w:ind w:right="854" w:firstLine="0"/>
        <w:jc w:val="both"/>
        <w:rPr>
          <w:sz w:val="26"/>
        </w:rPr>
      </w:pPr>
      <w:r>
        <w:rPr>
          <w:sz w:val="26"/>
        </w:rPr>
        <w:t>эстетическое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миру,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эстетику</w:t>
      </w:r>
      <w:r>
        <w:rPr>
          <w:spacing w:val="1"/>
          <w:sz w:val="26"/>
        </w:rPr>
        <w:t xml:space="preserve"> </w:t>
      </w:r>
      <w:r>
        <w:rPr>
          <w:sz w:val="26"/>
        </w:rPr>
        <w:t>быта,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творчества,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797"/>
        </w:tabs>
        <w:spacing w:line="276" w:lineRule="auto"/>
        <w:ind w:right="845" w:firstLine="0"/>
        <w:jc w:val="both"/>
        <w:rPr>
          <w:sz w:val="26"/>
        </w:rPr>
      </w:pPr>
      <w:r>
        <w:rPr>
          <w:sz w:val="26"/>
        </w:rPr>
        <w:t>принятие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самосовершенствовании,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занятиях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спортивно-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неприятие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привычек:</w:t>
      </w:r>
      <w:r>
        <w:rPr>
          <w:spacing w:val="1"/>
          <w:sz w:val="26"/>
        </w:rPr>
        <w:t xml:space="preserve"> </w:t>
      </w:r>
      <w:r>
        <w:rPr>
          <w:sz w:val="26"/>
        </w:rPr>
        <w:t>курения,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алкоголя,</w:t>
      </w:r>
      <w:r>
        <w:rPr>
          <w:spacing w:val="-1"/>
          <w:sz w:val="26"/>
        </w:rPr>
        <w:t xml:space="preserve"> </w:t>
      </w:r>
      <w:r>
        <w:rPr>
          <w:sz w:val="26"/>
        </w:rPr>
        <w:t>наркотиков;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857"/>
        </w:tabs>
        <w:spacing w:line="276" w:lineRule="auto"/>
        <w:ind w:right="849" w:firstLine="0"/>
        <w:jc w:val="both"/>
        <w:rPr>
          <w:sz w:val="26"/>
        </w:rPr>
      </w:pPr>
      <w:r>
        <w:rPr>
          <w:sz w:val="26"/>
        </w:rPr>
        <w:t>бережное,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собственному,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 первую помощь;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910"/>
        </w:tabs>
        <w:spacing w:line="276" w:lineRule="auto"/>
        <w:ind w:right="848" w:firstLine="0"/>
        <w:jc w:val="both"/>
        <w:rPr>
          <w:sz w:val="26"/>
        </w:rPr>
      </w:pPr>
      <w:r>
        <w:rPr>
          <w:sz w:val="26"/>
        </w:rPr>
        <w:t>осознанный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собственных жизненных планов; отношение к профессиональной </w:t>
      </w:r>
      <w:r>
        <w:rPr>
          <w:sz w:val="26"/>
        </w:rPr>
        <w:t>деятельности как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общенациональных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739"/>
        </w:tabs>
        <w:spacing w:line="276" w:lineRule="auto"/>
        <w:ind w:right="848" w:firstLine="0"/>
        <w:jc w:val="both"/>
        <w:rPr>
          <w:sz w:val="26"/>
        </w:rPr>
      </w:pPr>
      <w:r>
        <w:rPr>
          <w:sz w:val="26"/>
        </w:rPr>
        <w:t>сформированность экологического мышления, понимания влияния социально-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среды;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опыта</w:t>
      </w:r>
      <w:r>
        <w:rPr>
          <w:spacing w:val="-1"/>
          <w:sz w:val="26"/>
        </w:rPr>
        <w:t xml:space="preserve"> </w:t>
      </w:r>
      <w:r>
        <w:rPr>
          <w:sz w:val="26"/>
        </w:rPr>
        <w:t>экологонаправленной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B919D8" w:rsidRDefault="000C6484">
      <w:pPr>
        <w:pStyle w:val="a4"/>
        <w:numPr>
          <w:ilvl w:val="0"/>
          <w:numId w:val="15"/>
        </w:numPr>
        <w:tabs>
          <w:tab w:val="left" w:pos="751"/>
        </w:tabs>
        <w:spacing w:line="276" w:lineRule="auto"/>
        <w:ind w:right="854" w:firstLine="0"/>
        <w:jc w:val="both"/>
        <w:rPr>
          <w:sz w:val="26"/>
        </w:rPr>
      </w:pPr>
      <w:r>
        <w:rPr>
          <w:sz w:val="26"/>
        </w:rPr>
        <w:t>ответственное отношение к созданию семьи на основе осознанного 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семейной</w:t>
      </w:r>
      <w:r>
        <w:rPr>
          <w:spacing w:val="2"/>
          <w:sz w:val="26"/>
        </w:rPr>
        <w:t xml:space="preserve"> </w:t>
      </w:r>
      <w:r>
        <w:rPr>
          <w:sz w:val="26"/>
        </w:rPr>
        <w:t>жизни;</w:t>
      </w:r>
    </w:p>
    <w:p w:rsidR="00B919D8" w:rsidRDefault="00B919D8">
      <w:pPr>
        <w:pStyle w:val="a3"/>
        <w:spacing w:before="4"/>
        <w:rPr>
          <w:sz w:val="29"/>
        </w:rPr>
      </w:pPr>
    </w:p>
    <w:p w:rsidR="00B919D8" w:rsidRDefault="000C6484">
      <w:pPr>
        <w:pStyle w:val="a4"/>
        <w:numPr>
          <w:ilvl w:val="0"/>
          <w:numId w:val="14"/>
        </w:numPr>
        <w:tabs>
          <w:tab w:val="left" w:pos="485"/>
        </w:tabs>
        <w:ind w:left="484"/>
        <w:rPr>
          <w:sz w:val="26"/>
        </w:rPr>
      </w:pPr>
      <w:r>
        <w:rPr>
          <w:sz w:val="26"/>
        </w:rPr>
        <w:t>к</w:t>
      </w:r>
      <w:r>
        <w:rPr>
          <w:spacing w:val="22"/>
          <w:sz w:val="26"/>
        </w:rPr>
        <w:t xml:space="preserve"> </w:t>
      </w:r>
      <w:r>
        <w:rPr>
          <w:sz w:val="26"/>
          <w:u w:val="single"/>
        </w:rPr>
        <w:t>метапредметным</w:t>
      </w:r>
      <w:r>
        <w:rPr>
          <w:spacing w:val="24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2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25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2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2"/>
          <w:sz w:val="26"/>
        </w:rPr>
        <w:t xml:space="preserve"> </w:t>
      </w:r>
      <w:r>
        <w:rPr>
          <w:sz w:val="26"/>
        </w:rPr>
        <w:t>программы:</w:t>
      </w:r>
    </w:p>
    <w:p w:rsidR="00B919D8" w:rsidRDefault="000C6484">
      <w:pPr>
        <w:pStyle w:val="a4"/>
        <w:numPr>
          <w:ilvl w:val="0"/>
          <w:numId w:val="13"/>
        </w:numPr>
        <w:tabs>
          <w:tab w:val="left" w:pos="684"/>
        </w:tabs>
        <w:spacing w:before="47" w:line="276" w:lineRule="auto"/>
        <w:ind w:right="852" w:firstLine="0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</w:t>
      </w:r>
      <w:r>
        <w:rPr>
          <w:sz w:val="26"/>
        </w:rPr>
        <w:t>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деятельность; использовать все возможные ресурсы для достижения поставленных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успешные</w:t>
      </w:r>
      <w:r>
        <w:rPr>
          <w:spacing w:val="1"/>
          <w:sz w:val="26"/>
        </w:rPr>
        <w:t xml:space="preserve"> </w:t>
      </w:r>
      <w:r>
        <w:rPr>
          <w:sz w:val="26"/>
        </w:rPr>
        <w:t>стратегии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ситуациях;</w:t>
      </w:r>
    </w:p>
    <w:p w:rsidR="00B919D8" w:rsidRDefault="000C6484">
      <w:pPr>
        <w:pStyle w:val="a4"/>
        <w:numPr>
          <w:ilvl w:val="0"/>
          <w:numId w:val="13"/>
        </w:numPr>
        <w:tabs>
          <w:tab w:val="left" w:pos="672"/>
        </w:tabs>
        <w:spacing w:line="276" w:lineRule="auto"/>
        <w:ind w:right="851" w:firstLine="0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</w:t>
      </w:r>
      <w:r>
        <w:rPr>
          <w:spacing w:val="1"/>
          <w:sz w:val="26"/>
        </w:rPr>
        <w:t xml:space="preserve"> </w:t>
      </w:r>
      <w:r>
        <w:rPr>
          <w:sz w:val="26"/>
        </w:rPr>
        <w:t>общаться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</w:t>
      </w:r>
      <w:r>
        <w:rPr>
          <w:spacing w:val="-62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конфликты;</w:t>
      </w:r>
    </w:p>
    <w:p w:rsidR="00B919D8" w:rsidRDefault="000C6484">
      <w:pPr>
        <w:pStyle w:val="a4"/>
        <w:numPr>
          <w:ilvl w:val="0"/>
          <w:numId w:val="13"/>
        </w:numPr>
        <w:tabs>
          <w:tab w:val="left" w:pos="677"/>
        </w:tabs>
        <w:spacing w:line="276" w:lineRule="auto"/>
        <w:ind w:right="848" w:firstLine="0"/>
        <w:jc w:val="both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2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2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22"/>
          <w:sz w:val="26"/>
        </w:rPr>
        <w:t xml:space="preserve"> </w:t>
      </w:r>
      <w:r>
        <w:rPr>
          <w:sz w:val="26"/>
        </w:rPr>
        <w:t>проблем;</w:t>
      </w:r>
      <w:r>
        <w:rPr>
          <w:spacing w:val="20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22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20"/>
          <w:sz w:val="26"/>
        </w:rPr>
        <w:t xml:space="preserve"> </w:t>
      </w:r>
      <w:r>
        <w:rPr>
          <w:sz w:val="26"/>
        </w:rPr>
        <w:t>к</w:t>
      </w:r>
    </w:p>
    <w:p w:rsidR="00B919D8" w:rsidRDefault="00B919D8">
      <w:pPr>
        <w:spacing w:line="276" w:lineRule="auto"/>
        <w:jc w:val="both"/>
        <w:rPr>
          <w:sz w:val="26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8" w:lineRule="auto"/>
        <w:ind w:left="302" w:right="856"/>
        <w:jc w:val="both"/>
      </w:pPr>
      <w:r>
        <w:lastRenderedPageBreak/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B919D8" w:rsidRDefault="000C6484">
      <w:pPr>
        <w:pStyle w:val="a4"/>
        <w:numPr>
          <w:ilvl w:val="0"/>
          <w:numId w:val="13"/>
        </w:numPr>
        <w:tabs>
          <w:tab w:val="left" w:pos="643"/>
        </w:tabs>
        <w:spacing w:line="276" w:lineRule="auto"/>
        <w:ind w:right="847" w:firstLine="0"/>
        <w:jc w:val="both"/>
        <w:rPr>
          <w:sz w:val="26"/>
        </w:rPr>
      </w:pPr>
      <w:r>
        <w:rPr>
          <w:sz w:val="26"/>
        </w:rPr>
        <w:t>готовность и способность к самостоятельной информационно-познавательной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66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r>
        <w:rPr>
          <w:sz w:val="26"/>
        </w:rPr>
        <w:t>словарей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типов,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 критически оценивать и интерпретиро</w:t>
      </w:r>
      <w:r>
        <w:rPr>
          <w:sz w:val="26"/>
        </w:rPr>
        <w:t>вать информацию, получаемую</w:t>
      </w:r>
      <w:r>
        <w:rPr>
          <w:spacing w:val="-62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источников;</w:t>
      </w:r>
    </w:p>
    <w:p w:rsidR="00B919D8" w:rsidRDefault="000C6484">
      <w:pPr>
        <w:pStyle w:val="a4"/>
        <w:numPr>
          <w:ilvl w:val="0"/>
          <w:numId w:val="13"/>
        </w:numPr>
        <w:tabs>
          <w:tab w:val="left" w:pos="780"/>
        </w:tabs>
        <w:spacing w:line="276" w:lineRule="auto"/>
        <w:ind w:right="851" w:firstLine="0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ИКТ)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когнитивных,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эргономики,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гигиены,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ресурсосбережения,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безопасности;</w:t>
      </w:r>
    </w:p>
    <w:p w:rsidR="00B919D8" w:rsidRDefault="000C6484">
      <w:pPr>
        <w:pStyle w:val="a4"/>
        <w:numPr>
          <w:ilvl w:val="0"/>
          <w:numId w:val="13"/>
        </w:numPr>
        <w:tabs>
          <w:tab w:val="left" w:pos="588"/>
        </w:tabs>
        <w:ind w:left="587" w:hanging="286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назначение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4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институтов;</w:t>
      </w:r>
    </w:p>
    <w:p w:rsidR="00B919D8" w:rsidRDefault="000C6484">
      <w:pPr>
        <w:pStyle w:val="a4"/>
        <w:numPr>
          <w:ilvl w:val="0"/>
          <w:numId w:val="13"/>
        </w:numPr>
        <w:tabs>
          <w:tab w:val="left" w:pos="725"/>
        </w:tabs>
        <w:spacing w:before="41" w:line="276" w:lineRule="auto"/>
        <w:ind w:right="855" w:firstLine="0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определяющие</w:t>
      </w:r>
      <w:r>
        <w:rPr>
          <w:spacing w:val="-62"/>
          <w:sz w:val="26"/>
        </w:rPr>
        <w:t xml:space="preserve"> </w:t>
      </w:r>
      <w:r>
        <w:rPr>
          <w:sz w:val="26"/>
        </w:rPr>
        <w:t>стратегию</w:t>
      </w:r>
      <w:r>
        <w:rPr>
          <w:spacing w:val="-3"/>
          <w:sz w:val="26"/>
        </w:rPr>
        <w:t xml:space="preserve"> </w:t>
      </w:r>
      <w:r>
        <w:rPr>
          <w:sz w:val="26"/>
        </w:rPr>
        <w:t>повед</w:t>
      </w:r>
      <w:r>
        <w:rPr>
          <w:sz w:val="26"/>
        </w:rPr>
        <w:t>ения,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ценностей;</w:t>
      </w:r>
    </w:p>
    <w:p w:rsidR="00B919D8" w:rsidRDefault="000C6484">
      <w:pPr>
        <w:pStyle w:val="a4"/>
        <w:numPr>
          <w:ilvl w:val="0"/>
          <w:numId w:val="13"/>
        </w:numPr>
        <w:tabs>
          <w:tab w:val="left" w:pos="590"/>
        </w:tabs>
        <w:spacing w:line="278" w:lineRule="auto"/>
        <w:ind w:right="846" w:firstLine="0"/>
        <w:jc w:val="both"/>
        <w:rPr>
          <w:sz w:val="26"/>
        </w:rPr>
      </w:pPr>
      <w:r>
        <w:rPr>
          <w:sz w:val="26"/>
        </w:rPr>
        <w:t>владение языковыми средствами — умение ясно, логично и точно излагать свою</w:t>
      </w:r>
      <w:r>
        <w:rPr>
          <w:spacing w:val="1"/>
          <w:sz w:val="26"/>
        </w:rPr>
        <w:t xml:space="preserve"> </w:t>
      </w:r>
      <w:r>
        <w:rPr>
          <w:sz w:val="26"/>
        </w:rPr>
        <w:t>точку</w:t>
      </w:r>
      <w:r>
        <w:rPr>
          <w:spacing w:val="-7"/>
          <w:sz w:val="26"/>
        </w:rPr>
        <w:t xml:space="preserve"> </w:t>
      </w:r>
      <w:r>
        <w:rPr>
          <w:sz w:val="26"/>
        </w:rPr>
        <w:t>зрения,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1"/>
          <w:sz w:val="26"/>
        </w:rPr>
        <w:t xml:space="preserve"> </w:t>
      </w:r>
      <w:r>
        <w:rPr>
          <w:sz w:val="26"/>
        </w:rPr>
        <w:t>адекватные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средства;</w:t>
      </w:r>
    </w:p>
    <w:p w:rsidR="00B919D8" w:rsidRDefault="000C6484">
      <w:pPr>
        <w:pStyle w:val="a4"/>
        <w:numPr>
          <w:ilvl w:val="0"/>
          <w:numId w:val="13"/>
        </w:numPr>
        <w:tabs>
          <w:tab w:val="left" w:pos="674"/>
        </w:tabs>
        <w:spacing w:line="276" w:lineRule="auto"/>
        <w:ind w:right="851" w:firstLine="0"/>
        <w:jc w:val="both"/>
        <w:rPr>
          <w:sz w:val="26"/>
        </w:rPr>
      </w:pP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незнания,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новых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достижения;</w:t>
      </w:r>
    </w:p>
    <w:p w:rsidR="00B919D8" w:rsidRDefault="000C6484">
      <w:pPr>
        <w:pStyle w:val="a4"/>
        <w:numPr>
          <w:ilvl w:val="0"/>
          <w:numId w:val="14"/>
        </w:numPr>
        <w:tabs>
          <w:tab w:val="left" w:pos="559"/>
        </w:tabs>
        <w:spacing w:line="276" w:lineRule="auto"/>
        <w:ind w:right="853" w:firstLine="0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предметным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относящимся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-6"/>
          <w:sz w:val="26"/>
        </w:rPr>
        <w:t xml:space="preserve"> </w:t>
      </w:r>
      <w:r>
        <w:rPr>
          <w:sz w:val="26"/>
        </w:rPr>
        <w:t>пре</w:t>
      </w:r>
      <w:r>
        <w:rPr>
          <w:sz w:val="26"/>
        </w:rPr>
        <w:t>дмету</w:t>
      </w:r>
      <w:r>
        <w:rPr>
          <w:spacing w:val="-4"/>
          <w:sz w:val="26"/>
        </w:rPr>
        <w:t xml:space="preserve"> </w:t>
      </w:r>
      <w:r>
        <w:rPr>
          <w:sz w:val="26"/>
        </w:rPr>
        <w:t>«Химия»: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26"/>
        </w:tabs>
        <w:spacing w:line="298" w:lineRule="exact"/>
        <w:ind w:left="626"/>
        <w:rPr>
          <w:sz w:val="26"/>
        </w:rPr>
      </w:pP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углубленном</w:t>
      </w:r>
      <w:r>
        <w:rPr>
          <w:spacing w:val="-2"/>
          <w:sz w:val="26"/>
        </w:rPr>
        <w:t xml:space="preserve"> </w:t>
      </w:r>
      <w:r>
        <w:rPr>
          <w:sz w:val="26"/>
        </w:rPr>
        <w:t>уровне:</w:t>
      </w:r>
    </w:p>
    <w:p w:rsidR="00B919D8" w:rsidRDefault="000C6484">
      <w:pPr>
        <w:pStyle w:val="a4"/>
        <w:numPr>
          <w:ilvl w:val="0"/>
          <w:numId w:val="11"/>
        </w:numPr>
        <w:tabs>
          <w:tab w:val="left" w:pos="667"/>
        </w:tabs>
        <w:spacing w:before="39" w:line="278" w:lineRule="auto"/>
        <w:ind w:right="853" w:firstLine="0"/>
        <w:jc w:val="both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общих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закономерностях,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законах,</w:t>
      </w:r>
      <w:r>
        <w:rPr>
          <w:spacing w:val="-2"/>
          <w:sz w:val="26"/>
        </w:rPr>
        <w:t xml:space="preserve"> </w:t>
      </w:r>
      <w:r>
        <w:rPr>
          <w:sz w:val="26"/>
        </w:rPr>
        <w:t>теориях;</w:t>
      </w:r>
    </w:p>
    <w:p w:rsidR="00B919D8" w:rsidRDefault="000C6484">
      <w:pPr>
        <w:pStyle w:val="a4"/>
        <w:numPr>
          <w:ilvl w:val="0"/>
          <w:numId w:val="11"/>
        </w:numPr>
        <w:tabs>
          <w:tab w:val="left" w:pos="583"/>
        </w:tabs>
        <w:spacing w:line="276" w:lineRule="auto"/>
        <w:ind w:right="855" w:firstLine="0"/>
        <w:jc w:val="both"/>
        <w:rPr>
          <w:sz w:val="26"/>
        </w:rPr>
      </w:pPr>
      <w:r>
        <w:rPr>
          <w:sz w:val="26"/>
        </w:rPr>
        <w:t>сформированность умений исследовать свойства неорганических и органических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протекания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прогнозировать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осуществления;</w:t>
      </w:r>
    </w:p>
    <w:p w:rsidR="00B919D8" w:rsidRDefault="000C6484">
      <w:pPr>
        <w:pStyle w:val="a4"/>
        <w:numPr>
          <w:ilvl w:val="0"/>
          <w:numId w:val="11"/>
        </w:numPr>
        <w:tabs>
          <w:tab w:val="left" w:pos="621"/>
        </w:tabs>
        <w:spacing w:line="276" w:lineRule="auto"/>
        <w:ind w:right="855" w:firstLine="0"/>
        <w:jc w:val="both"/>
        <w:rPr>
          <w:sz w:val="26"/>
        </w:rPr>
      </w:pPr>
      <w:r>
        <w:rPr>
          <w:sz w:val="26"/>
        </w:rPr>
        <w:t>владение умениями выдвигать гипотезы на основе знаний о составе, строен</w:t>
      </w:r>
      <w:r>
        <w:rPr>
          <w:sz w:val="26"/>
        </w:rPr>
        <w:t>ии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законах,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проверять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экспериментально,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формулируя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-1"/>
          <w:sz w:val="26"/>
        </w:rPr>
        <w:t xml:space="preserve"> </w:t>
      </w:r>
      <w:r>
        <w:rPr>
          <w:sz w:val="26"/>
        </w:rPr>
        <w:t>исследования;</w:t>
      </w:r>
    </w:p>
    <w:p w:rsidR="00B919D8" w:rsidRDefault="000C6484">
      <w:pPr>
        <w:pStyle w:val="a4"/>
        <w:numPr>
          <w:ilvl w:val="0"/>
          <w:numId w:val="11"/>
        </w:numPr>
        <w:tabs>
          <w:tab w:val="left" w:pos="626"/>
        </w:tabs>
        <w:spacing w:line="276" w:lineRule="auto"/>
        <w:ind w:right="850" w:firstLine="0"/>
        <w:jc w:val="both"/>
        <w:rPr>
          <w:sz w:val="26"/>
        </w:rPr>
      </w:pPr>
      <w:r>
        <w:rPr>
          <w:sz w:val="26"/>
        </w:rPr>
        <w:t>владение методами самостоятельного планирования и проведения 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оборудованием;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описания,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2"/>
          <w:sz w:val="26"/>
        </w:rPr>
        <w:t xml:space="preserve"> </w:t>
      </w:r>
      <w:r>
        <w:rPr>
          <w:sz w:val="26"/>
        </w:rPr>
        <w:t>достоверности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результата;</w:t>
      </w:r>
    </w:p>
    <w:p w:rsidR="00B919D8" w:rsidRDefault="000C6484">
      <w:pPr>
        <w:pStyle w:val="a4"/>
        <w:numPr>
          <w:ilvl w:val="0"/>
          <w:numId w:val="11"/>
        </w:numPr>
        <w:tabs>
          <w:tab w:val="left" w:pos="718"/>
        </w:tabs>
        <w:spacing w:line="276" w:lineRule="auto"/>
        <w:ind w:right="850" w:firstLine="0"/>
        <w:jc w:val="both"/>
        <w:rPr>
          <w:sz w:val="26"/>
        </w:rPr>
      </w:pPr>
      <w:r>
        <w:rPr>
          <w:sz w:val="26"/>
        </w:rPr>
        <w:t>сформированность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бытовой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1"/>
          <w:sz w:val="26"/>
        </w:rPr>
        <w:t xml:space="preserve"> </w:t>
      </w:r>
      <w:r>
        <w:rPr>
          <w:sz w:val="26"/>
        </w:rPr>
        <w:t>связанной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переработкой</w:t>
      </w:r>
      <w:r>
        <w:rPr>
          <w:spacing w:val="2"/>
          <w:sz w:val="26"/>
        </w:rPr>
        <w:t xml:space="preserve"> </w:t>
      </w:r>
      <w:r>
        <w:rPr>
          <w:sz w:val="26"/>
        </w:rPr>
        <w:t>веществ.</w:t>
      </w:r>
    </w:p>
    <w:p w:rsidR="00B919D8" w:rsidRDefault="00B919D8">
      <w:pPr>
        <w:pStyle w:val="a3"/>
        <w:rPr>
          <w:sz w:val="28"/>
        </w:rPr>
      </w:pPr>
    </w:p>
    <w:p w:rsidR="00B919D8" w:rsidRDefault="00B919D8">
      <w:pPr>
        <w:pStyle w:val="a3"/>
        <w:rPr>
          <w:sz w:val="28"/>
        </w:rPr>
      </w:pPr>
    </w:p>
    <w:p w:rsidR="00B919D8" w:rsidRDefault="00B919D8">
      <w:pPr>
        <w:pStyle w:val="a3"/>
        <w:spacing w:before="10"/>
        <w:rPr>
          <w:sz w:val="33"/>
        </w:rPr>
      </w:pPr>
    </w:p>
    <w:p w:rsidR="00B919D8" w:rsidRDefault="000C6484">
      <w:pPr>
        <w:pStyle w:val="3"/>
        <w:spacing w:before="1"/>
        <w:ind w:left="293" w:right="842"/>
        <w:jc w:val="center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предметных,</w:t>
      </w:r>
      <w:r>
        <w:rPr>
          <w:spacing w:val="-5"/>
        </w:rPr>
        <w:t xml:space="preserve"> </w:t>
      </w:r>
      <w:r>
        <w:t>метапредметных</w:t>
      </w:r>
    </w:p>
    <w:p w:rsidR="00B919D8" w:rsidRDefault="00B919D8">
      <w:pPr>
        <w:jc w:val="center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spacing w:before="74"/>
        <w:ind w:left="3398"/>
        <w:jc w:val="both"/>
        <w:rPr>
          <w:b/>
          <w:sz w:val="26"/>
        </w:rPr>
      </w:pPr>
      <w:r>
        <w:rPr>
          <w:b/>
          <w:sz w:val="26"/>
        </w:rPr>
        <w:lastRenderedPageBreak/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личностных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результатов</w:t>
      </w:r>
    </w:p>
    <w:p w:rsidR="00B919D8" w:rsidRDefault="000C6484">
      <w:pPr>
        <w:pStyle w:val="a3"/>
        <w:spacing w:before="39" w:line="276" w:lineRule="auto"/>
        <w:ind w:left="302" w:right="851"/>
        <w:jc w:val="both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отметки). Сформированность метапредметных и предметных умений оценивается в</w:t>
      </w:r>
      <w:r>
        <w:rPr>
          <w:spacing w:val="-62"/>
        </w:rPr>
        <w:t xml:space="preserve"> </w:t>
      </w:r>
      <w:r>
        <w:t>баллах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результатам:</w:t>
      </w:r>
    </w:p>
    <w:p w:rsidR="00B919D8" w:rsidRDefault="000C6484">
      <w:pPr>
        <w:pStyle w:val="a4"/>
        <w:numPr>
          <w:ilvl w:val="0"/>
          <w:numId w:val="14"/>
        </w:numPr>
        <w:tabs>
          <w:tab w:val="left" w:pos="715"/>
        </w:tabs>
        <w:spacing w:before="1" w:line="276" w:lineRule="auto"/>
        <w:ind w:right="851" w:firstLine="0"/>
        <w:rPr>
          <w:sz w:val="26"/>
        </w:rPr>
      </w:pPr>
      <w:r>
        <w:rPr>
          <w:sz w:val="26"/>
        </w:rPr>
        <w:t>стартовой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«Химия»</w:t>
      </w:r>
      <w:r>
        <w:rPr>
          <w:spacing w:val="1"/>
          <w:sz w:val="26"/>
        </w:rPr>
        <w:t xml:space="preserve"> </w:t>
      </w:r>
      <w:r>
        <w:rPr>
          <w:sz w:val="26"/>
        </w:rPr>
        <w:t>(диагностическая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метапред</w:t>
      </w:r>
      <w:r>
        <w:rPr>
          <w:sz w:val="26"/>
        </w:rPr>
        <w:t>метные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предыдущего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года).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стартовой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корректировки</w:t>
      </w:r>
      <w:r>
        <w:rPr>
          <w:spacing w:val="66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 и индивидуализации учебной деятельности (в том числе в рамках выбора</w:t>
      </w:r>
      <w:r>
        <w:rPr>
          <w:spacing w:val="-62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выделенных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целом, и</w:t>
      </w:r>
      <w:r>
        <w:rPr>
          <w:spacing w:val="-1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</w:t>
      </w:r>
      <w:r>
        <w:rPr>
          <w:spacing w:val="-1"/>
          <w:sz w:val="26"/>
        </w:rPr>
        <w:t xml:space="preserve"> </w:t>
      </w:r>
      <w:r>
        <w:rPr>
          <w:sz w:val="26"/>
        </w:rPr>
        <w:t>риска;</w:t>
      </w:r>
    </w:p>
    <w:p w:rsidR="00B919D8" w:rsidRDefault="000C6484">
      <w:pPr>
        <w:pStyle w:val="a4"/>
        <w:numPr>
          <w:ilvl w:val="0"/>
          <w:numId w:val="14"/>
        </w:numPr>
        <w:tabs>
          <w:tab w:val="left" w:pos="475"/>
        </w:tabs>
        <w:spacing w:line="276" w:lineRule="auto"/>
        <w:ind w:right="844" w:firstLine="0"/>
        <w:rPr>
          <w:sz w:val="26"/>
        </w:rPr>
      </w:pPr>
      <w:r>
        <w:rPr>
          <w:sz w:val="26"/>
        </w:rPr>
        <w:t>текущего контроля (устные и письменные опросы, лабораторные и практические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рефератов,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 проекты, задания с закры</w:t>
      </w:r>
      <w:r>
        <w:rPr>
          <w:sz w:val="26"/>
        </w:rPr>
        <w:t>тым ответом и со свободно конструируемым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ответом — полным и частичным, индивидуальные и групповые формы оценки,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взаимооценка,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др.).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Текущая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формирующей,</w:t>
      </w:r>
      <w:r>
        <w:rPr>
          <w:spacing w:val="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е.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усилия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диагностической, способствующей выявлению и осознанию учителем и учащимся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существующих проблем в обучении. Результаты текущей оценки являются основой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для индивидуализации учебной деятельности и корректировки 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 плана, в том числе и ср</w:t>
      </w:r>
      <w:r>
        <w:rPr>
          <w:sz w:val="26"/>
        </w:rPr>
        <w:t>оков изучения темы/раздела/предметного курса; •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тематической оценки (выполнение контрольных работ по отдельным темам или</w:t>
      </w:r>
      <w:r>
        <w:rPr>
          <w:spacing w:val="1"/>
          <w:sz w:val="26"/>
        </w:rPr>
        <w:t xml:space="preserve"> </w:t>
      </w:r>
      <w:r>
        <w:rPr>
          <w:sz w:val="26"/>
        </w:rPr>
        <w:t>блокам</w:t>
      </w:r>
      <w:r>
        <w:rPr>
          <w:spacing w:val="1"/>
          <w:sz w:val="26"/>
        </w:rPr>
        <w:t xml:space="preserve"> </w:t>
      </w:r>
      <w:r>
        <w:rPr>
          <w:sz w:val="26"/>
        </w:rPr>
        <w:t>тем,</w:t>
      </w:r>
      <w:r>
        <w:rPr>
          <w:spacing w:val="1"/>
          <w:sz w:val="26"/>
        </w:rPr>
        <w:t xml:space="preserve"> </w:t>
      </w:r>
      <w:r>
        <w:rPr>
          <w:sz w:val="26"/>
        </w:rPr>
        <w:t>4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год).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66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текущей</w:t>
      </w:r>
      <w:r>
        <w:rPr>
          <w:spacing w:val="-4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</w:t>
      </w:r>
      <w:r>
        <w:rPr>
          <w:sz w:val="26"/>
        </w:rPr>
        <w:t>уализации;</w:t>
      </w:r>
    </w:p>
    <w:p w:rsidR="00B919D8" w:rsidRDefault="000C6484">
      <w:pPr>
        <w:pStyle w:val="a4"/>
        <w:numPr>
          <w:ilvl w:val="0"/>
          <w:numId w:val="14"/>
        </w:numPr>
        <w:tabs>
          <w:tab w:val="left" w:pos="490"/>
        </w:tabs>
        <w:spacing w:before="1" w:line="276" w:lineRule="auto"/>
        <w:ind w:right="854" w:firstLine="0"/>
        <w:rPr>
          <w:sz w:val="26"/>
        </w:rPr>
      </w:pPr>
      <w:r>
        <w:rPr>
          <w:sz w:val="26"/>
        </w:rPr>
        <w:t>промежуточного контроля, который проводится в конце каждого полугодия и 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накопленной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работ;</w:t>
      </w:r>
    </w:p>
    <w:p w:rsidR="00B919D8" w:rsidRDefault="000C6484">
      <w:pPr>
        <w:pStyle w:val="a4"/>
        <w:numPr>
          <w:ilvl w:val="0"/>
          <w:numId w:val="14"/>
        </w:numPr>
        <w:tabs>
          <w:tab w:val="left" w:pos="624"/>
        </w:tabs>
        <w:spacing w:line="276" w:lineRule="auto"/>
        <w:ind w:right="848" w:firstLine="0"/>
        <w:rPr>
          <w:sz w:val="26"/>
        </w:rPr>
      </w:pP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внутренней (выполнение итоговой работы) и/или внешней оценки (прохождение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 итоговой аттестации (ГИА)). Итоговые работы проводятся по тем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 которые для данного обучающегося не вынесены на госуд</w:t>
      </w:r>
      <w:r>
        <w:rPr>
          <w:sz w:val="26"/>
        </w:rPr>
        <w:t>арственную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итоговую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аттестацию.</w:t>
      </w:r>
      <w:r>
        <w:rPr>
          <w:spacing w:val="1"/>
          <w:sz w:val="26"/>
        </w:rPr>
        <w:t xml:space="preserve"> </w:t>
      </w:r>
      <w:r>
        <w:rPr>
          <w:sz w:val="26"/>
        </w:rPr>
        <w:t>Форма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 педагогического совета по представлению методического объединения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учителей.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«Химия»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выпускников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средней школы может служить</w:t>
      </w:r>
      <w:r>
        <w:rPr>
          <w:sz w:val="26"/>
        </w:rPr>
        <w:t xml:space="preserve"> письменная проверочная работа или письменная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проверочная работа с устной частью или с практической работой (эксперимент,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исследование, опыт и т. п.), а также устные формы (итоговый зачет по билетам),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портфолио</w:t>
      </w:r>
      <w:r>
        <w:rPr>
          <w:spacing w:val="1"/>
          <w:sz w:val="26"/>
        </w:rPr>
        <w:t xml:space="preserve"> </w:t>
      </w:r>
      <w:r>
        <w:rPr>
          <w:sz w:val="26"/>
        </w:rPr>
        <w:t>(подборка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свидетельствующая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z w:val="26"/>
        </w:rPr>
        <w:t>стижении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предметным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обучения) 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д.</w:t>
      </w:r>
    </w:p>
    <w:p w:rsidR="00B919D8" w:rsidRDefault="000C6484">
      <w:pPr>
        <w:pStyle w:val="3"/>
        <w:spacing w:before="8" w:line="276" w:lineRule="auto"/>
        <w:ind w:left="2010" w:right="1540" w:hanging="1020"/>
      </w:pPr>
      <w:r>
        <w:t>Планируемые результаты освоения учебного предмета «Химия» на</w:t>
      </w:r>
      <w:r>
        <w:rPr>
          <w:spacing w:val="-63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919D8" w:rsidRDefault="00B919D8">
      <w:pPr>
        <w:spacing w:line="276" w:lineRule="auto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8" w:lineRule="auto"/>
        <w:ind w:left="292" w:right="844"/>
        <w:jc w:val="center"/>
      </w:pPr>
      <w:r>
        <w:rPr>
          <w:u w:val="single"/>
        </w:rPr>
        <w:lastRenderedPageBreak/>
        <w:t>Планируемые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личностные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освоения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«Химия»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2"/>
        </w:rPr>
        <w:t xml:space="preserve"> </w:t>
      </w:r>
      <w:r>
        <w:rPr>
          <w:u w:val="single"/>
        </w:rPr>
        <w:t>углубленном</w:t>
      </w:r>
      <w:r>
        <w:rPr>
          <w:spacing w:val="2"/>
          <w:u w:val="single"/>
        </w:rPr>
        <w:t xml:space="preserve"> </w:t>
      </w:r>
      <w:r>
        <w:rPr>
          <w:u w:val="single"/>
        </w:rPr>
        <w:t>уровне</w:t>
      </w:r>
    </w:p>
    <w:p w:rsidR="00B919D8" w:rsidRDefault="000C6484">
      <w:pPr>
        <w:pStyle w:val="a3"/>
        <w:spacing w:line="295" w:lineRule="exact"/>
        <w:ind w:left="293" w:right="844"/>
        <w:jc w:val="center"/>
      </w:pPr>
      <w:r>
        <w:t>Планируемыми</w:t>
      </w:r>
      <w:r>
        <w:rPr>
          <w:spacing w:val="26"/>
        </w:rPr>
        <w:t xml:space="preserve"> </w:t>
      </w:r>
      <w:r>
        <w:t>личностными</w:t>
      </w:r>
      <w:r>
        <w:rPr>
          <w:spacing w:val="27"/>
        </w:rPr>
        <w:t xml:space="preserve"> </w:t>
      </w:r>
      <w:r>
        <w:t>результатами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учебного</w:t>
      </w:r>
      <w:r>
        <w:rPr>
          <w:spacing w:val="26"/>
        </w:rPr>
        <w:t xml:space="preserve"> </w:t>
      </w:r>
      <w:r>
        <w:t>предмета</w:t>
      </w:r>
    </w:p>
    <w:p w:rsidR="00B919D8" w:rsidRDefault="000C6484">
      <w:pPr>
        <w:pStyle w:val="a3"/>
        <w:spacing w:before="44"/>
        <w:ind w:left="302"/>
        <w:jc w:val="both"/>
      </w:pPr>
      <w:r>
        <w:t>«Химия»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являются:</w:t>
      </w:r>
    </w:p>
    <w:p w:rsidR="00B919D8" w:rsidRDefault="000C6484">
      <w:pPr>
        <w:pStyle w:val="a4"/>
        <w:numPr>
          <w:ilvl w:val="0"/>
          <w:numId w:val="10"/>
        </w:numPr>
        <w:tabs>
          <w:tab w:val="left" w:pos="583"/>
        </w:tabs>
        <w:spacing w:before="46"/>
        <w:jc w:val="both"/>
        <w:rPr>
          <w:sz w:val="26"/>
        </w:rPr>
      </w:pP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сфере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отношений 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себе, к</w:t>
      </w:r>
      <w:r>
        <w:rPr>
          <w:spacing w:val="-3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7"/>
          <w:sz w:val="26"/>
        </w:rPr>
        <w:t xml:space="preserve"> </w:t>
      </w:r>
      <w:r>
        <w:rPr>
          <w:sz w:val="26"/>
        </w:rPr>
        <w:t>здоровью, к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познанию</w:t>
      </w:r>
      <w:r>
        <w:rPr>
          <w:spacing w:val="-1"/>
          <w:sz w:val="26"/>
        </w:rPr>
        <w:t xml:space="preserve"> </w:t>
      </w:r>
      <w:r>
        <w:rPr>
          <w:sz w:val="26"/>
        </w:rPr>
        <w:t>себя:</w:t>
      </w:r>
    </w:p>
    <w:p w:rsidR="00B919D8" w:rsidRDefault="000C6484">
      <w:pPr>
        <w:pStyle w:val="a3"/>
        <w:spacing w:before="45" w:line="276" w:lineRule="auto"/>
        <w:ind w:left="302" w:right="848" w:firstLine="64"/>
        <w:jc w:val="both"/>
      </w:pPr>
      <w:r>
        <w:t>—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бережное, ответственное и компетентное отношение</w:t>
      </w:r>
      <w:r>
        <w:rPr>
          <w:spacing w:val="65"/>
        </w:rPr>
        <w:t xml:space="preserve"> </w:t>
      </w:r>
      <w:r>
        <w:t>к собственному физическому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психологическому</w:t>
      </w:r>
      <w:r>
        <w:rPr>
          <w:spacing w:val="-6"/>
        </w:rPr>
        <w:t xml:space="preserve"> </w:t>
      </w:r>
      <w:r>
        <w:t>здоровью;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26"/>
        </w:tabs>
        <w:ind w:left="626"/>
        <w:rPr>
          <w:sz w:val="26"/>
        </w:rPr>
      </w:pPr>
      <w:r>
        <w:rPr>
          <w:sz w:val="26"/>
        </w:rPr>
        <w:t>неприятие</w:t>
      </w:r>
      <w:r>
        <w:rPr>
          <w:spacing w:val="-6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привычек:</w:t>
      </w:r>
      <w:r>
        <w:rPr>
          <w:spacing w:val="-5"/>
          <w:sz w:val="26"/>
        </w:rPr>
        <w:t xml:space="preserve"> </w:t>
      </w:r>
      <w:r>
        <w:rPr>
          <w:sz w:val="26"/>
        </w:rPr>
        <w:t>курения,</w:t>
      </w:r>
      <w:r>
        <w:rPr>
          <w:spacing w:val="-3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алкоголя,</w:t>
      </w:r>
      <w:r>
        <w:rPr>
          <w:spacing w:val="-6"/>
          <w:sz w:val="26"/>
        </w:rPr>
        <w:t xml:space="preserve"> </w:t>
      </w:r>
      <w:r>
        <w:rPr>
          <w:sz w:val="26"/>
        </w:rPr>
        <w:t>наркотиков;</w:t>
      </w:r>
    </w:p>
    <w:p w:rsidR="00B919D8" w:rsidRDefault="000C6484">
      <w:pPr>
        <w:pStyle w:val="a4"/>
        <w:numPr>
          <w:ilvl w:val="0"/>
          <w:numId w:val="10"/>
        </w:numPr>
        <w:tabs>
          <w:tab w:val="left" w:pos="657"/>
        </w:tabs>
        <w:spacing w:before="44" w:line="276" w:lineRule="auto"/>
        <w:ind w:left="302" w:right="851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z w:val="26"/>
        </w:rPr>
        <w:t>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миру,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живой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культуре: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75"/>
        </w:tabs>
        <w:spacing w:line="276" w:lineRule="auto"/>
        <w:ind w:right="846" w:firstLine="0"/>
        <w:rPr>
          <w:sz w:val="26"/>
        </w:rPr>
      </w:pPr>
      <w:r>
        <w:rPr>
          <w:sz w:val="26"/>
        </w:rPr>
        <w:t>мировоззрение,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науки,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науки,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научно-техническому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творчеству,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открытиях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отечественной науки, заинтересованность в научных знаниях об устройстве мира 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86"/>
        </w:tabs>
        <w:spacing w:before="1" w:line="276" w:lineRule="auto"/>
        <w:ind w:right="856" w:firstLine="0"/>
        <w:rPr>
          <w:sz w:val="26"/>
        </w:rPr>
      </w:pPr>
      <w:r>
        <w:rPr>
          <w:sz w:val="26"/>
        </w:rPr>
        <w:t>готовность и способность к образованию, в том числе самообразованию, 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протяжении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всей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жизни;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65"/>
          <w:sz w:val="26"/>
        </w:rPr>
        <w:t xml:space="preserve"> </w:t>
      </w:r>
      <w:r>
        <w:rPr>
          <w:sz w:val="26"/>
        </w:rPr>
        <w:t xml:space="preserve">к непрерывному </w:t>
      </w:r>
      <w:r>
        <w:rPr>
          <w:sz w:val="26"/>
        </w:rPr>
        <w:t>образованию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условию</w:t>
      </w:r>
      <w:r>
        <w:rPr>
          <w:spacing w:val="3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20"/>
        </w:tabs>
        <w:spacing w:line="276" w:lineRule="auto"/>
        <w:ind w:right="849" w:firstLine="0"/>
        <w:rPr>
          <w:sz w:val="26"/>
        </w:rPr>
      </w:pPr>
      <w:r>
        <w:rPr>
          <w:sz w:val="26"/>
        </w:rPr>
        <w:t>экологическая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культура,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земле,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богатствам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мира,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социально-экономических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 природных ресурсов, умений и навыков разумного природопользования,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нетерпимого отношения к действиям,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приносящим вред экологии; приобретение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-2"/>
          <w:sz w:val="26"/>
        </w:rPr>
        <w:t xml:space="preserve"> </w:t>
      </w:r>
      <w:r>
        <w:rPr>
          <w:sz w:val="26"/>
        </w:rPr>
        <w:t>экологонаправленной деятельности;</w:t>
      </w:r>
    </w:p>
    <w:p w:rsidR="00B919D8" w:rsidRDefault="000C6484">
      <w:pPr>
        <w:pStyle w:val="a4"/>
        <w:numPr>
          <w:ilvl w:val="0"/>
          <w:numId w:val="10"/>
        </w:numPr>
        <w:tabs>
          <w:tab w:val="left" w:pos="636"/>
        </w:tabs>
        <w:spacing w:line="276" w:lineRule="auto"/>
        <w:ind w:left="302" w:right="849" w:firstLine="0"/>
        <w:jc w:val="both"/>
        <w:rPr>
          <w:sz w:val="26"/>
        </w:rPr>
      </w:pPr>
      <w:r>
        <w:rPr>
          <w:sz w:val="26"/>
        </w:rPr>
        <w:t>в сфере отношени</w:t>
      </w:r>
      <w:r>
        <w:rPr>
          <w:sz w:val="26"/>
        </w:rPr>
        <w:t>й обучающихся к труду, в сфере социально-экономических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отношений: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70"/>
        </w:tabs>
        <w:spacing w:before="1" w:line="276" w:lineRule="auto"/>
        <w:ind w:right="852" w:firstLine="0"/>
        <w:rPr>
          <w:sz w:val="26"/>
        </w:rPr>
      </w:pPr>
      <w:r>
        <w:rPr>
          <w:sz w:val="26"/>
        </w:rPr>
        <w:t>осознанный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путь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планов;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01"/>
        </w:tabs>
        <w:spacing w:line="276" w:lineRule="auto"/>
        <w:ind w:right="852" w:firstLine="0"/>
        <w:rPr>
          <w:sz w:val="26"/>
        </w:rPr>
      </w:pP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реше</w:t>
      </w:r>
      <w:r>
        <w:rPr>
          <w:sz w:val="26"/>
        </w:rPr>
        <w:t>нии</w:t>
      </w:r>
      <w:r>
        <w:rPr>
          <w:spacing w:val="1"/>
          <w:sz w:val="26"/>
        </w:rPr>
        <w:t xml:space="preserve"> </w:t>
      </w:r>
      <w:r>
        <w:rPr>
          <w:sz w:val="26"/>
        </w:rPr>
        <w:t>личных,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общенациональных проблем; — потребность трудиться, уважение к труду и людям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добросовестное,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разным</w:t>
      </w:r>
      <w:r>
        <w:rPr>
          <w:spacing w:val="2"/>
          <w:sz w:val="26"/>
        </w:rPr>
        <w:t xml:space="preserve"> </w:t>
      </w:r>
      <w:r>
        <w:rPr>
          <w:sz w:val="26"/>
        </w:rPr>
        <w:t>видам</w:t>
      </w:r>
      <w:r>
        <w:rPr>
          <w:spacing w:val="-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деятельности.</w:t>
      </w:r>
    </w:p>
    <w:p w:rsidR="00B919D8" w:rsidRDefault="000C6484">
      <w:pPr>
        <w:pStyle w:val="a3"/>
        <w:spacing w:line="278" w:lineRule="auto"/>
        <w:ind w:left="3679" w:right="968" w:hanging="3243"/>
      </w:pPr>
      <w:r>
        <w:rPr>
          <w:u w:val="single"/>
        </w:rPr>
        <w:t>Планируемые метапредметные результаты освоения учебного предмета «Химия»</w:t>
      </w:r>
      <w:r>
        <w:rPr>
          <w:spacing w:val="-62"/>
        </w:rPr>
        <w:t xml:space="preserve"> </w:t>
      </w:r>
      <w:r>
        <w:rPr>
          <w:u w:val="single"/>
        </w:rPr>
        <w:t>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углубленном</w:t>
      </w:r>
      <w:r>
        <w:rPr>
          <w:spacing w:val="3"/>
          <w:u w:val="single"/>
        </w:rPr>
        <w:t xml:space="preserve"> </w:t>
      </w:r>
      <w:r>
        <w:rPr>
          <w:u w:val="single"/>
        </w:rPr>
        <w:t>уровне</w:t>
      </w:r>
    </w:p>
    <w:p w:rsidR="00B919D8" w:rsidRDefault="000C6484">
      <w:pPr>
        <w:pStyle w:val="a3"/>
        <w:spacing w:line="295" w:lineRule="exact"/>
        <w:ind w:left="302"/>
      </w:pPr>
      <w:r>
        <w:t>Планируемые</w:t>
      </w:r>
      <w:r>
        <w:rPr>
          <w:spacing w:val="40"/>
        </w:rPr>
        <w:t xml:space="preserve"> </w:t>
      </w:r>
      <w:r>
        <w:t>метапредметные</w:t>
      </w:r>
      <w:r>
        <w:rPr>
          <w:spacing w:val="41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освоения</w:t>
      </w:r>
      <w:r>
        <w:rPr>
          <w:spacing w:val="44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</w:p>
    <w:p w:rsidR="00B919D8" w:rsidRDefault="000C6484">
      <w:pPr>
        <w:pStyle w:val="a3"/>
        <w:spacing w:before="43" w:line="276" w:lineRule="auto"/>
        <w:ind w:left="302" w:right="852"/>
      </w:pPr>
      <w:r>
        <w:t>«Химия»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6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</w:t>
      </w:r>
      <w:r>
        <w:t>й</w:t>
      </w:r>
      <w:r>
        <w:rPr>
          <w:spacing w:val="-1"/>
        </w:rPr>
        <w:t xml:space="preserve"> </w:t>
      </w:r>
      <w:r>
        <w:t>(УУД).</w:t>
      </w:r>
    </w:p>
    <w:p w:rsidR="00B919D8" w:rsidRDefault="000C6484">
      <w:pPr>
        <w:pStyle w:val="a4"/>
        <w:numPr>
          <w:ilvl w:val="0"/>
          <w:numId w:val="9"/>
        </w:numPr>
        <w:tabs>
          <w:tab w:val="left" w:pos="562"/>
        </w:tabs>
        <w:spacing w:before="1"/>
        <w:rPr>
          <w:sz w:val="26"/>
        </w:rPr>
      </w:pPr>
      <w:r>
        <w:rPr>
          <w:sz w:val="26"/>
        </w:rPr>
        <w:t>Регулятивные</w:t>
      </w:r>
      <w:r>
        <w:rPr>
          <w:spacing w:val="-1"/>
          <w:sz w:val="26"/>
        </w:rPr>
        <w:t xml:space="preserve"> </w:t>
      </w:r>
      <w:r>
        <w:rPr>
          <w:sz w:val="26"/>
        </w:rPr>
        <w:t>универсальные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5"/>
          <w:sz w:val="26"/>
        </w:rPr>
        <w:t xml:space="preserve"> </w:t>
      </w:r>
      <w:r>
        <w:rPr>
          <w:sz w:val="26"/>
        </w:rPr>
        <w:t>Выпускник</w:t>
      </w:r>
      <w:r>
        <w:rPr>
          <w:spacing w:val="-7"/>
          <w:sz w:val="26"/>
        </w:rPr>
        <w:t xml:space="preserve"> </w:t>
      </w:r>
      <w:r>
        <w:rPr>
          <w:sz w:val="26"/>
        </w:rPr>
        <w:t>научится: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46"/>
        </w:tabs>
        <w:spacing w:before="44" w:line="276" w:lineRule="auto"/>
        <w:ind w:right="854" w:firstLine="0"/>
        <w:jc w:val="left"/>
        <w:rPr>
          <w:sz w:val="26"/>
        </w:rPr>
      </w:pPr>
      <w:r>
        <w:rPr>
          <w:sz w:val="26"/>
        </w:rPr>
        <w:t>самостоятельно</w:t>
      </w:r>
      <w:r>
        <w:rPr>
          <w:spacing w:val="15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4"/>
          <w:sz w:val="26"/>
        </w:rPr>
        <w:t xml:space="preserve"> </w:t>
      </w:r>
      <w:r>
        <w:rPr>
          <w:sz w:val="26"/>
        </w:rPr>
        <w:t>цели,</w:t>
      </w:r>
      <w:r>
        <w:rPr>
          <w:spacing w:val="16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6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4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6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 жизненных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ситуациях;</w:t>
      </w:r>
    </w:p>
    <w:p w:rsidR="00B919D8" w:rsidRDefault="00B919D8">
      <w:pPr>
        <w:spacing w:line="276" w:lineRule="auto"/>
        <w:rPr>
          <w:sz w:val="26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12"/>
        </w:numPr>
        <w:tabs>
          <w:tab w:val="left" w:pos="710"/>
        </w:tabs>
        <w:spacing w:before="67" w:line="278" w:lineRule="auto"/>
        <w:ind w:right="849" w:firstLine="0"/>
        <w:jc w:val="left"/>
        <w:rPr>
          <w:sz w:val="26"/>
        </w:rPr>
      </w:pPr>
      <w:r>
        <w:rPr>
          <w:sz w:val="26"/>
        </w:rPr>
        <w:lastRenderedPageBreak/>
        <w:t>оценивать</w:t>
      </w:r>
      <w:r>
        <w:rPr>
          <w:spacing w:val="15"/>
          <w:sz w:val="26"/>
        </w:rPr>
        <w:t xml:space="preserve"> </w:t>
      </w:r>
      <w:r>
        <w:rPr>
          <w:sz w:val="26"/>
        </w:rPr>
        <w:t>ресурсы,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том</w:t>
      </w:r>
      <w:r>
        <w:rPr>
          <w:spacing w:val="14"/>
          <w:sz w:val="26"/>
        </w:rPr>
        <w:t xml:space="preserve"> </w:t>
      </w:r>
      <w:r>
        <w:rPr>
          <w:sz w:val="26"/>
        </w:rPr>
        <w:t>числе</w:t>
      </w:r>
      <w:r>
        <w:rPr>
          <w:spacing w:val="15"/>
          <w:sz w:val="26"/>
        </w:rPr>
        <w:t xml:space="preserve"> </w:t>
      </w:r>
      <w:r>
        <w:rPr>
          <w:sz w:val="26"/>
        </w:rPr>
        <w:t>время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5"/>
          <w:sz w:val="26"/>
        </w:rPr>
        <w:t xml:space="preserve"> </w:t>
      </w:r>
      <w:r>
        <w:rPr>
          <w:sz w:val="26"/>
        </w:rPr>
        <w:t>нематериальные</w:t>
      </w:r>
      <w:r>
        <w:rPr>
          <w:spacing w:val="15"/>
          <w:sz w:val="26"/>
        </w:rPr>
        <w:t xml:space="preserve"> </w:t>
      </w:r>
      <w:r>
        <w:rPr>
          <w:sz w:val="26"/>
        </w:rPr>
        <w:t>ресурсы,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2"/>
          <w:sz w:val="26"/>
        </w:rPr>
        <w:t xml:space="preserve"> </w:t>
      </w:r>
      <w:r>
        <w:rPr>
          <w:sz w:val="26"/>
        </w:rPr>
        <w:t>для достижения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ранее</w:t>
      </w:r>
      <w:r>
        <w:rPr>
          <w:spacing w:val="-1"/>
          <w:sz w:val="26"/>
        </w:rPr>
        <w:t xml:space="preserve"> </w:t>
      </w:r>
      <w:r>
        <w:rPr>
          <w:sz w:val="26"/>
        </w:rPr>
        <w:t>цели;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86"/>
        </w:tabs>
        <w:spacing w:line="276" w:lineRule="auto"/>
        <w:ind w:right="853" w:firstLine="0"/>
        <w:jc w:val="left"/>
        <w:rPr>
          <w:sz w:val="26"/>
        </w:rPr>
      </w:pPr>
      <w:r>
        <w:rPr>
          <w:sz w:val="26"/>
        </w:rPr>
        <w:t>сопоставлять</w:t>
      </w:r>
      <w:r>
        <w:rPr>
          <w:spacing w:val="53"/>
          <w:sz w:val="26"/>
        </w:rPr>
        <w:t xml:space="preserve"> </w:t>
      </w:r>
      <w:r>
        <w:rPr>
          <w:sz w:val="26"/>
        </w:rPr>
        <w:t>имеющиеся</w:t>
      </w:r>
      <w:r>
        <w:rPr>
          <w:spacing w:val="55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5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54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55"/>
          <w:sz w:val="26"/>
        </w:rPr>
        <w:t xml:space="preserve"> </w:t>
      </w:r>
      <w:r>
        <w:rPr>
          <w:sz w:val="26"/>
        </w:rPr>
        <w:t>цели</w:t>
      </w:r>
      <w:r>
        <w:rPr>
          <w:spacing w:val="-62"/>
          <w:sz w:val="26"/>
        </w:rPr>
        <w:t xml:space="preserve"> </w:t>
      </w:r>
      <w:r>
        <w:rPr>
          <w:sz w:val="26"/>
        </w:rPr>
        <w:t>ресурсы;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89"/>
        </w:tabs>
        <w:spacing w:line="276" w:lineRule="auto"/>
        <w:ind w:right="855" w:firstLine="0"/>
        <w:jc w:val="left"/>
        <w:rPr>
          <w:sz w:val="26"/>
        </w:rPr>
      </w:pPr>
      <w:r>
        <w:rPr>
          <w:sz w:val="26"/>
        </w:rPr>
        <w:t>организовывать</w:t>
      </w:r>
      <w:r>
        <w:rPr>
          <w:spacing w:val="56"/>
          <w:sz w:val="26"/>
        </w:rPr>
        <w:t xml:space="preserve"> </w:t>
      </w:r>
      <w:r>
        <w:rPr>
          <w:sz w:val="26"/>
        </w:rPr>
        <w:t>эффективный</w:t>
      </w:r>
      <w:r>
        <w:rPr>
          <w:spacing w:val="58"/>
          <w:sz w:val="26"/>
        </w:rPr>
        <w:t xml:space="preserve"> </w:t>
      </w:r>
      <w:r>
        <w:rPr>
          <w:sz w:val="26"/>
        </w:rPr>
        <w:t>поиск</w:t>
      </w:r>
      <w:r>
        <w:rPr>
          <w:spacing w:val="57"/>
          <w:sz w:val="26"/>
        </w:rPr>
        <w:t xml:space="preserve"> </w:t>
      </w:r>
      <w:r>
        <w:rPr>
          <w:sz w:val="26"/>
        </w:rPr>
        <w:t>ресурсов,</w:t>
      </w:r>
      <w:r>
        <w:rPr>
          <w:spacing w:val="59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58"/>
          <w:sz w:val="26"/>
        </w:rPr>
        <w:t xml:space="preserve"> </w:t>
      </w:r>
      <w:r>
        <w:rPr>
          <w:sz w:val="26"/>
        </w:rPr>
        <w:t>для</w:t>
      </w:r>
      <w:r>
        <w:rPr>
          <w:spacing w:val="58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цели;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91"/>
        </w:tabs>
        <w:spacing w:line="298" w:lineRule="exact"/>
        <w:ind w:left="690" w:hanging="325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4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-3"/>
          <w:sz w:val="26"/>
        </w:rPr>
        <w:t xml:space="preserve"> </w:t>
      </w:r>
      <w:r>
        <w:rPr>
          <w:sz w:val="26"/>
        </w:rPr>
        <w:t>путей</w:t>
      </w:r>
      <w:r>
        <w:rPr>
          <w:spacing w:val="-3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3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цели;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61"/>
          <w:tab w:val="left" w:pos="2005"/>
          <w:tab w:val="left" w:pos="6970"/>
        </w:tabs>
        <w:spacing w:before="41" w:line="278" w:lineRule="auto"/>
        <w:ind w:right="855" w:firstLine="0"/>
        <w:jc w:val="left"/>
        <w:rPr>
          <w:sz w:val="26"/>
        </w:rPr>
      </w:pPr>
      <w:r>
        <w:rPr>
          <w:sz w:val="26"/>
        </w:rPr>
        <w:t>выбирать</w:t>
      </w:r>
      <w:r>
        <w:rPr>
          <w:sz w:val="26"/>
        </w:rPr>
        <w:tab/>
        <w:t xml:space="preserve">оптимальный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путь  </w:t>
      </w:r>
      <w:r>
        <w:rPr>
          <w:spacing w:val="2"/>
          <w:sz w:val="26"/>
        </w:rPr>
        <w:t xml:space="preserve"> </w:t>
      </w:r>
      <w:r>
        <w:rPr>
          <w:sz w:val="26"/>
        </w:rPr>
        <w:t xml:space="preserve">достижения  </w:t>
      </w:r>
      <w:r>
        <w:rPr>
          <w:spacing w:val="3"/>
          <w:sz w:val="26"/>
        </w:rPr>
        <w:t xml:space="preserve"> </w:t>
      </w:r>
      <w:r>
        <w:rPr>
          <w:sz w:val="26"/>
        </w:rPr>
        <w:t xml:space="preserve">цели  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z w:val="26"/>
        </w:rPr>
        <w:tab/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63"/>
          <w:sz w:val="26"/>
        </w:rPr>
        <w:t xml:space="preserve"> </w:t>
      </w:r>
      <w:r>
        <w:rPr>
          <w:sz w:val="26"/>
        </w:rPr>
        <w:t>расходования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ресурсов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основываясь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соображениях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этики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морали;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15"/>
        </w:tabs>
        <w:spacing w:line="276" w:lineRule="auto"/>
        <w:ind w:right="845" w:firstLine="0"/>
        <w:jc w:val="left"/>
        <w:rPr>
          <w:sz w:val="26"/>
        </w:rPr>
      </w:pPr>
      <w:r>
        <w:rPr>
          <w:sz w:val="26"/>
        </w:rPr>
        <w:t>задавать</w:t>
      </w:r>
      <w:r>
        <w:rPr>
          <w:spacing w:val="21"/>
          <w:sz w:val="26"/>
        </w:rPr>
        <w:t xml:space="preserve"> </w:t>
      </w:r>
      <w:r>
        <w:rPr>
          <w:sz w:val="26"/>
        </w:rPr>
        <w:t>параметры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критерии,</w:t>
      </w:r>
      <w:r>
        <w:rPr>
          <w:spacing w:val="22"/>
          <w:sz w:val="26"/>
        </w:rPr>
        <w:t xml:space="preserve"> </w:t>
      </w:r>
      <w:r>
        <w:rPr>
          <w:sz w:val="26"/>
        </w:rPr>
        <w:t>по</w:t>
      </w:r>
      <w:r>
        <w:rPr>
          <w:spacing w:val="24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21"/>
          <w:sz w:val="26"/>
        </w:rPr>
        <w:t xml:space="preserve"> </w:t>
      </w:r>
      <w:r>
        <w:rPr>
          <w:sz w:val="26"/>
        </w:rPr>
        <w:t>можно</w:t>
      </w:r>
      <w:r>
        <w:rPr>
          <w:spacing w:val="22"/>
          <w:sz w:val="26"/>
        </w:rPr>
        <w:t xml:space="preserve"> </w:t>
      </w:r>
      <w:r>
        <w:rPr>
          <w:sz w:val="26"/>
        </w:rPr>
        <w:t>определить,</w:t>
      </w:r>
      <w:r>
        <w:rPr>
          <w:spacing w:val="24"/>
          <w:sz w:val="26"/>
        </w:rPr>
        <w:t xml:space="preserve"> </w:t>
      </w:r>
      <w:r>
        <w:rPr>
          <w:sz w:val="26"/>
        </w:rPr>
        <w:t>что</w:t>
      </w:r>
      <w:r>
        <w:rPr>
          <w:spacing w:val="21"/>
          <w:sz w:val="26"/>
        </w:rPr>
        <w:t xml:space="preserve"> </w:t>
      </w:r>
      <w:r>
        <w:rPr>
          <w:sz w:val="26"/>
        </w:rPr>
        <w:t>цель</w:t>
      </w:r>
      <w:r>
        <w:rPr>
          <w:spacing w:val="-62"/>
          <w:sz w:val="26"/>
        </w:rPr>
        <w:t xml:space="preserve"> </w:t>
      </w:r>
      <w:r>
        <w:rPr>
          <w:sz w:val="26"/>
        </w:rPr>
        <w:t>достигнута;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39"/>
        </w:tabs>
        <w:spacing w:line="278" w:lineRule="auto"/>
        <w:ind w:right="855" w:firstLine="0"/>
        <w:jc w:val="left"/>
        <w:rPr>
          <w:sz w:val="26"/>
        </w:rPr>
      </w:pPr>
      <w:r>
        <w:rPr>
          <w:sz w:val="26"/>
        </w:rPr>
        <w:t>сопоставлять</w:t>
      </w:r>
      <w:r>
        <w:rPr>
          <w:spacing w:val="41"/>
          <w:sz w:val="26"/>
        </w:rPr>
        <w:t xml:space="preserve"> </w:t>
      </w:r>
      <w:r>
        <w:rPr>
          <w:sz w:val="26"/>
        </w:rPr>
        <w:t>полученный</w:t>
      </w:r>
      <w:r>
        <w:rPr>
          <w:spacing w:val="42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4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42"/>
          <w:sz w:val="26"/>
        </w:rPr>
        <w:t xml:space="preserve"> </w:t>
      </w:r>
      <w:r>
        <w:rPr>
          <w:sz w:val="26"/>
        </w:rPr>
        <w:t>с</w:t>
      </w:r>
      <w:r>
        <w:rPr>
          <w:spacing w:val="42"/>
          <w:sz w:val="26"/>
        </w:rPr>
        <w:t xml:space="preserve"> </w:t>
      </w:r>
      <w:r>
        <w:rPr>
          <w:sz w:val="26"/>
        </w:rPr>
        <w:t>поставленной</w:t>
      </w:r>
      <w:r>
        <w:rPr>
          <w:spacing w:val="43"/>
          <w:sz w:val="26"/>
        </w:rPr>
        <w:t xml:space="preserve"> </w:t>
      </w:r>
      <w:r>
        <w:rPr>
          <w:sz w:val="26"/>
        </w:rPr>
        <w:t>заранее</w:t>
      </w:r>
      <w:r>
        <w:rPr>
          <w:spacing w:val="-62"/>
          <w:sz w:val="26"/>
        </w:rPr>
        <w:t xml:space="preserve"> </w:t>
      </w:r>
      <w:r>
        <w:rPr>
          <w:sz w:val="26"/>
        </w:rPr>
        <w:t>целью;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837"/>
          <w:tab w:val="left" w:pos="838"/>
          <w:tab w:val="left" w:pos="2180"/>
          <w:tab w:val="left" w:pos="3763"/>
          <w:tab w:val="left" w:pos="5299"/>
          <w:tab w:val="left" w:pos="7035"/>
          <w:tab w:val="left" w:pos="7772"/>
          <w:tab w:val="left" w:pos="8105"/>
        </w:tabs>
        <w:spacing w:line="276" w:lineRule="auto"/>
        <w:ind w:right="853" w:firstLine="64"/>
        <w:jc w:val="left"/>
        <w:rPr>
          <w:sz w:val="26"/>
        </w:rPr>
      </w:pPr>
      <w:r>
        <w:rPr>
          <w:sz w:val="26"/>
        </w:rPr>
        <w:t>оценивать</w:t>
      </w:r>
      <w:r>
        <w:rPr>
          <w:sz w:val="26"/>
        </w:rPr>
        <w:tab/>
        <w:t>последствия</w:t>
      </w:r>
      <w:r>
        <w:rPr>
          <w:sz w:val="26"/>
        </w:rPr>
        <w:tab/>
        <w:t>достижения</w:t>
      </w:r>
      <w:r>
        <w:rPr>
          <w:sz w:val="26"/>
        </w:rPr>
        <w:tab/>
        <w:t>поставленной</w:t>
      </w:r>
      <w:r>
        <w:rPr>
          <w:sz w:val="26"/>
        </w:rPr>
        <w:tab/>
        <w:t>цели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 и</w:t>
      </w:r>
      <w:r>
        <w:rPr>
          <w:spacing w:val="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людей.</w:t>
      </w:r>
    </w:p>
    <w:p w:rsidR="00B919D8" w:rsidRDefault="000C6484">
      <w:pPr>
        <w:pStyle w:val="a4"/>
        <w:numPr>
          <w:ilvl w:val="0"/>
          <w:numId w:val="9"/>
        </w:numPr>
        <w:tabs>
          <w:tab w:val="left" w:pos="562"/>
        </w:tabs>
        <w:spacing w:line="298" w:lineRule="exact"/>
        <w:rPr>
          <w:sz w:val="26"/>
        </w:rPr>
      </w:pPr>
      <w:r>
        <w:rPr>
          <w:sz w:val="26"/>
        </w:rPr>
        <w:t>Познавательные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универ</w:t>
      </w:r>
      <w:r>
        <w:rPr>
          <w:sz w:val="26"/>
        </w:rPr>
        <w:t>сальные учебные</w:t>
      </w:r>
      <w:r>
        <w:rPr>
          <w:spacing w:val="-6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6"/>
          <w:sz w:val="26"/>
        </w:rPr>
        <w:t xml:space="preserve"> </w:t>
      </w:r>
      <w:r>
        <w:rPr>
          <w:sz w:val="26"/>
        </w:rPr>
        <w:t>Выпускник</w:t>
      </w:r>
      <w:r>
        <w:rPr>
          <w:spacing w:val="-7"/>
          <w:sz w:val="26"/>
        </w:rPr>
        <w:t xml:space="preserve"> </w:t>
      </w:r>
      <w:r>
        <w:rPr>
          <w:sz w:val="26"/>
        </w:rPr>
        <w:t>научится: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26"/>
        </w:tabs>
        <w:spacing w:before="36"/>
        <w:ind w:left="626"/>
        <w:jc w:val="left"/>
        <w:rPr>
          <w:sz w:val="26"/>
        </w:rPr>
      </w:pPr>
      <w:r>
        <w:rPr>
          <w:sz w:val="26"/>
        </w:rPr>
        <w:t>критически</w:t>
      </w:r>
      <w:r>
        <w:rPr>
          <w:spacing w:val="-4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позиций;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26"/>
        </w:tabs>
        <w:spacing w:before="44"/>
        <w:ind w:left="626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фиксировать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противоречия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источниках;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77"/>
        </w:tabs>
        <w:spacing w:before="44" w:line="276" w:lineRule="auto"/>
        <w:ind w:right="853" w:firstLine="0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43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45"/>
          <w:sz w:val="26"/>
        </w:rPr>
        <w:t xml:space="preserve"> </w:t>
      </w:r>
      <w:r>
        <w:rPr>
          <w:sz w:val="26"/>
        </w:rPr>
        <w:t>модельно-схематические</w:t>
      </w:r>
      <w:r>
        <w:rPr>
          <w:spacing w:val="46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47"/>
          <w:sz w:val="26"/>
        </w:rPr>
        <w:t xml:space="preserve"> </w:t>
      </w:r>
      <w:r>
        <w:rPr>
          <w:sz w:val="26"/>
        </w:rPr>
        <w:t>для</w:t>
      </w:r>
      <w:r>
        <w:rPr>
          <w:spacing w:val="46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выявленных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источниках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противоречий;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94"/>
        </w:tabs>
        <w:spacing w:before="1" w:line="276" w:lineRule="auto"/>
        <w:ind w:right="853" w:firstLine="0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развернутый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62"/>
          <w:sz w:val="26"/>
        </w:rPr>
        <w:t xml:space="preserve"> </w:t>
      </w:r>
      <w:r>
        <w:rPr>
          <w:sz w:val="26"/>
        </w:rPr>
        <w:t>новые</w:t>
      </w:r>
      <w:r>
        <w:rPr>
          <w:spacing w:val="-2"/>
          <w:sz w:val="26"/>
        </w:rPr>
        <w:t xml:space="preserve"> </w:t>
      </w:r>
      <w:r>
        <w:rPr>
          <w:sz w:val="26"/>
        </w:rPr>
        <w:t>(учебные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познавательные)</w:t>
      </w:r>
      <w:r>
        <w:rPr>
          <w:spacing w:val="-1"/>
          <w:sz w:val="26"/>
        </w:rPr>
        <w:t xml:space="preserve"> </w:t>
      </w:r>
      <w:r>
        <w:rPr>
          <w:sz w:val="26"/>
        </w:rPr>
        <w:t>задачи;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26"/>
        </w:tabs>
        <w:spacing w:line="298" w:lineRule="exact"/>
        <w:ind w:left="626"/>
        <w:jc w:val="left"/>
        <w:rPr>
          <w:sz w:val="26"/>
        </w:rPr>
      </w:pPr>
      <w:r>
        <w:rPr>
          <w:sz w:val="26"/>
        </w:rPr>
        <w:t>искать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обобщенные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31"/>
        </w:tabs>
        <w:spacing w:before="45" w:line="278" w:lineRule="auto"/>
        <w:ind w:right="850" w:firstLine="0"/>
        <w:jc w:val="left"/>
        <w:rPr>
          <w:sz w:val="26"/>
        </w:rPr>
      </w:pPr>
      <w:r>
        <w:rPr>
          <w:sz w:val="26"/>
        </w:rPr>
        <w:t>приводить</w:t>
      </w:r>
      <w:r>
        <w:rPr>
          <w:spacing w:val="2"/>
          <w:sz w:val="26"/>
        </w:rPr>
        <w:t xml:space="preserve"> </w:t>
      </w:r>
      <w:r>
        <w:rPr>
          <w:sz w:val="26"/>
        </w:rPr>
        <w:t>критические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аргументы</w:t>
      </w:r>
      <w:r>
        <w:rPr>
          <w:spacing w:val="4"/>
          <w:sz w:val="26"/>
        </w:rPr>
        <w:t xml:space="preserve"> </w:t>
      </w:r>
      <w:r>
        <w:rPr>
          <w:sz w:val="26"/>
        </w:rPr>
        <w:t>как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собственного суждения,</w:t>
      </w:r>
      <w:r>
        <w:rPr>
          <w:spacing w:val="5"/>
          <w:sz w:val="26"/>
        </w:rPr>
        <w:t xml:space="preserve"> </w:t>
      </w:r>
      <w:r>
        <w:rPr>
          <w:sz w:val="26"/>
        </w:rPr>
        <w:t>так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действий и</w:t>
      </w:r>
      <w:r>
        <w:rPr>
          <w:spacing w:val="-2"/>
          <w:sz w:val="26"/>
        </w:rPr>
        <w:t xml:space="preserve"> </w:t>
      </w:r>
      <w:r>
        <w:rPr>
          <w:sz w:val="26"/>
        </w:rPr>
        <w:t>суждений</w:t>
      </w:r>
      <w:r>
        <w:rPr>
          <w:spacing w:val="2"/>
          <w:sz w:val="26"/>
        </w:rPr>
        <w:t xml:space="preserve"> </w:t>
      </w:r>
      <w:r>
        <w:rPr>
          <w:sz w:val="26"/>
        </w:rPr>
        <w:t>другого;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26"/>
        </w:tabs>
        <w:spacing w:line="295" w:lineRule="exact"/>
        <w:ind w:left="626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преобразовывать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проблемно-противоречивые</w:t>
      </w:r>
      <w:r>
        <w:rPr>
          <w:spacing w:val="-5"/>
          <w:sz w:val="26"/>
        </w:rPr>
        <w:t xml:space="preserve"> </w:t>
      </w:r>
      <w:r>
        <w:rPr>
          <w:sz w:val="26"/>
        </w:rPr>
        <w:t>ситуации;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38"/>
        </w:tabs>
        <w:spacing w:before="44" w:line="278" w:lineRule="auto"/>
        <w:ind w:right="855" w:firstLine="0"/>
        <w:rPr>
          <w:sz w:val="26"/>
        </w:rPr>
      </w:pPr>
      <w:r>
        <w:rPr>
          <w:sz w:val="26"/>
        </w:rPr>
        <w:t>выходить за рамки учебного предмета и осуществлять целенаправленный 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</w:t>
      </w:r>
      <w:r>
        <w:rPr>
          <w:sz w:val="26"/>
        </w:rPr>
        <w:t>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широкого переноса</w:t>
      </w:r>
      <w:r>
        <w:rPr>
          <w:spacing w:val="2"/>
          <w:sz w:val="26"/>
        </w:rPr>
        <w:t xml:space="preserve"> </w:t>
      </w:r>
      <w:r>
        <w:rPr>
          <w:sz w:val="26"/>
        </w:rPr>
        <w:t>средств 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действия;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907"/>
        </w:tabs>
        <w:spacing w:line="276" w:lineRule="auto"/>
        <w:ind w:right="857" w:firstLine="64"/>
        <w:rPr>
          <w:sz w:val="26"/>
        </w:rPr>
      </w:pPr>
      <w:r>
        <w:rPr>
          <w:sz w:val="26"/>
        </w:rPr>
        <w:t>выстраивать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траекторию,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стороны других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ресурсные</w:t>
      </w:r>
      <w:r>
        <w:rPr>
          <w:spacing w:val="-1"/>
          <w:sz w:val="26"/>
        </w:rPr>
        <w:t xml:space="preserve"> </w:t>
      </w:r>
      <w:r>
        <w:rPr>
          <w:sz w:val="26"/>
        </w:rPr>
        <w:t>ограничения;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96"/>
        </w:tabs>
        <w:spacing w:line="276" w:lineRule="auto"/>
        <w:ind w:right="850" w:firstLine="0"/>
        <w:rPr>
          <w:sz w:val="26"/>
        </w:rPr>
      </w:pPr>
      <w:r>
        <w:rPr>
          <w:sz w:val="26"/>
        </w:rPr>
        <w:t>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(быть</w:t>
      </w:r>
      <w:r>
        <w:rPr>
          <w:spacing w:val="-62"/>
          <w:sz w:val="26"/>
        </w:rPr>
        <w:t xml:space="preserve"> </w:t>
      </w:r>
      <w:r>
        <w:rPr>
          <w:sz w:val="26"/>
        </w:rPr>
        <w:t>учеником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учителем;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консультативные функции самостоятельно; ставить проблему и работать над ее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решением; управлять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подчиняться).</w:t>
      </w:r>
    </w:p>
    <w:p w:rsidR="00B919D8" w:rsidRDefault="000C6484">
      <w:pPr>
        <w:pStyle w:val="a4"/>
        <w:numPr>
          <w:ilvl w:val="0"/>
          <w:numId w:val="9"/>
        </w:numPr>
        <w:tabs>
          <w:tab w:val="left" w:pos="562"/>
        </w:tabs>
        <w:jc w:val="both"/>
        <w:rPr>
          <w:sz w:val="26"/>
        </w:rPr>
      </w:pPr>
      <w:r>
        <w:rPr>
          <w:sz w:val="26"/>
        </w:rPr>
        <w:t>Коммуникативные</w:t>
      </w:r>
      <w:r>
        <w:rPr>
          <w:spacing w:val="-2"/>
          <w:sz w:val="26"/>
        </w:rPr>
        <w:t xml:space="preserve"> </w:t>
      </w:r>
      <w:r>
        <w:rPr>
          <w:sz w:val="26"/>
        </w:rPr>
        <w:t>универсальные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4"/>
          <w:sz w:val="26"/>
        </w:rPr>
        <w:t xml:space="preserve"> </w:t>
      </w:r>
      <w:r>
        <w:rPr>
          <w:sz w:val="26"/>
        </w:rPr>
        <w:t>Выпускник</w:t>
      </w:r>
      <w:r>
        <w:rPr>
          <w:spacing w:val="-5"/>
          <w:sz w:val="26"/>
        </w:rPr>
        <w:t xml:space="preserve"> </w:t>
      </w:r>
      <w:r>
        <w:rPr>
          <w:sz w:val="26"/>
        </w:rPr>
        <w:t>научится: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29"/>
        </w:tabs>
        <w:spacing w:before="41" w:line="276" w:lineRule="auto"/>
        <w:ind w:right="857" w:firstLine="0"/>
        <w:rPr>
          <w:sz w:val="26"/>
        </w:rPr>
      </w:pPr>
      <w:r>
        <w:rPr>
          <w:sz w:val="26"/>
        </w:rPr>
        <w:t>осуществлять деловую коммуникацию, как со сверстниками, так и со взрослыми</w:t>
      </w:r>
      <w:r>
        <w:rPr>
          <w:spacing w:val="-62"/>
          <w:sz w:val="26"/>
        </w:rPr>
        <w:t xml:space="preserve"> </w:t>
      </w:r>
      <w:r>
        <w:rPr>
          <w:sz w:val="26"/>
        </w:rPr>
        <w:t>(как</w:t>
      </w:r>
      <w:r>
        <w:rPr>
          <w:spacing w:val="-1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пределами);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67"/>
        </w:tabs>
        <w:spacing w:line="276" w:lineRule="auto"/>
        <w:ind w:right="855" w:firstLine="0"/>
        <w:rPr>
          <w:sz w:val="26"/>
        </w:rPr>
      </w:pPr>
      <w:r>
        <w:rPr>
          <w:sz w:val="26"/>
        </w:rPr>
        <w:t>при осуществлении групповой работы быть как руководителем, так и членом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проектной команды в разных ролях (генератором идей, критиком, исполнителем,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д.);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94"/>
        </w:tabs>
        <w:spacing w:line="276" w:lineRule="auto"/>
        <w:ind w:right="856" w:firstLine="0"/>
        <w:rPr>
          <w:sz w:val="26"/>
        </w:rPr>
      </w:pPr>
      <w:r>
        <w:rPr>
          <w:sz w:val="26"/>
        </w:rPr>
        <w:t>развернуто,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точно</w:t>
      </w:r>
      <w:r>
        <w:rPr>
          <w:spacing w:val="1"/>
          <w:sz w:val="26"/>
        </w:rPr>
        <w:t xml:space="preserve"> </w:t>
      </w:r>
      <w:r>
        <w:rPr>
          <w:sz w:val="26"/>
        </w:rPr>
        <w:t>излагать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точку 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адекватных</w:t>
      </w:r>
      <w:r>
        <w:rPr>
          <w:spacing w:val="-2"/>
          <w:sz w:val="26"/>
        </w:rPr>
        <w:t xml:space="preserve"> </w:t>
      </w:r>
      <w:r>
        <w:rPr>
          <w:sz w:val="26"/>
        </w:rPr>
        <w:t>(у</w:t>
      </w:r>
      <w:r>
        <w:rPr>
          <w:sz w:val="26"/>
        </w:rPr>
        <w:t>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письменных)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языковых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средств;</w:t>
      </w:r>
    </w:p>
    <w:p w:rsidR="00B919D8" w:rsidRDefault="00B919D8">
      <w:pPr>
        <w:spacing w:line="276" w:lineRule="auto"/>
        <w:jc w:val="both"/>
        <w:rPr>
          <w:sz w:val="26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12"/>
        </w:numPr>
        <w:tabs>
          <w:tab w:val="left" w:pos="746"/>
        </w:tabs>
        <w:spacing w:before="67" w:line="278" w:lineRule="auto"/>
        <w:ind w:right="856" w:firstLine="64"/>
        <w:jc w:val="left"/>
        <w:rPr>
          <w:sz w:val="26"/>
        </w:rPr>
      </w:pPr>
      <w:r>
        <w:rPr>
          <w:sz w:val="26"/>
        </w:rPr>
        <w:lastRenderedPageBreak/>
        <w:t>распознавать</w:t>
      </w:r>
      <w:r>
        <w:rPr>
          <w:spacing w:val="49"/>
          <w:sz w:val="26"/>
        </w:rPr>
        <w:t xml:space="preserve"> </w:t>
      </w:r>
      <w:r>
        <w:rPr>
          <w:sz w:val="26"/>
        </w:rPr>
        <w:t>конфликтогенные</w:t>
      </w:r>
      <w:r>
        <w:rPr>
          <w:spacing w:val="48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9"/>
          <w:sz w:val="26"/>
        </w:rPr>
        <w:t xml:space="preserve"> </w:t>
      </w:r>
      <w:r>
        <w:rPr>
          <w:sz w:val="26"/>
        </w:rPr>
        <w:t>предотвращать</w:t>
      </w:r>
      <w:r>
        <w:rPr>
          <w:spacing w:val="48"/>
          <w:sz w:val="26"/>
        </w:rPr>
        <w:t xml:space="preserve"> </w:t>
      </w:r>
      <w:r>
        <w:rPr>
          <w:sz w:val="26"/>
        </w:rPr>
        <w:t>конфликты</w:t>
      </w:r>
      <w:r>
        <w:rPr>
          <w:spacing w:val="49"/>
          <w:sz w:val="26"/>
        </w:rPr>
        <w:t xml:space="preserve"> </w:t>
      </w:r>
      <w:r>
        <w:rPr>
          <w:sz w:val="26"/>
        </w:rPr>
        <w:t>до</w:t>
      </w:r>
      <w:r>
        <w:rPr>
          <w:spacing w:val="48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фазы;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62"/>
        </w:tabs>
        <w:spacing w:line="276" w:lineRule="auto"/>
        <w:ind w:right="855" w:firstLine="0"/>
        <w:jc w:val="left"/>
        <w:rPr>
          <w:sz w:val="26"/>
        </w:rPr>
      </w:pPr>
      <w:r>
        <w:rPr>
          <w:sz w:val="26"/>
        </w:rPr>
        <w:t>координировать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29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31"/>
          <w:sz w:val="26"/>
        </w:rPr>
        <w:t xml:space="preserve"> </w:t>
      </w:r>
      <w:r>
        <w:rPr>
          <w:sz w:val="26"/>
        </w:rPr>
        <w:t>виртуального</w:t>
      </w:r>
      <w:r>
        <w:rPr>
          <w:spacing w:val="29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62"/>
          <w:sz w:val="26"/>
        </w:rPr>
        <w:t xml:space="preserve"> </w:t>
      </w:r>
      <w:r>
        <w:rPr>
          <w:sz w:val="26"/>
        </w:rPr>
        <w:t>(или</w:t>
      </w:r>
      <w:r>
        <w:rPr>
          <w:spacing w:val="-2"/>
          <w:sz w:val="26"/>
        </w:rPr>
        <w:t xml:space="preserve"> </w:t>
      </w:r>
      <w:r>
        <w:rPr>
          <w:sz w:val="26"/>
        </w:rPr>
        <w:t>сочетания</w:t>
      </w:r>
      <w:r>
        <w:rPr>
          <w:spacing w:val="3"/>
          <w:sz w:val="26"/>
        </w:rPr>
        <w:t xml:space="preserve"> </w:t>
      </w:r>
      <w:r>
        <w:rPr>
          <w:sz w:val="26"/>
        </w:rPr>
        <w:t>реального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виртуального);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54"/>
        </w:tabs>
        <w:spacing w:line="276" w:lineRule="auto"/>
        <w:ind w:right="852" w:firstLine="0"/>
        <w:jc w:val="left"/>
        <w:rPr>
          <w:sz w:val="26"/>
        </w:rPr>
      </w:pPr>
      <w:r>
        <w:rPr>
          <w:sz w:val="26"/>
        </w:rPr>
        <w:t>согласовывать</w:t>
      </w:r>
      <w:r>
        <w:rPr>
          <w:spacing w:val="59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60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62"/>
          <w:sz w:val="26"/>
        </w:rPr>
        <w:t xml:space="preserve"> </w:t>
      </w:r>
      <w:r>
        <w:rPr>
          <w:sz w:val="26"/>
        </w:rPr>
        <w:t>команды</w:t>
      </w:r>
      <w:r>
        <w:rPr>
          <w:spacing w:val="61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6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60"/>
          <w:sz w:val="26"/>
        </w:rPr>
        <w:t xml:space="preserve"> </w:t>
      </w:r>
      <w:r>
        <w:rPr>
          <w:sz w:val="26"/>
        </w:rPr>
        <w:t>над</w:t>
      </w:r>
      <w:r>
        <w:rPr>
          <w:spacing w:val="60"/>
          <w:sz w:val="26"/>
        </w:rPr>
        <w:t xml:space="preserve"> </w:t>
      </w:r>
      <w:r>
        <w:rPr>
          <w:sz w:val="26"/>
        </w:rPr>
        <w:t>общим</w:t>
      </w:r>
      <w:r>
        <w:rPr>
          <w:spacing w:val="-62"/>
          <w:sz w:val="26"/>
        </w:rPr>
        <w:t xml:space="preserve"> </w:t>
      </w:r>
      <w:r>
        <w:rPr>
          <w:sz w:val="26"/>
        </w:rPr>
        <w:t>продуктом/решением;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50"/>
        </w:tabs>
        <w:spacing w:line="276" w:lineRule="auto"/>
        <w:ind w:right="854" w:firstLine="0"/>
        <w:jc w:val="left"/>
        <w:rPr>
          <w:sz w:val="26"/>
        </w:rPr>
      </w:pPr>
      <w:r>
        <w:rPr>
          <w:sz w:val="26"/>
        </w:rPr>
        <w:t>представлять</w:t>
      </w:r>
      <w:r>
        <w:rPr>
          <w:spacing w:val="17"/>
          <w:sz w:val="26"/>
        </w:rPr>
        <w:t xml:space="preserve"> </w:t>
      </w:r>
      <w:r>
        <w:rPr>
          <w:sz w:val="26"/>
        </w:rPr>
        <w:t>публично</w:t>
      </w:r>
      <w:r>
        <w:rPr>
          <w:spacing w:val="17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9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19"/>
          <w:sz w:val="26"/>
        </w:rPr>
        <w:t xml:space="preserve"> </w:t>
      </w:r>
      <w:r>
        <w:rPr>
          <w:sz w:val="26"/>
        </w:rPr>
        <w:t>групповой</w:t>
      </w:r>
      <w:r>
        <w:rPr>
          <w:spacing w:val="19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"/>
          <w:sz w:val="26"/>
        </w:rPr>
        <w:t xml:space="preserve"> </w:t>
      </w:r>
      <w:r>
        <w:rPr>
          <w:sz w:val="26"/>
        </w:rPr>
        <w:t>знакомой,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</w:t>
      </w:r>
      <w:r>
        <w:rPr>
          <w:spacing w:val="-2"/>
          <w:sz w:val="26"/>
        </w:rPr>
        <w:t xml:space="preserve"> </w:t>
      </w:r>
      <w:r>
        <w:rPr>
          <w:sz w:val="26"/>
        </w:rPr>
        <w:t>незнакомой</w:t>
      </w:r>
      <w:r>
        <w:rPr>
          <w:spacing w:val="-1"/>
          <w:sz w:val="26"/>
        </w:rPr>
        <w:t xml:space="preserve"> </w:t>
      </w:r>
      <w:r>
        <w:rPr>
          <w:sz w:val="26"/>
        </w:rPr>
        <w:t>аудиторией;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30"/>
        </w:tabs>
        <w:spacing w:line="276" w:lineRule="auto"/>
        <w:ind w:right="846" w:firstLine="0"/>
        <w:jc w:val="left"/>
        <w:rPr>
          <w:sz w:val="26"/>
        </w:rPr>
      </w:pPr>
      <w:r>
        <w:rPr>
          <w:sz w:val="26"/>
        </w:rPr>
        <w:t>подбирать</w:t>
      </w:r>
      <w:r>
        <w:rPr>
          <w:spacing w:val="33"/>
          <w:sz w:val="26"/>
        </w:rPr>
        <w:t xml:space="preserve"> </w:t>
      </w:r>
      <w:r>
        <w:rPr>
          <w:sz w:val="26"/>
        </w:rPr>
        <w:t>партнеров</w:t>
      </w:r>
      <w:r>
        <w:rPr>
          <w:spacing w:val="35"/>
          <w:sz w:val="26"/>
        </w:rPr>
        <w:t xml:space="preserve"> </w:t>
      </w:r>
      <w:r>
        <w:rPr>
          <w:sz w:val="26"/>
        </w:rPr>
        <w:t>для</w:t>
      </w:r>
      <w:r>
        <w:rPr>
          <w:spacing w:val="35"/>
          <w:sz w:val="26"/>
        </w:rPr>
        <w:t xml:space="preserve"> </w:t>
      </w:r>
      <w:r>
        <w:rPr>
          <w:sz w:val="26"/>
        </w:rPr>
        <w:t>деловой</w:t>
      </w:r>
      <w:r>
        <w:rPr>
          <w:spacing w:val="35"/>
          <w:sz w:val="26"/>
        </w:rPr>
        <w:t xml:space="preserve"> </w:t>
      </w:r>
      <w:r>
        <w:rPr>
          <w:sz w:val="26"/>
        </w:rPr>
        <w:t>коммуникации,</w:t>
      </w:r>
      <w:r>
        <w:rPr>
          <w:spacing w:val="35"/>
          <w:sz w:val="26"/>
        </w:rPr>
        <w:t xml:space="preserve"> </w:t>
      </w:r>
      <w:r>
        <w:rPr>
          <w:sz w:val="26"/>
        </w:rPr>
        <w:t>исходя</w:t>
      </w:r>
      <w:r>
        <w:rPr>
          <w:spacing w:val="35"/>
          <w:sz w:val="26"/>
        </w:rPr>
        <w:t xml:space="preserve"> </w:t>
      </w:r>
      <w:r>
        <w:rPr>
          <w:sz w:val="26"/>
        </w:rPr>
        <w:t>из</w:t>
      </w:r>
      <w:r>
        <w:rPr>
          <w:spacing w:val="35"/>
          <w:sz w:val="26"/>
        </w:rPr>
        <w:t xml:space="preserve"> </w:t>
      </w:r>
      <w:r>
        <w:rPr>
          <w:sz w:val="26"/>
        </w:rPr>
        <w:t>соображений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результативности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взаимодействия, а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симпатий;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26"/>
        </w:tabs>
        <w:spacing w:line="298" w:lineRule="exact"/>
        <w:ind w:left="626"/>
        <w:jc w:val="left"/>
        <w:rPr>
          <w:sz w:val="26"/>
        </w:rPr>
      </w:pPr>
      <w:r>
        <w:rPr>
          <w:sz w:val="26"/>
        </w:rPr>
        <w:t>воспринимать</w:t>
      </w:r>
      <w:r>
        <w:rPr>
          <w:spacing w:val="-4"/>
          <w:sz w:val="26"/>
        </w:rPr>
        <w:t xml:space="preserve"> </w:t>
      </w:r>
      <w:r>
        <w:rPr>
          <w:sz w:val="26"/>
        </w:rPr>
        <w:t>критические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замечания</w:t>
      </w:r>
      <w:r>
        <w:rPr>
          <w:spacing w:val="-5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ресурс</w:t>
      </w:r>
      <w:r>
        <w:rPr>
          <w:spacing w:val="-4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развития;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31"/>
        </w:tabs>
        <w:spacing w:before="40" w:line="276" w:lineRule="auto"/>
        <w:ind w:right="850" w:firstLine="0"/>
        <w:rPr>
          <w:sz w:val="26"/>
        </w:rPr>
      </w:pPr>
      <w:r>
        <w:rPr>
          <w:sz w:val="26"/>
        </w:rPr>
        <w:t>точно и емко формулировать как критические, так и одобрительные замечания в</w:t>
      </w:r>
      <w:r>
        <w:rPr>
          <w:spacing w:val="-62"/>
          <w:sz w:val="26"/>
        </w:rPr>
        <w:t xml:space="preserve"> </w:t>
      </w:r>
      <w:r>
        <w:rPr>
          <w:sz w:val="26"/>
        </w:rPr>
        <w:t>адрес других людей в рамках деловой и образовательной коммуникации, избегая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этом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оценочных</w:t>
      </w:r>
      <w:r>
        <w:rPr>
          <w:spacing w:val="-1"/>
          <w:sz w:val="26"/>
        </w:rPr>
        <w:t xml:space="preserve"> </w:t>
      </w:r>
      <w:r>
        <w:rPr>
          <w:sz w:val="26"/>
        </w:rPr>
        <w:t>суждений.</w:t>
      </w:r>
    </w:p>
    <w:p w:rsidR="00B919D8" w:rsidRDefault="000C6484">
      <w:pPr>
        <w:pStyle w:val="a3"/>
        <w:spacing w:before="2" w:line="276" w:lineRule="auto"/>
        <w:ind w:left="3840" w:hanging="3308"/>
      </w:pPr>
      <w:r>
        <w:rPr>
          <w:u w:val="single"/>
        </w:rPr>
        <w:t>Планируемые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освоения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предмета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«Хи</w:t>
      </w:r>
      <w:r>
        <w:rPr>
          <w:u w:val="single"/>
        </w:rPr>
        <w:t>мия»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2"/>
        </w:rPr>
        <w:t xml:space="preserve"> </w:t>
      </w:r>
      <w:r>
        <w:rPr>
          <w:u w:val="single"/>
        </w:rPr>
        <w:t>углубленном</w:t>
      </w:r>
      <w:r>
        <w:rPr>
          <w:spacing w:val="2"/>
          <w:u w:val="single"/>
        </w:rPr>
        <w:t xml:space="preserve"> </w:t>
      </w:r>
      <w:r>
        <w:rPr>
          <w:u w:val="single"/>
        </w:rPr>
        <w:t>уровне</w:t>
      </w:r>
    </w:p>
    <w:p w:rsidR="00B919D8" w:rsidRDefault="000C6484">
      <w:pPr>
        <w:pStyle w:val="a3"/>
        <w:spacing w:before="1" w:line="276" w:lineRule="auto"/>
        <w:ind w:left="302" w:right="848"/>
        <w:jc w:val="both"/>
      </w:pPr>
      <w:r>
        <w:t>В результате изучения учебного предмета «Химия»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углубленном</w:t>
      </w:r>
      <w:r>
        <w:rPr>
          <w:spacing w:val="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научится: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91"/>
        </w:tabs>
        <w:spacing w:line="276" w:lineRule="auto"/>
        <w:ind w:right="850" w:firstLine="0"/>
        <w:rPr>
          <w:sz w:val="26"/>
        </w:rPr>
      </w:pPr>
      <w:r>
        <w:rPr>
          <w:sz w:val="26"/>
        </w:rPr>
        <w:t>раскрывать 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примерах</w:t>
      </w:r>
      <w:r>
        <w:rPr>
          <w:spacing w:val="1"/>
          <w:sz w:val="26"/>
        </w:rPr>
        <w:t xml:space="preserve"> </w:t>
      </w:r>
      <w:r>
        <w:rPr>
          <w:sz w:val="26"/>
        </w:rPr>
        <w:t>роль химии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 мира и в практической деятельности человека, взаимосвязь между химией</w:t>
      </w:r>
      <w:r>
        <w:rPr>
          <w:spacing w:val="1"/>
          <w:sz w:val="26"/>
        </w:rPr>
        <w:t xml:space="preserve"> </w:t>
      </w:r>
      <w:r>
        <w:rPr>
          <w:sz w:val="26"/>
        </w:rPr>
        <w:t>и другими естественными науками; — сопоставлять исторические вехи 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химии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состояния,</w:t>
      </w:r>
      <w:r>
        <w:rPr>
          <w:spacing w:val="-2"/>
          <w:sz w:val="26"/>
        </w:rPr>
        <w:t xml:space="preserve"> </w:t>
      </w:r>
      <w:r>
        <w:rPr>
          <w:sz w:val="26"/>
        </w:rPr>
        <w:t>путей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 науки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30"/>
        </w:tabs>
        <w:spacing w:line="276" w:lineRule="auto"/>
        <w:ind w:right="845" w:firstLine="0"/>
        <w:rPr>
          <w:sz w:val="26"/>
        </w:rPr>
      </w:pPr>
      <w:r>
        <w:rPr>
          <w:sz w:val="26"/>
        </w:rPr>
        <w:t>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состав,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применяя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теорий:</w:t>
      </w:r>
      <w:r>
        <w:rPr>
          <w:spacing w:val="65"/>
          <w:sz w:val="26"/>
        </w:rPr>
        <w:t xml:space="preserve"> </w:t>
      </w:r>
      <w:r>
        <w:rPr>
          <w:sz w:val="26"/>
        </w:rPr>
        <w:t>химического</w:t>
      </w:r>
      <w:r>
        <w:rPr>
          <w:spacing w:val="65"/>
          <w:sz w:val="26"/>
        </w:rPr>
        <w:t xml:space="preserve"> </w:t>
      </w:r>
      <w:r>
        <w:rPr>
          <w:sz w:val="26"/>
        </w:rPr>
        <w:t>строения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65"/>
          <w:sz w:val="26"/>
        </w:rPr>
        <w:t xml:space="preserve"> </w:t>
      </w:r>
      <w:r>
        <w:rPr>
          <w:sz w:val="26"/>
        </w:rPr>
        <w:t>соединений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А.</w:t>
      </w:r>
      <w:r>
        <w:rPr>
          <w:spacing w:val="1"/>
          <w:sz w:val="26"/>
        </w:rPr>
        <w:t xml:space="preserve"> </w:t>
      </w:r>
      <w:r>
        <w:rPr>
          <w:sz w:val="26"/>
        </w:rPr>
        <w:t>М.</w:t>
      </w:r>
      <w:r>
        <w:rPr>
          <w:spacing w:val="1"/>
          <w:sz w:val="26"/>
        </w:rPr>
        <w:t xml:space="preserve"> </w:t>
      </w:r>
      <w:r>
        <w:rPr>
          <w:sz w:val="26"/>
        </w:rPr>
        <w:t>Бутлерова,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атома,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электролитической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диссоциации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кислот,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солей,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причинно-</w:t>
      </w:r>
      <w:r>
        <w:rPr>
          <w:spacing w:val="-62"/>
          <w:sz w:val="26"/>
        </w:rPr>
        <w:t xml:space="preserve"> </w:t>
      </w:r>
      <w:r>
        <w:rPr>
          <w:sz w:val="26"/>
        </w:rPr>
        <w:t>следственные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связи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свойствами</w:t>
      </w:r>
      <w:r>
        <w:rPr>
          <w:spacing w:val="-1"/>
          <w:sz w:val="26"/>
        </w:rPr>
        <w:t xml:space="preserve"> </w:t>
      </w:r>
      <w:r>
        <w:rPr>
          <w:sz w:val="26"/>
        </w:rPr>
        <w:t>вещества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составом и</w:t>
      </w:r>
      <w:r>
        <w:rPr>
          <w:spacing w:val="-2"/>
          <w:sz w:val="26"/>
        </w:rPr>
        <w:t xml:space="preserve"> </w:t>
      </w:r>
      <w:r>
        <w:rPr>
          <w:sz w:val="26"/>
        </w:rPr>
        <w:t>строением;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92"/>
        </w:tabs>
        <w:spacing w:line="276" w:lineRule="auto"/>
        <w:ind w:right="856" w:firstLine="0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номенклатуры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различения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идентификации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строению;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818"/>
        </w:tabs>
        <w:spacing w:line="276" w:lineRule="auto"/>
        <w:ind w:right="850" w:firstLine="0"/>
        <w:rPr>
          <w:sz w:val="26"/>
        </w:rPr>
      </w:pP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молекулярные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формулы</w:t>
      </w:r>
      <w:r>
        <w:rPr>
          <w:spacing w:val="1"/>
          <w:sz w:val="26"/>
        </w:rPr>
        <w:t xml:space="preserve"> </w:t>
      </w:r>
      <w:r>
        <w:rPr>
          <w:sz w:val="26"/>
        </w:rPr>
        <w:t>неорганических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носителей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определенному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классу</w:t>
      </w:r>
      <w:r>
        <w:rPr>
          <w:spacing w:val="-7"/>
          <w:sz w:val="26"/>
        </w:rPr>
        <w:t xml:space="preserve"> </w:t>
      </w:r>
      <w:r>
        <w:rPr>
          <w:sz w:val="26"/>
        </w:rPr>
        <w:t>соединений;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10"/>
        </w:tabs>
        <w:spacing w:line="276" w:lineRule="auto"/>
        <w:ind w:right="855" w:firstLine="0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</w:t>
      </w:r>
      <w:r>
        <w:rPr>
          <w:sz w:val="26"/>
        </w:rPr>
        <w:t>ироду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связи:</w:t>
      </w:r>
      <w:r>
        <w:rPr>
          <w:spacing w:val="1"/>
          <w:sz w:val="26"/>
        </w:rPr>
        <w:t xml:space="preserve"> </w:t>
      </w:r>
      <w:r>
        <w:rPr>
          <w:sz w:val="26"/>
        </w:rPr>
        <w:t>ковалентной</w:t>
      </w:r>
      <w:r>
        <w:rPr>
          <w:spacing w:val="1"/>
          <w:sz w:val="26"/>
        </w:rPr>
        <w:t xml:space="preserve"> </w:t>
      </w:r>
      <w:r>
        <w:rPr>
          <w:sz w:val="26"/>
        </w:rPr>
        <w:t>(полярной, неполярной), ионной, металлической, водородной с целью 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веществ;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29"/>
        </w:tabs>
        <w:spacing w:line="276" w:lineRule="auto"/>
        <w:ind w:right="854" w:firstLine="0"/>
        <w:rPr>
          <w:sz w:val="26"/>
        </w:rPr>
      </w:pPr>
      <w:r>
        <w:rPr>
          <w:sz w:val="26"/>
        </w:rPr>
        <w:t>характеризовать физические свойства неорганических и органических веществ и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устанавливать зависимость физических свойств веществ от типа кристаллической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решетки;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10"/>
        </w:tabs>
        <w:spacing w:before="1" w:line="276" w:lineRule="auto"/>
        <w:ind w:right="856" w:firstLine="0"/>
        <w:rPr>
          <w:sz w:val="26"/>
        </w:rPr>
      </w:pP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закономерности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изменении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веществ, водородных соед</w:t>
      </w:r>
      <w:r>
        <w:rPr>
          <w:sz w:val="26"/>
        </w:rPr>
        <w:t>инений,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высших</w:t>
      </w:r>
      <w:r>
        <w:rPr>
          <w:spacing w:val="1"/>
          <w:sz w:val="26"/>
        </w:rPr>
        <w:t xml:space="preserve"> </w:t>
      </w:r>
      <w:r>
        <w:rPr>
          <w:sz w:val="26"/>
        </w:rPr>
        <w:t>оксидов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гидроксидов;</w:t>
      </w:r>
    </w:p>
    <w:p w:rsidR="00B919D8" w:rsidRDefault="00B919D8">
      <w:pPr>
        <w:spacing w:line="276" w:lineRule="auto"/>
        <w:jc w:val="both"/>
        <w:rPr>
          <w:sz w:val="26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12"/>
        </w:numPr>
        <w:tabs>
          <w:tab w:val="left" w:pos="818"/>
        </w:tabs>
        <w:spacing w:before="67" w:line="276" w:lineRule="auto"/>
        <w:ind w:right="853" w:firstLine="0"/>
        <w:rPr>
          <w:sz w:val="26"/>
        </w:rPr>
      </w:pPr>
      <w:r>
        <w:rPr>
          <w:sz w:val="26"/>
        </w:rPr>
        <w:lastRenderedPageBreak/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реакций,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характерные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химические свойства неорганических и органических веществ изученных классов с</w:t>
      </w:r>
      <w:r>
        <w:rPr>
          <w:spacing w:val="-62"/>
          <w:sz w:val="26"/>
        </w:rPr>
        <w:t xml:space="preserve"> </w:t>
      </w:r>
      <w:r>
        <w:rPr>
          <w:sz w:val="26"/>
        </w:rPr>
        <w:t>целью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идентификации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объяснения 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применения;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50"/>
        </w:tabs>
        <w:spacing w:before="1" w:line="276" w:lineRule="auto"/>
        <w:ind w:right="855" w:firstLine="0"/>
        <w:rPr>
          <w:sz w:val="26"/>
        </w:rPr>
      </w:pPr>
      <w:r>
        <w:rPr>
          <w:sz w:val="26"/>
        </w:rPr>
        <w:t>определ</w:t>
      </w:r>
      <w:r>
        <w:rPr>
          <w:sz w:val="26"/>
        </w:rPr>
        <w:t>ять механизм реакции в зависимости от условий проведения реакции и</w:t>
      </w:r>
      <w:r>
        <w:rPr>
          <w:spacing w:val="1"/>
          <w:sz w:val="26"/>
        </w:rPr>
        <w:t xml:space="preserve"> </w:t>
      </w: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протекания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типа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связи</w:t>
      </w:r>
      <w:r>
        <w:rPr>
          <w:spacing w:val="-1"/>
          <w:sz w:val="26"/>
        </w:rPr>
        <w:t xml:space="preserve"> </w:t>
      </w:r>
      <w:r>
        <w:rPr>
          <w:sz w:val="26"/>
        </w:rPr>
        <w:t>и активности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реагентов;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43"/>
        </w:tabs>
        <w:spacing w:line="276" w:lineRule="auto"/>
        <w:ind w:right="850" w:firstLine="0"/>
        <w:rPr>
          <w:sz w:val="26"/>
        </w:rPr>
      </w:pPr>
      <w:r>
        <w:rPr>
          <w:sz w:val="26"/>
        </w:rPr>
        <w:t>устанавливать зависимость реакционной способности органических соединений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от</w:t>
      </w:r>
      <w:r>
        <w:rPr>
          <w:sz w:val="26"/>
        </w:rPr>
        <w:t xml:space="preserve"> характера взаимного влияния</w:t>
      </w:r>
      <w:r>
        <w:rPr>
          <w:spacing w:val="1"/>
          <w:sz w:val="26"/>
        </w:rPr>
        <w:t xml:space="preserve"> </w:t>
      </w:r>
      <w:r>
        <w:rPr>
          <w:sz w:val="26"/>
        </w:rPr>
        <w:t>атомов</w:t>
      </w:r>
      <w:r>
        <w:rPr>
          <w:spacing w:val="1"/>
          <w:sz w:val="26"/>
        </w:rPr>
        <w:t xml:space="preserve"> </w:t>
      </w:r>
      <w:r>
        <w:rPr>
          <w:sz w:val="26"/>
        </w:rPr>
        <w:t>в молекулах с целью прогнозирования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2"/>
          <w:sz w:val="26"/>
        </w:rPr>
        <w:t xml:space="preserve"> </w:t>
      </w:r>
      <w:r>
        <w:rPr>
          <w:sz w:val="26"/>
        </w:rPr>
        <w:t>реакции;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99"/>
        </w:tabs>
        <w:spacing w:before="1" w:line="276" w:lineRule="auto"/>
        <w:ind w:right="854" w:firstLine="0"/>
        <w:rPr>
          <w:sz w:val="26"/>
        </w:rPr>
      </w:pP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скорости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равновесия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66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оптимальных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протекания</w:t>
      </w:r>
      <w:r>
        <w:rPr>
          <w:spacing w:val="-2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процессов;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811"/>
        </w:tabs>
        <w:spacing w:line="276" w:lineRule="auto"/>
        <w:ind w:right="855" w:firstLine="0"/>
        <w:rPr>
          <w:sz w:val="26"/>
        </w:rPr>
      </w:pP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генетическую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классами</w:t>
      </w:r>
      <w:r>
        <w:rPr>
          <w:spacing w:val="1"/>
          <w:sz w:val="26"/>
        </w:rPr>
        <w:t xml:space="preserve"> </w:t>
      </w:r>
      <w:r>
        <w:rPr>
          <w:sz w:val="26"/>
        </w:rPr>
        <w:t>неорганических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органических веществ для обоснования принципиальной возможности 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неорганических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органических соединений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строения;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89"/>
        </w:tabs>
        <w:spacing w:line="276" w:lineRule="auto"/>
        <w:ind w:right="855" w:firstLine="0"/>
        <w:rPr>
          <w:sz w:val="26"/>
        </w:rPr>
      </w:pPr>
      <w:r>
        <w:rPr>
          <w:sz w:val="26"/>
        </w:rPr>
        <w:t>подбирать реа</w:t>
      </w:r>
      <w:r>
        <w:rPr>
          <w:sz w:val="26"/>
        </w:rPr>
        <w:t>генты, условия и определять продукты реакций, позволяющих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важнейших</w:t>
      </w:r>
      <w:r>
        <w:rPr>
          <w:spacing w:val="-62"/>
          <w:sz w:val="26"/>
        </w:rPr>
        <w:t xml:space="preserve"> </w:t>
      </w:r>
      <w:r>
        <w:rPr>
          <w:sz w:val="26"/>
        </w:rPr>
        <w:t>неорганических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веществ;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94"/>
        </w:tabs>
        <w:spacing w:line="276" w:lineRule="auto"/>
        <w:ind w:right="854" w:firstLine="0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результате</w:t>
      </w:r>
      <w:r>
        <w:rPr>
          <w:spacing w:val="1"/>
          <w:sz w:val="26"/>
        </w:rPr>
        <w:t xml:space="preserve"> </w:t>
      </w:r>
      <w:r>
        <w:rPr>
          <w:sz w:val="26"/>
        </w:rPr>
        <w:t>гидролиза</w:t>
      </w:r>
      <w:r>
        <w:rPr>
          <w:spacing w:val="1"/>
          <w:sz w:val="26"/>
        </w:rPr>
        <w:t xml:space="preserve"> </w:t>
      </w:r>
      <w:r>
        <w:rPr>
          <w:sz w:val="26"/>
        </w:rPr>
        <w:t>неорганических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органических веществ и приводить примеры гидролиза веществ в повседневной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2"/>
          <w:sz w:val="26"/>
        </w:rPr>
        <w:t xml:space="preserve"> </w:t>
      </w:r>
      <w:r>
        <w:rPr>
          <w:sz w:val="26"/>
        </w:rPr>
        <w:t>биологических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обменных процессах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промышленности;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54"/>
        </w:tabs>
        <w:spacing w:line="276" w:lineRule="auto"/>
        <w:ind w:right="852" w:firstLine="0"/>
        <w:rPr>
          <w:sz w:val="26"/>
        </w:rPr>
      </w:pPr>
      <w:r>
        <w:rPr>
          <w:sz w:val="26"/>
        </w:rPr>
        <w:t>приводить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1"/>
          <w:sz w:val="26"/>
        </w:rPr>
        <w:t xml:space="preserve"> </w:t>
      </w:r>
      <w:r>
        <w:rPr>
          <w:sz w:val="26"/>
        </w:rPr>
        <w:t>окислительно-восстановительных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процессах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организмов;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80"/>
        </w:tabs>
        <w:spacing w:line="278" w:lineRule="auto"/>
        <w:ind w:right="853" w:firstLine="64"/>
        <w:rPr>
          <w:sz w:val="26"/>
        </w:rPr>
      </w:pPr>
      <w:r>
        <w:rPr>
          <w:sz w:val="26"/>
        </w:rPr>
        <w:t>обосновывать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реакций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промышленности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быту;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818"/>
        </w:tabs>
        <w:spacing w:line="276" w:lineRule="auto"/>
        <w:ind w:right="852" w:firstLine="0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распознаванию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неорганических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классам</w:t>
      </w:r>
      <w:r>
        <w:rPr>
          <w:spacing w:val="1"/>
          <w:sz w:val="26"/>
        </w:rPr>
        <w:t xml:space="preserve"> </w:t>
      </w:r>
      <w:r>
        <w:rPr>
          <w:sz w:val="26"/>
        </w:rPr>
        <w:t>соединений,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веществами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лабораторным оборудованием;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37"/>
        </w:tabs>
        <w:spacing w:line="276" w:lineRule="auto"/>
        <w:ind w:right="849" w:firstLine="0"/>
        <w:rPr>
          <w:sz w:val="26"/>
        </w:rPr>
      </w:pP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уравнений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реакций:</w:t>
      </w:r>
      <w:r>
        <w:rPr>
          <w:spacing w:val="1"/>
          <w:sz w:val="26"/>
        </w:rPr>
        <w:t xml:space="preserve"> </w:t>
      </w:r>
      <w:r>
        <w:rPr>
          <w:sz w:val="26"/>
        </w:rPr>
        <w:t>нахождение молекулярной формулы органического ве</w:t>
      </w:r>
      <w:r>
        <w:rPr>
          <w:sz w:val="26"/>
        </w:rPr>
        <w:t>щества по его плотности и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массовым долям элементов, входящих в его состав или по продуктам сгорания;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расчеты массовой доли (массы) химического соединения в смеси; расчеты массы</w:t>
      </w:r>
      <w:r>
        <w:rPr>
          <w:spacing w:val="1"/>
          <w:sz w:val="26"/>
        </w:rPr>
        <w:t xml:space="preserve"> </w:t>
      </w:r>
      <w:r>
        <w:rPr>
          <w:sz w:val="26"/>
        </w:rPr>
        <w:t>(объема, количества вещества) продуктов реакции, если одно из веществ дано в</w:t>
      </w:r>
      <w:r>
        <w:rPr>
          <w:spacing w:val="1"/>
          <w:sz w:val="26"/>
        </w:rPr>
        <w:t xml:space="preserve"> </w:t>
      </w:r>
      <w:r>
        <w:rPr>
          <w:sz w:val="26"/>
        </w:rPr>
        <w:t>избытке (имеет примеси); расчеты массовой или объемной доли выхода продукта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возможного;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расчеты</w:t>
      </w:r>
      <w:r>
        <w:rPr>
          <w:spacing w:val="1"/>
          <w:sz w:val="26"/>
        </w:rPr>
        <w:t xml:space="preserve"> </w:t>
      </w:r>
      <w:r>
        <w:rPr>
          <w:sz w:val="26"/>
        </w:rPr>
        <w:t>теплового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эффекта</w:t>
      </w:r>
      <w:r>
        <w:rPr>
          <w:spacing w:val="66"/>
          <w:sz w:val="26"/>
        </w:rPr>
        <w:t xml:space="preserve"> </w:t>
      </w:r>
      <w:r>
        <w:rPr>
          <w:sz w:val="26"/>
        </w:rPr>
        <w:t>реакции;</w:t>
      </w:r>
      <w:r>
        <w:rPr>
          <w:spacing w:val="-62"/>
          <w:sz w:val="26"/>
        </w:rPr>
        <w:t xml:space="preserve"> </w:t>
      </w:r>
      <w:r>
        <w:rPr>
          <w:sz w:val="26"/>
        </w:rPr>
        <w:t>расчеты</w:t>
      </w:r>
      <w:r>
        <w:rPr>
          <w:spacing w:val="1"/>
          <w:sz w:val="26"/>
        </w:rPr>
        <w:t xml:space="preserve"> </w:t>
      </w:r>
      <w:r>
        <w:rPr>
          <w:sz w:val="26"/>
        </w:rPr>
        <w:t>объемных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газов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реакциях;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расчеты</w:t>
      </w:r>
      <w:r>
        <w:rPr>
          <w:spacing w:val="1"/>
          <w:sz w:val="26"/>
        </w:rPr>
        <w:t xml:space="preserve"> </w:t>
      </w:r>
      <w:r>
        <w:rPr>
          <w:sz w:val="26"/>
        </w:rPr>
        <w:t>массы</w:t>
      </w:r>
      <w:r>
        <w:rPr>
          <w:spacing w:val="1"/>
          <w:sz w:val="26"/>
        </w:rPr>
        <w:t xml:space="preserve"> </w:t>
      </w:r>
      <w:r>
        <w:rPr>
          <w:sz w:val="26"/>
        </w:rPr>
        <w:t>(объема, количества вещества) продукт</w:t>
      </w:r>
      <w:r>
        <w:rPr>
          <w:sz w:val="26"/>
        </w:rPr>
        <w:t>а реакции, если одно из веществ дано в виде</w:t>
      </w:r>
      <w:r>
        <w:rPr>
          <w:spacing w:val="-62"/>
          <w:sz w:val="26"/>
        </w:rPr>
        <w:t xml:space="preserve"> </w:t>
      </w:r>
      <w:r>
        <w:rPr>
          <w:sz w:val="26"/>
        </w:rPr>
        <w:t>раствора</w:t>
      </w:r>
      <w:r>
        <w:rPr>
          <w:spacing w:val="-2"/>
          <w:sz w:val="26"/>
        </w:rPr>
        <w:t xml:space="preserve"> </w:t>
      </w:r>
      <w:r>
        <w:rPr>
          <w:sz w:val="26"/>
        </w:rPr>
        <w:t>с определенной массовой</w:t>
      </w:r>
      <w:r>
        <w:rPr>
          <w:spacing w:val="-2"/>
          <w:sz w:val="26"/>
        </w:rPr>
        <w:t xml:space="preserve"> </w:t>
      </w:r>
      <w:r>
        <w:rPr>
          <w:sz w:val="26"/>
        </w:rPr>
        <w:t>долей</w:t>
      </w:r>
      <w:r>
        <w:rPr>
          <w:spacing w:val="-1"/>
          <w:sz w:val="26"/>
        </w:rPr>
        <w:t xml:space="preserve"> </w:t>
      </w:r>
      <w:r>
        <w:rPr>
          <w:sz w:val="26"/>
        </w:rPr>
        <w:t>растворенного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вещества;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58"/>
        </w:tabs>
        <w:spacing w:line="276" w:lineRule="auto"/>
        <w:ind w:right="851" w:firstLine="0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познания: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анализ,</w:t>
      </w:r>
      <w:r>
        <w:rPr>
          <w:spacing w:val="1"/>
          <w:sz w:val="26"/>
        </w:rPr>
        <w:t xml:space="preserve"> </w:t>
      </w:r>
      <w:r>
        <w:rPr>
          <w:sz w:val="26"/>
        </w:rPr>
        <w:t>синтез,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химических процессов и явлений при решении учебно-исследовательских задач по</w:t>
      </w:r>
      <w:r>
        <w:rPr>
          <w:spacing w:val="1"/>
          <w:sz w:val="26"/>
        </w:rPr>
        <w:t xml:space="preserve"> </w:t>
      </w:r>
      <w:r>
        <w:rPr>
          <w:sz w:val="26"/>
        </w:rPr>
        <w:t>изу</w:t>
      </w:r>
      <w:r>
        <w:rPr>
          <w:sz w:val="26"/>
        </w:rPr>
        <w:t>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свойств,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распознавания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веществ;</w:t>
      </w:r>
    </w:p>
    <w:p w:rsidR="00B919D8" w:rsidRDefault="00B919D8">
      <w:pPr>
        <w:spacing w:line="276" w:lineRule="auto"/>
        <w:jc w:val="both"/>
        <w:rPr>
          <w:sz w:val="26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4"/>
        <w:numPr>
          <w:ilvl w:val="0"/>
          <w:numId w:val="12"/>
        </w:numPr>
        <w:tabs>
          <w:tab w:val="left" w:pos="653"/>
        </w:tabs>
        <w:spacing w:before="67" w:line="278" w:lineRule="auto"/>
        <w:ind w:right="846" w:firstLine="0"/>
        <w:rPr>
          <w:sz w:val="26"/>
        </w:rPr>
      </w:pPr>
      <w:r>
        <w:rPr>
          <w:sz w:val="26"/>
        </w:rPr>
        <w:lastRenderedPageBreak/>
        <w:t>владеть правилами безопасного обращения с едкими, горючими и токсичными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веществами,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"/>
          <w:sz w:val="26"/>
        </w:rPr>
        <w:t xml:space="preserve"> </w:t>
      </w:r>
      <w:r>
        <w:rPr>
          <w:sz w:val="26"/>
        </w:rPr>
        <w:t>бытовой</w:t>
      </w:r>
      <w:r>
        <w:rPr>
          <w:spacing w:val="2"/>
          <w:sz w:val="26"/>
        </w:rPr>
        <w:t xml:space="preserve"> </w:t>
      </w:r>
      <w:r>
        <w:rPr>
          <w:sz w:val="26"/>
        </w:rPr>
        <w:t>химии;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55"/>
        </w:tabs>
        <w:spacing w:line="276" w:lineRule="auto"/>
        <w:ind w:right="854" w:firstLine="0"/>
        <w:rPr>
          <w:sz w:val="26"/>
        </w:rPr>
      </w:pPr>
      <w:r>
        <w:rPr>
          <w:sz w:val="26"/>
        </w:rPr>
        <w:t>осуществлять поиск химической информации по названиям, идентификаторам,</w:t>
      </w:r>
      <w:r>
        <w:rPr>
          <w:spacing w:val="1"/>
          <w:sz w:val="26"/>
        </w:rPr>
        <w:t xml:space="preserve"> </w:t>
      </w:r>
      <w:r>
        <w:rPr>
          <w:sz w:val="26"/>
        </w:rPr>
        <w:t>структурным формулам</w:t>
      </w:r>
      <w:r>
        <w:rPr>
          <w:spacing w:val="-1"/>
          <w:sz w:val="26"/>
        </w:rPr>
        <w:t xml:space="preserve"> </w:t>
      </w:r>
      <w:r>
        <w:rPr>
          <w:sz w:val="26"/>
        </w:rPr>
        <w:t>веществ;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833"/>
        </w:tabs>
        <w:spacing w:line="276" w:lineRule="auto"/>
        <w:ind w:right="848" w:firstLine="0"/>
        <w:rPr>
          <w:sz w:val="26"/>
        </w:rPr>
      </w:pPr>
      <w:r>
        <w:rPr>
          <w:sz w:val="26"/>
        </w:rPr>
        <w:t>критически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содержащуюся в сообщениях средств массовой информации, ресурсах Интернета,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научно-популярных статьях с точки зрения естественно-научной корректности 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-3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ошибочных</w:t>
      </w:r>
      <w:r>
        <w:rPr>
          <w:spacing w:val="-3"/>
          <w:sz w:val="26"/>
        </w:rPr>
        <w:t xml:space="preserve"> </w:t>
      </w:r>
      <w:r>
        <w:rPr>
          <w:sz w:val="26"/>
        </w:rPr>
        <w:t>суждений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позиции;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15"/>
        </w:tabs>
        <w:spacing w:line="276" w:lineRule="auto"/>
        <w:ind w:right="848" w:firstLine="64"/>
        <w:rPr>
          <w:sz w:val="26"/>
        </w:rPr>
      </w:pPr>
      <w:r>
        <w:rPr>
          <w:sz w:val="26"/>
        </w:rPr>
        <w:t>находить взаимосвязи между структу</w:t>
      </w:r>
      <w:r>
        <w:rPr>
          <w:sz w:val="26"/>
        </w:rPr>
        <w:t>рой и функцией, причиной и следствием,</w:t>
      </w:r>
      <w:r>
        <w:rPr>
          <w:spacing w:val="1"/>
          <w:sz w:val="26"/>
        </w:rPr>
        <w:t xml:space="preserve"> </w:t>
      </w:r>
      <w:r>
        <w:rPr>
          <w:sz w:val="26"/>
        </w:rPr>
        <w:t>теорией и фактами при анализе проблемных ситуаций и обосновании принимаемых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знаний;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31"/>
        </w:tabs>
        <w:spacing w:line="276" w:lineRule="auto"/>
        <w:ind w:right="847" w:firstLine="0"/>
        <w:rPr>
          <w:sz w:val="26"/>
        </w:rPr>
      </w:pPr>
      <w:r>
        <w:rPr>
          <w:sz w:val="26"/>
        </w:rPr>
        <w:t>представлять пути решения глобальных проблем, стоящих перед человечеством,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р</w:t>
      </w:r>
      <w:r>
        <w:rPr>
          <w:sz w:val="26"/>
        </w:rPr>
        <w:t>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возобновляемых источников сырья, переработки и утилизации промышленных и</w:t>
      </w:r>
      <w:r>
        <w:rPr>
          <w:spacing w:val="1"/>
          <w:sz w:val="26"/>
        </w:rPr>
        <w:t xml:space="preserve"> </w:t>
      </w:r>
      <w:r>
        <w:rPr>
          <w:sz w:val="26"/>
        </w:rPr>
        <w:t>бытовых</w:t>
      </w:r>
      <w:r>
        <w:rPr>
          <w:spacing w:val="-2"/>
          <w:sz w:val="26"/>
        </w:rPr>
        <w:t xml:space="preserve"> </w:t>
      </w:r>
      <w:r>
        <w:rPr>
          <w:sz w:val="26"/>
        </w:rPr>
        <w:t>отходов.</w:t>
      </w:r>
    </w:p>
    <w:p w:rsidR="00B919D8" w:rsidRDefault="000C6484">
      <w:pPr>
        <w:pStyle w:val="a3"/>
        <w:ind w:left="302"/>
        <w:jc w:val="both"/>
      </w:pPr>
      <w:r>
        <w:t>Выпускник</w:t>
      </w:r>
      <w:r>
        <w:rPr>
          <w:spacing w:val="-7"/>
        </w:rPr>
        <w:t xml:space="preserve"> </w:t>
      </w:r>
      <w:r>
        <w:t>на 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682"/>
        </w:tabs>
        <w:spacing w:before="41" w:line="276" w:lineRule="auto"/>
        <w:ind w:right="849" w:firstLine="0"/>
        <w:rPr>
          <w:sz w:val="26"/>
        </w:rPr>
      </w:pPr>
      <w:r>
        <w:rPr>
          <w:sz w:val="26"/>
        </w:rPr>
        <w:t>формулировать цель исследования, выдвигать и проверять экспериментально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гипотезы о химических свойствах веществ на основе их состава и строения, 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 вступать в химические реакции, о характере и продуктах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реакций;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97"/>
        </w:tabs>
        <w:spacing w:line="276" w:lineRule="auto"/>
        <w:ind w:right="851" w:firstLine="0"/>
        <w:rPr>
          <w:sz w:val="26"/>
        </w:rPr>
      </w:pP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оборудованием;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физико-химических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13"/>
        </w:tabs>
        <w:spacing w:line="276" w:lineRule="auto"/>
        <w:ind w:right="848" w:firstLine="0"/>
        <w:rPr>
          <w:sz w:val="26"/>
        </w:rPr>
      </w:pPr>
      <w:r>
        <w:rPr>
          <w:sz w:val="26"/>
        </w:rPr>
        <w:t>описывать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атоме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квантово-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строении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атома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62"/>
          <w:sz w:val="26"/>
        </w:rPr>
        <w:t xml:space="preserve"> </w:t>
      </w:r>
      <w:r>
        <w:rPr>
          <w:sz w:val="26"/>
        </w:rPr>
        <w:t>спектрального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1"/>
          <w:sz w:val="26"/>
        </w:rPr>
        <w:t xml:space="preserve"> </w:t>
      </w:r>
      <w:r>
        <w:rPr>
          <w:sz w:val="26"/>
        </w:rPr>
        <w:t>веществ;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63"/>
        </w:tabs>
        <w:spacing w:before="1" w:line="276" w:lineRule="auto"/>
        <w:ind w:right="852" w:firstLine="0"/>
        <w:rPr>
          <w:sz w:val="26"/>
        </w:rPr>
      </w:pPr>
      <w:r>
        <w:rPr>
          <w:sz w:val="26"/>
        </w:rPr>
        <w:t>характеризовать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азотосодержащих</w:t>
      </w:r>
      <w:r>
        <w:rPr>
          <w:spacing w:val="1"/>
          <w:sz w:val="26"/>
        </w:rPr>
        <w:t xml:space="preserve"> </w:t>
      </w:r>
      <w:r>
        <w:rPr>
          <w:sz w:val="26"/>
        </w:rPr>
        <w:t>гетероциклических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z w:val="26"/>
        </w:rPr>
        <w:t>единений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нуклеиновых</w:t>
      </w:r>
      <w:r>
        <w:rPr>
          <w:spacing w:val="-1"/>
          <w:sz w:val="26"/>
        </w:rPr>
        <w:t xml:space="preserve"> </w:t>
      </w:r>
      <w:r>
        <w:rPr>
          <w:sz w:val="26"/>
        </w:rPr>
        <w:t>кислот как</w:t>
      </w:r>
      <w:r>
        <w:rPr>
          <w:spacing w:val="-1"/>
          <w:sz w:val="26"/>
        </w:rPr>
        <w:t xml:space="preserve"> </w:t>
      </w:r>
      <w:r>
        <w:rPr>
          <w:sz w:val="26"/>
        </w:rPr>
        <w:t>важнейших</w:t>
      </w:r>
      <w:r>
        <w:rPr>
          <w:spacing w:val="-2"/>
          <w:sz w:val="26"/>
        </w:rPr>
        <w:t xml:space="preserve"> </w:t>
      </w:r>
      <w:r>
        <w:rPr>
          <w:sz w:val="26"/>
        </w:rPr>
        <w:t>биологически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веществ;</w:t>
      </w:r>
    </w:p>
    <w:p w:rsidR="00B919D8" w:rsidRDefault="000C6484">
      <w:pPr>
        <w:pStyle w:val="a4"/>
        <w:numPr>
          <w:ilvl w:val="0"/>
          <w:numId w:val="12"/>
        </w:numPr>
        <w:tabs>
          <w:tab w:val="left" w:pos="775"/>
        </w:tabs>
        <w:spacing w:line="278" w:lineRule="auto"/>
        <w:ind w:right="849" w:firstLine="0"/>
        <w:rPr>
          <w:sz w:val="26"/>
        </w:rPr>
      </w:pPr>
      <w:r>
        <w:rPr>
          <w:sz w:val="26"/>
        </w:rPr>
        <w:t>прогнозировать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протекания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окислительно-восстановительных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реакций,</w:t>
      </w:r>
      <w:r>
        <w:rPr>
          <w:spacing w:val="-3"/>
          <w:sz w:val="26"/>
        </w:rPr>
        <w:t xml:space="preserve"> </w:t>
      </w:r>
      <w:r>
        <w:rPr>
          <w:sz w:val="26"/>
        </w:rPr>
        <w:t>лежащих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природных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процессов.</w:t>
      </w:r>
    </w:p>
    <w:p w:rsidR="00B919D8" w:rsidRDefault="00B919D8">
      <w:pPr>
        <w:pStyle w:val="a3"/>
        <w:spacing w:before="8"/>
        <w:rPr>
          <w:sz w:val="29"/>
        </w:rPr>
      </w:pPr>
    </w:p>
    <w:p w:rsidR="00B919D8" w:rsidRDefault="000C6484">
      <w:pPr>
        <w:pStyle w:val="2"/>
        <w:spacing w:before="1"/>
        <w:ind w:left="293" w:right="840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«Химия»</w:t>
      </w:r>
    </w:p>
    <w:p w:rsidR="00B919D8" w:rsidRDefault="000C6484">
      <w:pPr>
        <w:spacing w:before="47"/>
        <w:ind w:left="293" w:right="84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углубленном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B919D8" w:rsidRDefault="000C6484">
      <w:pPr>
        <w:pStyle w:val="2"/>
        <w:numPr>
          <w:ilvl w:val="0"/>
          <w:numId w:val="8"/>
        </w:numPr>
        <w:tabs>
          <w:tab w:val="left" w:pos="504"/>
        </w:tabs>
        <w:spacing w:before="52"/>
        <w:jc w:val="both"/>
      </w:pPr>
      <w:r>
        <w:t>Основы</w:t>
      </w:r>
      <w:r>
        <w:rPr>
          <w:spacing w:val="-4"/>
        </w:rPr>
        <w:t xml:space="preserve"> </w:t>
      </w:r>
      <w:r>
        <w:t>органической</w:t>
      </w:r>
      <w:r>
        <w:rPr>
          <w:spacing w:val="-3"/>
        </w:rPr>
        <w:t xml:space="preserve"> </w:t>
      </w:r>
      <w:r>
        <w:t>химии</w:t>
      </w:r>
    </w:p>
    <w:p w:rsidR="00B919D8" w:rsidRDefault="000C6484">
      <w:pPr>
        <w:pStyle w:val="a3"/>
        <w:spacing w:before="44" w:line="276" w:lineRule="auto"/>
        <w:ind w:left="302" w:right="848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1.Основные</w:t>
      </w:r>
      <w:r>
        <w:rPr>
          <w:b/>
          <w:spacing w:val="1"/>
        </w:rPr>
        <w:t xml:space="preserve"> </w:t>
      </w:r>
      <w:r>
        <w:rPr>
          <w:b/>
        </w:rPr>
        <w:t>понятия</w:t>
      </w:r>
      <w:r>
        <w:rPr>
          <w:b/>
          <w:spacing w:val="1"/>
        </w:rPr>
        <w:t xml:space="preserve"> </w:t>
      </w:r>
      <w:r>
        <w:rPr>
          <w:b/>
        </w:rPr>
        <w:t>органической</w:t>
      </w:r>
      <w:r>
        <w:rPr>
          <w:b/>
          <w:spacing w:val="1"/>
        </w:rPr>
        <w:t xml:space="preserve"> </w:t>
      </w:r>
      <w:r>
        <w:rPr>
          <w:b/>
        </w:rPr>
        <w:t>химии.</w:t>
      </w:r>
      <w:r>
        <w:rPr>
          <w:b/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органической химии как науки. Предмет и задачи органической химии. Место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</w:t>
      </w:r>
      <w:r>
        <w:t>твенных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Причины многообразия органических веществ. Органические вещества в природе.</w:t>
      </w:r>
      <w:r>
        <w:rPr>
          <w:spacing w:val="1"/>
        </w:rPr>
        <w:t xml:space="preserve"> </w:t>
      </w:r>
      <w:r>
        <w:t>Углеродный</w:t>
      </w:r>
      <w:r>
        <w:rPr>
          <w:spacing w:val="3"/>
        </w:rPr>
        <w:t xml:space="preserve"> </w:t>
      </w:r>
      <w:r>
        <w:t>скелет</w:t>
      </w:r>
      <w:r>
        <w:rPr>
          <w:spacing w:val="2"/>
        </w:rPr>
        <w:t xml:space="preserve"> </w:t>
      </w:r>
      <w:r>
        <w:t>органической</w:t>
      </w:r>
      <w:r>
        <w:rPr>
          <w:spacing w:val="5"/>
        </w:rPr>
        <w:t xml:space="preserve"> </w:t>
      </w:r>
      <w:r>
        <w:t>молекулы,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типы:</w:t>
      </w:r>
      <w:r>
        <w:rPr>
          <w:spacing w:val="2"/>
        </w:rPr>
        <w:t xml:space="preserve"> </w:t>
      </w:r>
      <w:r>
        <w:t>циклические,</w:t>
      </w:r>
      <w:r>
        <w:rPr>
          <w:spacing w:val="3"/>
        </w:rPr>
        <w:t xml:space="preserve"> </w:t>
      </w:r>
      <w:r>
        <w:t>ациклические.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6"/>
        <w:jc w:val="both"/>
      </w:pPr>
      <w:r>
        <w:lastRenderedPageBreak/>
        <w:t>Карбоциклические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гетероциклические</w:t>
      </w:r>
      <w:r>
        <w:rPr>
          <w:spacing w:val="1"/>
        </w:rPr>
        <w:t xml:space="preserve"> </w:t>
      </w:r>
      <w:r>
        <w:t>скелеты.</w:t>
      </w:r>
      <w:r>
        <w:rPr>
          <w:spacing w:val="1"/>
        </w:rPr>
        <w:t xml:space="preserve"> </w:t>
      </w:r>
      <w:r>
        <w:t>Кратность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(виды связей в молекулах органических веществ: одинарные, двойные, тройные).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атомами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кратности</w:t>
      </w:r>
      <w:r>
        <w:rPr>
          <w:spacing w:val="1"/>
        </w:rPr>
        <w:t xml:space="preserve"> </w:t>
      </w:r>
      <w:r>
        <w:t>связи</w:t>
      </w:r>
      <w:r>
        <w:t>.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связи атома углерода. Гибридизация атомных орбиталей, ее типы для</w:t>
      </w:r>
      <w:r>
        <w:rPr>
          <w:spacing w:val="1"/>
        </w:rPr>
        <w:t xml:space="preserve"> </w:t>
      </w:r>
      <w:r>
        <w:t>органических соединений: sp</w:t>
      </w:r>
      <w:r>
        <w:rPr>
          <w:vertAlign w:val="superscript"/>
        </w:rPr>
        <w:t>3</w:t>
      </w:r>
      <w:r>
        <w:t xml:space="preserve"> , sp</w:t>
      </w:r>
      <w:r>
        <w:rPr>
          <w:vertAlign w:val="superscript"/>
        </w:rPr>
        <w:t>2</w:t>
      </w:r>
      <w:r>
        <w:t xml:space="preserve"> , sp. Образование </w:t>
      </w:r>
      <w:r>
        <w:rPr>
          <w:rFonts w:ascii="Cambria Math" w:eastAsia="Cambria Math" w:hAnsi="Cambria Math" w:cs="Cambria Math"/>
        </w:rPr>
        <w:t>Ϭ</w:t>
      </w:r>
      <w:r>
        <w:t>- и π-связей в молекулах</w:t>
      </w:r>
      <w:r>
        <w:rPr>
          <w:spacing w:val="1"/>
        </w:rPr>
        <w:t xml:space="preserve"> </w:t>
      </w:r>
      <w:r>
        <w:t>органических соединений. Пространстве</w:t>
      </w:r>
      <w:r>
        <w:t>нное строение органических соединений.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валентности.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Бутлерова.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изомеры.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пространственная изомерия. Изомерия углеродного скелета. Изомерия положения.</w:t>
      </w:r>
      <w:r>
        <w:rPr>
          <w:spacing w:val="1"/>
        </w:rPr>
        <w:t xml:space="preserve"> </w:t>
      </w:r>
      <w:r>
        <w:t>Межклассовая изомерия. Виды пространственной изомерии. Оптическая изомерия.</w:t>
      </w:r>
      <w:r>
        <w:rPr>
          <w:spacing w:val="1"/>
        </w:rPr>
        <w:t xml:space="preserve"> </w:t>
      </w:r>
      <w:r>
        <w:t>Асимметрический ат</w:t>
      </w:r>
      <w:r>
        <w:t>ом углерода. Оптические антиподы. Хиральность. Хиральные</w:t>
      </w:r>
      <w:r>
        <w:rPr>
          <w:spacing w:val="1"/>
        </w:rPr>
        <w:t xml:space="preserve"> </w:t>
      </w:r>
      <w:r>
        <w:t>и ахиральные молекулы. Геометрическая изомерия (цис-, транс-изомерия). Физико-</w:t>
      </w:r>
      <w:r>
        <w:rPr>
          <w:spacing w:val="-62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Спектроскопия</w:t>
      </w:r>
      <w:r>
        <w:rPr>
          <w:spacing w:val="1"/>
        </w:rPr>
        <w:t xml:space="preserve"> </w:t>
      </w:r>
      <w:r>
        <w:t>ЯМР,</w:t>
      </w:r>
      <w:r>
        <w:rPr>
          <w:spacing w:val="66"/>
        </w:rPr>
        <w:t xml:space="preserve"> </w:t>
      </w:r>
      <w:r>
        <w:t>масс-спектрометрия,</w:t>
      </w:r>
      <w:r>
        <w:rPr>
          <w:spacing w:val="-62"/>
        </w:rPr>
        <w:t xml:space="preserve"> </w:t>
      </w:r>
      <w:r>
        <w:t>инфракрасная</w:t>
      </w:r>
      <w:r>
        <w:rPr>
          <w:spacing w:val="1"/>
        </w:rPr>
        <w:t xml:space="preserve"> </w:t>
      </w:r>
      <w:r>
        <w:t>спектроскопия.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Взаимное влияние атомов и групп атомов. Электронные эффекты. Индуктивный и</w:t>
      </w:r>
      <w:r>
        <w:rPr>
          <w:spacing w:val="1"/>
        </w:rPr>
        <w:t xml:space="preserve"> </w:t>
      </w:r>
      <w:r>
        <w:t>мезомерный эффекты. Представление о резонансе. Классификация органических</w:t>
      </w:r>
      <w:r>
        <w:rPr>
          <w:spacing w:val="1"/>
        </w:rPr>
        <w:t xml:space="preserve"> </w:t>
      </w:r>
      <w:r>
        <w:t>веществ. Основны</w:t>
      </w:r>
      <w:r>
        <w:t>е классы органических соединений. Принципы классификации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группам.</w:t>
      </w:r>
      <w:r>
        <w:rPr>
          <w:spacing w:val="1"/>
        </w:rPr>
        <w:t xml:space="preserve"> </w:t>
      </w:r>
      <w:r>
        <w:t>Гомология.</w:t>
      </w:r>
      <w:r>
        <w:rPr>
          <w:spacing w:val="1"/>
        </w:rPr>
        <w:t xml:space="preserve"> </w:t>
      </w:r>
      <w:r>
        <w:t>Гомологи.</w:t>
      </w:r>
      <w:r>
        <w:rPr>
          <w:spacing w:val="1"/>
        </w:rPr>
        <w:t xml:space="preserve"> </w:t>
      </w:r>
      <w:r>
        <w:t>Гомологическая</w:t>
      </w:r>
      <w:r>
        <w:rPr>
          <w:spacing w:val="1"/>
        </w:rPr>
        <w:t xml:space="preserve"> </w:t>
      </w:r>
      <w:r>
        <w:t>разность.</w:t>
      </w:r>
      <w:r>
        <w:rPr>
          <w:spacing w:val="1"/>
        </w:rPr>
        <w:t xml:space="preserve"> </w:t>
      </w:r>
      <w:r>
        <w:t>Гомологические</w:t>
      </w:r>
      <w:r>
        <w:rPr>
          <w:spacing w:val="1"/>
        </w:rPr>
        <w:t xml:space="preserve"> </w:t>
      </w:r>
      <w:r>
        <w:t>ряды.</w:t>
      </w:r>
      <w:r>
        <w:rPr>
          <w:spacing w:val="1"/>
        </w:rPr>
        <w:t xml:space="preserve"> </w:t>
      </w:r>
      <w:r>
        <w:t>Номенклат</w:t>
      </w:r>
      <w:r>
        <w:t>ура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 Международная (систематическая) номенклатура органических веществ и</w:t>
      </w:r>
      <w:r>
        <w:rPr>
          <w:spacing w:val="-62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записей реакций в орга</w:t>
      </w:r>
      <w:r>
        <w:t>нической химии. Схема и уравнение. Условия проведения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структурному</w:t>
      </w:r>
      <w:r>
        <w:rPr>
          <w:spacing w:val="1"/>
        </w:rPr>
        <w:t xml:space="preserve"> </w:t>
      </w:r>
      <w:r>
        <w:t>признаку:</w:t>
      </w:r>
      <w:r>
        <w:rPr>
          <w:spacing w:val="1"/>
        </w:rPr>
        <w:t xml:space="preserve"> </w:t>
      </w:r>
      <w:r>
        <w:t>замещение,</w:t>
      </w:r>
      <w:r>
        <w:rPr>
          <w:spacing w:val="1"/>
        </w:rPr>
        <w:t xml:space="preserve"> </w:t>
      </w:r>
      <w:r>
        <w:t>присоединение,</w:t>
      </w:r>
      <w:r>
        <w:rPr>
          <w:spacing w:val="1"/>
        </w:rPr>
        <w:t xml:space="preserve"> </w:t>
      </w:r>
      <w:r>
        <w:t>отщепление.</w:t>
      </w:r>
      <w:r>
        <w:rPr>
          <w:spacing w:val="1"/>
        </w:rPr>
        <w:t xml:space="preserve"> </w:t>
      </w:r>
      <w:r>
        <w:t>Реакционные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Гомолитический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гетеролитический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-62"/>
        </w:rPr>
        <w:t xml:space="preserve"> </w:t>
      </w:r>
      <w:r>
        <w:t>Свободнорадикальный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ионный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свободном</w:t>
      </w:r>
      <w:r>
        <w:rPr>
          <w:spacing w:val="1"/>
        </w:rPr>
        <w:t xml:space="preserve"> </w:t>
      </w:r>
      <w:r>
        <w:t>радикале,</w:t>
      </w:r>
      <w:r>
        <w:rPr>
          <w:spacing w:val="1"/>
        </w:rPr>
        <w:t xml:space="preserve"> </w:t>
      </w:r>
      <w:r>
        <w:t>нуклеофиле,</w:t>
      </w:r>
      <w:r>
        <w:rPr>
          <w:spacing w:val="1"/>
        </w:rPr>
        <w:t xml:space="preserve"> </w:t>
      </w:r>
      <w:r>
        <w:t>электрофиле,</w:t>
      </w:r>
      <w:r>
        <w:rPr>
          <w:spacing w:val="1"/>
        </w:rPr>
        <w:t xml:space="preserve"> </w:t>
      </w:r>
      <w:r>
        <w:t>карбокатионе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карбанионе.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ионных реакций в орга</w:t>
      </w:r>
      <w:r>
        <w:t>нической химии. Окислительно-восстановительные реакции</w:t>
      </w:r>
      <w:r>
        <w:rPr>
          <w:spacing w:val="1"/>
        </w:rPr>
        <w:t xml:space="preserve"> </w:t>
      </w:r>
      <w:r>
        <w:t>в органической химии. Идентификация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классами</w:t>
      </w:r>
      <w:r>
        <w:rPr>
          <w:spacing w:val="2"/>
        </w:rPr>
        <w:t xml:space="preserve"> </w:t>
      </w:r>
      <w:r>
        <w:t>органических</w:t>
      </w:r>
      <w:r>
        <w:rPr>
          <w:spacing w:val="2"/>
        </w:rPr>
        <w:t xml:space="preserve"> </w:t>
      </w:r>
      <w:r>
        <w:t>соединений.</w:t>
      </w:r>
    </w:p>
    <w:p w:rsidR="00B919D8" w:rsidRDefault="000C6484">
      <w:pPr>
        <w:spacing w:before="3"/>
        <w:ind w:left="302"/>
        <w:jc w:val="both"/>
        <w:rPr>
          <w:i/>
          <w:sz w:val="26"/>
        </w:rPr>
      </w:pPr>
      <w:r>
        <w:rPr>
          <w:i/>
          <w:sz w:val="26"/>
        </w:rPr>
        <w:t>Демонстрации.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Модели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органических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молекул.</w:t>
      </w:r>
    </w:p>
    <w:p w:rsidR="00B919D8" w:rsidRDefault="000C6484">
      <w:pPr>
        <w:pStyle w:val="a3"/>
        <w:spacing w:before="44" w:line="276" w:lineRule="auto"/>
        <w:ind w:left="302" w:right="851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Углеводороды.</w:t>
      </w:r>
      <w:r>
        <w:rPr>
          <w:b/>
          <w:spacing w:val="1"/>
        </w:rPr>
        <w:t xml:space="preserve"> </w:t>
      </w:r>
      <w:r>
        <w:t>Алканы.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 метана. sр</w:t>
      </w:r>
      <w:r>
        <w:rPr>
          <w:vertAlign w:val="superscript"/>
        </w:rPr>
        <w:t>3</w:t>
      </w:r>
      <w:r>
        <w:t>-гибридизация орбиталей атомов углерода. 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алканов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радикалов.</w:t>
      </w:r>
      <w:r>
        <w:rPr>
          <w:spacing w:val="27"/>
        </w:rPr>
        <w:t xml:space="preserve"> </w:t>
      </w:r>
      <w:r>
        <w:t>Изомерия</w:t>
      </w:r>
      <w:r>
        <w:rPr>
          <w:spacing w:val="30"/>
        </w:rPr>
        <w:t xml:space="preserve"> </w:t>
      </w:r>
      <w:r>
        <w:t>углеродного</w:t>
      </w:r>
      <w:r>
        <w:rPr>
          <w:spacing w:val="29"/>
        </w:rPr>
        <w:t xml:space="preserve"> </w:t>
      </w:r>
      <w:r>
        <w:t>скелета</w:t>
      </w:r>
      <w:r>
        <w:rPr>
          <w:spacing w:val="27"/>
        </w:rPr>
        <w:t xml:space="preserve"> </w:t>
      </w:r>
      <w:r>
        <w:t>алканов.</w:t>
      </w:r>
      <w:r>
        <w:rPr>
          <w:spacing w:val="30"/>
        </w:rPr>
        <w:t xml:space="preserve"> </w:t>
      </w:r>
      <w:r>
        <w:t>Понятие</w:t>
      </w:r>
      <w:r>
        <w:rPr>
          <w:spacing w:val="29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конформациях.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3"/>
        <w:jc w:val="both"/>
      </w:pPr>
      <w:r>
        <w:lastRenderedPageBreak/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алканов:</w:t>
      </w:r>
      <w:r>
        <w:rPr>
          <w:spacing w:val="1"/>
        </w:rPr>
        <w:t xml:space="preserve"> </w:t>
      </w:r>
      <w:r>
        <w:t>галоге-</w:t>
      </w:r>
      <w:r>
        <w:rPr>
          <w:spacing w:val="1"/>
        </w:rPr>
        <w:t xml:space="preserve"> </w:t>
      </w:r>
      <w:r>
        <w:t>нирование,</w:t>
      </w:r>
      <w:r>
        <w:rPr>
          <w:spacing w:val="1"/>
        </w:rPr>
        <w:t xml:space="preserve"> </w:t>
      </w:r>
      <w:r>
        <w:t>нитрование,</w:t>
      </w:r>
      <w:r>
        <w:rPr>
          <w:spacing w:val="1"/>
        </w:rPr>
        <w:t xml:space="preserve"> </w:t>
      </w:r>
      <w:r>
        <w:t>дегидрирование,</w:t>
      </w:r>
      <w:r>
        <w:rPr>
          <w:spacing w:val="-62"/>
        </w:rPr>
        <w:t xml:space="preserve"> </w:t>
      </w:r>
      <w:r>
        <w:t>термическое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(пиролиз),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тепла в промышленности и быту, каталитическое окисление, крекинг как 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органическом</w:t>
      </w:r>
      <w:r>
        <w:rPr>
          <w:spacing w:val="1"/>
        </w:rPr>
        <w:t xml:space="preserve"> </w:t>
      </w:r>
      <w:r>
        <w:t>синтезе,</w:t>
      </w:r>
      <w:r>
        <w:rPr>
          <w:spacing w:val="1"/>
        </w:rPr>
        <w:t xml:space="preserve"> </w:t>
      </w:r>
      <w:r>
        <w:t>изомеризация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высокосортного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-62"/>
        </w:rPr>
        <w:t xml:space="preserve"> </w:t>
      </w:r>
      <w:r>
        <w:t>свободнорадикального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хлорир</w:t>
      </w:r>
      <w:r>
        <w:t>ования</w:t>
      </w:r>
      <w:r>
        <w:rPr>
          <w:spacing w:val="1"/>
        </w:rPr>
        <w:t xml:space="preserve"> </w:t>
      </w:r>
      <w:r>
        <w:t>метана).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алканов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алкилгалогенидов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Вюрца),</w:t>
      </w:r>
      <w:r>
        <w:rPr>
          <w:spacing w:val="1"/>
        </w:rPr>
        <w:t xml:space="preserve"> </w:t>
      </w:r>
      <w:r>
        <w:t>декарбоксилированием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 и электролизом растворов солей карбоновых кислот. Нахождение алканов в</w:t>
      </w:r>
      <w:r>
        <w:rPr>
          <w:spacing w:val="1"/>
        </w:rPr>
        <w:t xml:space="preserve"> </w:t>
      </w:r>
      <w:r>
        <w:t>природе и применение алканов. Циклоалканы. Строение молекул циклоалканов.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циклоалканов: углеродного скелета, межкл</w:t>
      </w:r>
      <w:r>
        <w:t>ассовая, пространственная (цис-транс-</w:t>
      </w:r>
      <w:r>
        <w:rPr>
          <w:spacing w:val="1"/>
        </w:rPr>
        <w:t xml:space="preserve"> </w:t>
      </w:r>
      <w:r>
        <w:t>изомерия).</w:t>
      </w:r>
      <w:r>
        <w:rPr>
          <w:spacing w:val="1"/>
        </w:rPr>
        <w:t xml:space="preserve"> </w:t>
      </w:r>
      <w:r>
        <w:t>Напряженные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ненапряженные</w:t>
      </w:r>
      <w:r>
        <w:rPr>
          <w:spacing w:val="1"/>
        </w:rPr>
        <w:t xml:space="preserve"> </w:t>
      </w:r>
      <w:r>
        <w:t>циклы.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циклоалканов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</w:t>
      </w:r>
      <w:r>
        <w:rPr>
          <w:spacing w:val="1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циклопропана:</w:t>
      </w:r>
      <w:r>
        <w:rPr>
          <w:spacing w:val="1"/>
        </w:rPr>
        <w:t xml:space="preserve"> </w:t>
      </w:r>
      <w:r>
        <w:t>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(гидрирование,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галогенов,</w:t>
      </w:r>
      <w:r>
        <w:rPr>
          <w:spacing w:val="1"/>
        </w:rPr>
        <w:t xml:space="preserve"> </w:t>
      </w:r>
      <w:r>
        <w:t>галогеноводо</w:t>
      </w:r>
      <w:r>
        <w:t>родов,</w:t>
      </w:r>
      <w:r>
        <w:rPr>
          <w:spacing w:val="1"/>
        </w:rPr>
        <w:t xml:space="preserve"> </w:t>
      </w:r>
      <w:r>
        <w:t>воды)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циклогексана:</w:t>
      </w:r>
      <w:r>
        <w:rPr>
          <w:spacing w:val="1"/>
        </w:rPr>
        <w:t xml:space="preserve"> </w:t>
      </w:r>
      <w:r>
        <w:t>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радикального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(хлорирование,</w:t>
      </w:r>
      <w:r>
        <w:rPr>
          <w:spacing w:val="1"/>
        </w:rPr>
        <w:t xml:space="preserve"> </w:t>
      </w:r>
      <w:r>
        <w:t>нитрование).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циклоалканов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дигалогеналканов. Алкены. Электронное и пространственное строение молекулы</w:t>
      </w:r>
      <w:r>
        <w:rPr>
          <w:spacing w:val="1"/>
        </w:rPr>
        <w:t xml:space="preserve"> </w:t>
      </w:r>
      <w:r>
        <w:t>этилена.</w:t>
      </w:r>
      <w:r>
        <w:rPr>
          <w:spacing w:val="1"/>
        </w:rPr>
        <w:t xml:space="preserve"> </w:t>
      </w:r>
      <w:r>
        <w:t>sр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-Гибридизация</w:t>
      </w:r>
      <w:r>
        <w:rPr>
          <w:spacing w:val="1"/>
        </w:rPr>
        <w:t xml:space="preserve"> </w:t>
      </w:r>
      <w:r>
        <w:t>орбиталей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rPr>
          <w:rFonts w:ascii="Cambria Math" w:eastAsia="Cambria Math" w:hAnsi="Cambria Math" w:cs="Cambria Math"/>
        </w:rPr>
        <w:t>Ϭ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π-cвязи.</w:t>
      </w:r>
      <w:r>
        <w:rPr>
          <w:spacing w:val="1"/>
        </w:rPr>
        <w:t xml:space="preserve"> </w:t>
      </w:r>
      <w:r>
        <w:t>Гомологический ряд и общая формула алкенов. Номенклатура алкенов. Изомерия</w:t>
      </w:r>
      <w:r>
        <w:rPr>
          <w:spacing w:val="1"/>
        </w:rPr>
        <w:t xml:space="preserve"> </w:t>
      </w:r>
      <w:r>
        <w:t>алкенов: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положени</w:t>
      </w:r>
      <w:r>
        <w:t>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(геометрическая</w:t>
      </w:r>
      <w:r>
        <w:rPr>
          <w:spacing w:val="1"/>
        </w:rPr>
        <w:t xml:space="preserve"> </w:t>
      </w:r>
      <w:r>
        <w:t>изомерия,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цис-транс-изомерия),</w:t>
      </w:r>
      <w:r>
        <w:rPr>
          <w:spacing w:val="1"/>
        </w:rPr>
        <w:t xml:space="preserve"> </w:t>
      </w:r>
      <w:r>
        <w:t>межклассовая.</w:t>
      </w:r>
      <w:r>
        <w:rPr>
          <w:spacing w:val="1"/>
        </w:rPr>
        <w:t xml:space="preserve"> </w:t>
      </w:r>
      <w:r>
        <w:t>Физические</w:t>
      </w:r>
      <w:r>
        <w:rPr>
          <w:spacing w:val="-6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электрофильного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производных</w:t>
      </w:r>
      <w:r>
        <w:rPr>
          <w:spacing w:val="-62"/>
        </w:rPr>
        <w:t xml:space="preserve"> </w:t>
      </w:r>
      <w:r>
        <w:t>углеводородов</w:t>
      </w:r>
      <w:r>
        <w:t>: гидрирование, галогенирование, гидрогалогенирование, гидратация</w:t>
      </w:r>
      <w:r>
        <w:rPr>
          <w:spacing w:val="-62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электрофильного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алкенам.</w:t>
      </w:r>
      <w:r>
        <w:rPr>
          <w:spacing w:val="1"/>
        </w:rPr>
        <w:t xml:space="preserve"> </w:t>
      </w:r>
      <w:r>
        <w:t>Правило</w:t>
      </w:r>
      <w:r>
        <w:rPr>
          <w:spacing w:val="-62"/>
        </w:rPr>
        <w:t xml:space="preserve"> </w:t>
      </w:r>
      <w:r>
        <w:t>Марковникова и его объяснение с точки зрения электронной теории. Радикальное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бромоводорода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алкенам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66"/>
        </w:rPr>
        <w:t xml:space="preserve"> </w:t>
      </w:r>
      <w:r>
        <w:t>перекисей.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алкенов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бромом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газовой</w:t>
      </w:r>
      <w:r>
        <w:rPr>
          <w:spacing w:val="1"/>
        </w:rPr>
        <w:t xml:space="preserve"> </w:t>
      </w:r>
      <w:r>
        <w:t>фазе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температуре или на свету. Окисление алкенов: гор</w:t>
      </w:r>
      <w:r>
        <w:t>ение, окисление кислородом 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палладия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(Вакер-процесс),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кислородом в присутствии серебра, окисление горячим подкисленным раствором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перманганатом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Вагнера),</w:t>
      </w:r>
      <w:r>
        <w:rPr>
          <w:spacing w:val="1"/>
        </w:rPr>
        <w:t xml:space="preserve"> </w:t>
      </w:r>
      <w:r>
        <w:t>озонирова</w:t>
      </w:r>
      <w:r>
        <w:t>ние.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двойную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 способы получения алкенов. Получение алкенов дегидрированием</w:t>
      </w:r>
      <w:r>
        <w:rPr>
          <w:spacing w:val="1"/>
        </w:rPr>
        <w:t xml:space="preserve"> </w:t>
      </w:r>
      <w:r>
        <w:t>алканов; реакцией элиминирования из спиртов, галогеналканов, дигалогеналканов.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Зайцева.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катализаторах</w:t>
      </w:r>
      <w:r>
        <w:rPr>
          <w:spacing w:val="-62"/>
        </w:rPr>
        <w:t xml:space="preserve"> </w:t>
      </w:r>
      <w:r>
        <w:t>Циглера—Натта.</w:t>
      </w:r>
      <w:r>
        <w:rPr>
          <w:spacing w:val="1"/>
        </w:rPr>
        <w:t xml:space="preserve"> </w:t>
      </w:r>
      <w:r>
        <w:t>Полиэтилен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крупнотоннажный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алкенов</w:t>
      </w:r>
      <w:r>
        <w:rPr>
          <w:spacing w:val="1"/>
        </w:rPr>
        <w:t xml:space="preserve"> </w:t>
      </w:r>
      <w:r>
        <w:t>(этилен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пропилен).</w:t>
      </w:r>
      <w:r>
        <w:rPr>
          <w:spacing w:val="1"/>
        </w:rPr>
        <w:t xml:space="preserve"> </w:t>
      </w:r>
      <w:r>
        <w:t>Алкадиены.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алкадиенов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взаимному</w:t>
      </w:r>
      <w:r>
        <w:rPr>
          <w:spacing w:val="1"/>
        </w:rPr>
        <w:t xml:space="preserve"> </w:t>
      </w:r>
      <w:r>
        <w:t>расположению</w:t>
      </w:r>
      <w:r>
        <w:rPr>
          <w:spacing w:val="1"/>
        </w:rPr>
        <w:t xml:space="preserve"> </w:t>
      </w:r>
      <w:r>
        <w:t>кратных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молекуле.</w:t>
      </w:r>
      <w:r>
        <w:rPr>
          <w:spacing w:val="16"/>
        </w:rPr>
        <w:t xml:space="preserve"> </w:t>
      </w:r>
      <w:r>
        <w:t>Особенн</w:t>
      </w:r>
      <w:r>
        <w:t>ости</w:t>
      </w:r>
      <w:r>
        <w:rPr>
          <w:spacing w:val="16"/>
        </w:rPr>
        <w:t xml:space="preserve"> </w:t>
      </w:r>
      <w:r>
        <w:t>электронного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пространственного</w:t>
      </w:r>
      <w:r>
        <w:rPr>
          <w:spacing w:val="15"/>
        </w:rPr>
        <w:t xml:space="preserve"> </w:t>
      </w:r>
      <w:r>
        <w:t>строения</w:t>
      </w:r>
      <w:r>
        <w:rPr>
          <w:spacing w:val="16"/>
        </w:rPr>
        <w:t xml:space="preserve"> </w:t>
      </w:r>
      <w:r>
        <w:t>сопряженных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6"/>
        <w:jc w:val="both"/>
      </w:pPr>
      <w:r>
        <w:lastRenderedPageBreak/>
        <w:t>алкадиенов. Общая формула алкадиенов. Номенклатура и изомерия алкадиенов.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алкадиенов.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алкадиенов: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 (гидрирование, галогени</w:t>
      </w:r>
      <w:r>
        <w:t>рование), горения и полимеризации. 1,2- и</w:t>
      </w:r>
      <w:r>
        <w:rPr>
          <w:spacing w:val="1"/>
        </w:rPr>
        <w:t xml:space="preserve"> </w:t>
      </w:r>
      <w:r>
        <w:t>1,4-присоединение. Получение алкадиенов. Синтез бутадиена из бутана и этанола.</w:t>
      </w:r>
      <w:r>
        <w:rPr>
          <w:spacing w:val="1"/>
        </w:rPr>
        <w:t xml:space="preserve"> </w:t>
      </w:r>
      <w:r>
        <w:t>Полимеризация.</w:t>
      </w:r>
      <w:r>
        <w:rPr>
          <w:spacing w:val="1"/>
        </w:rPr>
        <w:t xml:space="preserve"> </w:t>
      </w:r>
      <w:r>
        <w:t>Каучуки.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Лебедева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1"/>
        </w:rPr>
        <w:t xml:space="preserve"> </w:t>
      </w:r>
      <w:r>
        <w:t>каучука.</w:t>
      </w:r>
      <w:r>
        <w:rPr>
          <w:spacing w:val="1"/>
        </w:rPr>
        <w:t xml:space="preserve"> </w:t>
      </w:r>
      <w:r>
        <w:t>Вулканизация</w:t>
      </w:r>
      <w:r>
        <w:rPr>
          <w:spacing w:val="1"/>
        </w:rPr>
        <w:t xml:space="preserve"> </w:t>
      </w:r>
      <w:r>
        <w:t>каучуков.</w:t>
      </w:r>
      <w:r>
        <w:rPr>
          <w:spacing w:val="1"/>
        </w:rPr>
        <w:t xml:space="preserve"> </w:t>
      </w:r>
      <w:r>
        <w:t>Резина.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каучуков, их свойства и применение. Алкины. Электронное и 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ацетилена.</w:t>
      </w:r>
      <w:r>
        <w:rPr>
          <w:spacing w:val="1"/>
        </w:rPr>
        <w:t xml:space="preserve"> </w:t>
      </w:r>
      <w:r>
        <w:t>sp-Гибридизация</w:t>
      </w:r>
      <w:r>
        <w:rPr>
          <w:spacing w:val="1"/>
        </w:rPr>
        <w:t xml:space="preserve"> </w:t>
      </w:r>
      <w:r>
        <w:t>орбиталей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углерода.</w:t>
      </w:r>
      <w:r>
        <w:rPr>
          <w:spacing w:val="-62"/>
        </w:rPr>
        <w:t xml:space="preserve"> </w:t>
      </w:r>
      <w:r>
        <w:t>Гомологический ряд и общая формула алкинов. Номенклатура алкинов. Изомерия</w:t>
      </w:r>
      <w:r>
        <w:rPr>
          <w:spacing w:val="1"/>
        </w:rPr>
        <w:t xml:space="preserve"> </w:t>
      </w:r>
      <w:r>
        <w:t>а</w:t>
      </w:r>
      <w:r>
        <w:t>лкинов: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межклассовая.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алкинов.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алкинов.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 как способ получения полимеров и других полезных продуктов.</w:t>
      </w:r>
      <w:r>
        <w:rPr>
          <w:spacing w:val="1"/>
        </w:rPr>
        <w:t xml:space="preserve"> </w:t>
      </w:r>
      <w:r>
        <w:t>Гидрирование.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галогенов,</w:t>
      </w:r>
      <w:r>
        <w:rPr>
          <w:spacing w:val="1"/>
        </w:rPr>
        <w:t xml:space="preserve"> </w:t>
      </w:r>
      <w:r>
        <w:t>г</w:t>
      </w:r>
      <w:r>
        <w:t>алогеноводородов,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Тримеризация и димеризация ацетилена. Реакции замещения. Кислотные свойства</w:t>
      </w:r>
      <w:r>
        <w:rPr>
          <w:spacing w:val="1"/>
        </w:rPr>
        <w:t xml:space="preserve"> </w:t>
      </w:r>
      <w:r>
        <w:t>алкинов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концевой</w:t>
      </w:r>
      <w:r>
        <w:rPr>
          <w:spacing w:val="17"/>
        </w:rPr>
        <w:t xml:space="preserve"> </w:t>
      </w:r>
      <w:r>
        <w:t>тройной</w:t>
      </w:r>
      <w:r>
        <w:rPr>
          <w:spacing w:val="14"/>
        </w:rPr>
        <w:t xml:space="preserve"> </w:t>
      </w:r>
      <w:r>
        <w:t>связью.</w:t>
      </w:r>
      <w:r>
        <w:rPr>
          <w:spacing w:val="17"/>
        </w:rPr>
        <w:t xml:space="preserve"> </w:t>
      </w:r>
      <w:r>
        <w:t>Ацетилениды.</w:t>
      </w:r>
      <w:r>
        <w:rPr>
          <w:spacing w:val="13"/>
        </w:rPr>
        <w:t xml:space="preserve"> </w:t>
      </w:r>
      <w:r>
        <w:t>Взаимодействие</w:t>
      </w:r>
      <w:r>
        <w:rPr>
          <w:spacing w:val="14"/>
        </w:rPr>
        <w:t xml:space="preserve"> </w:t>
      </w:r>
      <w:r>
        <w:t>ацетиленидов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галогеналканами.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ацетилена.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алкинов</w:t>
      </w:r>
      <w:r>
        <w:rPr>
          <w:spacing w:val="66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пиролизом</w:t>
      </w:r>
      <w:r>
        <w:rPr>
          <w:spacing w:val="1"/>
        </w:rPr>
        <w:t xml:space="preserve"> </w:t>
      </w:r>
      <w:r>
        <w:t>метана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карбидным</w:t>
      </w:r>
      <w:r>
        <w:rPr>
          <w:spacing w:val="1"/>
        </w:rPr>
        <w:t xml:space="preserve"> </w:t>
      </w:r>
      <w:r>
        <w:t>методом.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алкинов</w:t>
      </w:r>
      <w:r>
        <w:rPr>
          <w:spacing w:val="1"/>
        </w:rPr>
        <w:t xml:space="preserve"> </w:t>
      </w:r>
      <w:r>
        <w:t>алкилированием</w:t>
      </w:r>
      <w:r>
        <w:rPr>
          <w:spacing w:val="1"/>
        </w:rPr>
        <w:t xml:space="preserve"> </w:t>
      </w:r>
      <w:r>
        <w:t>ацетилидов.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ацетилена.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высокотемпературного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резки металлов. Арены. История открытия б</w:t>
      </w:r>
      <w:r>
        <w:t>ензола. Понятие об ароматичности.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бензола. Общая формула аренов. Изомерия</w:t>
      </w:r>
      <w:r>
        <w:rPr>
          <w:spacing w:val="1"/>
        </w:rPr>
        <w:t xml:space="preserve"> </w:t>
      </w:r>
      <w:r>
        <w:t>и номенклатура гомологов бензола.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дизамещенных</w:t>
      </w:r>
      <w:r>
        <w:rPr>
          <w:spacing w:val="1"/>
        </w:rPr>
        <w:t xml:space="preserve"> </w:t>
      </w:r>
      <w:r>
        <w:t>бензолов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ксилолов.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бензольном</w:t>
      </w:r>
      <w:r>
        <w:rPr>
          <w:spacing w:val="1"/>
        </w:rPr>
        <w:t xml:space="preserve"> </w:t>
      </w:r>
      <w:r>
        <w:t>ядре</w:t>
      </w:r>
      <w:r>
        <w:rPr>
          <w:spacing w:val="-62"/>
        </w:rPr>
        <w:t xml:space="preserve"> </w:t>
      </w:r>
      <w:r>
        <w:t>(электрофильное</w:t>
      </w:r>
      <w:r>
        <w:rPr>
          <w:spacing w:val="1"/>
        </w:rPr>
        <w:t xml:space="preserve"> </w:t>
      </w:r>
      <w:r>
        <w:t>замещение):</w:t>
      </w:r>
      <w:r>
        <w:rPr>
          <w:spacing w:val="1"/>
        </w:rPr>
        <w:t xml:space="preserve"> </w:t>
      </w:r>
      <w:r>
        <w:t>галогенирование,</w:t>
      </w:r>
      <w:r>
        <w:rPr>
          <w:spacing w:val="1"/>
        </w:rPr>
        <w:t xml:space="preserve"> </w:t>
      </w:r>
      <w:r>
        <w:t>нитрование,</w:t>
      </w:r>
      <w:r>
        <w:rPr>
          <w:spacing w:val="1"/>
        </w:rPr>
        <w:t xml:space="preserve"> </w:t>
      </w:r>
      <w:r>
        <w:t>алкилирование,</w:t>
      </w:r>
      <w:r>
        <w:rPr>
          <w:spacing w:val="-62"/>
        </w:rPr>
        <w:t xml:space="preserve"> </w:t>
      </w:r>
      <w:r>
        <w:t>ацилирование,</w:t>
      </w:r>
      <w:r>
        <w:rPr>
          <w:spacing w:val="1"/>
        </w:rPr>
        <w:t xml:space="preserve"> </w:t>
      </w:r>
      <w:r>
        <w:t>сульфирование.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электрофильного</w:t>
      </w:r>
      <w:r>
        <w:rPr>
          <w:spacing w:val="1"/>
        </w:rPr>
        <w:t xml:space="preserve"> </w:t>
      </w:r>
      <w:r>
        <w:t>замещения.</w:t>
      </w:r>
      <w:r>
        <w:rPr>
          <w:spacing w:val="1"/>
        </w:rPr>
        <w:t xml:space="preserve"> </w:t>
      </w:r>
      <w:r>
        <w:t>Реакции присоединения к бензолу (гидр</w:t>
      </w:r>
      <w:r>
        <w:t>ирование, галогенирование (хлорирование</w:t>
      </w:r>
      <w:r>
        <w:rPr>
          <w:spacing w:val="1"/>
        </w:rPr>
        <w:t xml:space="preserve"> </w:t>
      </w:r>
      <w:r>
        <w:t>на свету)). Реакция горения. Особенности химических свойств алкилбензолов 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толуола.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толуола.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ориентации заместителей в реакциях замещения, согласованная и несоглас</w:t>
      </w:r>
      <w:r>
        <w:t>ованная</w:t>
      </w:r>
      <w:r>
        <w:rPr>
          <w:spacing w:val="1"/>
        </w:rPr>
        <w:t xml:space="preserve"> </w:t>
      </w:r>
      <w:r>
        <w:t>ориентация.</w:t>
      </w:r>
      <w:r>
        <w:rPr>
          <w:spacing w:val="1"/>
        </w:rPr>
        <w:t xml:space="preserve"> </w:t>
      </w:r>
      <w:r>
        <w:t>Хлорирование</w:t>
      </w:r>
      <w:r>
        <w:rPr>
          <w:spacing w:val="1"/>
        </w:rPr>
        <w:t xml:space="preserve"> </w:t>
      </w:r>
      <w:r>
        <w:t>толуола.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алкилбензолов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перманганата калия. Галогенирование алкилбензолов в боковую цепь. Нитрование</w:t>
      </w:r>
      <w:r>
        <w:rPr>
          <w:spacing w:val="1"/>
        </w:rPr>
        <w:t xml:space="preserve"> </w:t>
      </w:r>
      <w:r>
        <w:t>нитробензола.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бензола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гомологов.</w:t>
      </w:r>
      <w:r>
        <w:rPr>
          <w:spacing w:val="66"/>
        </w:rPr>
        <w:t xml:space="preserve"> </w:t>
      </w:r>
      <w:r>
        <w:t>Применение</w:t>
      </w:r>
      <w:r>
        <w:rPr>
          <w:spacing w:val="66"/>
        </w:rPr>
        <w:t xml:space="preserve"> </w:t>
      </w:r>
      <w:r>
        <w:t>гомологов</w:t>
      </w:r>
      <w:r>
        <w:rPr>
          <w:spacing w:val="1"/>
        </w:rPr>
        <w:t xml:space="preserve"> </w:t>
      </w:r>
      <w:r>
        <w:t>бензола. Понятие о полиядерных аренах, их физиологическое действие на организм</w:t>
      </w:r>
      <w:r>
        <w:rPr>
          <w:spacing w:val="-62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непредельные</w:t>
      </w:r>
      <w:r>
        <w:rPr>
          <w:spacing w:val="1"/>
        </w:rPr>
        <w:t xml:space="preserve"> </w:t>
      </w:r>
      <w:r>
        <w:t>углеводороды.</w:t>
      </w:r>
      <w:r>
        <w:rPr>
          <w:spacing w:val="1"/>
        </w:rPr>
        <w:t xml:space="preserve"> </w:t>
      </w:r>
      <w:r>
        <w:t>Галогенопроизводные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галогенопроизводных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галогена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гидроксил,</w:t>
      </w:r>
      <w:r>
        <w:rPr>
          <w:spacing w:val="1"/>
        </w:rPr>
        <w:t xml:space="preserve"> </w:t>
      </w:r>
      <w:r>
        <w:t>нитрогруппу,</w:t>
      </w:r>
      <w:r>
        <w:rPr>
          <w:spacing w:val="1"/>
        </w:rPr>
        <w:t xml:space="preserve"> </w:t>
      </w:r>
      <w:r>
        <w:t>цианогруппу,</w:t>
      </w:r>
      <w:r>
        <w:rPr>
          <w:spacing w:val="1"/>
        </w:rPr>
        <w:t xml:space="preserve"> </w:t>
      </w:r>
      <w:r>
        <w:t>аминогруппу.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галогенпроизводные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спиртового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щелочи.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алкил-,</w:t>
      </w:r>
      <w:r>
        <w:rPr>
          <w:spacing w:val="1"/>
        </w:rPr>
        <w:t xml:space="preserve"> </w:t>
      </w:r>
      <w:r>
        <w:t>винил-,</w:t>
      </w:r>
      <w:r>
        <w:rPr>
          <w:spacing w:val="1"/>
        </w:rPr>
        <w:t xml:space="preserve"> </w:t>
      </w:r>
      <w:r>
        <w:t>фенил-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бензилгалоген</w:t>
      </w:r>
      <w:r>
        <w:t>идов.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дигалогеналканов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магнием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цинком.</w:t>
      </w:r>
      <w:r>
        <w:rPr>
          <w:spacing w:val="1"/>
        </w:rPr>
        <w:t xml:space="preserve"> </w:t>
      </w:r>
      <w:r>
        <w:t>Понятие</w:t>
      </w:r>
      <w:r>
        <w:rPr>
          <w:spacing w:val="6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металлоорганических</w:t>
      </w:r>
      <w:r>
        <w:rPr>
          <w:spacing w:val="62"/>
        </w:rPr>
        <w:t xml:space="preserve"> </w:t>
      </w:r>
      <w:r>
        <w:t>соединениях.</w:t>
      </w:r>
      <w:r>
        <w:rPr>
          <w:spacing w:val="61"/>
        </w:rPr>
        <w:t xml:space="preserve"> </w:t>
      </w:r>
      <w:r>
        <w:t>Магнийорганические</w:t>
      </w:r>
      <w:r>
        <w:rPr>
          <w:spacing w:val="63"/>
        </w:rPr>
        <w:t xml:space="preserve"> </w:t>
      </w:r>
      <w:r>
        <w:t>соединения.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8" w:lineRule="auto"/>
        <w:ind w:left="302" w:right="855"/>
        <w:jc w:val="both"/>
      </w:pPr>
      <w:r>
        <w:lastRenderedPageBreak/>
        <w:t>Реактив</w:t>
      </w:r>
      <w:r>
        <w:rPr>
          <w:spacing w:val="1"/>
        </w:rPr>
        <w:t xml:space="preserve"> </w:t>
      </w:r>
      <w:r>
        <w:t>Гриньяра.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галогенопроизводных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синтезе.</w:t>
      </w:r>
    </w:p>
    <w:p w:rsidR="00B919D8" w:rsidRDefault="000C6484">
      <w:pPr>
        <w:spacing w:line="276" w:lineRule="auto"/>
        <w:ind w:left="302" w:right="848"/>
        <w:jc w:val="both"/>
        <w:rPr>
          <w:i/>
          <w:sz w:val="26"/>
        </w:rPr>
      </w:pPr>
      <w:r>
        <w:rPr>
          <w:i/>
          <w:sz w:val="26"/>
        </w:rPr>
        <w:t>Демонстрации. 1. Составление моделей молекул алканов. 2. Бромирование гексана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 свету. 3. Горение метана, этилена, ацетилена. 4. Отношение метана, этилена,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ацетилена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бензола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растворам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перманганата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бромной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5.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этилена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реакцией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</w:t>
      </w:r>
      <w:r>
        <w:rPr>
          <w:i/>
          <w:sz w:val="26"/>
        </w:rPr>
        <w:t>гидратации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этанола.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6.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ацетилена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гидролизом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карбида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кальция.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7.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Окисление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толуола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раствором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перманганата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8.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стирола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деполимеризацией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полистирола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испытание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отношения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раствору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перманганата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калия.</w:t>
      </w:r>
    </w:p>
    <w:p w:rsidR="00B919D8" w:rsidRDefault="000C6484">
      <w:pPr>
        <w:pStyle w:val="a3"/>
        <w:spacing w:line="276" w:lineRule="auto"/>
        <w:ind w:left="302" w:right="846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rPr>
          <w:b/>
        </w:rPr>
        <w:t>Кислородсодержащие</w:t>
      </w:r>
      <w:r>
        <w:rPr>
          <w:b/>
          <w:spacing w:val="1"/>
        </w:rPr>
        <w:t xml:space="preserve"> </w:t>
      </w:r>
      <w:r>
        <w:rPr>
          <w:b/>
        </w:rPr>
        <w:t>органические</w:t>
      </w:r>
      <w:r>
        <w:rPr>
          <w:b/>
          <w:spacing w:val="1"/>
        </w:rPr>
        <w:t xml:space="preserve"> </w:t>
      </w:r>
      <w:r>
        <w:rPr>
          <w:b/>
        </w:rPr>
        <w:t>соединения.</w:t>
      </w:r>
      <w:r>
        <w:rPr>
          <w:b/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Классификация, номенклатура и изомерия спиртов. Гомологический ряд и 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молекулами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физические свойства спиртов. Химические свойства спиртов: кислотные 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гидроксогруппы);</w:t>
      </w:r>
      <w:r>
        <w:rPr>
          <w:spacing w:val="-62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гидроксильной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галоген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растворителей;</w:t>
      </w:r>
      <w:r>
        <w:rPr>
          <w:spacing w:val="1"/>
        </w:rPr>
        <w:t xml:space="preserve"> </w:t>
      </w:r>
      <w:r>
        <w:t>межм</w:t>
      </w:r>
      <w:r>
        <w:t>олекулярная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внутримолекулярная</w:t>
      </w:r>
      <w:r>
        <w:rPr>
          <w:spacing w:val="66"/>
        </w:rPr>
        <w:t xml:space="preserve"> </w:t>
      </w:r>
      <w:r>
        <w:t>дегидратация;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органическими</w:t>
      </w:r>
      <w:r>
        <w:rPr>
          <w:spacing w:val="1"/>
        </w:rPr>
        <w:t xml:space="preserve"> </w:t>
      </w:r>
      <w:r>
        <w:t>кислотами;</w:t>
      </w:r>
      <w:r>
        <w:rPr>
          <w:spacing w:val="1"/>
        </w:rPr>
        <w:t xml:space="preserve"> </w:t>
      </w:r>
      <w:r>
        <w:t>горение;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оксидом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(II),</w:t>
      </w:r>
      <w:r>
        <w:rPr>
          <w:spacing w:val="1"/>
        </w:rPr>
        <w:t xml:space="preserve"> </w:t>
      </w:r>
      <w:r>
        <w:t>подкисленным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хромовой</w:t>
      </w:r>
      <w:r>
        <w:rPr>
          <w:spacing w:val="1"/>
        </w:rPr>
        <w:t xml:space="preserve"> </w:t>
      </w:r>
      <w:r>
        <w:t>смесью;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углеводородного</w:t>
      </w:r>
      <w:r>
        <w:rPr>
          <w:spacing w:val="1"/>
        </w:rPr>
        <w:t xml:space="preserve"> </w:t>
      </w:r>
      <w:r>
        <w:t>радикала.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первичных,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третичных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-62"/>
        </w:rPr>
        <w:t xml:space="preserve"> </w:t>
      </w:r>
      <w:r>
        <w:t>спиртов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замещения.</w:t>
      </w:r>
      <w:r>
        <w:rPr>
          <w:spacing w:val="1"/>
        </w:rPr>
        <w:t xml:space="preserve"> </w:t>
      </w:r>
      <w:r>
        <w:t>Алкоголяты.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алкилирование</w:t>
      </w:r>
      <w:r>
        <w:rPr>
          <w:spacing w:val="1"/>
        </w:rPr>
        <w:t xml:space="preserve"> </w:t>
      </w:r>
      <w:r>
        <w:t>(синтез</w:t>
      </w:r>
      <w:r>
        <w:rPr>
          <w:spacing w:val="1"/>
        </w:rPr>
        <w:t xml:space="preserve"> </w:t>
      </w:r>
      <w:r>
        <w:t>простых эфиров по Вильямсону). Эфиры фосфорных кислот. Роль моно-, ди- и</w:t>
      </w:r>
      <w:r>
        <w:rPr>
          <w:spacing w:val="1"/>
        </w:rPr>
        <w:t xml:space="preserve"> </w:t>
      </w:r>
      <w:r>
        <w:t>трифосфатов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про</w:t>
      </w:r>
      <w:r>
        <w:t>цессах.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метанола.</w:t>
      </w:r>
      <w:r>
        <w:rPr>
          <w:spacing w:val="-62"/>
        </w:rPr>
        <w:t xml:space="preserve"> </w:t>
      </w:r>
      <w:r>
        <w:t>Получение этанола: реакция брожения глюкозы, гидратация этилена. Применение</w:t>
      </w:r>
      <w:r>
        <w:rPr>
          <w:spacing w:val="1"/>
        </w:rPr>
        <w:t xml:space="preserve"> </w:t>
      </w:r>
      <w:r>
        <w:t>метанола и этанола. Физиологическое действие метанола и этанола на организм</w:t>
      </w:r>
      <w:r>
        <w:rPr>
          <w:spacing w:val="1"/>
        </w:rPr>
        <w:t xml:space="preserve"> </w:t>
      </w:r>
      <w:r>
        <w:t>человека. Многоатомные спирты. Этиленгликоль и глицерин как предст</w:t>
      </w:r>
      <w:r>
        <w:t>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-62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применение</w:t>
      </w:r>
      <w:r>
        <w:rPr>
          <w:spacing w:val="6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распознавания глицерина в составе</w:t>
      </w:r>
      <w:r>
        <w:rPr>
          <w:spacing w:val="1"/>
        </w:rPr>
        <w:t xml:space="preserve"> </w:t>
      </w:r>
      <w:r>
        <w:t>косметических средств. Синтез диоксана из</w:t>
      </w:r>
      <w:r>
        <w:rPr>
          <w:spacing w:val="1"/>
        </w:rPr>
        <w:t xml:space="preserve"> </w:t>
      </w:r>
      <w:r>
        <w:t>этиленгликоля.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этиленглико</w:t>
      </w:r>
      <w:r>
        <w:t>ля.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этиленгликоля и глицерина. Простые эфиры как изомеры предельных одноатомных</w:t>
      </w:r>
      <w:r>
        <w:rPr>
          <w:spacing w:val="-62"/>
        </w:rPr>
        <w:t xml:space="preserve"> </w:t>
      </w:r>
      <w:r>
        <w:t>спиртов. Сравнение их физических и химических свойств со спиртами. Реакция</w:t>
      </w:r>
      <w:r>
        <w:rPr>
          <w:spacing w:val="1"/>
        </w:rPr>
        <w:t xml:space="preserve"> </w:t>
      </w:r>
      <w:r>
        <w:t>расщепления простых эфиров иодоводородом. Пероксиды простых эфиров, 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Фенолы.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изомерия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номенклатура</w:t>
      </w:r>
      <w:r>
        <w:rPr>
          <w:spacing w:val="16"/>
        </w:rPr>
        <w:t xml:space="preserve"> </w:t>
      </w:r>
      <w:r>
        <w:t>фенолов.</w:t>
      </w:r>
      <w:r>
        <w:rPr>
          <w:spacing w:val="16"/>
        </w:rPr>
        <w:t xml:space="preserve"> </w:t>
      </w:r>
      <w:r>
        <w:t>Взаимное</w:t>
      </w:r>
      <w:r>
        <w:rPr>
          <w:spacing w:val="16"/>
        </w:rPr>
        <w:t xml:space="preserve"> </w:t>
      </w:r>
      <w:r>
        <w:t>влияние</w:t>
      </w:r>
      <w:r>
        <w:rPr>
          <w:spacing w:val="18"/>
        </w:rPr>
        <w:t xml:space="preserve"> </w:t>
      </w:r>
      <w:r>
        <w:t>атомов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молекуле</w:t>
      </w:r>
      <w:r>
        <w:rPr>
          <w:spacing w:val="16"/>
        </w:rPr>
        <w:t xml:space="preserve"> </w:t>
      </w:r>
      <w:r>
        <w:t>фенола.</w:t>
      </w:r>
      <w:r>
        <w:rPr>
          <w:spacing w:val="16"/>
        </w:rPr>
        <w:t xml:space="preserve"> </w:t>
      </w:r>
      <w:r>
        <w:t>Физические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фенола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крезолов.</w:t>
      </w:r>
      <w:r>
        <w:rPr>
          <w:spacing w:val="1"/>
        </w:rPr>
        <w:t xml:space="preserve"> </w:t>
      </w:r>
      <w:r>
        <w:t>К</w:t>
      </w:r>
      <w:r>
        <w:t>ислотные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фенолов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спиртами: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натрием,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натрия.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 в бензольном кольце (галогенирование (бромирование), нитрование).</w:t>
      </w:r>
      <w:r>
        <w:rPr>
          <w:spacing w:val="1"/>
        </w:rPr>
        <w:t xml:space="preserve"> </w:t>
      </w:r>
      <w:r>
        <w:t>Простые эфиры фенолов. Окисление фенолов. Качественные реакции на фенол.</w:t>
      </w:r>
      <w:r>
        <w:rPr>
          <w:spacing w:val="1"/>
        </w:rPr>
        <w:t xml:space="preserve"> </w:t>
      </w:r>
      <w:r>
        <w:t>Получение</w:t>
      </w:r>
      <w:r>
        <w:t xml:space="preserve"> фенола. Применение фенола. Карбонильные соединения. Альдегиды и</w:t>
      </w:r>
      <w:r>
        <w:rPr>
          <w:spacing w:val="1"/>
        </w:rPr>
        <w:t xml:space="preserve"> </w:t>
      </w:r>
      <w:r>
        <w:t>кетоны.</w:t>
      </w:r>
      <w:r>
        <w:rPr>
          <w:spacing w:val="42"/>
        </w:rPr>
        <w:t xml:space="preserve"> </w:t>
      </w:r>
      <w:r>
        <w:t>Электронное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пространственное</w:t>
      </w:r>
      <w:r>
        <w:rPr>
          <w:spacing w:val="39"/>
        </w:rPr>
        <w:t xml:space="preserve"> </w:t>
      </w:r>
      <w:r>
        <w:t>строение</w:t>
      </w:r>
      <w:r>
        <w:rPr>
          <w:spacing w:val="42"/>
        </w:rPr>
        <w:t xml:space="preserve"> </w:t>
      </w:r>
      <w:r>
        <w:t>карбонильной</w:t>
      </w:r>
      <w:r>
        <w:rPr>
          <w:spacing w:val="40"/>
        </w:rPr>
        <w:t xml:space="preserve"> </w:t>
      </w:r>
      <w:r>
        <w:t>группы,</w:t>
      </w:r>
      <w:r>
        <w:rPr>
          <w:spacing w:val="39"/>
        </w:rPr>
        <w:t xml:space="preserve"> </w:t>
      </w:r>
      <w:r>
        <w:t>ее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5"/>
        <w:jc w:val="both"/>
      </w:pPr>
      <w:r>
        <w:lastRenderedPageBreak/>
        <w:t>полярность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поляризуемость.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предельных альдегидов. Гомологический ряд, номенклатура, изомерия предельных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ацетона.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изомерия кетонов. Общая формула предельных альдегидов и кетонов. 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формальдегида,</w:t>
      </w:r>
      <w:r>
        <w:rPr>
          <w:spacing w:val="1"/>
        </w:rPr>
        <w:t xml:space="preserve"> </w:t>
      </w:r>
      <w:r>
        <w:t>ацета</w:t>
      </w:r>
      <w:r>
        <w:t>льдегида,</w:t>
      </w:r>
      <w:r>
        <w:rPr>
          <w:spacing w:val="1"/>
        </w:rPr>
        <w:t xml:space="preserve"> </w:t>
      </w:r>
      <w:r>
        <w:t>ацетона.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кето-енольной</w:t>
      </w:r>
      <w:r>
        <w:rPr>
          <w:spacing w:val="1"/>
        </w:rPr>
        <w:t xml:space="preserve"> </w:t>
      </w:r>
      <w:r>
        <w:t>таутомерии</w:t>
      </w:r>
      <w:r>
        <w:rPr>
          <w:spacing w:val="1"/>
        </w:rPr>
        <w:t xml:space="preserve"> </w:t>
      </w:r>
      <w:r>
        <w:t>карбонильных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нуклеофильного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карбонильной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циановодорода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гидросульфита</w:t>
      </w:r>
      <w:r>
        <w:rPr>
          <w:spacing w:val="1"/>
        </w:rPr>
        <w:t xml:space="preserve"> </w:t>
      </w:r>
      <w:r>
        <w:t>натрия.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ацеталей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кеталей.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способности альдегидов и кетонов в реакциях присоединения. Реакции замещения</w:t>
      </w:r>
      <w:r>
        <w:rPr>
          <w:spacing w:val="1"/>
        </w:rPr>
        <w:t xml:space="preserve"> </w:t>
      </w:r>
      <w:r>
        <w:t>атомов водорода при углеродном атоме на галоген. Полимеризация формальдегида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ацетальдег</w:t>
      </w:r>
      <w:r>
        <w:t>ида.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спиртов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карбонильных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реактивом Гриньяра. Окисление карбонильных соединений. Особенности реакции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ацетона.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Гидрирование.</w:t>
      </w:r>
      <w:r>
        <w:rPr>
          <w:spacing w:val="-62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карбонильных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</w:t>
      </w:r>
      <w:r>
        <w:t>рты.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альдегидную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«серебряного</w:t>
      </w:r>
      <w:r>
        <w:rPr>
          <w:spacing w:val="1"/>
        </w:rPr>
        <w:t xml:space="preserve"> </w:t>
      </w:r>
      <w:r>
        <w:t>зеркала»,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 меди (II)). Альдольно-кротоновая конденсация альдегидов и кетонов.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формальдегида.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альдегидов: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гидратация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Кучерова),</w:t>
      </w:r>
      <w:r>
        <w:rPr>
          <w:spacing w:val="1"/>
        </w:rPr>
        <w:t xml:space="preserve"> </w:t>
      </w:r>
      <w:r>
        <w:t>окислением</w:t>
      </w:r>
      <w:r>
        <w:rPr>
          <w:spacing w:val="1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кислородом в присутствии хлорида палладия (II). Получение ацетона окислением</w:t>
      </w:r>
      <w:r>
        <w:rPr>
          <w:spacing w:val="1"/>
        </w:rPr>
        <w:t xml:space="preserve"> </w:t>
      </w:r>
      <w:r>
        <w:t>пропанола-2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разложением</w:t>
      </w:r>
      <w:r>
        <w:rPr>
          <w:spacing w:val="1"/>
        </w:rPr>
        <w:t xml:space="preserve"> </w:t>
      </w:r>
      <w:r>
        <w:t>кальциевой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бариевой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пре</w:t>
      </w:r>
      <w:r>
        <w:t>дставители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кетонов:</w:t>
      </w:r>
      <w:r>
        <w:rPr>
          <w:spacing w:val="1"/>
        </w:rPr>
        <w:t xml:space="preserve"> </w:t>
      </w:r>
      <w:r>
        <w:t>формальдегид,</w:t>
      </w:r>
      <w:r>
        <w:rPr>
          <w:spacing w:val="1"/>
        </w:rPr>
        <w:t xml:space="preserve"> </w:t>
      </w:r>
      <w:r>
        <w:t>уксусный</w:t>
      </w:r>
      <w:r>
        <w:rPr>
          <w:spacing w:val="1"/>
        </w:rPr>
        <w:t xml:space="preserve"> </w:t>
      </w:r>
      <w:r>
        <w:t>альдегид,</w:t>
      </w:r>
      <w:r>
        <w:rPr>
          <w:spacing w:val="1"/>
        </w:rPr>
        <w:t xml:space="preserve"> </w:t>
      </w:r>
      <w:r>
        <w:t>ацетон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 строение карбоксильной группы. Гомологический ряд и 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 одноосновных карбоновых кислот на примере муравьиной, уксусной,</w:t>
      </w:r>
      <w:r>
        <w:rPr>
          <w:spacing w:val="1"/>
        </w:rPr>
        <w:t xml:space="preserve"> </w:t>
      </w:r>
      <w:r>
        <w:t>пропионовой,</w:t>
      </w:r>
      <w:r>
        <w:rPr>
          <w:spacing w:val="1"/>
        </w:rPr>
        <w:t xml:space="preserve"> </w:t>
      </w:r>
      <w:r>
        <w:t>пальмитиновой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стеари</w:t>
      </w:r>
      <w:r>
        <w:t>новой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Водородные</w:t>
      </w:r>
      <w:r>
        <w:rPr>
          <w:spacing w:val="66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ассоциация карбоновых кислот. Химические свойства предельных одноосновных</w:t>
      </w:r>
      <w:r>
        <w:rPr>
          <w:spacing w:val="1"/>
        </w:rPr>
        <w:t xml:space="preserve"> </w:t>
      </w:r>
      <w:r>
        <w:t>карбоновых кислот. Кислотные свойства (изменение окраски индикаторов, реакции</w:t>
      </w:r>
      <w:r>
        <w:rPr>
          <w:spacing w:val="-62"/>
        </w:rPr>
        <w:t xml:space="preserve"> </w:t>
      </w:r>
      <w:r>
        <w:t>с активными металлами, основными оксидами, основаниями, солями). Изменен</w:t>
      </w:r>
      <w:r>
        <w:t>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 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донорных и акцепторных заместителей.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спиртами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этерификации),</w:t>
      </w:r>
      <w:r>
        <w:rPr>
          <w:spacing w:val="1"/>
        </w:rPr>
        <w:t xml:space="preserve"> </w:t>
      </w:r>
      <w:r>
        <w:t>обратимость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этерификации.</w:t>
      </w:r>
      <w:r>
        <w:rPr>
          <w:spacing w:val="1"/>
        </w:rPr>
        <w:t xml:space="preserve"> </w:t>
      </w:r>
      <w:r>
        <w:t>Галогенирование</w:t>
      </w:r>
      <w:r>
        <w:rPr>
          <w:spacing w:val="1"/>
        </w:rPr>
        <w:t xml:space="preserve"> </w:t>
      </w:r>
      <w:r>
        <w:t>карбоновых кислот в боковую цепь. Особеннос</w:t>
      </w:r>
      <w:r>
        <w:t>ти химических свойств муравьиной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альдегидов,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алкенов,</w:t>
      </w:r>
      <w:r>
        <w:rPr>
          <w:spacing w:val="1"/>
        </w:rPr>
        <w:t xml:space="preserve"> </w:t>
      </w:r>
      <w:r>
        <w:t>гидролизом геминальных тригалогенидов. Взаимодействием реактива Гриньяра с</w:t>
      </w:r>
      <w:r>
        <w:rPr>
          <w:spacing w:val="1"/>
        </w:rPr>
        <w:t xml:space="preserve"> </w:t>
      </w:r>
      <w:r>
        <w:t>углекислым газом. Получение муравьиной и уксусной кислот в промышленности.</w:t>
      </w:r>
      <w:r>
        <w:rPr>
          <w:spacing w:val="1"/>
        </w:rPr>
        <w:t xml:space="preserve"> </w:t>
      </w:r>
      <w:r>
        <w:t>Применение муравьиной и уксусной кислот. Двухосновные карбоновые кислоты:</w:t>
      </w:r>
      <w:r>
        <w:rPr>
          <w:spacing w:val="1"/>
        </w:rPr>
        <w:t xml:space="preserve"> </w:t>
      </w:r>
      <w:r>
        <w:t>общие</w:t>
      </w:r>
      <w:r>
        <w:rPr>
          <w:spacing w:val="9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получения,</w:t>
      </w:r>
      <w:r>
        <w:rPr>
          <w:spacing w:val="9"/>
        </w:rPr>
        <w:t xml:space="preserve"> </w:t>
      </w:r>
      <w:r>
        <w:t>особенн</w:t>
      </w:r>
      <w:r>
        <w:t>ости</w:t>
      </w:r>
      <w:r>
        <w:rPr>
          <w:spacing w:val="9"/>
        </w:rPr>
        <w:t xml:space="preserve"> </w:t>
      </w:r>
      <w:r>
        <w:t>химических</w:t>
      </w:r>
      <w:r>
        <w:rPr>
          <w:spacing w:val="9"/>
        </w:rPr>
        <w:t xml:space="preserve"> </w:t>
      </w:r>
      <w:r>
        <w:t>свойств.</w:t>
      </w:r>
      <w:r>
        <w:rPr>
          <w:spacing w:val="8"/>
        </w:rPr>
        <w:t xml:space="preserve"> </w:t>
      </w:r>
      <w:r>
        <w:t>Щавелевая</w:t>
      </w:r>
      <w:r>
        <w:rPr>
          <w:spacing w:val="12"/>
        </w:rPr>
        <w:t xml:space="preserve"> </w:t>
      </w:r>
      <w:r>
        <w:t>и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7"/>
        <w:jc w:val="both"/>
      </w:pPr>
      <w:r>
        <w:lastRenderedPageBreak/>
        <w:t>малоновая кислота как представители дикарбоновых кислот. Синтезы на основе</w:t>
      </w:r>
      <w:r>
        <w:rPr>
          <w:spacing w:val="1"/>
        </w:rPr>
        <w:t xml:space="preserve"> </w:t>
      </w:r>
      <w:r>
        <w:t>малонового эфира. Ангидриды и имиды дикарбоновых кислот. Непредельные и</w:t>
      </w:r>
      <w:r>
        <w:rPr>
          <w:spacing w:val="1"/>
        </w:rPr>
        <w:t xml:space="preserve"> </w:t>
      </w:r>
      <w:r>
        <w:t>ароматические</w:t>
      </w:r>
      <w:r>
        <w:rPr>
          <w:spacing w:val="1"/>
        </w:rPr>
        <w:t xml:space="preserve"> </w:t>
      </w:r>
      <w:r>
        <w:t>кислоты: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бензойной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Ароматические</w:t>
      </w:r>
      <w:r>
        <w:rPr>
          <w:spacing w:val="1"/>
        </w:rPr>
        <w:t xml:space="preserve"> </w:t>
      </w:r>
      <w:r>
        <w:t>дикарбоновые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(фталевая,</w:t>
      </w:r>
      <w:r>
        <w:rPr>
          <w:spacing w:val="1"/>
        </w:rPr>
        <w:t xml:space="preserve"> </w:t>
      </w:r>
      <w:r>
        <w:t>изофта-</w:t>
      </w:r>
      <w:r>
        <w:rPr>
          <w:spacing w:val="1"/>
        </w:rPr>
        <w:t xml:space="preserve"> </w:t>
      </w:r>
      <w:r>
        <w:t>левая и терефталевая кислоты): промышленные методы получения и применение.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гидроксикарбоновых</w:t>
      </w:r>
      <w:r>
        <w:rPr>
          <w:spacing w:val="1"/>
        </w:rPr>
        <w:t xml:space="preserve"> </w:t>
      </w:r>
      <w:r>
        <w:t>кислотах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66"/>
        </w:rPr>
        <w:t xml:space="preserve"> </w:t>
      </w:r>
      <w:r>
        <w:t>молочной,</w:t>
      </w:r>
      <w:r>
        <w:rPr>
          <w:spacing w:val="1"/>
        </w:rPr>
        <w:t xml:space="preserve"> </w:t>
      </w:r>
      <w:r>
        <w:t>лимонной,</w:t>
      </w:r>
      <w:r>
        <w:rPr>
          <w:spacing w:val="1"/>
        </w:rPr>
        <w:t xml:space="preserve"> </w:t>
      </w:r>
      <w:r>
        <w:t>яблочной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винной</w:t>
      </w:r>
      <w:r>
        <w:rPr>
          <w:spacing w:val="1"/>
        </w:rPr>
        <w:t xml:space="preserve"> </w:t>
      </w:r>
      <w:r>
        <w:t>кислотах.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непредельные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66"/>
        </w:rPr>
        <w:t xml:space="preserve"> </w:t>
      </w:r>
      <w:r>
        <w:t>карбоновых</w:t>
      </w:r>
      <w:r>
        <w:rPr>
          <w:spacing w:val="66"/>
        </w:rPr>
        <w:t xml:space="preserve"> </w:t>
      </w:r>
      <w:r>
        <w:t>кислот.</w:t>
      </w:r>
      <w:r>
        <w:rPr>
          <w:spacing w:val="-62"/>
        </w:rPr>
        <w:t xml:space="preserve"> </w:t>
      </w:r>
      <w:r>
        <w:t>Функциональные производные карбоновых кислот. Хлорангидриды и ангидриды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гидролиз.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хлорангидридов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нуклеофи</w:t>
      </w:r>
      <w:r>
        <w:t>льными</w:t>
      </w:r>
      <w:r>
        <w:rPr>
          <w:spacing w:val="1"/>
        </w:rPr>
        <w:t xml:space="preserve"> </w:t>
      </w:r>
      <w:r>
        <w:t>реагентами.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хлорангидридов и ангидридов кислот. Сложные эфиры. Строение, номенклатура и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изомеры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(межклассовая</w:t>
      </w:r>
      <w:r>
        <w:rPr>
          <w:spacing w:val="1"/>
        </w:rPr>
        <w:t xml:space="preserve"> </w:t>
      </w:r>
      <w:r>
        <w:t>изомерия).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</w:t>
      </w:r>
      <w:r>
        <w:t>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реакционной</w:t>
      </w:r>
      <w:r>
        <w:rPr>
          <w:spacing w:val="-62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сложных эфиров. Способы получения сложных эфиров: этерификация карбоновых</w:t>
      </w:r>
      <w:r>
        <w:rPr>
          <w:spacing w:val="1"/>
        </w:rPr>
        <w:t xml:space="preserve"> </w:t>
      </w:r>
      <w:r>
        <w:t>кислот, ацилирование спиртов и алкоголятов галогенангиридами и ангидридами,</w:t>
      </w:r>
      <w:r>
        <w:rPr>
          <w:spacing w:val="1"/>
        </w:rPr>
        <w:t xml:space="preserve"> </w:t>
      </w:r>
      <w:r>
        <w:t>алкилирование</w:t>
      </w:r>
      <w:r>
        <w:rPr>
          <w:spacing w:val="1"/>
        </w:rPr>
        <w:t xml:space="preserve"> </w:t>
      </w:r>
      <w:r>
        <w:t>карбоксилат-ионов.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фенолов.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Нитроглицерин.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пищевой и парфюмерной промышленности</w:t>
      </w:r>
      <w:r>
        <w:t>. Амиды карбоновых кислот: 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ацетамида.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нитрилах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Циангидрины. Соли карбоновых кислот, их термическое разложение в присутствии</w:t>
      </w:r>
      <w:r>
        <w:rPr>
          <w:spacing w:val="-62"/>
        </w:rPr>
        <w:t xml:space="preserve"> </w:t>
      </w:r>
      <w:r>
        <w:t>щелочи.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карбонильных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разложением</w:t>
      </w:r>
      <w:r>
        <w:rPr>
          <w:spacing w:val="1"/>
        </w:rPr>
        <w:t xml:space="preserve"> </w:t>
      </w:r>
      <w:r>
        <w:t>кальциевых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кар</w:t>
      </w:r>
      <w:r>
        <w:t>боновых кислот.</w:t>
      </w:r>
    </w:p>
    <w:p w:rsidR="00B919D8" w:rsidRDefault="000C6484">
      <w:pPr>
        <w:spacing w:before="3" w:line="276" w:lineRule="auto"/>
        <w:ind w:left="302" w:right="848"/>
        <w:jc w:val="both"/>
        <w:rPr>
          <w:sz w:val="26"/>
        </w:rPr>
      </w:pPr>
      <w:r>
        <w:rPr>
          <w:i/>
          <w:sz w:val="26"/>
        </w:rPr>
        <w:t>Демонстрации.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натрия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этанолом.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Окисление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этанола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оксидом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меди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(II).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Горение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этанола.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Взаимодействие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трет-бутилового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спирта с соляной кислотой. 5. Иодоформная реакция. 6. Определение альдегидов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 помощи качественных реакций. 7. Окисление альдегидов перманганатом калия.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Лабораторные опыты. 1. Свойства этилового спирта. 2. Свойства глицерина. 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Свойства фенола. 4. Свойс</w:t>
      </w:r>
      <w:r>
        <w:rPr>
          <w:i/>
          <w:sz w:val="26"/>
        </w:rPr>
        <w:t>тва формалина. 5. Свойства уксусной кислоты. 6. Соли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карбоновых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кислот</w:t>
      </w:r>
      <w:r>
        <w:rPr>
          <w:sz w:val="26"/>
        </w:rPr>
        <w:t>.</w:t>
      </w:r>
    </w:p>
    <w:p w:rsidR="00B919D8" w:rsidRDefault="000C6484">
      <w:pPr>
        <w:pStyle w:val="a3"/>
        <w:spacing w:line="276" w:lineRule="auto"/>
        <w:ind w:left="302" w:right="850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rPr>
          <w:b/>
        </w:rPr>
        <w:t>Азот-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серосодержащие</w:t>
      </w:r>
      <w:r>
        <w:rPr>
          <w:b/>
          <w:spacing w:val="1"/>
        </w:rPr>
        <w:t xml:space="preserve"> </w:t>
      </w:r>
      <w:r>
        <w:rPr>
          <w:b/>
        </w:rPr>
        <w:t>соединения</w:t>
      </w:r>
      <w:r>
        <w:t>.</w:t>
      </w:r>
      <w:r>
        <w:rPr>
          <w:spacing w:val="1"/>
        </w:rPr>
        <w:t xml:space="preserve"> </w:t>
      </w:r>
      <w:r>
        <w:t>Нитросоединения.</w:t>
      </w:r>
      <w:r>
        <w:rPr>
          <w:spacing w:val="1"/>
        </w:rPr>
        <w:t xml:space="preserve"> </w:t>
      </w:r>
      <w:r>
        <w:t>Электронное</w:t>
      </w:r>
      <w:r>
        <w:rPr>
          <w:spacing w:val="-62"/>
        </w:rPr>
        <w:t xml:space="preserve"> </w:t>
      </w:r>
      <w:r>
        <w:t>строение нитрогруппы. Получение нитросоединений. Восстановление нитроаренов</w:t>
      </w:r>
      <w:r>
        <w:rPr>
          <w:spacing w:val="-62"/>
        </w:rPr>
        <w:t xml:space="preserve"> </w:t>
      </w:r>
      <w:r>
        <w:t>в амины. Ароматические нитросоединен</w:t>
      </w:r>
      <w:r>
        <w:t>ия. Акцепторные свойства нитрогруппы.</w:t>
      </w:r>
      <w:r>
        <w:rPr>
          <w:spacing w:val="1"/>
        </w:rPr>
        <w:t xml:space="preserve"> </w:t>
      </w:r>
      <w:r>
        <w:t>Альдольно-кротоно-</w:t>
      </w:r>
      <w:r>
        <w:rPr>
          <w:spacing w:val="1"/>
        </w:rPr>
        <w:t xml:space="preserve"> </w:t>
      </w:r>
      <w:r>
        <w:t>вая</w:t>
      </w:r>
      <w:r>
        <w:rPr>
          <w:spacing w:val="1"/>
        </w:rPr>
        <w:t xml:space="preserve"> </w:t>
      </w:r>
      <w:r>
        <w:t>конденсация</w:t>
      </w:r>
      <w:r>
        <w:rPr>
          <w:spacing w:val="1"/>
        </w:rPr>
        <w:t xml:space="preserve"> </w:t>
      </w:r>
      <w:r>
        <w:t>нитросоединений.</w:t>
      </w:r>
      <w:r>
        <w:rPr>
          <w:spacing w:val="1"/>
        </w:rPr>
        <w:t xml:space="preserve"> </w:t>
      </w:r>
      <w:r>
        <w:t>Взрывчатые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Амины. Классификация по типу углеводородного радикала и числу аминогрупп в</w:t>
      </w:r>
      <w:r>
        <w:rPr>
          <w:spacing w:val="1"/>
        </w:rPr>
        <w:t xml:space="preserve"> </w:t>
      </w:r>
      <w:r>
        <w:t>молекуле, номенклатура, изомерия аминов. Первичные, вторичные и третич</w:t>
      </w:r>
      <w:r>
        <w:t>ные</w:t>
      </w:r>
      <w:r>
        <w:rPr>
          <w:spacing w:val="1"/>
        </w:rPr>
        <w:t xml:space="preserve"> </w:t>
      </w:r>
      <w:r>
        <w:t>амины.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66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Амины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основания:</w:t>
      </w:r>
      <w:r>
        <w:rPr>
          <w:spacing w:val="1"/>
        </w:rPr>
        <w:t xml:space="preserve"> </w:t>
      </w:r>
      <w:r>
        <w:t>реакции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водой, кислотами. Соли алкиламмония. Реакция горения аминов. Алкилирование и</w:t>
      </w:r>
      <w:r>
        <w:rPr>
          <w:spacing w:val="1"/>
        </w:rPr>
        <w:t xml:space="preserve"> </w:t>
      </w:r>
      <w:r>
        <w:t>ацилирование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азотистой</w:t>
      </w:r>
      <w:r>
        <w:rPr>
          <w:spacing w:val="1"/>
        </w:rPr>
        <w:t xml:space="preserve"> </w:t>
      </w:r>
      <w:r>
        <w:t>кислотой.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четвертичных</w:t>
      </w:r>
      <w:r>
        <w:rPr>
          <w:spacing w:val="51"/>
        </w:rPr>
        <w:t xml:space="preserve"> </w:t>
      </w:r>
      <w:r>
        <w:t>аммониевых</w:t>
      </w:r>
      <w:r>
        <w:rPr>
          <w:spacing w:val="52"/>
        </w:rPr>
        <w:t xml:space="preserve"> </w:t>
      </w:r>
      <w:r>
        <w:t>основаниях.</w:t>
      </w:r>
      <w:r>
        <w:rPr>
          <w:spacing w:val="52"/>
        </w:rPr>
        <w:t xml:space="preserve"> </w:t>
      </w:r>
      <w:r>
        <w:t>Нитроза-</w:t>
      </w:r>
      <w:r>
        <w:rPr>
          <w:spacing w:val="52"/>
        </w:rPr>
        <w:t xml:space="preserve"> </w:t>
      </w:r>
      <w:r>
        <w:t>мины.</w:t>
      </w:r>
      <w:r>
        <w:rPr>
          <w:spacing w:val="52"/>
        </w:rPr>
        <w:t xml:space="preserve"> </w:t>
      </w:r>
      <w:r>
        <w:t>Методы</w:t>
      </w:r>
      <w:r>
        <w:rPr>
          <w:spacing w:val="52"/>
        </w:rPr>
        <w:t xml:space="preserve"> </w:t>
      </w:r>
      <w:r>
        <w:t>идентификации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5"/>
        <w:jc w:val="both"/>
      </w:pPr>
      <w:r>
        <w:lastRenderedPageBreak/>
        <w:t>первичных, вторичных и тр</w:t>
      </w:r>
      <w:r>
        <w:t>етичных аминов. Получение аминов алкилированием</w:t>
      </w:r>
      <w:r>
        <w:rPr>
          <w:spacing w:val="1"/>
        </w:rPr>
        <w:t xml:space="preserve"> </w:t>
      </w:r>
      <w:r>
        <w:t>аммиака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восстановлением</w:t>
      </w:r>
      <w:r>
        <w:rPr>
          <w:spacing w:val="1"/>
        </w:rPr>
        <w:t xml:space="preserve"> </w:t>
      </w:r>
      <w:r>
        <w:t>нитропроизводных</w:t>
      </w:r>
      <w:r>
        <w:rPr>
          <w:spacing w:val="1"/>
        </w:rPr>
        <w:t xml:space="preserve"> </w:t>
      </w:r>
      <w:r>
        <w:t>углеводородов,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Применение аминов в фармацевтической промышленности. Ароматические амины.</w:t>
      </w:r>
      <w:r>
        <w:rPr>
          <w:spacing w:val="-62"/>
        </w:rPr>
        <w:t xml:space="preserve"> </w:t>
      </w:r>
      <w:r>
        <w:t>Анилин как представитель ароматических аминов. Строение анилина.</w:t>
      </w:r>
      <w:r>
        <w:t xml:space="preserve"> Взаимное</w:t>
      </w:r>
      <w:r>
        <w:rPr>
          <w:spacing w:val="1"/>
        </w:rPr>
        <w:t xml:space="preserve"> </w:t>
      </w:r>
      <w:r>
        <w:t>влияние групп атомов в молекуле анилина. Влияние заместителей в ароматическом</w:t>
      </w:r>
      <w:r>
        <w:rPr>
          <w:spacing w:val="-62"/>
        </w:rPr>
        <w:t xml:space="preserve"> </w:t>
      </w:r>
      <w:r>
        <w:t>ядре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кислотные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ариламинов.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ослабления</w:t>
      </w:r>
      <w:r>
        <w:rPr>
          <w:spacing w:val="1"/>
        </w:rPr>
        <w:t xml:space="preserve"> </w:t>
      </w:r>
      <w:r>
        <w:t>основных свойств анилина в сравнении с аминами предельного ряда.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анилина: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кислотами);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ароматическое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(галогенирование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бромной</w:t>
      </w:r>
      <w:r>
        <w:rPr>
          <w:spacing w:val="1"/>
        </w:rPr>
        <w:t xml:space="preserve"> </w:t>
      </w:r>
      <w:r>
        <w:t>водой),</w:t>
      </w:r>
      <w:r>
        <w:rPr>
          <w:spacing w:val="1"/>
        </w:rPr>
        <w:t xml:space="preserve"> </w:t>
      </w:r>
      <w:r>
        <w:t>нитрование</w:t>
      </w:r>
      <w:r>
        <w:rPr>
          <w:spacing w:val="1"/>
        </w:rPr>
        <w:t xml:space="preserve"> </w:t>
      </w:r>
      <w:r>
        <w:t>(взаимодейств</w:t>
      </w:r>
      <w:r>
        <w:t>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кислотой),</w:t>
      </w:r>
      <w:r>
        <w:rPr>
          <w:spacing w:val="1"/>
        </w:rPr>
        <w:t xml:space="preserve"> </w:t>
      </w:r>
      <w:r>
        <w:t>сульфирование);</w:t>
      </w:r>
      <w:r>
        <w:rPr>
          <w:spacing w:val="1"/>
        </w:rPr>
        <w:t xml:space="preserve"> </w:t>
      </w:r>
      <w:r>
        <w:t>окисление; алкилирование и ацилирование по атому азота). Защита аминогруппы</w:t>
      </w:r>
      <w:r>
        <w:rPr>
          <w:spacing w:val="1"/>
        </w:rPr>
        <w:t xml:space="preserve"> </w:t>
      </w:r>
      <w:r>
        <w:t>при реакции нитрования анилина. Ацетанилид. Диазосоединения. Диазотирование</w:t>
      </w:r>
      <w:r>
        <w:rPr>
          <w:spacing w:val="1"/>
        </w:rPr>
        <w:t xml:space="preserve"> </w:t>
      </w:r>
      <w:r>
        <w:t>первичных ариламинов. Реакции диазосоединений с выделением азота</w:t>
      </w:r>
      <w:r>
        <w:t>. Условия</w:t>
      </w:r>
      <w:r>
        <w:rPr>
          <w:spacing w:val="1"/>
        </w:rPr>
        <w:t xml:space="preserve"> </w:t>
      </w:r>
      <w:r>
        <w:t>азосочетания, азо- и</w:t>
      </w:r>
      <w:r>
        <w:rPr>
          <w:spacing w:val="65"/>
        </w:rPr>
        <w:t xml:space="preserve"> </w:t>
      </w:r>
      <w:r>
        <w:t>диазосоставляющие. Азокрасители, зависимость их строения</w:t>
      </w:r>
      <w:r>
        <w:rPr>
          <w:spacing w:val="1"/>
        </w:rPr>
        <w:t xml:space="preserve"> </w:t>
      </w:r>
      <w:r>
        <w:t>от рН среды. Индикаторы. Получение анилина (реакция Зинина). Анилин как сырье</w:t>
      </w:r>
      <w:r>
        <w:rPr>
          <w:spacing w:val="-6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анилиновых</w:t>
      </w:r>
      <w:r>
        <w:rPr>
          <w:spacing w:val="1"/>
        </w:rPr>
        <w:t xml:space="preserve"> </w:t>
      </w:r>
      <w:r>
        <w:t>красителей.</w:t>
      </w:r>
      <w:r>
        <w:rPr>
          <w:spacing w:val="1"/>
        </w:rPr>
        <w:t xml:space="preserve"> </w:t>
      </w:r>
      <w:r>
        <w:t>Синтезы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анилина.</w:t>
      </w:r>
      <w:r>
        <w:rPr>
          <w:spacing w:val="-62"/>
        </w:rPr>
        <w:t xml:space="preserve"> </w:t>
      </w:r>
      <w:r>
        <w:t>Сероорганические</w:t>
      </w:r>
      <w:r>
        <w:rPr>
          <w:spacing w:val="1"/>
        </w:rPr>
        <w:t xml:space="preserve"> </w:t>
      </w:r>
      <w:r>
        <w:t>соедин</w:t>
      </w:r>
      <w:r>
        <w:t>ения.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сероорганических</w:t>
      </w:r>
      <w:r>
        <w:rPr>
          <w:spacing w:val="1"/>
        </w:rPr>
        <w:t xml:space="preserve"> </w:t>
      </w:r>
      <w:r>
        <w:t>соединениях.</w:t>
      </w:r>
      <w:r>
        <w:rPr>
          <w:spacing w:val="-6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сероорганических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Гетероциклы. Азот-, кислород- и серосодержащие гетероциклы. Фуран, пиррол,</w:t>
      </w:r>
      <w:r>
        <w:rPr>
          <w:spacing w:val="1"/>
        </w:rPr>
        <w:t xml:space="preserve"> </w:t>
      </w:r>
      <w:r>
        <w:t>тиофен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имидазол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пятичленных</w:t>
      </w:r>
      <w:r>
        <w:rPr>
          <w:spacing w:val="1"/>
        </w:rPr>
        <w:t xml:space="preserve"> </w:t>
      </w:r>
      <w:r>
        <w:t>гетероциклов.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ароматичности</w:t>
      </w:r>
      <w:r>
        <w:rPr>
          <w:spacing w:val="1"/>
        </w:rPr>
        <w:t xml:space="preserve"> </w:t>
      </w:r>
      <w:r>
        <w:t>пятичленных</w:t>
      </w:r>
      <w:r>
        <w:rPr>
          <w:spacing w:val="1"/>
        </w:rPr>
        <w:t xml:space="preserve"> </w:t>
      </w:r>
      <w:r>
        <w:t>гетероциклов.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пиррола, ароматический характер молекулы.</w:t>
      </w:r>
      <w:r>
        <w:t xml:space="preserve"> Кислотные свойства пиррола. Реакции</w:t>
      </w:r>
      <w:r>
        <w:rPr>
          <w:spacing w:val="-62"/>
        </w:rPr>
        <w:t xml:space="preserve"> </w:t>
      </w:r>
      <w:r>
        <w:t>гидрирования гетероциклов. Понятие о природных порфиринах — хлорофилле и</w:t>
      </w:r>
      <w:r>
        <w:rPr>
          <w:spacing w:val="1"/>
        </w:rPr>
        <w:t xml:space="preserve"> </w:t>
      </w:r>
      <w:r>
        <w:t>геме.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Пиридин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шестичленных</w:t>
      </w:r>
      <w:r>
        <w:rPr>
          <w:spacing w:val="1"/>
        </w:rPr>
        <w:t xml:space="preserve"> </w:t>
      </w:r>
      <w:r>
        <w:t>гетероциклов.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-62"/>
        </w:rPr>
        <w:t xml:space="preserve"> </w:t>
      </w:r>
      <w:r>
        <w:t>пиридина,</w:t>
      </w:r>
      <w:r>
        <w:rPr>
          <w:spacing w:val="1"/>
        </w:rPr>
        <w:t xml:space="preserve"> </w:t>
      </w:r>
      <w:r>
        <w:t>ароматический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пиридина.</w:t>
      </w:r>
      <w:r>
        <w:rPr>
          <w:spacing w:val="1"/>
        </w:rPr>
        <w:t xml:space="preserve"> </w:t>
      </w:r>
      <w:r>
        <w:t>Различие в проявлении основных свойств пиррола и пиридина. Реакции пиридина:</w:t>
      </w:r>
      <w:r>
        <w:rPr>
          <w:spacing w:val="1"/>
        </w:rPr>
        <w:t xml:space="preserve"> </w:t>
      </w:r>
      <w:r>
        <w:t>электрофильное</w:t>
      </w:r>
      <w:r>
        <w:rPr>
          <w:spacing w:val="1"/>
        </w:rPr>
        <w:t xml:space="preserve"> </w:t>
      </w:r>
      <w:r>
        <w:t>замещение,</w:t>
      </w:r>
      <w:r>
        <w:rPr>
          <w:spacing w:val="1"/>
        </w:rPr>
        <w:t xml:space="preserve"> </w:t>
      </w:r>
      <w:r>
        <w:t>гидрирование,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p-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гидроксогруппу.</w:t>
      </w:r>
      <w:r>
        <w:rPr>
          <w:spacing w:val="1"/>
        </w:rPr>
        <w:t xml:space="preserve"> </w:t>
      </w:r>
      <w:r>
        <w:t>Пиколины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окисление.</w:t>
      </w:r>
      <w:r>
        <w:rPr>
          <w:spacing w:val="1"/>
        </w:rPr>
        <w:t xml:space="preserve"> </w:t>
      </w:r>
      <w:r>
        <w:t>Кето-енольная</w:t>
      </w:r>
      <w:r>
        <w:rPr>
          <w:spacing w:val="1"/>
        </w:rPr>
        <w:t xml:space="preserve"> </w:t>
      </w:r>
      <w:r>
        <w:t>таутомерия</w:t>
      </w:r>
      <w:r>
        <w:rPr>
          <w:spacing w:val="1"/>
        </w:rPr>
        <w:t xml:space="preserve"> </w:t>
      </w:r>
      <w:r>
        <w:t>в-гидрок-</w:t>
      </w:r>
      <w:r>
        <w:rPr>
          <w:spacing w:val="1"/>
        </w:rPr>
        <w:t xml:space="preserve"> </w:t>
      </w:r>
      <w:r>
        <w:t>сипиридина.</w:t>
      </w:r>
      <w:r>
        <w:rPr>
          <w:spacing w:val="1"/>
        </w:rPr>
        <w:t xml:space="preserve"> </w:t>
      </w:r>
      <w:r>
        <w:t>Таутомерия</w:t>
      </w:r>
      <w:r>
        <w:rPr>
          <w:spacing w:val="1"/>
        </w:rPr>
        <w:t xml:space="preserve"> </w:t>
      </w:r>
      <w:r>
        <w:t>в-гидроксипиридина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урацила.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имидазоле,</w:t>
      </w:r>
      <w:r>
        <w:rPr>
          <w:spacing w:val="1"/>
        </w:rPr>
        <w:t xml:space="preserve"> </w:t>
      </w:r>
      <w:r>
        <w:t>пиперидине,</w:t>
      </w:r>
      <w:r>
        <w:rPr>
          <w:spacing w:val="1"/>
        </w:rPr>
        <w:t xml:space="preserve"> </w:t>
      </w:r>
      <w:r>
        <w:t>пиримидине,</w:t>
      </w:r>
      <w:r>
        <w:rPr>
          <w:spacing w:val="1"/>
        </w:rPr>
        <w:t xml:space="preserve"> </w:t>
      </w:r>
      <w:r>
        <w:t>индоле,</w:t>
      </w:r>
      <w:r>
        <w:rPr>
          <w:spacing w:val="1"/>
        </w:rPr>
        <w:t xml:space="preserve"> </w:t>
      </w:r>
      <w:r>
        <w:t>никотине,</w:t>
      </w:r>
      <w:r>
        <w:rPr>
          <w:spacing w:val="1"/>
        </w:rPr>
        <w:t xml:space="preserve"> </w:t>
      </w:r>
      <w:r>
        <w:t>атропине,</w:t>
      </w:r>
      <w:r>
        <w:rPr>
          <w:spacing w:val="1"/>
        </w:rPr>
        <w:t xml:space="preserve"> </w:t>
      </w:r>
      <w:r>
        <w:t>скатоле,</w:t>
      </w:r>
      <w:r>
        <w:rPr>
          <w:spacing w:val="1"/>
        </w:rPr>
        <w:t xml:space="preserve"> </w:t>
      </w:r>
      <w:r>
        <w:t>фурфуроле,</w:t>
      </w:r>
      <w:r>
        <w:rPr>
          <w:spacing w:val="1"/>
        </w:rPr>
        <w:t xml:space="preserve"> </w:t>
      </w:r>
      <w:r>
        <w:t>гистидине,</w:t>
      </w:r>
      <w:r>
        <w:rPr>
          <w:spacing w:val="1"/>
        </w:rPr>
        <w:t xml:space="preserve"> </w:t>
      </w:r>
      <w:r>
        <w:t>гистамине,</w:t>
      </w:r>
      <w:r>
        <w:rPr>
          <w:spacing w:val="1"/>
        </w:rPr>
        <w:t xml:space="preserve"> </w:t>
      </w:r>
      <w:r>
        <w:t>пурине,</w:t>
      </w:r>
      <w:r>
        <w:rPr>
          <w:spacing w:val="1"/>
        </w:rPr>
        <w:t xml:space="preserve"> </w:t>
      </w:r>
      <w:r>
        <w:t>пуриновых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пиримидиновых</w:t>
      </w:r>
      <w:r>
        <w:rPr>
          <w:spacing w:val="-2"/>
        </w:rPr>
        <w:t xml:space="preserve"> </w:t>
      </w:r>
      <w:r>
        <w:t>о</w:t>
      </w:r>
      <w:r>
        <w:t>снованиях.</w:t>
      </w:r>
    </w:p>
    <w:p w:rsidR="00B919D8" w:rsidRDefault="000C6484">
      <w:pPr>
        <w:spacing w:before="2"/>
        <w:ind w:left="302"/>
        <w:jc w:val="both"/>
        <w:rPr>
          <w:i/>
          <w:sz w:val="26"/>
        </w:rPr>
      </w:pPr>
      <w:r>
        <w:rPr>
          <w:i/>
          <w:sz w:val="26"/>
        </w:rPr>
        <w:t>Демонстрации.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Основные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аминов.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Качественные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реакции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анилин.</w:t>
      </w:r>
    </w:p>
    <w:p w:rsidR="00B919D8" w:rsidRDefault="000C6484">
      <w:pPr>
        <w:spacing w:before="44"/>
        <w:ind w:left="302"/>
        <w:jc w:val="both"/>
        <w:rPr>
          <w:i/>
          <w:sz w:val="26"/>
        </w:rPr>
      </w:pPr>
      <w:r>
        <w:rPr>
          <w:i/>
          <w:sz w:val="26"/>
        </w:rPr>
        <w:t>3.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Анилиновые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красители.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4.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Образцы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гетероциклических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соединений.</w:t>
      </w:r>
    </w:p>
    <w:p w:rsidR="00B919D8" w:rsidRDefault="000C6484">
      <w:pPr>
        <w:pStyle w:val="a3"/>
        <w:spacing w:before="48" w:line="276" w:lineRule="auto"/>
        <w:ind w:left="302" w:right="852"/>
        <w:jc w:val="both"/>
      </w:pPr>
      <w:r>
        <w:rPr>
          <w:b/>
        </w:rPr>
        <w:t xml:space="preserve">Тема 5. Биологически активные вещества. </w:t>
      </w:r>
      <w:r>
        <w:t>Жиры как сложные эфиры глицерина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жиров:</w:t>
      </w:r>
      <w:r>
        <w:rPr>
          <w:spacing w:val="1"/>
        </w:rPr>
        <w:t xml:space="preserve"> </w:t>
      </w:r>
      <w:r>
        <w:t>гидрирование,</w:t>
      </w:r>
      <w:r>
        <w:rPr>
          <w:spacing w:val="1"/>
        </w:rPr>
        <w:t xml:space="preserve"> </w:t>
      </w:r>
      <w:r>
        <w:t>окисление.</w:t>
      </w:r>
      <w:r>
        <w:rPr>
          <w:spacing w:val="1"/>
        </w:rPr>
        <w:t xml:space="preserve"> </w:t>
      </w:r>
      <w:r>
        <w:t>Пероксидное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Прогоркание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омыление жиров как способ промышленного получения солей высших карбоновых</w:t>
      </w:r>
      <w:r>
        <w:rPr>
          <w:spacing w:val="-62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Гидрогенизация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55"/>
        </w:rPr>
        <w:t xml:space="preserve"> </w:t>
      </w:r>
      <w:r>
        <w:t>кислот.</w:t>
      </w:r>
      <w:r>
        <w:rPr>
          <w:spacing w:val="58"/>
        </w:rPr>
        <w:t xml:space="preserve"> </w:t>
      </w:r>
      <w:r>
        <w:t>Моющие</w:t>
      </w:r>
      <w:r>
        <w:rPr>
          <w:spacing w:val="54"/>
        </w:rPr>
        <w:t xml:space="preserve"> </w:t>
      </w:r>
      <w:r>
        <w:t>свойства</w:t>
      </w:r>
      <w:r>
        <w:rPr>
          <w:spacing w:val="56"/>
        </w:rPr>
        <w:t xml:space="preserve"> </w:t>
      </w:r>
      <w:r>
        <w:t>мыла.</w:t>
      </w:r>
      <w:r>
        <w:rPr>
          <w:spacing w:val="53"/>
        </w:rPr>
        <w:t xml:space="preserve"> </w:t>
      </w:r>
      <w:r>
        <w:t>Представление</w:t>
      </w:r>
      <w:r>
        <w:rPr>
          <w:spacing w:val="57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липидах.</w:t>
      </w:r>
      <w:r>
        <w:rPr>
          <w:spacing w:val="57"/>
        </w:rPr>
        <w:t xml:space="preserve"> </w:t>
      </w:r>
      <w:r>
        <w:t>Общие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5"/>
        <w:jc w:val="both"/>
      </w:pPr>
      <w:r>
        <w:lastRenderedPageBreak/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биологическ</w:t>
      </w:r>
      <w:r>
        <w:t>их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липидов.</w:t>
      </w:r>
      <w:r>
        <w:rPr>
          <w:spacing w:val="1"/>
        </w:rPr>
        <w:t xml:space="preserve"> </w:t>
      </w:r>
      <w:r>
        <w:t>Углеводы.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-62"/>
        </w:rPr>
        <w:t xml:space="preserve"> </w:t>
      </w:r>
      <w:r>
        <w:t>углеводов. Классификация углеводов. Моно-, олиго- и полисахариды. Физические</w:t>
      </w:r>
      <w:r>
        <w:rPr>
          <w:spacing w:val="1"/>
        </w:rPr>
        <w:t xml:space="preserve"> </w:t>
      </w:r>
      <w:r>
        <w:t>свойства и нахождение углеводов в природе (на примере глюкозы и фруктозы).</w:t>
      </w:r>
      <w:r>
        <w:rPr>
          <w:spacing w:val="1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циклическая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фруктозы.</w:t>
      </w:r>
      <w:r>
        <w:rPr>
          <w:spacing w:val="1"/>
        </w:rPr>
        <w:t xml:space="preserve"> </w:t>
      </w:r>
      <w:r>
        <w:t>Пиранозы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фуранозы.</w:t>
      </w:r>
      <w:r>
        <w:rPr>
          <w:spacing w:val="1"/>
        </w:rPr>
        <w:t xml:space="preserve"> </w:t>
      </w:r>
      <w:r>
        <w:t>Формулы Фишера и Хеуорса. Понятие о таутомерии как виде изомерии между</w:t>
      </w:r>
      <w:r>
        <w:rPr>
          <w:spacing w:val="1"/>
        </w:rPr>
        <w:t xml:space="preserve"> </w:t>
      </w:r>
      <w:r>
        <w:t>циклической и линейной формами. Оптическая изомерия глюкозы.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глюкозы: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хлорной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бромной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кислотой, восстановление в шестиатомный спирт, ацилирование, алкилирование,</w:t>
      </w:r>
      <w:r>
        <w:rPr>
          <w:spacing w:val="1"/>
        </w:rPr>
        <w:t xml:space="preserve"> </w:t>
      </w:r>
      <w:r>
        <w:t>изомеризация,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глюкозу</w:t>
      </w:r>
      <w:r>
        <w:rPr>
          <w:spacing w:val="1"/>
        </w:rPr>
        <w:t xml:space="preserve"> </w:t>
      </w:r>
      <w:r>
        <w:t>(экспериментальные</w:t>
      </w:r>
      <w:r>
        <w:rPr>
          <w:spacing w:val="1"/>
        </w:rPr>
        <w:t xml:space="preserve"> </w:t>
      </w:r>
      <w:r>
        <w:t>доказательства наличия альдегидной и спиртовых групп в глюкозе), спиртовое,</w:t>
      </w:r>
      <w:r>
        <w:rPr>
          <w:spacing w:val="1"/>
        </w:rPr>
        <w:t xml:space="preserve"> </w:t>
      </w:r>
      <w:r>
        <w:t>молочнокислое,</w:t>
      </w:r>
      <w:r>
        <w:rPr>
          <w:spacing w:val="1"/>
        </w:rPr>
        <w:t xml:space="preserve"> </w:t>
      </w:r>
      <w:r>
        <w:t>пропионовокислое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масля</w:t>
      </w:r>
      <w:r>
        <w:t>нокислое</w:t>
      </w:r>
      <w:r>
        <w:rPr>
          <w:spacing w:val="1"/>
        </w:rPr>
        <w:t xml:space="preserve"> </w:t>
      </w:r>
      <w:r>
        <w:t>брожение.</w:t>
      </w:r>
      <w:r>
        <w:rPr>
          <w:spacing w:val="1"/>
        </w:rPr>
        <w:t xml:space="preserve"> </w:t>
      </w:r>
      <w:r>
        <w:t>Гликозидный</w:t>
      </w:r>
      <w:r>
        <w:rPr>
          <w:spacing w:val="1"/>
        </w:rPr>
        <w:t xml:space="preserve"> </w:t>
      </w:r>
      <w:r>
        <w:t>гидроксил,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гликози-</w:t>
      </w:r>
      <w:r>
        <w:rPr>
          <w:spacing w:val="1"/>
        </w:rPr>
        <w:t xml:space="preserve"> </w:t>
      </w:r>
      <w:r>
        <w:t>дах.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глюкозидах, их нахождении в природе. Получение глюкозы. Фруктоза как изомер</w:t>
      </w:r>
      <w:r>
        <w:rPr>
          <w:spacing w:val="1"/>
        </w:rPr>
        <w:t xml:space="preserve"> </w:t>
      </w:r>
      <w:r>
        <w:t>глюкозы. Рибоза и дезоксирибоза. Применение и биологическая роль углеводов.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Дисахариды.</w:t>
      </w:r>
      <w:r>
        <w:rPr>
          <w:spacing w:val="1"/>
        </w:rPr>
        <w:t xml:space="preserve"> </w:t>
      </w:r>
      <w:r>
        <w:t>Сахароза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невосстанавливающих</w:t>
      </w:r>
      <w:r>
        <w:rPr>
          <w:spacing w:val="1"/>
        </w:rPr>
        <w:t xml:space="preserve"> </w:t>
      </w:r>
      <w:r>
        <w:t>дисахаридов.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 и химические свойства сахарозы. Мальтоза, лактоза и целлобиоза: их</w:t>
      </w:r>
      <w:r>
        <w:rPr>
          <w:spacing w:val="1"/>
        </w:rPr>
        <w:t xml:space="preserve"> </w:t>
      </w:r>
      <w:r>
        <w:t>строение, физические и химические свойс</w:t>
      </w:r>
      <w:r>
        <w:t>тва. Гидролиз дисахаридов. Получение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сахарной</w:t>
      </w:r>
      <w:r>
        <w:rPr>
          <w:spacing w:val="1"/>
        </w:rPr>
        <w:t xml:space="preserve"> </w:t>
      </w:r>
      <w:r>
        <w:t>свеклы.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сахарозы.</w:t>
      </w:r>
      <w:r>
        <w:rPr>
          <w:spacing w:val="1"/>
        </w:rPr>
        <w:t xml:space="preserve"> </w:t>
      </w:r>
      <w:r>
        <w:t>Полисахариды.</w:t>
      </w:r>
      <w:r>
        <w:rPr>
          <w:spacing w:val="1"/>
        </w:rPr>
        <w:t xml:space="preserve"> </w:t>
      </w:r>
      <w:r>
        <w:t>Крахмал,</w:t>
      </w:r>
      <w:r>
        <w:rPr>
          <w:spacing w:val="1"/>
        </w:rPr>
        <w:t xml:space="preserve"> </w:t>
      </w:r>
      <w:r>
        <w:t>гликоген и целлюлоза как биологические полимеры. Крахмал как смесь амилозы и</w:t>
      </w:r>
      <w:r>
        <w:rPr>
          <w:spacing w:val="1"/>
        </w:rPr>
        <w:t xml:space="preserve"> </w:t>
      </w:r>
      <w:r>
        <w:t>амилопектина, его физические свойства. Химические свойства крахмала: гидролиз,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Гликоген: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Целлюлоза: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целлюлозы: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образование сложных эфиров. Применение крахмала и целлюлозы. Практическое</w:t>
      </w:r>
      <w:r>
        <w:rPr>
          <w:spacing w:val="1"/>
        </w:rPr>
        <w:t xml:space="preserve"> </w:t>
      </w:r>
      <w:r>
        <w:t>значение полисахаридов. Понятие о производстве бумаги. Нуклеиновы</w:t>
      </w:r>
      <w:r>
        <w:t>е кислоты.</w:t>
      </w:r>
      <w:r>
        <w:rPr>
          <w:spacing w:val="1"/>
        </w:rPr>
        <w:t xml:space="preserve"> </w:t>
      </w:r>
      <w:r>
        <w:t>Нуклеозиды. Нуклеотиды. Нуклеиновые кислоты как природные полимеры. Состав</w:t>
      </w:r>
      <w:r>
        <w:rPr>
          <w:spacing w:val="-62"/>
        </w:rPr>
        <w:t xml:space="preserve"> </w:t>
      </w:r>
      <w:r>
        <w:t>и строение нуклеиновых кислот (ДНК и РНК). Гидролиз нуклеиновых кислот. Роль</w:t>
      </w:r>
      <w:r>
        <w:rPr>
          <w:spacing w:val="-62"/>
        </w:rPr>
        <w:t xml:space="preserve"> </w:t>
      </w:r>
      <w:r>
        <w:t>нуклеиновых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Комплементарность. Гене</w:t>
      </w:r>
      <w:r>
        <w:t>тический код. Исследование состава ДНК человека и его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Аминокислоты.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аминокислот.</w:t>
      </w:r>
      <w:r>
        <w:rPr>
          <w:spacing w:val="66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предельных аминокислот. Оптическая изомерия. Физические свойства предельных</w:t>
      </w:r>
      <w:r>
        <w:rPr>
          <w:spacing w:val="1"/>
        </w:rPr>
        <w:t xml:space="preserve"> </w:t>
      </w:r>
      <w:r>
        <w:t>аминокислот. Основные аминокислоты,</w:t>
      </w:r>
      <w:r>
        <w:rPr>
          <w:spacing w:val="1"/>
        </w:rPr>
        <w:t xml:space="preserve"> </w:t>
      </w:r>
      <w:r>
        <w:t>образующие белки.</w:t>
      </w:r>
      <w:r>
        <w:rPr>
          <w:spacing w:val="1"/>
        </w:rPr>
        <w:t xml:space="preserve"> </w:t>
      </w:r>
      <w:r>
        <w:t>Способы получения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66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Свойст</w:t>
      </w:r>
      <w:r>
        <w:t>ва</w:t>
      </w:r>
      <w:r>
        <w:rPr>
          <w:spacing w:val="1"/>
        </w:rPr>
        <w:t xml:space="preserve"> </w:t>
      </w:r>
      <w:r>
        <w:t>аминокислот:</w:t>
      </w:r>
      <w:r>
        <w:rPr>
          <w:spacing w:val="1"/>
        </w:rPr>
        <w:t xml:space="preserve"> </w:t>
      </w:r>
      <w:r>
        <w:t>кислотные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изоэлектрическая</w:t>
      </w:r>
      <w:r>
        <w:rPr>
          <w:spacing w:val="1"/>
        </w:rPr>
        <w:t xml:space="preserve"> </w:t>
      </w:r>
      <w:r>
        <w:t>точка;</w:t>
      </w:r>
      <w:r>
        <w:rPr>
          <w:spacing w:val="1"/>
        </w:rPr>
        <w:t xml:space="preserve"> </w:t>
      </w:r>
      <w:r>
        <w:t>алкилирование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ацилирование</w:t>
      </w:r>
      <w:r>
        <w:rPr>
          <w:spacing w:val="1"/>
        </w:rPr>
        <w:t xml:space="preserve"> </w:t>
      </w:r>
      <w:r>
        <w:t>аминогруппы; этерификация; реакции с азотистой кислотой. Качественные реакции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(II),</w:t>
      </w:r>
      <w:r>
        <w:rPr>
          <w:spacing w:val="1"/>
        </w:rPr>
        <w:t xml:space="preserve"> </w:t>
      </w:r>
      <w:r>
        <w:t>нингидрином,</w:t>
      </w:r>
      <w:r>
        <w:rPr>
          <w:spacing w:val="1"/>
        </w:rPr>
        <w:t xml:space="preserve"> </w:t>
      </w:r>
      <w:r>
        <w:t>2,4-</w:t>
      </w:r>
      <w:r>
        <w:rPr>
          <w:spacing w:val="1"/>
        </w:rPr>
        <w:t xml:space="preserve"> </w:t>
      </w:r>
      <w:r>
        <w:t>динитрофторбензолом</w:t>
      </w:r>
      <w:r>
        <w:t>. Специфические качественные реакции на ароматические и</w:t>
      </w:r>
      <w:r>
        <w:rPr>
          <w:spacing w:val="1"/>
        </w:rPr>
        <w:t xml:space="preserve"> </w:t>
      </w:r>
      <w:r>
        <w:t>гетероциклические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азотной</w:t>
      </w:r>
      <w:r>
        <w:rPr>
          <w:spacing w:val="1"/>
        </w:rPr>
        <w:t xml:space="preserve"> </w:t>
      </w:r>
      <w:r>
        <w:t>кислотой,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цистеин</w:t>
      </w:r>
      <w:r>
        <w:rPr>
          <w:spacing w:val="61"/>
        </w:rPr>
        <w:t xml:space="preserve"> </w:t>
      </w:r>
      <w:r>
        <w:t>с  ацетатом  свинца</w:t>
      </w:r>
      <w:r>
        <w:rPr>
          <w:spacing w:val="62"/>
        </w:rPr>
        <w:t xml:space="preserve"> </w:t>
      </w:r>
      <w:r>
        <w:t>(II).</w:t>
      </w:r>
      <w:r>
        <w:rPr>
          <w:spacing w:val="64"/>
        </w:rPr>
        <w:t xml:space="preserve"> </w:t>
      </w:r>
      <w:r>
        <w:t>Понятие</w:t>
      </w:r>
      <w:r>
        <w:rPr>
          <w:spacing w:val="64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циклических</w:t>
      </w:r>
      <w:r>
        <w:rPr>
          <w:spacing w:val="64"/>
        </w:rPr>
        <w:t xml:space="preserve"> </w:t>
      </w:r>
      <w:r>
        <w:t>амидах</w:t>
      </w:r>
      <w:r>
        <w:rPr>
          <w:spacing w:val="5"/>
        </w:rPr>
        <w:t xml:space="preserve"> </w:t>
      </w:r>
      <w:r>
        <w:t>—  лактамах</w:t>
      </w:r>
      <w:r>
        <w:rPr>
          <w:spacing w:val="62"/>
        </w:rPr>
        <w:t xml:space="preserve"> </w:t>
      </w:r>
      <w:r>
        <w:t>и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5"/>
        <w:jc w:val="both"/>
      </w:pPr>
      <w:r>
        <w:lastRenderedPageBreak/>
        <w:t>дикетопиперазинах. Биологическое значение α-аминокислот. Области применения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Пептиды,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Пептидная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Амидный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пептидной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пептидов.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пептидов.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биополимеры. Состав и строение белков.</w:t>
      </w:r>
      <w:r>
        <w:t xml:space="preserve"> Первичная структура белков. Химические</w:t>
      </w:r>
      <w:r>
        <w:rPr>
          <w:spacing w:val="-62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аминокислотного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Ферментативный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а-спираль,</w:t>
      </w:r>
      <w:r>
        <w:rPr>
          <w:spacing w:val="1"/>
        </w:rPr>
        <w:t xml:space="preserve"> </w:t>
      </w:r>
      <w:r>
        <w:t>p-</w:t>
      </w:r>
      <w:r>
        <w:rPr>
          <w:spacing w:val="1"/>
        </w:rPr>
        <w:t xml:space="preserve"> </w:t>
      </w:r>
      <w:r>
        <w:t>структура. Третичная и четвертичная структура белков. Дисульфидные мостики и</w:t>
      </w:r>
      <w:r>
        <w:rPr>
          <w:spacing w:val="1"/>
        </w:rPr>
        <w:t xml:space="preserve"> </w:t>
      </w:r>
      <w:r>
        <w:t>ионные и ван-дерваальсовы (гидрофобные) взаимодействия. Химические свойства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денатурация,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(цветные)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t>изме.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 изучении строения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синтеза</w:t>
      </w:r>
      <w:r>
        <w:rPr>
          <w:spacing w:val="2"/>
        </w:rPr>
        <w:t xml:space="preserve"> </w:t>
      </w:r>
      <w:r>
        <w:t>белков.</w:t>
      </w:r>
    </w:p>
    <w:p w:rsidR="00B919D8" w:rsidRDefault="000C6484">
      <w:pPr>
        <w:spacing w:line="276" w:lineRule="auto"/>
        <w:ind w:left="302" w:right="848"/>
        <w:jc w:val="both"/>
        <w:rPr>
          <w:i/>
          <w:sz w:val="26"/>
        </w:rPr>
      </w:pPr>
      <w:r>
        <w:rPr>
          <w:i/>
          <w:sz w:val="26"/>
        </w:rPr>
        <w:t>Демонстрации.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Растворимость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углеводов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этаноле.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Образцы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аминокислот.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Лабораторные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опыты.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глюкозы.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Определение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крахмала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продуктах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питания.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Жиры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свойства.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Цветные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реакции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белков.</w:t>
      </w:r>
    </w:p>
    <w:p w:rsidR="00B919D8" w:rsidRDefault="000C6484">
      <w:pPr>
        <w:pStyle w:val="a3"/>
        <w:spacing w:before="1" w:line="276" w:lineRule="auto"/>
        <w:ind w:left="302" w:right="846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6.</w:t>
      </w:r>
      <w:r>
        <w:rPr>
          <w:b/>
          <w:spacing w:val="1"/>
        </w:rPr>
        <w:t xml:space="preserve"> </w:t>
      </w:r>
      <w:r>
        <w:rPr>
          <w:b/>
        </w:rPr>
        <w:t>Высокомолекулярные</w:t>
      </w:r>
      <w:r>
        <w:rPr>
          <w:b/>
          <w:spacing w:val="1"/>
        </w:rPr>
        <w:t xml:space="preserve"> </w:t>
      </w:r>
      <w:r>
        <w:rPr>
          <w:b/>
        </w:rPr>
        <w:t>соединения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высокомолекулярных соединений: мономер, полимер, структурное звено, степень</w:t>
      </w:r>
      <w:r>
        <w:rPr>
          <w:spacing w:val="1"/>
        </w:rPr>
        <w:t xml:space="preserve"> </w:t>
      </w:r>
      <w:r>
        <w:t>полимеризации. Основные способы получения высокомолекулярных соеди</w:t>
      </w:r>
      <w:r>
        <w:t>нений: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полимеризации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поликонденсации.</w:t>
      </w:r>
      <w:r>
        <w:rPr>
          <w:spacing w:val="1"/>
        </w:rPr>
        <w:t xml:space="preserve"> </w:t>
      </w:r>
      <w:r>
        <w:t>Сополимеризация.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полимеров.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полимеров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Классификация полимеров: пластмассы (пластики), эластомеры (каучуки), волокна,</w:t>
      </w:r>
      <w:r>
        <w:rPr>
          <w:spacing w:val="-62"/>
        </w:rPr>
        <w:t xml:space="preserve"> </w:t>
      </w:r>
      <w:r>
        <w:t>композиты.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пластм</w:t>
      </w:r>
      <w:r>
        <w:t>ассы</w:t>
      </w:r>
      <w:r>
        <w:rPr>
          <w:spacing w:val="1"/>
        </w:rPr>
        <w:t xml:space="preserve"> </w:t>
      </w:r>
      <w:r>
        <w:t>(пластики)</w:t>
      </w:r>
      <w:r>
        <w:rPr>
          <w:spacing w:val="1"/>
        </w:rPr>
        <w:t xml:space="preserve"> </w:t>
      </w:r>
      <w:r>
        <w:t>(полиэтилен,</w:t>
      </w:r>
      <w:r>
        <w:rPr>
          <w:spacing w:val="1"/>
        </w:rPr>
        <w:t xml:space="preserve"> </w:t>
      </w:r>
      <w:r>
        <w:t>полипропилен,</w:t>
      </w:r>
      <w:r>
        <w:rPr>
          <w:spacing w:val="1"/>
        </w:rPr>
        <w:t xml:space="preserve"> </w:t>
      </w:r>
      <w:r>
        <w:t>полистирол,</w:t>
      </w:r>
      <w:r>
        <w:rPr>
          <w:spacing w:val="1"/>
        </w:rPr>
        <w:t xml:space="preserve"> </w:t>
      </w:r>
      <w:r>
        <w:t>поливинилхлорид,</w:t>
      </w:r>
      <w:r>
        <w:rPr>
          <w:spacing w:val="1"/>
        </w:rPr>
        <w:t xml:space="preserve"> </w:t>
      </w:r>
      <w:r>
        <w:t>фторопласт,</w:t>
      </w:r>
      <w:r>
        <w:rPr>
          <w:spacing w:val="1"/>
        </w:rPr>
        <w:t xml:space="preserve"> </w:t>
      </w:r>
      <w:r>
        <w:t>полиэтилентерефталат,</w:t>
      </w:r>
      <w:r>
        <w:rPr>
          <w:spacing w:val="-62"/>
        </w:rPr>
        <w:t xml:space="preserve"> </w:t>
      </w:r>
      <w:r>
        <w:t>акрилбутадиен-стирольный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поликарбонаты).</w:t>
      </w:r>
      <w:r>
        <w:rPr>
          <w:spacing w:val="1"/>
        </w:rPr>
        <w:t xml:space="preserve"> </w:t>
      </w:r>
      <w:r>
        <w:t>Термопластичные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термореактивные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Фенолформальдегидные</w:t>
      </w:r>
      <w:r>
        <w:rPr>
          <w:spacing w:val="1"/>
        </w:rPr>
        <w:t xml:space="preserve"> </w:t>
      </w:r>
      <w:r>
        <w:t>смолы.</w:t>
      </w:r>
      <w:r>
        <w:rPr>
          <w:spacing w:val="1"/>
        </w:rPr>
        <w:t xml:space="preserve"> </w:t>
      </w:r>
      <w:r>
        <w:t>Композитные</w:t>
      </w:r>
      <w:r>
        <w:rPr>
          <w:spacing w:val="1"/>
        </w:rPr>
        <w:t xml:space="preserve"> </w:t>
      </w:r>
      <w:r>
        <w:t>материалы. Перспективы использования композитных материалов. Углепластики.</w:t>
      </w:r>
      <w:r>
        <w:rPr>
          <w:spacing w:val="1"/>
        </w:rPr>
        <w:t xml:space="preserve"> </w:t>
      </w:r>
      <w:r>
        <w:t>Волокна, их классификация. Природные и химические волокна. Искусственные и</w:t>
      </w:r>
      <w:r>
        <w:rPr>
          <w:spacing w:val="1"/>
        </w:rPr>
        <w:t xml:space="preserve"> </w:t>
      </w:r>
      <w:r>
        <w:t>синтетические волокна. Понятие о вискозе и ацетатном волокне. Полиэфирные и</w:t>
      </w:r>
      <w:r>
        <w:rPr>
          <w:spacing w:val="1"/>
        </w:rPr>
        <w:t xml:space="preserve"> </w:t>
      </w:r>
      <w:r>
        <w:t>полиамидные</w:t>
      </w:r>
      <w:r>
        <w:rPr>
          <w:spacing w:val="1"/>
        </w:rPr>
        <w:t xml:space="preserve"> </w:t>
      </w:r>
      <w:r>
        <w:t>волокна,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</w:t>
      </w:r>
      <w:r>
        <w:t>ие,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волокон.</w:t>
      </w:r>
      <w:r>
        <w:rPr>
          <w:spacing w:val="1"/>
        </w:rPr>
        <w:t xml:space="preserve"> </w:t>
      </w:r>
      <w:r>
        <w:t>Эластомеры.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каучук.</w:t>
      </w:r>
      <w:r>
        <w:rPr>
          <w:spacing w:val="1"/>
        </w:rPr>
        <w:t xml:space="preserve"> </w:t>
      </w:r>
      <w:r>
        <w:t>Резина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эбонит.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полимеров.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пленки.</w:t>
      </w:r>
      <w:r>
        <w:rPr>
          <w:spacing w:val="1"/>
        </w:rPr>
        <w:t xml:space="preserve"> </w:t>
      </w:r>
      <w:r>
        <w:t>Мембраны.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совершенствования полимерных</w:t>
      </w:r>
      <w:r>
        <w:rPr>
          <w:spacing w:val="-2"/>
        </w:rPr>
        <w:t xml:space="preserve"> </w:t>
      </w:r>
      <w:r>
        <w:t>материалов.</w:t>
      </w:r>
    </w:p>
    <w:p w:rsidR="00B919D8" w:rsidRDefault="000C6484">
      <w:pPr>
        <w:spacing w:before="2" w:line="276" w:lineRule="auto"/>
        <w:ind w:left="302" w:right="851"/>
        <w:jc w:val="both"/>
        <w:rPr>
          <w:i/>
          <w:sz w:val="26"/>
        </w:rPr>
      </w:pPr>
      <w:r>
        <w:rPr>
          <w:i/>
          <w:sz w:val="26"/>
        </w:rPr>
        <w:t>Демонстрации. 1. Об</w:t>
      </w:r>
      <w:r>
        <w:rPr>
          <w:i/>
          <w:sz w:val="26"/>
        </w:rPr>
        <w:t>разцы пластиков. 2. Коллекция волокон. 3. Поликонденсация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этиленгликоля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терефталевой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кислотой.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Лабораторные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опыты.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Отношение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синтетических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волокон к растворам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кислот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щелочей.</w:t>
      </w:r>
    </w:p>
    <w:p w:rsidR="00B919D8" w:rsidRDefault="000C6484">
      <w:pPr>
        <w:pStyle w:val="2"/>
        <w:numPr>
          <w:ilvl w:val="0"/>
          <w:numId w:val="8"/>
        </w:numPr>
        <w:tabs>
          <w:tab w:val="left" w:pos="504"/>
        </w:tabs>
        <w:spacing w:before="8"/>
        <w:jc w:val="both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химии.</w:t>
      </w:r>
    </w:p>
    <w:p w:rsidR="00B919D8" w:rsidRDefault="000C6484">
      <w:pPr>
        <w:pStyle w:val="a3"/>
        <w:spacing w:before="43" w:line="276" w:lineRule="auto"/>
        <w:ind w:left="302" w:right="848" w:firstLine="64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Строение</w:t>
      </w:r>
      <w:r>
        <w:rPr>
          <w:b/>
          <w:spacing w:val="1"/>
        </w:rPr>
        <w:t xml:space="preserve"> </w:t>
      </w:r>
      <w:r>
        <w:rPr>
          <w:b/>
        </w:rPr>
        <w:t>вещества.</w:t>
      </w:r>
      <w:r>
        <w:rPr>
          <w:b/>
          <w:spacing w:val="1"/>
        </w:rPr>
        <w:t xml:space="preserve"> </w:t>
      </w:r>
      <w:r>
        <w:t>Атомно-молекулярное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вещества.</w:t>
      </w:r>
      <w:r>
        <w:rPr>
          <w:spacing w:val="-62"/>
        </w:rPr>
        <w:t xml:space="preserve"> </w:t>
      </w:r>
      <w:r>
        <w:t>Мольная доля и массовая доля элемента в веществе. Строение атома. Нуклиды.</w:t>
      </w:r>
      <w:r>
        <w:rPr>
          <w:spacing w:val="1"/>
        </w:rPr>
        <w:t xml:space="preserve"> </w:t>
      </w:r>
      <w:r>
        <w:t>И</w:t>
      </w:r>
      <w:r>
        <w:t>зотопы.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распада.</w:t>
      </w:r>
      <w:r>
        <w:rPr>
          <w:spacing w:val="1"/>
        </w:rPr>
        <w:t xml:space="preserve"> </w:t>
      </w:r>
      <w:r>
        <w:t>Термоядерный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химических элементов.</w:t>
      </w:r>
      <w:r>
        <w:rPr>
          <w:spacing w:val="-3"/>
        </w:rPr>
        <w:t xml:space="preserve"> </w:t>
      </w:r>
      <w:r>
        <w:t>Ядерные</w:t>
      </w:r>
      <w:r>
        <w:rPr>
          <w:spacing w:val="-2"/>
        </w:rPr>
        <w:t xml:space="preserve"> </w:t>
      </w:r>
      <w:r>
        <w:t>реакции. Типы</w:t>
      </w:r>
      <w:r>
        <w:rPr>
          <w:spacing w:val="-2"/>
        </w:rPr>
        <w:t xml:space="preserve"> </w:t>
      </w:r>
      <w:r>
        <w:t>ядерных</w:t>
      </w:r>
      <w:r>
        <w:rPr>
          <w:spacing w:val="-3"/>
        </w:rPr>
        <w:t xml:space="preserve"> </w:t>
      </w:r>
      <w:r>
        <w:t>реакций: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6"/>
        <w:jc w:val="both"/>
      </w:pPr>
      <w:r>
        <w:lastRenderedPageBreak/>
        <w:t>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1"/>
        </w:rPr>
        <w:t xml:space="preserve"> </w:t>
      </w:r>
      <w:r>
        <w:t>распада.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радионуклидов в медицине. Метод меченых атомов. Применение радиоактивных</w:t>
      </w:r>
      <w:r>
        <w:rPr>
          <w:spacing w:val="1"/>
        </w:rPr>
        <w:t xml:space="preserve"> </w:t>
      </w:r>
      <w:r>
        <w:t>нуклидов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геохронологии.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Корпускулярноволновые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электрона.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квантовой</w:t>
      </w:r>
      <w:r>
        <w:rPr>
          <w:spacing w:val="1"/>
        </w:rPr>
        <w:t xml:space="preserve"> </w:t>
      </w:r>
      <w:r>
        <w:t>механике.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Бройля.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неопределенно</w:t>
      </w:r>
      <w:r>
        <w:t>сти</w:t>
      </w:r>
      <w:r>
        <w:rPr>
          <w:spacing w:val="1"/>
        </w:rPr>
        <w:t xml:space="preserve"> </w:t>
      </w:r>
      <w:r>
        <w:t>Гейзенберга.</w:t>
      </w:r>
      <w:r>
        <w:rPr>
          <w:spacing w:val="1"/>
        </w:rPr>
        <w:t xml:space="preserve"> </w:t>
      </w:r>
      <w:r>
        <w:t>Понятие о волновой функции. Квантовые числа. Атомная орбиталь. Распределение</w:t>
      </w:r>
      <w:r>
        <w:rPr>
          <w:spacing w:val="1"/>
        </w:rPr>
        <w:t xml:space="preserve"> </w:t>
      </w:r>
      <w:r>
        <w:t>электронов по энергетическим уровням в соответствии с принципом наименьшей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Хунда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Паули.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d-элементов.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конфигурация</w:t>
      </w:r>
      <w:r>
        <w:rPr>
          <w:spacing w:val="1"/>
        </w:rPr>
        <w:t xml:space="preserve"> </w:t>
      </w:r>
      <w:r>
        <w:t>атома.</w:t>
      </w:r>
      <w:r>
        <w:rPr>
          <w:spacing w:val="-62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d-,</w:t>
      </w:r>
      <w:r>
        <w:rPr>
          <w:spacing w:val="1"/>
        </w:rPr>
        <w:t xml:space="preserve"> </w:t>
      </w:r>
      <w:r>
        <w:t>/-элементы).</w:t>
      </w:r>
      <w:r>
        <w:rPr>
          <w:spacing w:val="1"/>
        </w:rPr>
        <w:t xml:space="preserve"> </w:t>
      </w:r>
      <w:r>
        <w:t>Электронные</w:t>
      </w:r>
      <w:r>
        <w:rPr>
          <w:spacing w:val="-62"/>
        </w:rPr>
        <w:t xml:space="preserve"> </w:t>
      </w:r>
      <w:r>
        <w:t>конфигурации положительных и отрицательных ионов. Основное и возбужденные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Валентные</w:t>
      </w:r>
      <w:r>
        <w:rPr>
          <w:spacing w:val="1"/>
        </w:rPr>
        <w:t xml:space="preserve"> </w:t>
      </w:r>
      <w:r>
        <w:t>электроны.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зако</w:t>
      </w:r>
      <w:r>
        <w:t>н.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закона в свете современных представлений о строении атома. Мировоззренческое и</w:t>
      </w:r>
      <w:r>
        <w:rPr>
          <w:spacing w:val="-62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Радиус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Закономерности в изменении свойств простых веществ, водородных соединений,</w:t>
      </w:r>
      <w:r>
        <w:rPr>
          <w:spacing w:val="1"/>
        </w:rPr>
        <w:t xml:space="preserve"> </w:t>
      </w:r>
      <w:r>
        <w:t xml:space="preserve">высших оксидов </w:t>
      </w:r>
      <w:r>
        <w:t>и гидроксидов в периодах и группах. Электроотрицательность.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(энергия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валентный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кратность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полярность,</w:t>
      </w:r>
      <w:r>
        <w:rPr>
          <w:spacing w:val="1"/>
        </w:rPr>
        <w:t xml:space="preserve"> </w:t>
      </w:r>
      <w:r>
        <w:t>поляризуемость).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неполярная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Обменный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донорно-акцепторный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полярной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Геометрия</w:t>
      </w:r>
      <w:r>
        <w:rPr>
          <w:spacing w:val="1"/>
        </w:rPr>
        <w:t xml:space="preserve"> </w:t>
      </w:r>
      <w:r>
        <w:t>молекулы.</w:t>
      </w:r>
      <w:r>
        <w:rPr>
          <w:spacing w:val="66"/>
        </w:rPr>
        <w:t xml:space="preserve"> </w:t>
      </w:r>
      <w:r>
        <w:t>Дипольный</w:t>
      </w:r>
      <w:r>
        <w:rPr>
          <w:spacing w:val="-62"/>
        </w:rPr>
        <w:t xml:space="preserve"> </w:t>
      </w:r>
      <w:r>
        <w:t>момент связи, дипольный момент молекулы. Ионная связь. Отличие между ионной</w:t>
      </w:r>
      <w:r>
        <w:rPr>
          <w:spacing w:val="1"/>
        </w:rPr>
        <w:t xml:space="preserve"> </w:t>
      </w:r>
      <w:r>
        <w:t>и ковалентной связью. Металлическая связь. Водородная связь и ее влияние на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Межмолекулярные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супрамолекулярной химии. Агрегатные состояния вещества. Газы. Газовые законы.</w:t>
      </w:r>
      <w:r>
        <w:rPr>
          <w:spacing w:val="-62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Клайперона—Менделеева.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</w:t>
      </w:r>
      <w:r>
        <w:t>вогадро.</w:t>
      </w:r>
      <w:r>
        <w:rPr>
          <w:spacing w:val="1"/>
        </w:rPr>
        <w:t xml:space="preserve"> </w:t>
      </w:r>
      <w:r>
        <w:t>Закон</w:t>
      </w:r>
      <w:r>
        <w:rPr>
          <w:spacing w:val="66"/>
        </w:rPr>
        <w:t xml:space="preserve"> </w:t>
      </w:r>
      <w:r>
        <w:t>объемных</w:t>
      </w:r>
      <w:r>
        <w:rPr>
          <w:spacing w:val="-62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смеси.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тел:</w:t>
      </w:r>
      <w:r>
        <w:rPr>
          <w:spacing w:val="1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 решеток: атомная, молекулярная, ионная, металлическая. Понятие</w:t>
      </w:r>
      <w:r>
        <w:rPr>
          <w:spacing w:val="-6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ячейке.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ионов,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ячейке.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радиусы.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металлического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</w:t>
      </w:r>
      <w:r>
        <w:t>па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решетки.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многообразия веществ. Современные представления о строении твердых, жидких и</w:t>
      </w:r>
      <w:r>
        <w:rPr>
          <w:spacing w:val="-62"/>
        </w:rPr>
        <w:t xml:space="preserve"> </w:t>
      </w:r>
      <w:r>
        <w:t>газообразных</w:t>
      </w:r>
      <w:r>
        <w:rPr>
          <w:spacing w:val="-2"/>
        </w:rPr>
        <w:t xml:space="preserve"> </w:t>
      </w:r>
      <w:r>
        <w:t>веществ.</w:t>
      </w:r>
    </w:p>
    <w:p w:rsidR="00B919D8" w:rsidRDefault="000C6484">
      <w:pPr>
        <w:spacing w:before="1" w:line="278" w:lineRule="auto"/>
        <w:ind w:left="302" w:right="849"/>
        <w:jc w:val="both"/>
        <w:rPr>
          <w:i/>
          <w:sz w:val="26"/>
        </w:rPr>
      </w:pPr>
      <w:r>
        <w:rPr>
          <w:i/>
          <w:sz w:val="26"/>
        </w:rPr>
        <w:t>Демонстрации. 1. Образцы веществ молекулярного и немолекулярного строения. 2.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Возгонка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иода.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Модели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молекул.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1. Криста</w:t>
      </w:r>
      <w:r>
        <w:rPr>
          <w:i/>
          <w:sz w:val="26"/>
        </w:rPr>
        <w:t>ллические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решетки.</w:t>
      </w:r>
    </w:p>
    <w:p w:rsidR="00B919D8" w:rsidRDefault="000C6484">
      <w:pPr>
        <w:pStyle w:val="a3"/>
        <w:spacing w:before="3" w:line="273" w:lineRule="auto"/>
        <w:ind w:left="302" w:right="847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закономерности</w:t>
      </w:r>
      <w:r>
        <w:rPr>
          <w:b/>
          <w:spacing w:val="1"/>
        </w:rPr>
        <w:t xml:space="preserve"> </w:t>
      </w:r>
      <w:r>
        <w:rPr>
          <w:b/>
        </w:rPr>
        <w:t>протекания</w:t>
      </w:r>
      <w:r>
        <w:rPr>
          <w:b/>
          <w:spacing w:val="1"/>
        </w:rPr>
        <w:t xml:space="preserve"> </w:t>
      </w:r>
      <w:r>
        <w:rPr>
          <w:b/>
        </w:rPr>
        <w:t>химических</w:t>
      </w:r>
      <w:r>
        <w:rPr>
          <w:b/>
          <w:spacing w:val="1"/>
        </w:rPr>
        <w:t xml:space="preserve"> </w:t>
      </w:r>
      <w:r>
        <w:rPr>
          <w:b/>
        </w:rPr>
        <w:t>реакций</w:t>
      </w:r>
      <w:r>
        <w:rPr>
          <w:b/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Гомогенные и гетерогенные реакции. Классификация по знаку теплового эффекта.</w:t>
      </w:r>
      <w:r>
        <w:rPr>
          <w:spacing w:val="1"/>
        </w:rPr>
        <w:t xml:space="preserve"> </w:t>
      </w:r>
      <w:r>
        <w:t>Обратимые и необратимые реакции. Каталитические и некаталитические реакции.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соединениях.</w:t>
      </w:r>
      <w:r>
        <w:rPr>
          <w:spacing w:val="50"/>
        </w:rPr>
        <w:t xml:space="preserve"> </w:t>
      </w:r>
      <w:r>
        <w:t>Энергетика</w:t>
      </w:r>
      <w:r>
        <w:rPr>
          <w:spacing w:val="50"/>
        </w:rPr>
        <w:t xml:space="preserve"> </w:t>
      </w:r>
      <w:r>
        <w:t>химических</w:t>
      </w:r>
      <w:r>
        <w:rPr>
          <w:spacing w:val="50"/>
        </w:rPr>
        <w:t xml:space="preserve"> </w:t>
      </w:r>
      <w:r>
        <w:t>р</w:t>
      </w:r>
      <w:r>
        <w:t>еакций.</w:t>
      </w:r>
      <w:r>
        <w:rPr>
          <w:spacing w:val="50"/>
        </w:rPr>
        <w:t xml:space="preserve"> </w:t>
      </w:r>
      <w:r>
        <w:t>Тепловой</w:t>
      </w:r>
      <w:r>
        <w:rPr>
          <w:spacing w:val="51"/>
        </w:rPr>
        <w:t xml:space="preserve"> </w:t>
      </w:r>
      <w:r>
        <w:t>эффект</w:t>
      </w:r>
      <w:r>
        <w:rPr>
          <w:spacing w:val="50"/>
        </w:rPr>
        <w:t xml:space="preserve"> </w:t>
      </w:r>
      <w:r>
        <w:t>химической</w:t>
      </w:r>
    </w:p>
    <w:p w:rsidR="00B919D8" w:rsidRDefault="00B919D8">
      <w:pPr>
        <w:spacing w:line="273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spacing w:before="67" w:line="276" w:lineRule="auto"/>
        <w:ind w:left="302" w:right="845"/>
        <w:jc w:val="both"/>
        <w:rPr>
          <w:i/>
          <w:sz w:val="26"/>
        </w:rPr>
      </w:pPr>
      <w:r>
        <w:rPr>
          <w:sz w:val="26"/>
        </w:rPr>
        <w:lastRenderedPageBreak/>
        <w:t>реакции.</w:t>
      </w:r>
      <w:r>
        <w:rPr>
          <w:spacing w:val="1"/>
          <w:sz w:val="26"/>
        </w:rPr>
        <w:t xml:space="preserve"> </w:t>
      </w:r>
      <w:r>
        <w:rPr>
          <w:sz w:val="26"/>
        </w:rPr>
        <w:t>Эндотермические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экзотермические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реакции.</w:t>
      </w:r>
      <w:r>
        <w:rPr>
          <w:spacing w:val="1"/>
          <w:sz w:val="26"/>
        </w:rPr>
        <w:t xml:space="preserve"> </w:t>
      </w:r>
      <w:r>
        <w:rPr>
          <w:sz w:val="26"/>
        </w:rPr>
        <w:t>Термохимические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уравнения.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Теплота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вещества.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Гесса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следствия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него.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Энергия связи. Понятие о внутренней энергии и энтальпии. Понятие об энтропии.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Второй закон термодинамики. Формула Больцмана. Энергия Гиббса и критерии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самопроизвольности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реакции.</w:t>
      </w:r>
      <w:r>
        <w:rPr>
          <w:spacing w:val="1"/>
          <w:sz w:val="26"/>
        </w:rPr>
        <w:t xml:space="preserve"> </w:t>
      </w:r>
      <w:r>
        <w:rPr>
          <w:sz w:val="26"/>
        </w:rPr>
        <w:t>Обратимые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реакции.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равновесие. Константа равновесия. Пр</w:t>
      </w:r>
      <w:r>
        <w:rPr>
          <w:sz w:val="26"/>
        </w:rPr>
        <w:t>инцип Ле Шателье. Равновесные состояния: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устойчивое, неустойчивое, безразличное. Смещение химического равновесия под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действием различных факторов: концентрации реагентов или продуктов реакции,</w:t>
      </w:r>
      <w:r>
        <w:rPr>
          <w:spacing w:val="1"/>
          <w:sz w:val="26"/>
        </w:rPr>
        <w:t xml:space="preserve"> </w:t>
      </w:r>
      <w:r>
        <w:rPr>
          <w:sz w:val="26"/>
        </w:rPr>
        <w:t>давления, температуры. Роль смещения равновесия в технологическ</w:t>
      </w:r>
      <w:r>
        <w:rPr>
          <w:sz w:val="26"/>
        </w:rPr>
        <w:t>их процессах.</w:t>
      </w:r>
      <w:r>
        <w:rPr>
          <w:spacing w:val="1"/>
          <w:sz w:val="26"/>
        </w:rPr>
        <w:t xml:space="preserve"> </w:t>
      </w:r>
      <w:r>
        <w:rPr>
          <w:sz w:val="26"/>
        </w:rPr>
        <w:t>Скорость химических реакций, ее зависимость от различных факторов: природы</w:t>
      </w:r>
      <w:r>
        <w:rPr>
          <w:spacing w:val="1"/>
          <w:sz w:val="26"/>
        </w:rPr>
        <w:t xml:space="preserve"> </w:t>
      </w:r>
      <w:r>
        <w:rPr>
          <w:sz w:val="26"/>
        </w:rPr>
        <w:t>реагирующих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1"/>
          <w:sz w:val="26"/>
        </w:rPr>
        <w:t xml:space="preserve"> </w:t>
      </w:r>
      <w:r>
        <w:rPr>
          <w:sz w:val="26"/>
        </w:rPr>
        <w:t>концентрации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реагирующих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66"/>
          <w:sz w:val="26"/>
        </w:rPr>
        <w:t xml:space="preserve"> </w:t>
      </w:r>
      <w:r>
        <w:rPr>
          <w:sz w:val="26"/>
        </w:rPr>
        <w:t>температуры,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наличия</w:t>
      </w:r>
      <w:r>
        <w:rPr>
          <w:spacing w:val="1"/>
          <w:sz w:val="26"/>
        </w:rPr>
        <w:t xml:space="preserve"> </w:t>
      </w:r>
      <w:r>
        <w:rPr>
          <w:sz w:val="26"/>
        </w:rPr>
        <w:t>катализатора,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площади</w:t>
      </w:r>
      <w:r>
        <w:rPr>
          <w:spacing w:val="1"/>
          <w:sz w:val="26"/>
        </w:rPr>
        <w:t xml:space="preserve"> </w:t>
      </w:r>
      <w:r>
        <w:rPr>
          <w:sz w:val="26"/>
        </w:rPr>
        <w:t>поверхности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реагирующих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веществ.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</w:t>
      </w:r>
      <w:r>
        <w:rPr>
          <w:spacing w:val="1"/>
          <w:sz w:val="26"/>
        </w:rPr>
        <w:t xml:space="preserve"> </w:t>
      </w:r>
      <w:r>
        <w:rPr>
          <w:sz w:val="26"/>
        </w:rPr>
        <w:t>гомогенные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гетерогенные.</w:t>
      </w:r>
      <w:r>
        <w:rPr>
          <w:spacing w:val="1"/>
          <w:sz w:val="26"/>
        </w:rPr>
        <w:t xml:space="preserve"> </w:t>
      </w:r>
      <w:r>
        <w:rPr>
          <w:sz w:val="26"/>
        </w:rPr>
        <w:t>Э</w:t>
      </w:r>
      <w:r>
        <w:rPr>
          <w:sz w:val="26"/>
        </w:rPr>
        <w:t>лементарные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реакции.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реакции.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Активированный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</w:t>
      </w:r>
      <w:r>
        <w:rPr>
          <w:spacing w:val="1"/>
          <w:sz w:val="26"/>
        </w:rPr>
        <w:t xml:space="preserve"> </w:t>
      </w:r>
      <w:r>
        <w:rPr>
          <w:sz w:val="26"/>
        </w:rPr>
        <w:t>(переходное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состояние).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масс.</w:t>
      </w:r>
      <w:r>
        <w:rPr>
          <w:spacing w:val="1"/>
          <w:sz w:val="26"/>
        </w:rPr>
        <w:t xml:space="preserve"> </w:t>
      </w:r>
      <w:r>
        <w:rPr>
          <w:sz w:val="26"/>
        </w:rPr>
        <w:t>Константа скорости реакции, ее размерность. Скорость реакции радиоактивного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распада.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полураспада.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Правило</w:t>
      </w:r>
      <w:r>
        <w:rPr>
          <w:spacing w:val="1"/>
          <w:sz w:val="26"/>
        </w:rPr>
        <w:t xml:space="preserve"> </w:t>
      </w:r>
      <w:r>
        <w:rPr>
          <w:sz w:val="26"/>
        </w:rPr>
        <w:t>Вант-Гоффа.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Понятие</w:t>
      </w:r>
      <w:r>
        <w:rPr>
          <w:spacing w:val="66"/>
          <w:sz w:val="26"/>
        </w:rPr>
        <w:t xml:space="preserve"> </w:t>
      </w:r>
      <w:r>
        <w:rPr>
          <w:sz w:val="26"/>
        </w:rPr>
        <w:t>об</w:t>
      </w:r>
      <w:r>
        <w:rPr>
          <w:spacing w:val="66"/>
          <w:sz w:val="26"/>
        </w:rPr>
        <w:t xml:space="preserve"> </w:t>
      </w:r>
      <w:r>
        <w:rPr>
          <w:sz w:val="26"/>
        </w:rPr>
        <w:t>энергии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энергетическом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профиле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реакции.</w:t>
      </w:r>
      <w:r>
        <w:rPr>
          <w:spacing w:val="1"/>
          <w:sz w:val="26"/>
        </w:rPr>
        <w:t xml:space="preserve"> </w:t>
      </w:r>
      <w:r>
        <w:rPr>
          <w:sz w:val="26"/>
        </w:rPr>
        <w:t>Уравнение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Аррениуса.</w:t>
      </w:r>
      <w:r>
        <w:rPr>
          <w:spacing w:val="1"/>
          <w:sz w:val="26"/>
        </w:rPr>
        <w:t xml:space="preserve"> </w:t>
      </w:r>
      <w:r>
        <w:rPr>
          <w:sz w:val="26"/>
        </w:rPr>
        <w:t>Катализаторы и катализ. Энергия активации ка</w:t>
      </w:r>
      <w:r>
        <w:rPr>
          <w:sz w:val="26"/>
        </w:rPr>
        <w:t>тализируемой и некатализируемой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реакции. Активность и селективность катализатора. Гомогенный и гетерогенный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катализ. Гомогенный катализ в газовой фазе. Каталитическое окисление угарного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газа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конвертерах</w:t>
      </w:r>
      <w:r>
        <w:rPr>
          <w:spacing w:val="14"/>
          <w:sz w:val="26"/>
        </w:rPr>
        <w:t xml:space="preserve"> </w:t>
      </w:r>
      <w:r>
        <w:rPr>
          <w:sz w:val="26"/>
        </w:rPr>
        <w:t>выхлопных</w:t>
      </w:r>
      <w:r>
        <w:rPr>
          <w:spacing w:val="13"/>
          <w:sz w:val="26"/>
        </w:rPr>
        <w:t xml:space="preserve"> </w:t>
      </w:r>
      <w:r>
        <w:rPr>
          <w:sz w:val="26"/>
        </w:rPr>
        <w:t>газов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автомобилях.</w:t>
      </w:r>
      <w:r>
        <w:rPr>
          <w:spacing w:val="14"/>
          <w:sz w:val="26"/>
        </w:rPr>
        <w:t xml:space="preserve"> </w:t>
      </w:r>
      <w:r>
        <w:rPr>
          <w:sz w:val="26"/>
        </w:rPr>
        <w:t>Роль</w:t>
      </w:r>
      <w:r>
        <w:rPr>
          <w:spacing w:val="16"/>
          <w:sz w:val="26"/>
        </w:rPr>
        <w:t xml:space="preserve"> </w:t>
      </w:r>
      <w:r>
        <w:rPr>
          <w:sz w:val="26"/>
        </w:rPr>
        <w:t>катализаторов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природе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производстве.</w:t>
      </w:r>
      <w:r>
        <w:rPr>
          <w:spacing w:val="1"/>
          <w:sz w:val="26"/>
        </w:rPr>
        <w:t xml:space="preserve"> </w:t>
      </w:r>
      <w:r>
        <w:rPr>
          <w:sz w:val="26"/>
        </w:rPr>
        <w:t>Ферменты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катализаторы.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Демонстрации.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Экзотермические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эндотермические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химические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реакции.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Тепловые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явления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серной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кислоты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аммиачной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селитры.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Зависимость скорости реакции от природы веществ на примере взаимодействия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растворов различных кислот одинаковой концентрации с одинаковыми кусочками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(гранулами) цинка и одинаковых кусочков разных металлов (магния, цинка, железа)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 раствором соляной кислоты</w:t>
      </w:r>
      <w:r>
        <w:rPr>
          <w:i/>
          <w:sz w:val="26"/>
        </w:rPr>
        <w:t>. 4. Взаимодействие растворов серной кислоты 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тиосульфата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натрия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различной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концентрации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температуры.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5.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Зависимость положения равновесия в системе 2NO</w:t>
      </w:r>
      <w:r>
        <w:rPr>
          <w:i/>
          <w:sz w:val="26"/>
          <w:vertAlign w:val="subscript"/>
        </w:rPr>
        <w:t>2</w:t>
      </w:r>
      <w:r>
        <w:rPr>
          <w:i/>
          <w:sz w:val="26"/>
        </w:rPr>
        <w:t xml:space="preserve"> → N</w:t>
      </w:r>
      <w:r>
        <w:rPr>
          <w:i/>
          <w:sz w:val="26"/>
          <w:vertAlign w:val="subscript"/>
        </w:rPr>
        <w:t>2</w:t>
      </w:r>
      <w:r>
        <w:rPr>
          <w:i/>
          <w:sz w:val="26"/>
        </w:rPr>
        <w:t>O</w:t>
      </w:r>
      <w:r>
        <w:rPr>
          <w:i/>
          <w:sz w:val="26"/>
          <w:vertAlign w:val="subscript"/>
        </w:rPr>
        <w:t>4</w:t>
      </w:r>
      <w:r>
        <w:rPr>
          <w:i/>
          <w:sz w:val="26"/>
        </w:rPr>
        <w:t xml:space="preserve"> от температуры.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Лабораторные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опыты.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Каталитическое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разложение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пероксида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водорода</w:t>
      </w:r>
      <w:r>
        <w:rPr>
          <w:i/>
          <w:sz w:val="26"/>
        </w:rPr>
        <w:t>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Растворы Способы выражения количественного состава раствора: массовая доля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растворенного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вещества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(процентная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концентрация),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молярная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концентрация.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Титрование.</w:t>
      </w:r>
    </w:p>
    <w:p w:rsidR="00B919D8" w:rsidRDefault="000C6484">
      <w:pPr>
        <w:pStyle w:val="a3"/>
        <w:spacing w:before="1" w:line="276" w:lineRule="auto"/>
        <w:ind w:left="302" w:right="846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rPr>
          <w:b/>
        </w:rPr>
        <w:t>Растворение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физико-химический</w:t>
      </w:r>
      <w:r>
        <w:rPr>
          <w:b/>
          <w:spacing w:val="1"/>
        </w:rPr>
        <w:t xml:space="preserve"> </w:t>
      </w:r>
      <w:r>
        <w:rPr>
          <w:b/>
        </w:rPr>
        <w:t>процесс.</w:t>
      </w:r>
      <w:r>
        <w:rPr>
          <w:b/>
          <w:spacing w:val="1"/>
        </w:rPr>
        <w:t xml:space="preserve"> </w:t>
      </w:r>
      <w:r>
        <w:t>Кристаллогидраты.</w:t>
      </w:r>
      <w:r>
        <w:rPr>
          <w:spacing w:val="1"/>
        </w:rPr>
        <w:t xml:space="preserve"> </w:t>
      </w:r>
      <w:r>
        <w:t>Дисперсные системы. Коллоидные растворы. Истинные растворы. Дисперсная фаза</w:t>
      </w:r>
      <w:r>
        <w:rPr>
          <w:spacing w:val="-62"/>
        </w:rPr>
        <w:t xml:space="preserve"> </w:t>
      </w:r>
      <w:r>
        <w:t>и дисперсионная среда. Суспензии и эмульсии. Золи и гели. Опалесценция. Эффект</w:t>
      </w:r>
      <w:r>
        <w:rPr>
          <w:spacing w:val="-62"/>
        </w:rPr>
        <w:t xml:space="preserve"> </w:t>
      </w:r>
      <w:r>
        <w:t>Тиндаля.</w:t>
      </w:r>
      <w:r>
        <w:rPr>
          <w:spacing w:val="1"/>
        </w:rPr>
        <w:t xml:space="preserve"> </w:t>
      </w:r>
      <w:r>
        <w:t>Коагуляция.</w:t>
      </w:r>
      <w:r>
        <w:rPr>
          <w:spacing w:val="1"/>
        </w:rPr>
        <w:t xml:space="preserve"> </w:t>
      </w:r>
      <w:r>
        <w:t>Седиментация.</w:t>
      </w:r>
      <w:r>
        <w:rPr>
          <w:spacing w:val="1"/>
        </w:rPr>
        <w:t xml:space="preserve"> </w:t>
      </w:r>
      <w:r>
        <w:t>Синерезис.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электролитов.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растворе.</w:t>
      </w:r>
      <w:r>
        <w:rPr>
          <w:spacing w:val="1"/>
        </w:rPr>
        <w:t xml:space="preserve"> </w:t>
      </w:r>
      <w:r>
        <w:t>Кислотно-основные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Амфотерность.</w:t>
      </w:r>
      <w:r>
        <w:rPr>
          <w:spacing w:val="1"/>
        </w:rPr>
        <w:t xml:space="preserve"> </w:t>
      </w:r>
      <w:r>
        <w:t>Ионное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воды.</w:t>
      </w:r>
      <w:r>
        <w:rPr>
          <w:spacing w:val="-62"/>
        </w:rPr>
        <w:t xml:space="preserve"> </w:t>
      </w:r>
      <w:r>
        <w:t>Водородный показатель (pH) раствора. Сильные и слабые электролиты. Расчет рН</w:t>
      </w:r>
      <w:r>
        <w:rPr>
          <w:spacing w:val="1"/>
        </w:rPr>
        <w:t xml:space="preserve"> </w:t>
      </w:r>
      <w:r>
        <w:t>растворов</w:t>
      </w:r>
      <w:r>
        <w:rPr>
          <w:spacing w:val="12"/>
        </w:rPr>
        <w:t xml:space="preserve"> </w:t>
      </w:r>
      <w:r>
        <w:t>сильных</w:t>
      </w:r>
      <w:r>
        <w:rPr>
          <w:spacing w:val="14"/>
        </w:rPr>
        <w:t xml:space="preserve"> </w:t>
      </w:r>
      <w:r>
        <w:t>кислот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щелочей.</w:t>
      </w:r>
      <w:r>
        <w:rPr>
          <w:spacing w:val="13"/>
        </w:rPr>
        <w:t xml:space="preserve"> </w:t>
      </w:r>
      <w:r>
        <w:t>Константы</w:t>
      </w:r>
      <w:r>
        <w:rPr>
          <w:spacing w:val="13"/>
        </w:rPr>
        <w:t xml:space="preserve"> </w:t>
      </w:r>
      <w:r>
        <w:t>диссоциации</w:t>
      </w:r>
      <w:r>
        <w:rPr>
          <w:spacing w:val="13"/>
        </w:rPr>
        <w:t xml:space="preserve"> </w:t>
      </w:r>
      <w:r>
        <w:t>слабых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7"/>
        <w:jc w:val="both"/>
      </w:pPr>
      <w:r>
        <w:lastRenderedPageBreak/>
        <w:t>электролитов.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константы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разведения</w:t>
      </w:r>
      <w:r>
        <w:rPr>
          <w:spacing w:val="1"/>
        </w:rPr>
        <w:t xml:space="preserve"> </w:t>
      </w:r>
      <w:r>
        <w:t>Оствальда. Реакции ионного обмена. Полные и сокращенные ионные уравнения.</w:t>
      </w:r>
      <w:r>
        <w:rPr>
          <w:spacing w:val="1"/>
        </w:rPr>
        <w:t xml:space="preserve"> </w:t>
      </w:r>
      <w:r>
        <w:t>Гидролиз солей. Гидролиз по катиону, по аниону, по катиону и по аниону. Реакция</w:t>
      </w:r>
      <w:r>
        <w:rPr>
          <w:spacing w:val="1"/>
        </w:rPr>
        <w:t xml:space="preserve"> </w:t>
      </w:r>
      <w:r>
        <w:t>среды растворов с</w:t>
      </w:r>
      <w:r>
        <w:t>олей: кислотная, щелочная и нейтральная. Полный необратимый</w:t>
      </w:r>
      <w:r>
        <w:rPr>
          <w:spacing w:val="1"/>
        </w:rPr>
        <w:t xml:space="preserve"> </w:t>
      </w:r>
      <w:r>
        <w:t>гидролиз.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реакцией</w:t>
      </w:r>
      <w:r>
        <w:rPr>
          <w:spacing w:val="1"/>
        </w:rPr>
        <w:t xml:space="preserve"> </w:t>
      </w:r>
      <w:r>
        <w:t>гидролиза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протолитической теории Бренстеда—Лоури. Понятие о теории кислот и оснований</w:t>
      </w:r>
      <w:r>
        <w:rPr>
          <w:spacing w:val="1"/>
        </w:rPr>
        <w:t xml:space="preserve"> </w:t>
      </w:r>
      <w:r>
        <w:t>Льюиса. Значение гидролиза в биологических обменных про</w:t>
      </w:r>
      <w:r>
        <w:t>цессах. Применение</w:t>
      </w:r>
      <w:r>
        <w:rPr>
          <w:spacing w:val="1"/>
        </w:rPr>
        <w:t xml:space="preserve"> </w:t>
      </w:r>
      <w:r>
        <w:t>гидролиза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насыщенным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осадком.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растворимости.</w:t>
      </w:r>
    </w:p>
    <w:p w:rsidR="00B919D8" w:rsidRDefault="000C6484">
      <w:pPr>
        <w:spacing w:before="2" w:line="276" w:lineRule="auto"/>
        <w:ind w:left="302" w:right="853"/>
        <w:jc w:val="both"/>
        <w:rPr>
          <w:i/>
          <w:sz w:val="26"/>
        </w:rPr>
      </w:pPr>
      <w:r>
        <w:rPr>
          <w:i/>
          <w:sz w:val="26"/>
        </w:rPr>
        <w:t>Демонстрации. 1. Определение кислотности среды при помощи индикаторов. 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Эффект Тиндаля. 3. Образование комплексных соединений пере</w:t>
      </w:r>
      <w:r>
        <w:rPr>
          <w:i/>
          <w:sz w:val="26"/>
        </w:rPr>
        <w:t>ходных металлов.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Лабораторные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опыты.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Реакции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ионного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обмена.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коллоидных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растворов.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Гидролиз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солей.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4.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Получение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комплексных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соединений.</w:t>
      </w:r>
    </w:p>
    <w:p w:rsidR="00B919D8" w:rsidRDefault="000C6484">
      <w:pPr>
        <w:pStyle w:val="a3"/>
        <w:tabs>
          <w:tab w:val="left" w:pos="2883"/>
          <w:tab w:val="left" w:pos="5479"/>
          <w:tab w:val="left" w:pos="8204"/>
        </w:tabs>
        <w:spacing w:line="276" w:lineRule="auto"/>
        <w:ind w:left="302" w:right="846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rPr>
          <w:b/>
        </w:rPr>
        <w:t>Окислительно-восстановительные</w:t>
      </w:r>
      <w:r>
        <w:rPr>
          <w:b/>
          <w:spacing w:val="1"/>
        </w:rPr>
        <w:t xml:space="preserve"> </w:t>
      </w:r>
      <w:r>
        <w:rPr>
          <w:b/>
        </w:rPr>
        <w:t>процессы.</w:t>
      </w:r>
      <w:r>
        <w:rPr>
          <w:b/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Окисление и восстановление. Окислители и восстановители. Метод электронного и</w:t>
      </w:r>
      <w:r>
        <w:rPr>
          <w:spacing w:val="-62"/>
        </w:rPr>
        <w:t xml:space="preserve"> </w:t>
      </w:r>
      <w:r>
        <w:t>электронно-ионного баланса. Поведение веществ в средах с разным значением pH.</w:t>
      </w:r>
      <w:r>
        <w:rPr>
          <w:spacing w:val="1"/>
        </w:rPr>
        <w:t xml:space="preserve"> </w:t>
      </w:r>
      <w:r>
        <w:t>Перманганат калия как окисли</w:t>
      </w:r>
      <w:r>
        <w:t>тель. Окислительно-восстановительные реакции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Гальванический элемент (на примере элемента Даниэля). Химические источники</w:t>
      </w:r>
      <w:r>
        <w:rPr>
          <w:spacing w:val="1"/>
        </w:rPr>
        <w:t xml:space="preserve"> </w:t>
      </w:r>
      <w:r>
        <w:t>тока:</w:t>
      </w:r>
      <w:r>
        <w:rPr>
          <w:spacing w:val="1"/>
        </w:rPr>
        <w:t xml:space="preserve"> </w:t>
      </w:r>
      <w:r>
        <w:t>гальванические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аккумуляторы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топливные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Стандартный</w:t>
      </w:r>
      <w:r>
        <w:rPr>
          <w:spacing w:val="1"/>
        </w:rPr>
        <w:t xml:space="preserve"> </w:t>
      </w:r>
      <w:r>
        <w:t>водородный</w:t>
      </w:r>
      <w:r>
        <w:rPr>
          <w:spacing w:val="1"/>
        </w:rPr>
        <w:t xml:space="preserve"> </w:t>
      </w:r>
      <w:r>
        <w:t>электрод.</w:t>
      </w:r>
      <w:r>
        <w:rPr>
          <w:spacing w:val="-62"/>
        </w:rPr>
        <w:t xml:space="preserve"> </w:t>
      </w:r>
      <w:r>
        <w:t>Стандартный электродный потенциал системы. Понятие об электродвижущей силе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(активности)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(ряд</w:t>
      </w:r>
      <w:r>
        <w:rPr>
          <w:spacing w:val="1"/>
        </w:rPr>
        <w:t xml:space="preserve"> </w:t>
      </w:r>
      <w:r>
        <w:t>стандартных</w:t>
      </w:r>
      <w:r>
        <w:tab/>
        <w:t>электродных</w:t>
      </w:r>
      <w:r>
        <w:tab/>
      </w:r>
      <w:r>
        <w:t>потенциалов).</w:t>
      </w:r>
      <w:r>
        <w:tab/>
        <w:t>Направление</w:t>
      </w:r>
      <w:r>
        <w:rPr>
          <w:spacing w:val="-63"/>
        </w:rPr>
        <w:t xml:space="preserve"> </w:t>
      </w:r>
      <w:r>
        <w:t>окислительновосстановительных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Электролиз</w:t>
      </w:r>
      <w:r>
        <w:rPr>
          <w:spacing w:val="1"/>
        </w:rPr>
        <w:t xml:space="preserve"> </w:t>
      </w:r>
      <w:r>
        <w:t>расплавов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водных</w:t>
      </w:r>
      <w:r>
        <w:rPr>
          <w:spacing w:val="-62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электролитов</w:t>
      </w:r>
      <w:r>
        <w:rPr>
          <w:spacing w:val="1"/>
        </w:rPr>
        <w:t xml:space="preserve"> </w:t>
      </w:r>
      <w:r>
        <w:t>(кислот,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солей).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электролиза.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электролиза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щелочных,</w:t>
      </w:r>
      <w:r>
        <w:rPr>
          <w:spacing w:val="1"/>
        </w:rPr>
        <w:t xml:space="preserve"> </w:t>
      </w:r>
      <w:r>
        <w:t>щелочноземельных</w:t>
      </w:r>
      <w:r>
        <w:rPr>
          <w:spacing w:val="1"/>
        </w:rPr>
        <w:t xml:space="preserve"> </w:t>
      </w:r>
      <w:r>
        <w:t>металлов и алю</w:t>
      </w:r>
      <w:r>
        <w:t>миния. Коррозия металлов: способы защиты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t>Демонстрации.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сульфитом</w:t>
      </w:r>
      <w:r>
        <w:rPr>
          <w:spacing w:val="-2"/>
        </w:rPr>
        <w:t xml:space="preserve"> </w:t>
      </w:r>
      <w:r>
        <w:t>натрия в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средах.</w:t>
      </w:r>
    </w:p>
    <w:p w:rsidR="00B919D8" w:rsidRDefault="000C6484">
      <w:pPr>
        <w:pStyle w:val="2"/>
        <w:numPr>
          <w:ilvl w:val="0"/>
          <w:numId w:val="8"/>
        </w:numPr>
        <w:tabs>
          <w:tab w:val="left" w:pos="504"/>
        </w:tabs>
        <w:spacing w:before="8"/>
        <w:jc w:val="both"/>
      </w:pPr>
      <w:r>
        <w:t>Основы</w:t>
      </w:r>
      <w:r>
        <w:rPr>
          <w:spacing w:val="-4"/>
        </w:rPr>
        <w:t xml:space="preserve"> </w:t>
      </w:r>
      <w:r>
        <w:t>неорганической</w:t>
      </w:r>
      <w:r>
        <w:rPr>
          <w:spacing w:val="-4"/>
        </w:rPr>
        <w:t xml:space="preserve"> </w:t>
      </w:r>
      <w:r>
        <w:t>химии</w:t>
      </w:r>
    </w:p>
    <w:p w:rsidR="00B919D8" w:rsidRDefault="000C6484">
      <w:pPr>
        <w:pStyle w:val="a3"/>
        <w:spacing w:before="51" w:line="276" w:lineRule="auto"/>
        <w:ind w:left="302" w:right="845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5.</w:t>
      </w:r>
      <w:r>
        <w:rPr>
          <w:b/>
          <w:spacing w:val="1"/>
        </w:rPr>
        <w:t xml:space="preserve"> </w:t>
      </w:r>
      <w:r>
        <w:rPr>
          <w:b/>
        </w:rPr>
        <w:t>Классификация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номенклатура</w:t>
      </w:r>
      <w:r>
        <w:rPr>
          <w:b/>
          <w:spacing w:val="1"/>
        </w:rPr>
        <w:t xml:space="preserve"> </w:t>
      </w:r>
      <w:r>
        <w:rPr>
          <w:b/>
        </w:rPr>
        <w:t>неорганических</w:t>
      </w:r>
      <w:r>
        <w:rPr>
          <w:b/>
          <w:spacing w:val="1"/>
        </w:rPr>
        <w:t xml:space="preserve"> </w:t>
      </w:r>
      <w:r>
        <w:rPr>
          <w:b/>
        </w:rPr>
        <w:t>соединений</w:t>
      </w:r>
      <w:r>
        <w:rPr>
          <w:b/>
          <w:spacing w:val="-62"/>
        </w:rPr>
        <w:t xml:space="preserve"> </w:t>
      </w:r>
      <w:r>
        <w:t>Важнейшие классы неорганических веществ. Элементы металлы и неметаллы и их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сложных</w:t>
      </w:r>
      <w:r>
        <w:rPr>
          <w:spacing w:val="-62"/>
        </w:rPr>
        <w:t xml:space="preserve"> </w:t>
      </w:r>
      <w:r>
        <w:t>неорганических соединений: оксидов, гидроксидов, кислот и солей. 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неорганиче</w:t>
      </w:r>
      <w:r>
        <w:t>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66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неорганических веществ и ионов. Комплексные соединения. Состав комплексного</w:t>
      </w:r>
      <w:r>
        <w:rPr>
          <w:spacing w:val="1"/>
        </w:rPr>
        <w:t xml:space="preserve"> </w:t>
      </w:r>
      <w:r>
        <w:t>иона:</w:t>
      </w:r>
      <w:r>
        <w:rPr>
          <w:spacing w:val="1"/>
        </w:rPr>
        <w:t xml:space="preserve"> </w:t>
      </w:r>
      <w:r>
        <w:t>комплексообразователь,</w:t>
      </w:r>
      <w:r>
        <w:rPr>
          <w:spacing w:val="1"/>
        </w:rPr>
        <w:t xml:space="preserve"> </w:t>
      </w:r>
      <w:r>
        <w:t>лиганды.</w:t>
      </w:r>
      <w:r>
        <w:rPr>
          <w:spacing w:val="1"/>
        </w:rPr>
        <w:t xml:space="preserve"> </w:t>
      </w:r>
      <w:r>
        <w:t>Координационное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координа</w:t>
      </w:r>
      <w:r>
        <w:t>ционной</w:t>
      </w:r>
      <w:r>
        <w:rPr>
          <w:spacing w:val="-2"/>
        </w:rPr>
        <w:t xml:space="preserve"> </w:t>
      </w:r>
      <w:r>
        <w:t>химии.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5"/>
        <w:jc w:val="both"/>
      </w:pPr>
      <w:r>
        <w:rPr>
          <w:b/>
        </w:rPr>
        <w:lastRenderedPageBreak/>
        <w:t>Тема</w:t>
      </w:r>
      <w:r>
        <w:rPr>
          <w:b/>
          <w:spacing w:val="1"/>
        </w:rPr>
        <w:t xml:space="preserve"> </w:t>
      </w:r>
      <w:r>
        <w:rPr>
          <w:b/>
        </w:rPr>
        <w:t>6.</w:t>
      </w:r>
      <w:r>
        <w:rPr>
          <w:b/>
          <w:spacing w:val="1"/>
        </w:rPr>
        <w:t xml:space="preserve"> </w:t>
      </w:r>
      <w:r>
        <w:rPr>
          <w:b/>
        </w:rPr>
        <w:t>Неметаллы</w:t>
      </w:r>
      <w:r>
        <w:rPr>
          <w:b/>
          <w:spacing w:val="1"/>
        </w:rPr>
        <w:t xml:space="preserve"> </w:t>
      </w:r>
      <w:r>
        <w:t>Водород.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 с металлами и неметаллами, восстановление оксидов и солей). Гидриды.</w:t>
      </w:r>
      <w:r>
        <w:rPr>
          <w:spacing w:val="1"/>
        </w:rPr>
        <w:t xml:space="preserve"> </w:t>
      </w:r>
      <w:r>
        <w:t>Топливные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Галогены.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подгруппы VII группы. Физические свойства простых веществ. Закономерности</w:t>
      </w:r>
      <w:r>
        <w:rPr>
          <w:spacing w:val="1"/>
        </w:rPr>
        <w:t xml:space="preserve"> </w:t>
      </w:r>
      <w:r>
        <w:t>изменения окислительной активности галогенов в соответствии с их положением в</w:t>
      </w:r>
      <w:r>
        <w:rPr>
          <w:spacing w:val="1"/>
        </w:rPr>
        <w:t xml:space="preserve"> </w:t>
      </w:r>
      <w:r>
        <w:t>периодической таблице. Порядок вытеснения галогенов из растворов галогенидов.</w:t>
      </w:r>
      <w:r>
        <w:rPr>
          <w:spacing w:val="1"/>
        </w:rPr>
        <w:t xml:space="preserve"> </w:t>
      </w:r>
      <w:r>
        <w:t>Хлор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</w:t>
      </w:r>
      <w:r>
        <w:t>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неметаллами.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щелочей.</w:t>
      </w:r>
      <w:r>
        <w:rPr>
          <w:spacing w:val="1"/>
        </w:rPr>
        <w:t xml:space="preserve"> </w:t>
      </w:r>
      <w:r>
        <w:t>Цепной</w:t>
      </w:r>
      <w:r>
        <w:rPr>
          <w:spacing w:val="1"/>
        </w:rPr>
        <w:t xml:space="preserve"> </w:t>
      </w:r>
      <w:r>
        <w:t>механизм реакции взаимодействия хлора с водородом. Обеззараживание питьевой</w:t>
      </w:r>
      <w:r>
        <w:rPr>
          <w:spacing w:val="1"/>
        </w:rPr>
        <w:t xml:space="preserve"> </w:t>
      </w:r>
      <w:r>
        <w:t>воды хлором. Хранение и транспортировка хлора. Кислородные соеди</w:t>
      </w:r>
      <w:r>
        <w:t>нения хлора.</w:t>
      </w:r>
      <w:r>
        <w:rPr>
          <w:spacing w:val="1"/>
        </w:rPr>
        <w:t xml:space="preserve"> </w:t>
      </w:r>
      <w:r>
        <w:t>Гипохлориты,</w:t>
      </w:r>
      <w:r>
        <w:rPr>
          <w:spacing w:val="1"/>
        </w:rPr>
        <w:t xml:space="preserve"> </w:t>
      </w:r>
      <w:r>
        <w:t>хлораты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перхлораты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окислители.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химии фтора, брома и иода. Качественная реакция на иод. Галогеноводороды —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кислотные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Хлороводород.</w:t>
      </w:r>
      <w:r>
        <w:rPr>
          <w:spacing w:val="1"/>
        </w:rPr>
        <w:t xml:space="preserve"> </w:t>
      </w:r>
      <w:r>
        <w:t>Галогеноводородные кислоты и их соли. Соляная кислота и ее соли. Качественные</w:t>
      </w:r>
      <w:r>
        <w:rPr>
          <w:spacing w:val="1"/>
        </w:rPr>
        <w:t xml:space="preserve"> </w:t>
      </w:r>
      <w:r>
        <w:t>реакции на галогенид-ионы. Применение галогенов и их важнейших соединений.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</w:t>
      </w:r>
      <w:r>
        <w:t>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Озон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аллотропная</w:t>
      </w:r>
      <w:r>
        <w:rPr>
          <w:spacing w:val="1"/>
        </w:rPr>
        <w:t xml:space="preserve"> </w:t>
      </w:r>
      <w:r>
        <w:t>модификация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озона.</w:t>
      </w:r>
      <w:r>
        <w:rPr>
          <w:spacing w:val="1"/>
        </w:rPr>
        <w:t xml:space="preserve"> </w:t>
      </w:r>
      <w:r>
        <w:t>Озонаторы.</w:t>
      </w:r>
      <w:r>
        <w:rPr>
          <w:spacing w:val="1"/>
        </w:rPr>
        <w:t xml:space="preserve"> </w:t>
      </w:r>
      <w:r>
        <w:t>Озон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окислитель.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Взаимодействие озона с алкенами. Сравнение свойств озона и кислорода. Вода и</w:t>
      </w:r>
      <w:r>
        <w:rPr>
          <w:spacing w:val="1"/>
        </w:rPr>
        <w:t xml:space="preserve"> </w:t>
      </w:r>
      <w:r>
        <w:t>перокси</w:t>
      </w:r>
      <w:r>
        <w:t>д водорода как водородные соединения кислорода — сравнение свойств.</w:t>
      </w:r>
      <w:r>
        <w:rPr>
          <w:spacing w:val="1"/>
        </w:rPr>
        <w:t xml:space="preserve"> </w:t>
      </w:r>
      <w:r>
        <w:t>Пероксид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окислитель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восстановитель.</w:t>
      </w:r>
      <w:r>
        <w:rPr>
          <w:spacing w:val="1"/>
        </w:rPr>
        <w:t xml:space="preserve"> </w:t>
      </w:r>
      <w:r>
        <w:t>Пероксиды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пероксидах.</w:t>
      </w:r>
      <w:r>
        <w:rPr>
          <w:spacing w:val="1"/>
        </w:rPr>
        <w:t xml:space="preserve"> </w:t>
      </w:r>
      <w:r>
        <w:t>Сера.</w:t>
      </w:r>
      <w:r>
        <w:rPr>
          <w:spacing w:val="1"/>
        </w:rPr>
        <w:t xml:space="preserve"> </w:t>
      </w:r>
      <w:r>
        <w:t>Аллотропия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серы (взаимодействие с металлами, кислородом, водородом,</w:t>
      </w:r>
      <w:r>
        <w:rPr>
          <w:spacing w:val="1"/>
        </w:rPr>
        <w:t xml:space="preserve"> </w:t>
      </w:r>
      <w:r>
        <w:t>растворами щелочей, кислотами-окислителями). Взаимодействие серы с сульфитом</w:t>
      </w:r>
      <w:r>
        <w:rPr>
          <w:spacing w:val="-62"/>
        </w:rPr>
        <w:t xml:space="preserve"> </w:t>
      </w:r>
      <w:r>
        <w:t>натрия с образованием тиосульфата натрия. Сероводород — получение, кислотные</w:t>
      </w:r>
      <w:r>
        <w:rPr>
          <w:spacing w:val="1"/>
        </w:rPr>
        <w:t xml:space="preserve"> </w:t>
      </w:r>
      <w:r>
        <w:t>и восстановительные свойс</w:t>
      </w:r>
      <w:r>
        <w:t>тва. Сульфиды. Дисульфан. Понятие о полисульфидах.</w:t>
      </w:r>
      <w:r>
        <w:rPr>
          <w:spacing w:val="1"/>
        </w:rPr>
        <w:t xml:space="preserve"> </w:t>
      </w:r>
      <w:r>
        <w:t>Сернистый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кислотный</w:t>
      </w:r>
      <w:r>
        <w:rPr>
          <w:spacing w:val="1"/>
        </w:rPr>
        <w:t xml:space="preserve"> </w:t>
      </w:r>
      <w:r>
        <w:t>оксид.</w:t>
      </w:r>
      <w:r>
        <w:rPr>
          <w:spacing w:val="1"/>
        </w:rPr>
        <w:t xml:space="preserve"> </w:t>
      </w:r>
      <w:r>
        <w:t>Окислительные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сернистого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сернистого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Сернистая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Серный</w:t>
      </w:r>
      <w:r>
        <w:rPr>
          <w:spacing w:val="1"/>
        </w:rPr>
        <w:t xml:space="preserve"> </w:t>
      </w:r>
      <w:r>
        <w:t>ангидрид.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кислота.</w:t>
      </w:r>
      <w:r>
        <w:rPr>
          <w:spacing w:val="-6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разбавленной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металлы,</w:t>
      </w:r>
      <w:r>
        <w:rPr>
          <w:spacing w:val="1"/>
        </w:rPr>
        <w:t xml:space="preserve"> </w:t>
      </w:r>
      <w:r>
        <w:t>неметаллы,</w:t>
      </w:r>
      <w:r>
        <w:rPr>
          <w:spacing w:val="1"/>
        </w:rPr>
        <w:t xml:space="preserve"> </w:t>
      </w:r>
      <w:r>
        <w:t>сульфиды.</w:t>
      </w:r>
      <w:r>
        <w:rPr>
          <w:spacing w:val="1"/>
        </w:rPr>
        <w:t xml:space="preserve"> </w:t>
      </w:r>
      <w:r>
        <w:t>Термическая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сульфатов.</w:t>
      </w:r>
      <w:r>
        <w:rPr>
          <w:spacing w:val="1"/>
        </w:rPr>
        <w:t xml:space="preserve"> </w:t>
      </w:r>
      <w:r>
        <w:t>Кристаллогидраты</w:t>
      </w:r>
      <w:r>
        <w:rPr>
          <w:spacing w:val="1"/>
        </w:rPr>
        <w:t xml:space="preserve"> </w:t>
      </w:r>
      <w:r>
        <w:t>сульфатов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Качественная реакция на серную кислоту и ее соли. Элементы подгруппы азота.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Азот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азота.</w:t>
      </w:r>
      <w:r>
        <w:rPr>
          <w:spacing w:val="1"/>
        </w:rPr>
        <w:t xml:space="preserve"> </w:t>
      </w:r>
      <w:r>
        <w:t>Физические и химические свойства азо</w:t>
      </w:r>
      <w:r>
        <w:t>та. Получение азота в промышленности и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Нитриды.</w:t>
      </w:r>
      <w:r>
        <w:rPr>
          <w:spacing w:val="1"/>
        </w:rPr>
        <w:t xml:space="preserve"> </w:t>
      </w:r>
      <w:r>
        <w:t>Аммиак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аммиака.</w:t>
      </w:r>
      <w:r>
        <w:rPr>
          <w:spacing w:val="1"/>
        </w:rPr>
        <w:t xml:space="preserve"> </w:t>
      </w:r>
      <w:r>
        <w:t>Аммиак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восстановитель. Взаимодействие аммиака с активными металлами. Амид натрия,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50"/>
        </w:rPr>
        <w:t xml:space="preserve"> </w:t>
      </w:r>
      <w:r>
        <w:t>реакция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ион</w:t>
      </w:r>
      <w:r>
        <w:rPr>
          <w:spacing w:val="50"/>
        </w:rPr>
        <w:t xml:space="preserve"> </w:t>
      </w:r>
      <w:r>
        <w:t>аммония.</w:t>
      </w:r>
      <w:r>
        <w:rPr>
          <w:spacing w:val="52"/>
        </w:rPr>
        <w:t xml:space="preserve"> </w:t>
      </w:r>
      <w:r>
        <w:t>Применение</w:t>
      </w:r>
      <w:r>
        <w:rPr>
          <w:spacing w:val="51"/>
        </w:rPr>
        <w:t xml:space="preserve"> </w:t>
      </w:r>
      <w:r>
        <w:t>аммиака.</w:t>
      </w:r>
      <w:r>
        <w:rPr>
          <w:spacing w:val="49"/>
        </w:rPr>
        <w:t xml:space="preserve"> </w:t>
      </w:r>
      <w:r>
        <w:t>Оксиды</w:t>
      </w:r>
      <w:r>
        <w:rPr>
          <w:spacing w:val="51"/>
        </w:rPr>
        <w:t xml:space="preserve"> </w:t>
      </w:r>
      <w:r>
        <w:t>азота,</w:t>
      </w:r>
      <w:r>
        <w:rPr>
          <w:spacing w:val="50"/>
        </w:rPr>
        <w:t xml:space="preserve"> </w:t>
      </w:r>
      <w:r>
        <w:t>их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7"/>
        <w:jc w:val="both"/>
      </w:pPr>
      <w:r>
        <w:lastRenderedPageBreak/>
        <w:t>получение и свойства. Оксид азота (I). Окисление оксида азота (II) кислородом.</w:t>
      </w:r>
      <w:r>
        <w:rPr>
          <w:spacing w:val="1"/>
        </w:rPr>
        <w:t xml:space="preserve"> </w:t>
      </w:r>
      <w:r>
        <w:t>Димеризация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азота</w:t>
      </w:r>
      <w:r>
        <w:rPr>
          <w:spacing w:val="1"/>
        </w:rPr>
        <w:t xml:space="preserve"> </w:t>
      </w:r>
      <w:r>
        <w:t>(IV).</w:t>
      </w:r>
      <w:r>
        <w:rPr>
          <w:spacing w:val="1"/>
        </w:rPr>
        <w:t xml:space="preserve"> </w:t>
      </w:r>
      <w:r>
        <w:t>Азотистая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Нитриты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восстановители.</w:t>
      </w:r>
      <w:r>
        <w:rPr>
          <w:spacing w:val="1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 получение. Азотная кислота как окислитель (отношение азотной кислоты</w:t>
      </w:r>
      <w:r>
        <w:rPr>
          <w:spacing w:val="-62"/>
        </w:rPr>
        <w:t xml:space="preserve"> </w:t>
      </w:r>
      <w:r>
        <w:t>к металлам и неметаллам). Зависимость продукта восстановлен</w:t>
      </w:r>
      <w:r>
        <w:t>ия азотной кислоты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катионе</w:t>
      </w:r>
      <w:r>
        <w:rPr>
          <w:spacing w:val="1"/>
        </w:rPr>
        <w:t xml:space="preserve"> </w:t>
      </w:r>
      <w:r>
        <w:t>нитрония.</w:t>
      </w:r>
      <w:r>
        <w:rPr>
          <w:spacing w:val="-62"/>
        </w:rPr>
        <w:t xml:space="preserve"> </w:t>
      </w:r>
      <w:r>
        <w:t>Особенность взаимодействия магния и марганца с разбавленной азотной кислотой.</w:t>
      </w:r>
      <w:r>
        <w:rPr>
          <w:spacing w:val="1"/>
        </w:rPr>
        <w:t xml:space="preserve"> </w:t>
      </w:r>
      <w:r>
        <w:t>Нитраты,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(окислительные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термическая устойчивость), применение. Фосфор и его соединения. Аллотропия</w:t>
      </w:r>
      <w:r>
        <w:rPr>
          <w:spacing w:val="1"/>
        </w:rPr>
        <w:t xml:space="preserve"> </w:t>
      </w:r>
      <w:r>
        <w:t>фосфора. Физические свойства фосфора. Химические свойства фосфора (реакции с</w:t>
      </w:r>
      <w:r>
        <w:rPr>
          <w:spacing w:val="1"/>
        </w:rPr>
        <w:t xml:space="preserve"> </w:t>
      </w:r>
      <w:r>
        <w:t>кислородом,</w:t>
      </w:r>
      <w:r>
        <w:rPr>
          <w:spacing w:val="1"/>
        </w:rPr>
        <w:t xml:space="preserve"> </w:t>
      </w:r>
      <w:r>
        <w:t>галогенами,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веществами-окислителями,</w:t>
      </w:r>
      <w:r>
        <w:rPr>
          <w:spacing w:val="1"/>
        </w:rPr>
        <w:t xml:space="preserve"> </w:t>
      </w:r>
      <w:r>
        <w:t>щелочами).</w:t>
      </w:r>
      <w:r>
        <w:rPr>
          <w:spacing w:val="61"/>
        </w:rPr>
        <w:t xml:space="preserve"> </w:t>
      </w:r>
      <w:r>
        <w:t>Получение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применение</w:t>
      </w:r>
      <w:r>
        <w:rPr>
          <w:spacing w:val="61"/>
        </w:rPr>
        <w:t xml:space="preserve"> </w:t>
      </w:r>
      <w:r>
        <w:t>ф</w:t>
      </w:r>
      <w:r>
        <w:t>осфора.</w:t>
      </w:r>
      <w:r>
        <w:rPr>
          <w:spacing w:val="61"/>
        </w:rPr>
        <w:t xml:space="preserve"> </w:t>
      </w:r>
      <w:r>
        <w:t>Хлориды</w:t>
      </w:r>
      <w:r>
        <w:rPr>
          <w:spacing w:val="61"/>
        </w:rPr>
        <w:t xml:space="preserve"> </w:t>
      </w:r>
      <w:r>
        <w:t>фосфора.</w:t>
      </w:r>
      <w:r>
        <w:rPr>
          <w:spacing w:val="61"/>
        </w:rPr>
        <w:t xml:space="preserve"> </w:t>
      </w:r>
      <w:r>
        <w:t>Фосфин.</w:t>
      </w:r>
      <w:r>
        <w:rPr>
          <w:spacing w:val="-63"/>
        </w:rPr>
        <w:t xml:space="preserve"> </w:t>
      </w:r>
      <w:r>
        <w:t>Фосфиды. Фосфорный ангидрид. Ортофосфорная и метафосфорная кислоты и их</w:t>
      </w:r>
      <w:r>
        <w:rPr>
          <w:spacing w:val="1"/>
        </w:rPr>
        <w:t xml:space="preserve"> </w:t>
      </w:r>
      <w:r>
        <w:t>соли. Качественная реакция на ортофосфаты. Разложение ортофосфорной кислоты.</w:t>
      </w:r>
      <w:r>
        <w:rPr>
          <w:spacing w:val="-62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фосфорной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фосфатов.</w:t>
      </w:r>
      <w:r>
        <w:rPr>
          <w:spacing w:val="1"/>
        </w:rPr>
        <w:t xml:space="preserve"> </w:t>
      </w:r>
      <w:r>
        <w:t>Пиро</w:t>
      </w:r>
      <w:r>
        <w:t>фосфорная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пирофосфаты.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(III),</w:t>
      </w:r>
      <w:r>
        <w:rPr>
          <w:spacing w:val="65"/>
        </w:rPr>
        <w:t xml:space="preserve"> </w:t>
      </w:r>
      <w:r>
        <w:t>фосфористая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Фосфорноватистая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Подгруппа</w:t>
      </w:r>
      <w:r>
        <w:rPr>
          <w:spacing w:val="1"/>
        </w:rPr>
        <w:t xml:space="preserve"> </w:t>
      </w:r>
      <w:r>
        <w:t>углерода.</w:t>
      </w:r>
      <w:r>
        <w:rPr>
          <w:spacing w:val="-62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Углерод.</w:t>
      </w:r>
      <w:r>
        <w:rPr>
          <w:spacing w:val="1"/>
        </w:rPr>
        <w:t xml:space="preserve"> </w:t>
      </w:r>
      <w:r>
        <w:t>Аллотропия углерода. Сравнение строения и свойств графита и алмаза. Фуллерен</w:t>
      </w:r>
      <w:r>
        <w:rPr>
          <w:spacing w:val="1"/>
        </w:rPr>
        <w:t xml:space="preserve"> </w:t>
      </w:r>
      <w:r>
        <w:t>как новая молекулярная форма углерода. Уголь: химические свойства, получение и</w:t>
      </w:r>
      <w:r>
        <w:rPr>
          <w:spacing w:val="-62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Карбиды.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карбида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карбида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Карбиды переходных металлов (</w:t>
      </w:r>
      <w:r>
        <w:t>железа, хрома и др.) как сверхпрочные материалы.</w:t>
      </w:r>
      <w:r>
        <w:rPr>
          <w:spacing w:val="1"/>
        </w:rPr>
        <w:t xml:space="preserve"> </w:t>
      </w:r>
      <w:r>
        <w:t>Синтез-газ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угарного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угарный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восстановители. Реакция угарного газа с расплавами щелочей. Синтез формиатов.</w:t>
      </w:r>
      <w:r>
        <w:rPr>
          <w:spacing w:val="1"/>
        </w:rPr>
        <w:t xml:space="preserve"> </w:t>
      </w:r>
      <w:r>
        <w:t>Образование угарного газа при неполном сгорании угля. Биологическое действие</w:t>
      </w:r>
      <w:r>
        <w:rPr>
          <w:spacing w:val="1"/>
        </w:rPr>
        <w:t xml:space="preserve"> </w:t>
      </w:r>
      <w:r>
        <w:t>угарного газа. Получение и применение угарного газа. Углекислый газ: получение,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</w:t>
      </w:r>
      <w:r>
        <w:t>взаимодействие</w:t>
      </w:r>
      <w:r>
        <w:rPr>
          <w:spacing w:val="1"/>
        </w:rPr>
        <w:t xml:space="preserve"> </w:t>
      </w:r>
      <w:r>
        <w:t>углекислого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щелочами,</w:t>
      </w:r>
      <w:r>
        <w:rPr>
          <w:spacing w:val="-62"/>
        </w:rPr>
        <w:t xml:space="preserve"> </w:t>
      </w:r>
      <w:r>
        <w:t>магнием,</w:t>
      </w:r>
      <w:r>
        <w:rPr>
          <w:spacing w:val="1"/>
        </w:rPr>
        <w:t xml:space="preserve"> </w:t>
      </w:r>
      <w:r>
        <w:t>пероксидами</w:t>
      </w:r>
      <w:r>
        <w:rPr>
          <w:spacing w:val="1"/>
        </w:rPr>
        <w:t xml:space="preserve"> </w:t>
      </w:r>
      <w:r>
        <w:t>металлов).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углекислого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Карбонаты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гидрокарбонаты: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карбонат-ион.</w:t>
      </w:r>
      <w:r>
        <w:rPr>
          <w:spacing w:val="1"/>
        </w:rPr>
        <w:t xml:space="preserve"> </w:t>
      </w:r>
      <w:r>
        <w:t>Нахождение</w:t>
      </w:r>
      <w:r>
        <w:rPr>
          <w:spacing w:val="65"/>
        </w:rPr>
        <w:t xml:space="preserve"> </w:t>
      </w:r>
      <w:r>
        <w:t>карбонатов</w:t>
      </w:r>
      <w:r>
        <w:rPr>
          <w:spacing w:val="1"/>
        </w:rPr>
        <w:t xml:space="preserve"> </w:t>
      </w:r>
      <w:r>
        <w:t>магния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кораллы,</w:t>
      </w:r>
      <w:r>
        <w:rPr>
          <w:spacing w:val="1"/>
        </w:rPr>
        <w:t xml:space="preserve"> </w:t>
      </w:r>
      <w:r>
        <w:t>жемчуг,</w:t>
      </w:r>
      <w:r>
        <w:rPr>
          <w:spacing w:val="1"/>
        </w:rPr>
        <w:t xml:space="preserve"> </w:t>
      </w:r>
      <w:r>
        <w:t>известняки</w:t>
      </w:r>
      <w:r>
        <w:rPr>
          <w:spacing w:val="1"/>
        </w:rPr>
        <w:t xml:space="preserve"> </w:t>
      </w:r>
      <w:r>
        <w:t>(известковые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карстовые пещеры, сталактиты и сталагмиты). Кремний.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кремния.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углем,</w:t>
      </w:r>
      <w:r>
        <w:rPr>
          <w:spacing w:val="1"/>
        </w:rPr>
        <w:t xml:space="preserve"> </w:t>
      </w:r>
      <w:r>
        <w:t>кислородом,</w:t>
      </w:r>
      <w:r>
        <w:rPr>
          <w:spacing w:val="1"/>
        </w:rPr>
        <w:t xml:space="preserve"> </w:t>
      </w:r>
      <w:r>
        <w:t>хлором,</w:t>
      </w:r>
      <w:r>
        <w:rPr>
          <w:spacing w:val="1"/>
        </w:rPr>
        <w:t xml:space="preserve"> </w:t>
      </w:r>
      <w:r>
        <w:t>магнием,</w:t>
      </w:r>
      <w:r>
        <w:rPr>
          <w:spacing w:val="1"/>
        </w:rPr>
        <w:t xml:space="preserve"> </w:t>
      </w:r>
      <w:r>
        <w:t>растворами</w:t>
      </w:r>
      <w:r>
        <w:rPr>
          <w:spacing w:val="-62"/>
        </w:rPr>
        <w:t xml:space="preserve"> </w:t>
      </w:r>
      <w:r>
        <w:t>щелочей, сероводородом. Силан — водородное соединение кремния. Силициды.</w:t>
      </w:r>
      <w:r>
        <w:rPr>
          <w:spacing w:val="1"/>
        </w:rPr>
        <w:t xml:space="preserve"> </w:t>
      </w:r>
      <w:r>
        <w:t>Получение и применение кремния. Оксид кремния (IV), его строение, физические и</w:t>
      </w:r>
      <w:r>
        <w:rPr>
          <w:spacing w:val="-62"/>
        </w:rPr>
        <w:t xml:space="preserve"> </w:t>
      </w:r>
      <w:r>
        <w:t>химические свойства, значение в природе и применение. Кремниевые кислоты и их</w:t>
      </w:r>
      <w:r>
        <w:rPr>
          <w:spacing w:val="-62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силикатов.</w:t>
      </w:r>
      <w:r>
        <w:rPr>
          <w:spacing w:val="1"/>
        </w:rPr>
        <w:t xml:space="preserve"> </w:t>
      </w:r>
      <w:r>
        <w:t>Силикатные</w:t>
      </w:r>
      <w:r>
        <w:rPr>
          <w:spacing w:val="1"/>
        </w:rPr>
        <w:t xml:space="preserve"> </w:t>
      </w:r>
      <w:r>
        <w:t>минералы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коры.</w:t>
      </w:r>
      <w:r>
        <w:rPr>
          <w:spacing w:val="1"/>
        </w:rPr>
        <w:t xml:space="preserve"> </w:t>
      </w:r>
      <w:r>
        <w:t>Алюмосиликаты. Бор. Оксид бора. Борная кислота и ее соли. Бура. Водородные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бора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бораны.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бора.</w:t>
      </w:r>
      <w:r>
        <w:rPr>
          <w:spacing w:val="66"/>
        </w:rPr>
        <w:t xml:space="preserve"> </w:t>
      </w:r>
      <w:r>
        <w:t>Благородные</w:t>
      </w:r>
      <w:r>
        <w:rPr>
          <w:spacing w:val="1"/>
        </w:rPr>
        <w:t xml:space="preserve"> </w:t>
      </w:r>
      <w:r>
        <w:t>(инертные)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подгруппы</w:t>
      </w:r>
      <w:r>
        <w:rPr>
          <w:spacing w:val="66"/>
        </w:rPr>
        <w:t xml:space="preserve"> </w:t>
      </w:r>
      <w:r>
        <w:t>VIII</w:t>
      </w:r>
      <w:r>
        <w:rPr>
          <w:spacing w:val="-62"/>
        </w:rPr>
        <w:t xml:space="preserve"> </w:t>
      </w:r>
      <w:r>
        <w:t>гр</w:t>
      </w:r>
      <w:r>
        <w:t>уппы.</w:t>
      </w:r>
      <w:r>
        <w:rPr>
          <w:spacing w:val="-4"/>
        </w:rPr>
        <w:t xml:space="preserve"> </w:t>
      </w:r>
      <w:r>
        <w:t>Особенности химических</w:t>
      </w:r>
      <w:r>
        <w:rPr>
          <w:spacing w:val="-3"/>
        </w:rPr>
        <w:t xml:space="preserve"> </w:t>
      </w:r>
      <w:r>
        <w:t>свойств.</w:t>
      </w:r>
      <w:r>
        <w:rPr>
          <w:spacing w:val="-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благородных</w:t>
      </w:r>
      <w:r>
        <w:rPr>
          <w:spacing w:val="-3"/>
        </w:rPr>
        <w:t xml:space="preserve"> </w:t>
      </w:r>
      <w:r>
        <w:t>газов.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spacing w:before="67" w:line="276" w:lineRule="auto"/>
        <w:ind w:left="302" w:right="850"/>
        <w:jc w:val="both"/>
        <w:rPr>
          <w:i/>
          <w:sz w:val="26"/>
        </w:rPr>
      </w:pPr>
      <w:r>
        <w:rPr>
          <w:i/>
          <w:sz w:val="26"/>
        </w:rPr>
        <w:lastRenderedPageBreak/>
        <w:t>Демонстрации.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Горение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водорода.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хлора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(опыт 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пробирке).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Окислительные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гипохлорита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натрия.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Опыты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бромной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водой. 5. Плавление серы. 6. Горение серы в кислороде. 7. Взаимодействие железа с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серой. 8. Горение сероводорода. 9. Осаждение сульфидов. 10. Свойства сернистого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газа. 11. Действие концентрированной серной кислоты на медь и сахарозу. 12.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аммиак</w:t>
      </w:r>
      <w:r>
        <w:rPr>
          <w:i/>
          <w:sz w:val="26"/>
        </w:rPr>
        <w:t>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Основные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аммиака.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Каталитическое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окисление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аммиака.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15.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Получение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оксида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азота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(II)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окисление на воздухе. 16. Действие азотной кислоты на медь. 17. Горение фосфора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кислороде.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18.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Превращение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красного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фосфора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белый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свечение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темноте.</w:t>
      </w:r>
    </w:p>
    <w:p w:rsidR="00B919D8" w:rsidRDefault="000C6484">
      <w:pPr>
        <w:spacing w:before="2" w:line="276" w:lineRule="auto"/>
        <w:ind w:left="302" w:right="848"/>
        <w:jc w:val="both"/>
        <w:rPr>
          <w:i/>
          <w:sz w:val="26"/>
        </w:rPr>
      </w:pPr>
      <w:r>
        <w:rPr>
          <w:i/>
          <w:sz w:val="26"/>
        </w:rPr>
        <w:t>19. Взаимодействие фосфорного ангидрида с водой. 20. Образцы графита, алмаза,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кремния. 21. Горение угарного газа. 22. Тушение пламени углекислым газом. 23.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Разложение мрамора. Лабораторные опыты. 1. Получение хлора</w:t>
      </w:r>
      <w:r>
        <w:rPr>
          <w:i/>
          <w:sz w:val="26"/>
        </w:rPr>
        <w:t xml:space="preserve"> и изучение 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свойств. 2. Свойства хлорсодержащих отбеливателей. 3. Свойства брома, иода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их солей. 4. Изучение свойств серной кислоты и ее солей. 5. Изучение свойств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водного раствора аммиака. 6. Свойства солей аммония. 7. Качественная реакция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карбон</w:t>
      </w:r>
      <w:r>
        <w:rPr>
          <w:i/>
          <w:sz w:val="26"/>
        </w:rPr>
        <w:t>ат-ион.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8.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Испытание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раствора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силиката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натрия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индикатором.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9.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Ознакомление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образцами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природных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силикатов.</w:t>
      </w:r>
    </w:p>
    <w:p w:rsidR="00B919D8" w:rsidRDefault="000C6484">
      <w:pPr>
        <w:pStyle w:val="a3"/>
        <w:spacing w:line="276" w:lineRule="auto"/>
        <w:ind w:left="302" w:right="848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7.</w:t>
      </w:r>
      <w:r>
        <w:rPr>
          <w:b/>
          <w:spacing w:val="1"/>
        </w:rPr>
        <w:t xml:space="preserve"> </w:t>
      </w:r>
      <w:r>
        <w:rPr>
          <w:b/>
        </w:rPr>
        <w:t>Металлы.</w:t>
      </w:r>
      <w:r>
        <w:rPr>
          <w:b/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веществ-металлов. Электрохимический ряд напряжений металлов. Металлические</w:t>
      </w:r>
      <w:r>
        <w:rPr>
          <w:spacing w:val="1"/>
        </w:rPr>
        <w:t xml:space="preserve"> </w:t>
      </w:r>
      <w:r>
        <w:t>кристаллические решетки. Сплавы. Характеристика наиболее известных сплавов.</w:t>
      </w:r>
      <w:r>
        <w:rPr>
          <w:spacing w:val="1"/>
        </w:rPr>
        <w:t xml:space="preserve"> </w:t>
      </w:r>
      <w:r>
        <w:t>Получение и применение металлов. Щелочные металлы. Общая 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металлов.</w:t>
      </w:r>
      <w:r>
        <w:rPr>
          <w:spacing w:val="-62"/>
        </w:rPr>
        <w:t xml:space="preserve"> </w:t>
      </w:r>
      <w:r>
        <w:t>Распознавание катионов лития, натрия и кал</w:t>
      </w:r>
      <w:r>
        <w:t>ия. Натрий и калий — представители</w:t>
      </w:r>
      <w:r>
        <w:rPr>
          <w:spacing w:val="1"/>
        </w:rPr>
        <w:t xml:space="preserve"> </w:t>
      </w:r>
      <w:r>
        <w:t>щелочных металлов. Характерные реакции натрия и калия. Получение щелочных</w:t>
      </w:r>
      <w:r>
        <w:rPr>
          <w:spacing w:val="1"/>
        </w:rPr>
        <w:t xml:space="preserve"> </w:t>
      </w:r>
      <w:r>
        <w:t>металлов. Оксиды и пероксиды натрия и калия. Соединения натрия и калия. Соли</w:t>
      </w:r>
      <w:r>
        <w:rPr>
          <w:spacing w:val="1"/>
        </w:rPr>
        <w:t xml:space="preserve"> </w:t>
      </w:r>
      <w:r>
        <w:t>натрия, калия, их значение в природе и жизни человека. Сода и едкий на</w:t>
      </w:r>
      <w:r>
        <w:t>тр —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натрия.</w:t>
      </w:r>
      <w:r>
        <w:rPr>
          <w:spacing w:val="1"/>
        </w:rPr>
        <w:t xml:space="preserve"> </w:t>
      </w:r>
      <w:r>
        <w:t>Бериллий,</w:t>
      </w:r>
      <w:r>
        <w:rPr>
          <w:spacing w:val="1"/>
        </w:rPr>
        <w:t xml:space="preserve"> </w:t>
      </w:r>
      <w:r>
        <w:t>магний,</w:t>
      </w:r>
      <w:r>
        <w:rPr>
          <w:spacing w:val="1"/>
        </w:rPr>
        <w:t xml:space="preserve"> </w:t>
      </w:r>
      <w:r>
        <w:t>щелочноземельные</w:t>
      </w:r>
      <w:r>
        <w:rPr>
          <w:spacing w:val="1"/>
        </w:rPr>
        <w:t xml:space="preserve"> </w:t>
      </w:r>
      <w:r>
        <w:t>металлы.</w:t>
      </w:r>
      <w:r>
        <w:rPr>
          <w:spacing w:val="-62"/>
        </w:rPr>
        <w:t xml:space="preserve"> </w:t>
      </w:r>
      <w:r>
        <w:t>Общая характеристика элементов главной подгруппы II группы. Бериллий, магний,</w:t>
      </w:r>
      <w:r>
        <w:rPr>
          <w:spacing w:val="-62"/>
        </w:rPr>
        <w:t xml:space="preserve"> </w:t>
      </w:r>
      <w:r>
        <w:t>щелочноземельные</w:t>
      </w:r>
      <w:r>
        <w:rPr>
          <w:spacing w:val="1"/>
        </w:rPr>
        <w:t xml:space="preserve"> </w:t>
      </w:r>
      <w:r>
        <w:t>металлы.</w:t>
      </w:r>
      <w:r>
        <w:rPr>
          <w:spacing w:val="1"/>
        </w:rPr>
        <w:t xml:space="preserve"> </w:t>
      </w:r>
      <w:r>
        <w:t>Амфотерность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66"/>
        </w:rPr>
        <w:t xml:space="preserve"> </w:t>
      </w:r>
      <w:r>
        <w:t>бериллия.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солями</w:t>
      </w:r>
      <w:r>
        <w:rPr>
          <w:spacing w:val="1"/>
        </w:rPr>
        <w:t xml:space="preserve"> </w:t>
      </w:r>
      <w:r>
        <w:t>щелочноз</w:t>
      </w:r>
      <w:r>
        <w:t>емельных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Магний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общая характеристика на основе положения в Периодической системе элементов Д.</w:t>
      </w:r>
      <w:r>
        <w:rPr>
          <w:spacing w:val="-62"/>
        </w:rPr>
        <w:t xml:space="preserve"> </w:t>
      </w:r>
      <w:r>
        <w:t>И. Менделеева и строения атомов. Получение, физические и химические свойства,</w:t>
      </w:r>
      <w:r>
        <w:rPr>
          <w:spacing w:val="1"/>
        </w:rPr>
        <w:t xml:space="preserve"> </w:t>
      </w:r>
      <w:r>
        <w:t>применение магния, кальция и их соединений. Соли магния и ка</w:t>
      </w:r>
      <w:r>
        <w:t>льция, их значение</w:t>
      </w:r>
      <w:r>
        <w:rPr>
          <w:spacing w:val="1"/>
        </w:rPr>
        <w:t xml:space="preserve"> </w:t>
      </w:r>
      <w:r>
        <w:t>в природе и жизни человека. Жесткость воды и способы ее устранения. Алюминий.</w:t>
      </w:r>
      <w:r>
        <w:rPr>
          <w:spacing w:val="-62"/>
        </w:rPr>
        <w:t xml:space="preserve"> </w:t>
      </w:r>
      <w:r>
        <w:t>Распространенность в природе, физические и химические свойства (отношение к</w:t>
      </w:r>
      <w:r>
        <w:rPr>
          <w:spacing w:val="1"/>
        </w:rPr>
        <w:t xml:space="preserve"> </w:t>
      </w:r>
      <w:r>
        <w:t>кислороду, галогенам, растворам кислот и щелочей, алюмотермия). Производство</w:t>
      </w:r>
      <w:r>
        <w:rPr>
          <w:spacing w:val="1"/>
        </w:rPr>
        <w:t xml:space="preserve"> </w:t>
      </w:r>
      <w:r>
        <w:t>алюмин</w:t>
      </w:r>
      <w:r>
        <w:t>ия. Применение алюминия. Амфотерность оксида и гидроксида алюминия.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алюминия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слабыми</w:t>
      </w:r>
      <w:r>
        <w:rPr>
          <w:spacing w:val="1"/>
        </w:rPr>
        <w:t xml:space="preserve"> </w:t>
      </w:r>
      <w:r>
        <w:t>двухосновными кислотами. Алюминаты в твердом виде и в растворе. Комплексные</w:t>
      </w:r>
      <w:r>
        <w:rPr>
          <w:spacing w:val="-62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Олово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свинец.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 с кислородом, кислотами), применение. Соли олова</w:t>
      </w:r>
      <w:r>
        <w:rPr>
          <w:spacing w:val="1"/>
        </w:rPr>
        <w:t xml:space="preserve"> </w:t>
      </w:r>
      <w:r>
        <w:t>(II) и свинца (II).</w:t>
      </w:r>
      <w:r>
        <w:rPr>
          <w:spacing w:val="1"/>
        </w:rPr>
        <w:t xml:space="preserve"> </w:t>
      </w:r>
      <w:r>
        <w:t>Свинцовый</w:t>
      </w:r>
      <w:r>
        <w:rPr>
          <w:spacing w:val="11"/>
        </w:rPr>
        <w:t xml:space="preserve"> </w:t>
      </w:r>
      <w:r>
        <w:t>аккумулятор.</w:t>
      </w:r>
      <w:r>
        <w:rPr>
          <w:spacing w:val="11"/>
        </w:rPr>
        <w:t xml:space="preserve"> </w:t>
      </w:r>
      <w:r>
        <w:t>Металлы</w:t>
      </w:r>
      <w:r>
        <w:rPr>
          <w:spacing w:val="12"/>
        </w:rPr>
        <w:t xml:space="preserve"> </w:t>
      </w:r>
      <w:r>
        <w:t>п</w:t>
      </w:r>
      <w:r>
        <w:t>обочных</w:t>
      </w:r>
      <w:r>
        <w:rPr>
          <w:spacing w:val="11"/>
        </w:rPr>
        <w:t xml:space="preserve"> </w:t>
      </w:r>
      <w:r>
        <w:t>подгрупп.</w:t>
      </w:r>
      <w:r>
        <w:rPr>
          <w:spacing w:val="11"/>
        </w:rPr>
        <w:t xml:space="preserve"> </w:t>
      </w:r>
      <w:r>
        <w:t>Общая</w:t>
      </w:r>
      <w:r>
        <w:rPr>
          <w:spacing w:val="12"/>
        </w:rPr>
        <w:t xml:space="preserve"> </w:t>
      </w:r>
      <w:r>
        <w:t>характеристика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45"/>
        <w:jc w:val="both"/>
      </w:pPr>
      <w:r>
        <w:lastRenderedPageBreak/>
        <w:t>переходных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I—VIII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переходных</w:t>
      </w:r>
      <w:r>
        <w:rPr>
          <w:spacing w:val="-62"/>
        </w:rPr>
        <w:t xml:space="preserve"> </w:t>
      </w:r>
      <w:r>
        <w:t>металлов. Общие физические и химические свойства. Применение металлов. Хром.</w:t>
      </w:r>
      <w:r>
        <w:rPr>
          <w:spacing w:val="-62"/>
        </w:rPr>
        <w:t xml:space="preserve"> </w:t>
      </w:r>
      <w:r>
        <w:t xml:space="preserve">Физические свойства хрома. Химические свойства хрома </w:t>
      </w:r>
      <w:r>
        <w:t>(отношение к водяному</w:t>
      </w:r>
      <w:r>
        <w:rPr>
          <w:spacing w:val="1"/>
        </w:rPr>
        <w:t xml:space="preserve"> </w:t>
      </w:r>
      <w:r>
        <w:t>пару,</w:t>
      </w:r>
      <w:r>
        <w:rPr>
          <w:spacing w:val="1"/>
        </w:rPr>
        <w:t xml:space="preserve"> </w:t>
      </w:r>
      <w:r>
        <w:t>кислороду,</w:t>
      </w:r>
      <w:r>
        <w:rPr>
          <w:spacing w:val="1"/>
        </w:rPr>
        <w:t xml:space="preserve"> </w:t>
      </w:r>
      <w:r>
        <w:t>хлору,</w:t>
      </w:r>
      <w:r>
        <w:rPr>
          <w:spacing w:val="1"/>
        </w:rPr>
        <w:t xml:space="preserve"> </w:t>
      </w:r>
      <w:r>
        <w:t>растворам</w:t>
      </w:r>
      <w:r>
        <w:rPr>
          <w:spacing w:val="1"/>
        </w:rPr>
        <w:t xml:space="preserve"> </w:t>
      </w:r>
      <w:r>
        <w:t>кислот).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хрома.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хрома.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кислотно-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гидроксидов</w:t>
      </w:r>
      <w:r>
        <w:rPr>
          <w:spacing w:val="1"/>
        </w:rPr>
        <w:t xml:space="preserve"> </w:t>
      </w:r>
      <w:r>
        <w:t>хрома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Амфотерные свойства оксида и гидроксида хрома (III). Окисление солей хрома (III)</w:t>
      </w:r>
      <w:r>
        <w:rPr>
          <w:spacing w:val="-62"/>
        </w:rPr>
        <w:t xml:space="preserve"> </w:t>
      </w:r>
      <w:r>
        <w:t>в хроматы. Взаимные переходы хроматов и дихроматов. Хроматы и дихроматы как</w:t>
      </w:r>
      <w:r>
        <w:rPr>
          <w:spacing w:val="1"/>
        </w:rPr>
        <w:t xml:space="preserve"> </w:t>
      </w:r>
      <w:r>
        <w:t>окислители.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хрома</w:t>
      </w:r>
      <w:r>
        <w:rPr>
          <w:spacing w:val="1"/>
        </w:rPr>
        <w:t xml:space="preserve"> </w:t>
      </w:r>
      <w:r>
        <w:t>(III)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слабыми</w:t>
      </w:r>
      <w:r>
        <w:rPr>
          <w:spacing w:val="1"/>
        </w:rPr>
        <w:t xml:space="preserve"> </w:t>
      </w:r>
      <w:r>
        <w:t>двухосновными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Комплексн</w:t>
      </w:r>
      <w:r>
        <w:t>ые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хрома.</w:t>
      </w:r>
      <w:r>
        <w:rPr>
          <w:spacing w:val="1"/>
        </w:rPr>
        <w:t xml:space="preserve"> </w:t>
      </w:r>
      <w:r>
        <w:t>Марганец.</w:t>
      </w:r>
      <w:r>
        <w:rPr>
          <w:spacing w:val="-62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марганца.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марганца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кислороду, хлору, растворам кислот). Получение и применение марганца. Оксид</w:t>
      </w:r>
      <w:r>
        <w:rPr>
          <w:spacing w:val="1"/>
        </w:rPr>
        <w:t xml:space="preserve"> </w:t>
      </w:r>
      <w:r>
        <w:t>марганца (IV) как окислитель и катализатор. Перманганат калия как окислитель.</w:t>
      </w:r>
      <w:r>
        <w:rPr>
          <w:spacing w:val="1"/>
        </w:rPr>
        <w:t xml:space="preserve"> </w:t>
      </w:r>
      <w:r>
        <w:t>Оксид и гидроксид марганца (II): получение и свойства. Соединения марганца (III).</w:t>
      </w:r>
      <w:r>
        <w:rPr>
          <w:spacing w:val="-62"/>
        </w:rPr>
        <w:t xml:space="preserve"> </w:t>
      </w:r>
      <w:r>
        <w:t>Манганат (VI) калия и манганат (V) калия, их получение. Железо. Нахождение в</w:t>
      </w:r>
      <w:r>
        <w:rPr>
          <w:spacing w:val="1"/>
        </w:rPr>
        <w:t xml:space="preserve"> </w:t>
      </w:r>
      <w:r>
        <w:t>природе. Значение железа для организма человека. Физические свойства железа.</w:t>
      </w:r>
      <w:r>
        <w:rPr>
          <w:spacing w:val="1"/>
        </w:rPr>
        <w:t xml:space="preserve"> </w:t>
      </w:r>
      <w:r>
        <w:t>Химические свойства</w:t>
      </w:r>
      <w:r>
        <w:t xml:space="preserve"> железа (взаимодействие с кислородом, хлором, серой, углем,</w:t>
      </w:r>
      <w:r>
        <w:rPr>
          <w:spacing w:val="1"/>
        </w:rPr>
        <w:t xml:space="preserve"> </w:t>
      </w:r>
      <w:r>
        <w:t>водой, кислотами, растворами солей). Сплавы железа с углеродом. Получение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железа.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железа.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кислотно-основных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железа (III). Соли железа (II) и железа (III). Методы перевода солей железа (II) в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(III)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(III)</w:t>
      </w:r>
      <w:r>
        <w:rPr>
          <w:spacing w:val="6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слабыми</w:t>
      </w:r>
      <w:r>
        <w:rPr>
          <w:spacing w:val="29"/>
        </w:rPr>
        <w:t xml:space="preserve"> </w:t>
      </w:r>
      <w:r>
        <w:t>двухосновными</w:t>
      </w:r>
      <w:r>
        <w:rPr>
          <w:spacing w:val="29"/>
        </w:rPr>
        <w:t xml:space="preserve"> </w:t>
      </w:r>
      <w:r>
        <w:t>к</w:t>
      </w:r>
      <w:r>
        <w:t>ислотами.</w:t>
      </w:r>
      <w:r>
        <w:rPr>
          <w:spacing w:val="29"/>
        </w:rPr>
        <w:t xml:space="preserve"> </w:t>
      </w:r>
      <w:r>
        <w:t>Окислительные</w:t>
      </w:r>
      <w:r>
        <w:rPr>
          <w:spacing w:val="29"/>
        </w:rPr>
        <w:t xml:space="preserve"> </w:t>
      </w:r>
      <w:r>
        <w:t>свойства</w:t>
      </w:r>
      <w:r>
        <w:rPr>
          <w:spacing w:val="31"/>
        </w:rPr>
        <w:t xml:space="preserve"> </w:t>
      </w:r>
      <w:r>
        <w:t>соединений</w:t>
      </w:r>
      <w:r>
        <w:rPr>
          <w:spacing w:val="30"/>
        </w:rPr>
        <w:t xml:space="preserve"> </w:t>
      </w:r>
      <w:r>
        <w:t>железа</w:t>
      </w:r>
    </w:p>
    <w:p w:rsidR="00B919D8" w:rsidRDefault="000C6484">
      <w:pPr>
        <w:pStyle w:val="a3"/>
        <w:spacing w:before="1" w:line="276" w:lineRule="auto"/>
        <w:ind w:left="302" w:right="846"/>
        <w:jc w:val="both"/>
      </w:pPr>
      <w:r>
        <w:t>(III)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восстановителями</w:t>
      </w:r>
      <w:r>
        <w:rPr>
          <w:spacing w:val="1"/>
        </w:rPr>
        <w:t xml:space="preserve"> </w:t>
      </w:r>
      <w:r>
        <w:t>(иодидом,</w:t>
      </w:r>
      <w:r>
        <w:rPr>
          <w:spacing w:val="1"/>
        </w:rPr>
        <w:t xml:space="preserve"> </w:t>
      </w:r>
      <w:r>
        <w:t>сероводородом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медью).</w:t>
      </w:r>
      <w:r>
        <w:rPr>
          <w:spacing w:val="1"/>
        </w:rPr>
        <w:t xml:space="preserve"> </w:t>
      </w:r>
      <w:r>
        <w:t>Цианидные комплексы железа. Качественные реакции на ионы железа (II) и (III).</w:t>
      </w:r>
      <w:r>
        <w:rPr>
          <w:spacing w:val="1"/>
        </w:rPr>
        <w:t xml:space="preserve"> </w:t>
      </w:r>
      <w:r>
        <w:t>Ферриты,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Медь.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кислородом, хлором, серой, кислотами-окислителями, хлоридом железа (III)). 1вие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концентрированными</w:t>
      </w:r>
      <w:r>
        <w:rPr>
          <w:spacing w:val="1"/>
        </w:rPr>
        <w:t xml:space="preserve"> </w:t>
      </w:r>
      <w:r>
        <w:t>соляной,</w:t>
      </w:r>
      <w:r>
        <w:rPr>
          <w:spacing w:val="1"/>
        </w:rPr>
        <w:t xml:space="preserve"> </w:t>
      </w:r>
      <w:r>
        <w:t>бромоводородной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иодоводородной</w:t>
      </w:r>
      <w:r>
        <w:rPr>
          <w:spacing w:val="1"/>
        </w:rPr>
        <w:t xml:space="preserve"> </w:t>
      </w:r>
      <w:r>
        <w:t>кислотами без доступа воздуха. Получение и применение меди. Оксид и гидроксид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(II).</w:t>
      </w:r>
      <w:r>
        <w:rPr>
          <w:spacing w:val="1"/>
        </w:rPr>
        <w:t xml:space="preserve"> </w:t>
      </w:r>
      <w:r>
        <w:t>Мед</w:t>
      </w:r>
      <w:r>
        <w:t>ный</w:t>
      </w:r>
      <w:r>
        <w:rPr>
          <w:spacing w:val="1"/>
        </w:rPr>
        <w:t xml:space="preserve"> </w:t>
      </w:r>
      <w:r>
        <w:t>купорос.</w:t>
      </w:r>
      <w:r>
        <w:rPr>
          <w:spacing w:val="1"/>
        </w:rPr>
        <w:t xml:space="preserve"> </w:t>
      </w:r>
      <w:r>
        <w:t>Аммиакаты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(I)</w:t>
      </w:r>
      <w:r>
        <w:rPr>
          <w:spacing w:val="1"/>
        </w:rPr>
        <w:t xml:space="preserve"> </w:t>
      </w:r>
      <w:r>
        <w:t>восстановлением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глюкозой.</w:t>
      </w:r>
      <w:r>
        <w:rPr>
          <w:spacing w:val="1"/>
        </w:rPr>
        <w:t xml:space="preserve"> </w:t>
      </w:r>
      <w:r>
        <w:t>Получение хлорида и иодида меди (I). Серебро. Физические и химические свойства</w:t>
      </w:r>
      <w:r>
        <w:rPr>
          <w:spacing w:val="-62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сероводородом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ки</w:t>
      </w:r>
      <w:r>
        <w:t>слотами</w:t>
      </w:r>
      <w:r>
        <w:rPr>
          <w:spacing w:val="1"/>
        </w:rPr>
        <w:t xml:space="preserve"> </w:t>
      </w:r>
      <w:r>
        <w:t>окислителями). Осаждение оксида серебра при действии щелочи на соли серебра.</w:t>
      </w:r>
      <w:r>
        <w:rPr>
          <w:spacing w:val="1"/>
        </w:rPr>
        <w:t xml:space="preserve"> </w:t>
      </w:r>
      <w:r>
        <w:t>Аммиакаты</w:t>
      </w:r>
      <w:r>
        <w:rPr>
          <w:spacing w:val="1"/>
        </w:rPr>
        <w:t xml:space="preserve"> </w:t>
      </w:r>
      <w:r>
        <w:t>серебра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окислители.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</w:t>
      </w:r>
      <w:r>
        <w:rPr>
          <w:spacing w:val="1"/>
        </w:rPr>
        <w:t xml:space="preserve"> </w:t>
      </w:r>
      <w:r>
        <w:t>серебра.</w:t>
      </w:r>
      <w:r>
        <w:rPr>
          <w:spacing w:val="1"/>
        </w:rPr>
        <w:t xml:space="preserve"> </w:t>
      </w:r>
      <w:r>
        <w:t>Применение</w:t>
      </w:r>
      <w:r>
        <w:rPr>
          <w:spacing w:val="18"/>
        </w:rPr>
        <w:t xml:space="preserve"> </w:t>
      </w:r>
      <w:r>
        <w:t>серебра.</w:t>
      </w:r>
      <w:r>
        <w:rPr>
          <w:spacing w:val="19"/>
        </w:rPr>
        <w:t xml:space="preserve"> </w:t>
      </w:r>
      <w:r>
        <w:t>Золото.</w:t>
      </w:r>
      <w:r>
        <w:rPr>
          <w:spacing w:val="18"/>
        </w:rPr>
        <w:t xml:space="preserve"> </w:t>
      </w:r>
      <w:r>
        <w:t>Физические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химические</w:t>
      </w:r>
      <w:r>
        <w:rPr>
          <w:spacing w:val="18"/>
        </w:rPr>
        <w:t xml:space="preserve"> </w:t>
      </w:r>
      <w:r>
        <w:t>свойства</w:t>
      </w:r>
      <w:r>
        <w:rPr>
          <w:spacing w:val="16"/>
        </w:rPr>
        <w:t xml:space="preserve"> </w:t>
      </w:r>
      <w:r>
        <w:t>(взаимодействие</w:t>
      </w:r>
      <w:r>
        <w:rPr>
          <w:spacing w:val="-63"/>
        </w:rPr>
        <w:t xml:space="preserve"> </w:t>
      </w:r>
      <w:r>
        <w:t>с хлором, «царской водкой»). Золотохлороводородная кислота. Гидроксид золота</w:t>
      </w:r>
      <w:r>
        <w:rPr>
          <w:spacing w:val="1"/>
        </w:rPr>
        <w:t xml:space="preserve"> </w:t>
      </w:r>
      <w:r>
        <w:t>(III).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золота.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золота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золотоносной</w:t>
      </w:r>
      <w:r>
        <w:rPr>
          <w:spacing w:val="1"/>
        </w:rPr>
        <w:t xml:space="preserve"> </w:t>
      </w:r>
      <w:r>
        <w:t>породы.</w:t>
      </w:r>
      <w:r>
        <w:rPr>
          <w:spacing w:val="1"/>
        </w:rPr>
        <w:t xml:space="preserve"> </w:t>
      </w:r>
      <w:r>
        <w:t>Применение золота. Цинк. Физические и химические свойства (взаимодействие с</w:t>
      </w:r>
      <w:r>
        <w:rPr>
          <w:spacing w:val="1"/>
        </w:rPr>
        <w:t xml:space="preserve"> </w:t>
      </w:r>
      <w:r>
        <w:t>галогенами,</w:t>
      </w:r>
      <w:r>
        <w:rPr>
          <w:spacing w:val="20"/>
        </w:rPr>
        <w:t xml:space="preserve"> </w:t>
      </w:r>
      <w:r>
        <w:t>кислородом,</w:t>
      </w:r>
      <w:r>
        <w:rPr>
          <w:spacing w:val="19"/>
        </w:rPr>
        <w:t xml:space="preserve"> </w:t>
      </w:r>
      <w:r>
        <w:t>серой</w:t>
      </w:r>
      <w:r>
        <w:t>,</w:t>
      </w:r>
      <w:r>
        <w:rPr>
          <w:spacing w:val="21"/>
        </w:rPr>
        <w:t xml:space="preserve"> </w:t>
      </w:r>
      <w:r>
        <w:t>водой,</w:t>
      </w:r>
      <w:r>
        <w:rPr>
          <w:spacing w:val="20"/>
        </w:rPr>
        <w:t xml:space="preserve"> </w:t>
      </w:r>
      <w:r>
        <w:t>растворами</w:t>
      </w:r>
      <w:r>
        <w:rPr>
          <w:spacing w:val="23"/>
        </w:rPr>
        <w:t xml:space="preserve"> </w:t>
      </w:r>
      <w:r>
        <w:t>кислот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щелочей).</w:t>
      </w:r>
      <w:r>
        <w:rPr>
          <w:spacing w:val="21"/>
        </w:rPr>
        <w:t xml:space="preserve"> </w:t>
      </w:r>
      <w:r>
        <w:t>Получение</w:t>
      </w:r>
      <w:r>
        <w:rPr>
          <w:spacing w:val="-6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применение</w:t>
      </w:r>
      <w:r>
        <w:rPr>
          <w:spacing w:val="24"/>
        </w:rPr>
        <w:t xml:space="preserve"> </w:t>
      </w:r>
      <w:r>
        <w:t>цинка.</w:t>
      </w:r>
      <w:r>
        <w:rPr>
          <w:spacing w:val="22"/>
        </w:rPr>
        <w:t xml:space="preserve"> </w:t>
      </w:r>
      <w:r>
        <w:t>Амфотерность</w:t>
      </w:r>
      <w:r>
        <w:rPr>
          <w:spacing w:val="22"/>
        </w:rPr>
        <w:t xml:space="preserve"> </w:t>
      </w:r>
      <w:r>
        <w:t>оксида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гидроксида</w:t>
      </w:r>
      <w:r>
        <w:rPr>
          <w:spacing w:val="22"/>
        </w:rPr>
        <w:t xml:space="preserve"> </w:t>
      </w:r>
      <w:r>
        <w:t>цинка.</w:t>
      </w:r>
      <w:r>
        <w:rPr>
          <w:spacing w:val="21"/>
        </w:rPr>
        <w:t xml:space="preserve"> </w:t>
      </w:r>
      <w:r>
        <w:t>Важнейшие</w:t>
      </w:r>
      <w:r>
        <w:rPr>
          <w:spacing w:val="22"/>
        </w:rPr>
        <w:t xml:space="preserve"> </w:t>
      </w:r>
      <w:r>
        <w:t>соли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52"/>
        <w:jc w:val="both"/>
      </w:pPr>
      <w:r>
        <w:lastRenderedPageBreak/>
        <w:t>цинка.</w:t>
      </w:r>
      <w:r>
        <w:rPr>
          <w:spacing w:val="1"/>
        </w:rPr>
        <w:t xml:space="preserve"> </w:t>
      </w:r>
      <w:r>
        <w:t>Ртуть.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кислородом,</w:t>
      </w:r>
      <w:r>
        <w:rPr>
          <w:spacing w:val="1"/>
        </w:rPr>
        <w:t xml:space="preserve"> </w:t>
      </w:r>
      <w:r>
        <w:t>серой,</w:t>
      </w:r>
      <w:r>
        <w:rPr>
          <w:spacing w:val="1"/>
        </w:rPr>
        <w:t xml:space="preserve"> </w:t>
      </w:r>
      <w:r>
        <w:t>хлором,</w:t>
      </w:r>
      <w:r>
        <w:rPr>
          <w:spacing w:val="1"/>
        </w:rPr>
        <w:t xml:space="preserve"> </w:t>
      </w:r>
      <w:r>
        <w:t>кислотами-окислителями)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ртути.</w:t>
      </w:r>
      <w:r>
        <w:rPr>
          <w:spacing w:val="1"/>
        </w:rPr>
        <w:t xml:space="preserve"> </w:t>
      </w:r>
      <w:r>
        <w:t>Амальгамы — сплавы ртути с металлами. Оксид ртути (II), его получение. Хлорид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иодид</w:t>
      </w:r>
      <w:r>
        <w:rPr>
          <w:spacing w:val="-1"/>
        </w:rPr>
        <w:t xml:space="preserve"> </w:t>
      </w:r>
      <w:r>
        <w:t>ртути</w:t>
      </w:r>
      <w:r>
        <w:rPr>
          <w:spacing w:val="-1"/>
        </w:rPr>
        <w:t xml:space="preserve"> </w:t>
      </w:r>
      <w:r>
        <w:t>(II).</w:t>
      </w:r>
    </w:p>
    <w:p w:rsidR="00B919D8" w:rsidRDefault="000C6484">
      <w:pPr>
        <w:spacing w:before="2"/>
        <w:ind w:left="302"/>
        <w:jc w:val="both"/>
        <w:rPr>
          <w:i/>
          <w:sz w:val="26"/>
        </w:rPr>
      </w:pPr>
      <w:r>
        <w:rPr>
          <w:i/>
          <w:sz w:val="26"/>
        </w:rPr>
        <w:t>Демонстрации.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Коллекция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металлов.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Коллекция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минералов</w:t>
      </w:r>
      <w:r>
        <w:rPr>
          <w:i/>
          <w:spacing w:val="7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руд.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Коллекция</w:t>
      </w:r>
    </w:p>
    <w:p w:rsidR="00B919D8" w:rsidRDefault="000C6484">
      <w:pPr>
        <w:spacing w:before="45" w:line="276" w:lineRule="auto"/>
        <w:ind w:left="302" w:right="846"/>
        <w:jc w:val="both"/>
        <w:rPr>
          <w:i/>
          <w:sz w:val="26"/>
        </w:rPr>
      </w:pPr>
      <w:r>
        <w:rPr>
          <w:i/>
          <w:sz w:val="26"/>
        </w:rPr>
        <w:t>«Железо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сплавы».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Окрашивание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пламени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солями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щелочных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щелочноземельных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металлов.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5.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натрия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водой.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6.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кальция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водой.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7.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Коллекция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«Алюминий».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8.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Плавление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алюминия.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9.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алюминия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щелочью.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10.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Алюмотермия.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Взаимодействие хрома с соляной кислотой без доступа воздуха. 12. Осаждение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гидроксида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хрома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(III)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окисление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пероксидом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водорода.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Разложение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дихромата аммония. 14. Разложение пероксида водорода под действием диоксида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марганца. 15.</w:t>
      </w:r>
      <w:r>
        <w:rPr>
          <w:i/>
          <w:sz w:val="26"/>
        </w:rPr>
        <w:t xml:space="preserve"> Осаждение гидроксида железа (II) и окисление его на воздухе. 16.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Выделение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серебра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действием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меди.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Лабораторные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опыты.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Окрашивание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пламени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соединениями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щелочных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металлов.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Ознакомление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минералами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важнейшими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соединениями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щелочных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металлов.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соединений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щелочных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металлов.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Окраска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пламени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солями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щелочноземельных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металлов.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14.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магния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соединений.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15.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соединений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кальция. 16. Жесткость воды. 17. Свойства алюминия. 18. Свойства соединений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алюм</w:t>
      </w:r>
      <w:r>
        <w:rPr>
          <w:i/>
          <w:sz w:val="26"/>
        </w:rPr>
        <w:t>иния. 19. Свойства олова, свинца и их соединений. 20. Свойства соединений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хрома.</w:t>
      </w:r>
      <w:r>
        <w:rPr>
          <w:i/>
          <w:spacing w:val="29"/>
          <w:sz w:val="26"/>
        </w:rPr>
        <w:t xml:space="preserve"> </w:t>
      </w:r>
      <w:r>
        <w:rPr>
          <w:i/>
          <w:sz w:val="26"/>
        </w:rPr>
        <w:t>21.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Свойства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марганца</w:t>
      </w:r>
      <w:r>
        <w:rPr>
          <w:i/>
          <w:spacing w:val="29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соединений.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22.</w:t>
      </w:r>
      <w:r>
        <w:rPr>
          <w:i/>
          <w:spacing w:val="29"/>
          <w:sz w:val="26"/>
        </w:rPr>
        <w:t xml:space="preserve"> </w:t>
      </w:r>
      <w:r>
        <w:rPr>
          <w:i/>
          <w:sz w:val="26"/>
        </w:rPr>
        <w:t>Изучение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минералов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железа.</w:t>
      </w:r>
    </w:p>
    <w:p w:rsidR="00B919D8" w:rsidRDefault="000C6484">
      <w:pPr>
        <w:pStyle w:val="a4"/>
        <w:numPr>
          <w:ilvl w:val="0"/>
          <w:numId w:val="7"/>
        </w:numPr>
        <w:tabs>
          <w:tab w:val="left" w:pos="725"/>
        </w:tabs>
        <w:spacing w:line="276" w:lineRule="auto"/>
        <w:ind w:right="852" w:firstLine="0"/>
        <w:jc w:val="both"/>
        <w:rPr>
          <w:i/>
          <w:sz w:val="26"/>
        </w:rPr>
      </w:pPr>
      <w:r>
        <w:rPr>
          <w:i/>
          <w:sz w:val="26"/>
        </w:rPr>
        <w:t>Свойства железа. 24. Свойства меди, ее сплавов и соединений. 25. Свойства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цинка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его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соединений.</w:t>
      </w:r>
    </w:p>
    <w:p w:rsidR="00B919D8" w:rsidRDefault="00B919D8">
      <w:pPr>
        <w:pStyle w:val="a3"/>
        <w:spacing w:before="2"/>
        <w:rPr>
          <w:i/>
          <w:sz w:val="27"/>
        </w:rPr>
      </w:pPr>
    </w:p>
    <w:p w:rsidR="00B919D8" w:rsidRDefault="000C6484">
      <w:pPr>
        <w:pStyle w:val="2"/>
        <w:numPr>
          <w:ilvl w:val="1"/>
          <w:numId w:val="7"/>
        </w:numPr>
        <w:tabs>
          <w:tab w:val="left" w:pos="1022"/>
        </w:tabs>
        <w:ind w:hanging="361"/>
        <w:jc w:val="both"/>
      </w:pPr>
      <w:r>
        <w:t>Тема 8.</w:t>
      </w:r>
      <w:r>
        <w:rPr>
          <w:spacing w:val="-1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жизнь.</w:t>
      </w:r>
    </w:p>
    <w:p w:rsidR="00B919D8" w:rsidRDefault="000C6484">
      <w:pPr>
        <w:spacing w:before="44" w:line="276" w:lineRule="auto"/>
        <w:ind w:left="302" w:right="848" w:firstLine="64"/>
        <w:jc w:val="both"/>
        <w:rPr>
          <w:sz w:val="26"/>
        </w:rPr>
      </w:pPr>
      <w:r>
        <w:rPr>
          <w:b/>
          <w:sz w:val="26"/>
        </w:rPr>
        <w:t>Химическая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технология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(Химия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промышленности)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технологии.</w:t>
      </w:r>
      <w:r>
        <w:rPr>
          <w:spacing w:val="1"/>
          <w:sz w:val="26"/>
        </w:rPr>
        <w:t xml:space="preserve"> </w:t>
      </w:r>
      <w:r>
        <w:rPr>
          <w:sz w:val="26"/>
        </w:rPr>
        <w:t>Общие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промышленных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z w:val="26"/>
        </w:rPr>
        <w:t>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-1"/>
          <w:sz w:val="26"/>
        </w:rPr>
        <w:t xml:space="preserve"> </w:t>
      </w:r>
      <w:r>
        <w:rPr>
          <w:sz w:val="26"/>
        </w:rPr>
        <w:t>веществ.</w:t>
      </w:r>
    </w:p>
    <w:p w:rsidR="00B919D8" w:rsidRDefault="000C6484">
      <w:pPr>
        <w:spacing w:before="1" w:line="276" w:lineRule="auto"/>
        <w:ind w:left="302" w:right="849"/>
        <w:jc w:val="both"/>
        <w:rPr>
          <w:sz w:val="26"/>
        </w:rPr>
      </w:pPr>
      <w:r>
        <w:rPr>
          <w:b/>
          <w:sz w:val="26"/>
        </w:rPr>
        <w:t>Производство серной кислоты контактным способом</w:t>
      </w:r>
      <w:r>
        <w:rPr>
          <w:sz w:val="26"/>
        </w:rPr>
        <w:t>. Химизм процесса. Сырье</w:t>
      </w:r>
      <w:r>
        <w:rPr>
          <w:spacing w:val="1"/>
          <w:sz w:val="26"/>
        </w:rPr>
        <w:t xml:space="preserve"> </w:t>
      </w:r>
      <w:r>
        <w:rPr>
          <w:sz w:val="26"/>
        </w:rPr>
        <w:t>для производства серной кислоты. Технологическая схема процесса, процессы и</w:t>
      </w:r>
      <w:r>
        <w:rPr>
          <w:spacing w:val="1"/>
          <w:sz w:val="26"/>
        </w:rPr>
        <w:t xml:space="preserve"> </w:t>
      </w:r>
      <w:r>
        <w:rPr>
          <w:sz w:val="26"/>
        </w:rPr>
        <w:t>аппараты.</w:t>
      </w:r>
      <w:r>
        <w:rPr>
          <w:spacing w:val="-2"/>
          <w:sz w:val="26"/>
        </w:rPr>
        <w:t xml:space="preserve"> </w:t>
      </w:r>
      <w:r>
        <w:rPr>
          <w:sz w:val="26"/>
        </w:rPr>
        <w:t>Механизм каталитического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оксида</w:t>
      </w:r>
      <w:r>
        <w:rPr>
          <w:spacing w:val="2"/>
          <w:sz w:val="26"/>
        </w:rPr>
        <w:t xml:space="preserve"> </w:t>
      </w:r>
      <w:r>
        <w:rPr>
          <w:sz w:val="26"/>
        </w:rPr>
        <w:t>ванадия</w:t>
      </w:r>
      <w:r>
        <w:rPr>
          <w:spacing w:val="-1"/>
          <w:sz w:val="26"/>
        </w:rPr>
        <w:t xml:space="preserve"> </w:t>
      </w:r>
      <w:r>
        <w:rPr>
          <w:sz w:val="26"/>
        </w:rPr>
        <w:t>(V).</w:t>
      </w:r>
    </w:p>
    <w:p w:rsidR="00B919D8" w:rsidRDefault="000C6484">
      <w:pPr>
        <w:pStyle w:val="a3"/>
        <w:spacing w:line="276" w:lineRule="auto"/>
        <w:ind w:left="302" w:right="852"/>
        <w:jc w:val="both"/>
      </w:pPr>
      <w:r>
        <w:rPr>
          <w:b/>
        </w:rPr>
        <w:t xml:space="preserve">Производство аммиака. </w:t>
      </w:r>
      <w:r>
        <w:t>Химизм процесса. Определение 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проведения реакции. Принцип циркуляции и его реализация в технологической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rPr>
          <w:b/>
        </w:rPr>
        <w:t>Металлургия</w:t>
      </w:r>
      <w:r>
        <w:t>.</w:t>
      </w:r>
      <w:r>
        <w:rPr>
          <w:spacing w:val="1"/>
        </w:rPr>
        <w:t xml:space="preserve"> </w:t>
      </w:r>
      <w:r>
        <w:t>Черная</w:t>
      </w:r>
      <w:r>
        <w:rPr>
          <w:spacing w:val="1"/>
        </w:rPr>
        <w:t xml:space="preserve"> </w:t>
      </w:r>
      <w:r>
        <w:t>металлургия.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чугуна.</w:t>
      </w:r>
      <w:r>
        <w:rPr>
          <w:spacing w:val="1"/>
        </w:rPr>
        <w:t xml:space="preserve"> </w:t>
      </w:r>
      <w:r>
        <w:t>Доменный</w:t>
      </w:r>
      <w:r>
        <w:rPr>
          <w:spacing w:val="-62"/>
        </w:rPr>
        <w:t xml:space="preserve"> </w:t>
      </w:r>
      <w:r>
        <w:t>процесс (сырье, устройство доменной печи,</w:t>
      </w:r>
      <w:r>
        <w:t xml:space="preserve"> химизм процесса). Производство стали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мартеновской</w:t>
      </w:r>
      <w:r>
        <w:rPr>
          <w:spacing w:val="1"/>
        </w:rPr>
        <w:t xml:space="preserve"> </w:t>
      </w:r>
      <w:r>
        <w:t>печи.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кислородном</w:t>
      </w:r>
      <w:r>
        <w:rPr>
          <w:spacing w:val="1"/>
        </w:rPr>
        <w:t xml:space="preserve"> </w:t>
      </w:r>
      <w:r>
        <w:t>конвертере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электропечах.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железа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руды. Цветная</w:t>
      </w:r>
      <w:r>
        <w:rPr>
          <w:spacing w:val="-3"/>
        </w:rPr>
        <w:t xml:space="preserve"> </w:t>
      </w:r>
      <w:r>
        <w:t>металлургия.</w:t>
      </w:r>
    </w:p>
    <w:p w:rsidR="00B919D8" w:rsidRDefault="000C6484">
      <w:pPr>
        <w:pStyle w:val="a3"/>
        <w:spacing w:line="276" w:lineRule="auto"/>
        <w:ind w:left="302" w:right="849" w:firstLine="64"/>
        <w:jc w:val="both"/>
      </w:pPr>
      <w:r>
        <w:rPr>
          <w:b/>
        </w:rPr>
        <w:t xml:space="preserve">Органический синтез. </w:t>
      </w:r>
      <w:r>
        <w:t>Промышленная органическая химия. Основной и тонкий</w:t>
      </w:r>
      <w:r>
        <w:rPr>
          <w:spacing w:val="1"/>
        </w:rPr>
        <w:t xml:space="preserve"> </w:t>
      </w:r>
      <w:r>
        <w:t>органический</w:t>
      </w:r>
      <w:r>
        <w:rPr>
          <w:spacing w:val="1"/>
        </w:rPr>
        <w:t xml:space="preserve"> </w:t>
      </w:r>
      <w:r>
        <w:t>синтез.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крупнотоннажные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метанола.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формальдегида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метанола.</w:t>
      </w:r>
      <w:r>
        <w:rPr>
          <w:spacing w:val="6"/>
        </w:rPr>
        <w:t xml:space="preserve"> </w:t>
      </w:r>
      <w:r>
        <w:t>Получение</w:t>
      </w:r>
      <w:r>
        <w:rPr>
          <w:spacing w:val="5"/>
        </w:rPr>
        <w:t xml:space="preserve"> </w:t>
      </w:r>
      <w:r>
        <w:t>ацетата</w:t>
      </w:r>
      <w:r>
        <w:rPr>
          <w:spacing w:val="5"/>
        </w:rPr>
        <w:t xml:space="preserve"> </w:t>
      </w:r>
      <w:r>
        <w:t>целлюлозы.</w:t>
      </w:r>
      <w:r>
        <w:rPr>
          <w:spacing w:val="5"/>
        </w:rPr>
        <w:t xml:space="preserve"> </w:t>
      </w:r>
      <w:r>
        <w:t>Сырье</w:t>
      </w:r>
      <w:r>
        <w:rPr>
          <w:spacing w:val="5"/>
        </w:rPr>
        <w:t xml:space="preserve"> </w:t>
      </w:r>
      <w:r>
        <w:t>для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8" w:lineRule="auto"/>
        <w:ind w:left="302" w:right="855"/>
        <w:jc w:val="both"/>
      </w:pPr>
      <w:r>
        <w:lastRenderedPageBreak/>
        <w:t>органической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побочных</w:t>
      </w:r>
      <w:r>
        <w:rPr>
          <w:spacing w:val="66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Синтезы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синтез-</w:t>
      </w:r>
      <w:r>
        <w:rPr>
          <w:spacing w:val="-1"/>
        </w:rPr>
        <w:t xml:space="preserve"> </w:t>
      </w:r>
      <w:r>
        <w:t>газа.</w:t>
      </w:r>
    </w:p>
    <w:p w:rsidR="00B919D8" w:rsidRDefault="000C6484">
      <w:pPr>
        <w:pStyle w:val="a3"/>
        <w:spacing w:line="276" w:lineRule="auto"/>
        <w:ind w:left="302" w:right="852"/>
        <w:jc w:val="both"/>
      </w:pPr>
      <w:r>
        <w:rPr>
          <w:b/>
        </w:rPr>
        <w:t>Химия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экология</w:t>
      </w:r>
      <w:r>
        <w:rPr>
          <w:b/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Экология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охраны окружающей</w:t>
      </w:r>
      <w:r>
        <w:rPr>
          <w:spacing w:val="-3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«Зеленая»</w:t>
      </w:r>
      <w:r>
        <w:rPr>
          <w:spacing w:val="-5"/>
        </w:rPr>
        <w:t xml:space="preserve"> </w:t>
      </w:r>
      <w:r>
        <w:t>химия.</w:t>
      </w:r>
    </w:p>
    <w:p w:rsidR="00B919D8" w:rsidRDefault="000C6484">
      <w:pPr>
        <w:spacing w:line="276" w:lineRule="auto"/>
        <w:ind w:left="302" w:right="855"/>
        <w:jc w:val="both"/>
        <w:rPr>
          <w:i/>
          <w:sz w:val="26"/>
        </w:rPr>
      </w:pPr>
      <w:r>
        <w:rPr>
          <w:i/>
          <w:sz w:val="26"/>
        </w:rPr>
        <w:t>Демонстрации. 1. Сырье для производства серной кислоты. 2. Модель кипящего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слоя.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Железная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руда.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4.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Образцы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сплавов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железа.</w:t>
      </w:r>
    </w:p>
    <w:p w:rsidR="00B919D8" w:rsidRDefault="000C6484">
      <w:pPr>
        <w:pStyle w:val="a3"/>
        <w:spacing w:line="276" w:lineRule="auto"/>
        <w:ind w:left="302" w:right="847" w:firstLine="64"/>
        <w:jc w:val="both"/>
      </w:pPr>
      <w:r>
        <w:rPr>
          <w:b/>
        </w:rPr>
        <w:t>Химия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энергетика</w:t>
      </w:r>
      <w:r>
        <w:rPr>
          <w:b/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попутный</w:t>
      </w:r>
      <w:r>
        <w:rPr>
          <w:spacing w:val="1"/>
        </w:rPr>
        <w:t xml:space="preserve"> </w:t>
      </w:r>
      <w:r>
        <w:t>нефтяной</w:t>
      </w:r>
      <w:r>
        <w:rPr>
          <w:spacing w:val="1"/>
        </w:rPr>
        <w:t xml:space="preserve"> </w:t>
      </w:r>
      <w:r>
        <w:t>газы,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нефти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переработка.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нефти.</w:t>
      </w:r>
      <w:r>
        <w:rPr>
          <w:spacing w:val="1"/>
        </w:rPr>
        <w:t xml:space="preserve"> </w:t>
      </w:r>
      <w:r>
        <w:t>Перегонка</w:t>
      </w:r>
      <w:r>
        <w:rPr>
          <w:spacing w:val="1"/>
        </w:rPr>
        <w:t xml:space="preserve"> </w:t>
      </w:r>
      <w:r>
        <w:t>нефти.</w:t>
      </w:r>
      <w:r>
        <w:rPr>
          <w:spacing w:val="1"/>
        </w:rPr>
        <w:t xml:space="preserve"> </w:t>
      </w:r>
      <w:r>
        <w:t>Крекинг.</w:t>
      </w:r>
      <w:r>
        <w:rPr>
          <w:spacing w:val="1"/>
        </w:rPr>
        <w:t xml:space="preserve"> </w:t>
      </w:r>
      <w:r>
        <w:t>Риформинг.</w:t>
      </w:r>
      <w:r>
        <w:rPr>
          <w:spacing w:val="1"/>
        </w:rPr>
        <w:t xml:space="preserve"> </w:t>
      </w:r>
      <w:r>
        <w:t>Нефтепродукты.</w:t>
      </w:r>
      <w:r>
        <w:rPr>
          <w:spacing w:val="1"/>
        </w:rPr>
        <w:t xml:space="preserve"> </w:t>
      </w:r>
      <w:r>
        <w:t>Октановое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нефтепереработке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транспортировке нефтепродуктов. Каменный уголь. Коксование угля. Газификация</w:t>
      </w:r>
      <w:r>
        <w:rPr>
          <w:spacing w:val="-62"/>
        </w:rPr>
        <w:t xml:space="preserve"> </w:t>
      </w:r>
      <w:r>
        <w:t>угля. Экологические проблемы, возникающие при использовании угля в качестве</w:t>
      </w:r>
      <w:r>
        <w:rPr>
          <w:spacing w:val="1"/>
        </w:rPr>
        <w:t xml:space="preserve"> </w:t>
      </w:r>
      <w:r>
        <w:t>топлива.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энергии.</w:t>
      </w:r>
    </w:p>
    <w:p w:rsidR="00B919D8" w:rsidRDefault="000C6484">
      <w:pPr>
        <w:pStyle w:val="a3"/>
        <w:spacing w:line="276" w:lineRule="auto"/>
        <w:ind w:left="302" w:right="846"/>
        <w:jc w:val="both"/>
      </w:pPr>
      <w:r>
        <w:rPr>
          <w:b/>
        </w:rPr>
        <w:t xml:space="preserve">Химия и здоровье </w:t>
      </w:r>
      <w:r>
        <w:t>Химия пищи. Жиры, белки, углеводы, витамины</w:t>
      </w:r>
      <w:r>
        <w:t>, ферменты.</w:t>
      </w:r>
      <w:r>
        <w:rPr>
          <w:spacing w:val="1"/>
        </w:rPr>
        <w:t xml:space="preserve"> </w:t>
      </w:r>
      <w:r>
        <w:t>Рациональное питание. Пищевые добавки. Пищевые добавки, их классификация.</w:t>
      </w:r>
      <w:r>
        <w:rPr>
          <w:spacing w:val="1"/>
        </w:rPr>
        <w:t xml:space="preserve"> </w:t>
      </w:r>
      <w:r>
        <w:t>Запрещенные и разрешенные пищевые добавки. Основы пищевой химии. Химия в</w:t>
      </w:r>
      <w:r>
        <w:rPr>
          <w:spacing w:val="1"/>
        </w:rPr>
        <w:t xml:space="preserve"> </w:t>
      </w:r>
      <w:r>
        <w:t>медицине.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фармацевтической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фармакологии.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лекарств. Лекарственные сре</w:t>
      </w:r>
      <w:r>
        <w:t>дства, их классификация. Противомикробные средства</w:t>
      </w:r>
      <w:r>
        <w:rPr>
          <w:spacing w:val="-62"/>
        </w:rPr>
        <w:t xml:space="preserve"> </w:t>
      </w:r>
      <w:r>
        <w:t>(сульфаниламидные препараты и антибиотики). Анальгетики (аспирин, анальгин,</w:t>
      </w:r>
      <w:r>
        <w:rPr>
          <w:spacing w:val="1"/>
        </w:rPr>
        <w:t xml:space="preserve"> </w:t>
      </w:r>
      <w:r>
        <w:t>парацетамол, наркотические анальгетики). Антигистаминные препараты. Вяжущие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Гормоны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гормональные</w:t>
      </w:r>
      <w:r>
        <w:rPr>
          <w:spacing w:val="1"/>
        </w:rPr>
        <w:t xml:space="preserve"> </w:t>
      </w:r>
      <w:r>
        <w:t>препараты.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разрушающие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(избыточное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жирной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наркомания).</w:t>
      </w:r>
    </w:p>
    <w:p w:rsidR="00B919D8" w:rsidRDefault="000C6484">
      <w:pPr>
        <w:pStyle w:val="a3"/>
        <w:spacing w:line="276" w:lineRule="auto"/>
        <w:ind w:left="302" w:right="850"/>
        <w:jc w:val="both"/>
      </w:pPr>
      <w:r>
        <w:rPr>
          <w:b/>
        </w:rPr>
        <w:t xml:space="preserve">Химия в повседневной жизни </w:t>
      </w:r>
      <w:r>
        <w:t>Косметические и парфюмерные средства. Бытовая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поверхностно-активных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чистящие</w:t>
      </w:r>
      <w:r>
        <w:rPr>
          <w:spacing w:val="-62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Отбеливающие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едкими,</w:t>
      </w:r>
      <w:r>
        <w:rPr>
          <w:spacing w:val="1"/>
        </w:rPr>
        <w:t xml:space="preserve"> </w:t>
      </w:r>
      <w:r>
        <w:t>горючими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токсичными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Пигменты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кр</w:t>
      </w:r>
      <w:r>
        <w:t>аски.</w:t>
      </w:r>
      <w:r>
        <w:rPr>
          <w:spacing w:val="-2"/>
        </w:rPr>
        <w:t xml:space="preserve"> </w:t>
      </w:r>
      <w:r>
        <w:t>Принципы окрашивания тканей.</w:t>
      </w:r>
    </w:p>
    <w:p w:rsidR="00B919D8" w:rsidRDefault="000C6484">
      <w:pPr>
        <w:pStyle w:val="a3"/>
        <w:spacing w:line="276" w:lineRule="auto"/>
        <w:ind w:left="302" w:right="852"/>
        <w:jc w:val="both"/>
      </w:pPr>
      <w:r>
        <w:rPr>
          <w:b/>
        </w:rPr>
        <w:t xml:space="preserve">Химия в строительстве </w:t>
      </w:r>
      <w:r>
        <w:t>Гипс. Известь. Цемент, бетон. Клеи. Подбор оптимальных</w:t>
      </w:r>
      <w:r>
        <w:rPr>
          <w:spacing w:val="-62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Химия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-62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Пестициды:</w:t>
      </w:r>
      <w:r>
        <w:rPr>
          <w:spacing w:val="1"/>
        </w:rPr>
        <w:t xml:space="preserve"> </w:t>
      </w:r>
      <w:r>
        <w:t>инсектициды,</w:t>
      </w:r>
      <w:r>
        <w:rPr>
          <w:spacing w:val="1"/>
        </w:rPr>
        <w:t xml:space="preserve"> </w:t>
      </w:r>
      <w:r>
        <w:t>гербициды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фунгициды.</w:t>
      </w:r>
      <w:r>
        <w:rPr>
          <w:spacing w:val="1"/>
        </w:rPr>
        <w:t xml:space="preserve"> </w:t>
      </w:r>
      <w:r>
        <w:t>Репелленты.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Силикатная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-62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керамические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Сверхпроводящая</w:t>
      </w:r>
      <w:r>
        <w:rPr>
          <w:spacing w:val="1"/>
        </w:rPr>
        <w:t xml:space="preserve"> </w:t>
      </w:r>
      <w:r>
        <w:t>керамика. Понятие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керметах, материалах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твердостью.</w:t>
      </w:r>
    </w:p>
    <w:p w:rsidR="00B919D8" w:rsidRDefault="000C6484">
      <w:pPr>
        <w:pStyle w:val="a3"/>
        <w:spacing w:line="276" w:lineRule="auto"/>
        <w:ind w:left="302" w:right="851"/>
        <w:jc w:val="both"/>
      </w:pPr>
      <w:r>
        <w:rPr>
          <w:b/>
        </w:rPr>
        <w:t>Химия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современной</w:t>
      </w:r>
      <w:r>
        <w:rPr>
          <w:b/>
          <w:spacing w:val="1"/>
        </w:rPr>
        <w:t xml:space="preserve"> </w:t>
      </w:r>
      <w:r>
        <w:rPr>
          <w:b/>
        </w:rPr>
        <w:t>науке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науки.</w:t>
      </w:r>
      <w:r>
        <w:rPr>
          <w:spacing w:val="66"/>
        </w:rPr>
        <w:t xml:space="preserve"> </w:t>
      </w:r>
      <w:r>
        <w:t>Профессия</w:t>
      </w:r>
      <w:r>
        <w:rPr>
          <w:spacing w:val="-62"/>
        </w:rPr>
        <w:t xml:space="preserve"> </w:t>
      </w:r>
      <w:r>
        <w:t>химика. Методология научного исследования. Методы научного познания в химии.</w:t>
      </w:r>
      <w:r>
        <w:rPr>
          <w:spacing w:val="-62"/>
        </w:rPr>
        <w:t xml:space="preserve"> </w:t>
      </w:r>
      <w:r>
        <w:t>Субъект и объект научного познания. Постановка проблемы. Сбор информации и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фактов.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экспериментальная</w:t>
      </w:r>
      <w:r>
        <w:rPr>
          <w:spacing w:val="1"/>
        </w:rPr>
        <w:t xml:space="preserve"> </w:t>
      </w:r>
      <w:r>
        <w:t>проверка.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объяснение</w:t>
      </w:r>
      <w:r>
        <w:rPr>
          <w:spacing w:val="58"/>
        </w:rPr>
        <w:t xml:space="preserve"> </w:t>
      </w:r>
      <w:r>
        <w:t>полученных</w:t>
      </w:r>
      <w:r>
        <w:rPr>
          <w:spacing w:val="59"/>
        </w:rPr>
        <w:t xml:space="preserve"> </w:t>
      </w:r>
      <w:r>
        <w:t>результатов.</w:t>
      </w:r>
      <w:r>
        <w:rPr>
          <w:spacing w:val="58"/>
        </w:rPr>
        <w:t xml:space="preserve"> </w:t>
      </w:r>
      <w:r>
        <w:t>Индукция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дедукция.</w:t>
      </w:r>
      <w:r>
        <w:rPr>
          <w:spacing w:val="59"/>
        </w:rPr>
        <w:t xml:space="preserve"> </w:t>
      </w:r>
      <w:r>
        <w:t>Экспериментальная</w:t>
      </w:r>
    </w:p>
    <w:p w:rsidR="00B919D8" w:rsidRDefault="00B919D8">
      <w:pPr>
        <w:spacing w:line="276" w:lineRule="auto"/>
        <w:jc w:val="both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50"/>
        <w:jc w:val="both"/>
      </w:pPr>
      <w:r>
        <w:lastRenderedPageBreak/>
        <w:t>проверка полученных теоретических выводов с целью распространения их на более</w:t>
      </w:r>
      <w:r>
        <w:rPr>
          <w:spacing w:val="-62"/>
        </w:rPr>
        <w:t xml:space="preserve"> </w:t>
      </w:r>
      <w:r>
        <w:t>широкий круг объектов. Химический анализ, синтез, моделирование химических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познания.</w:t>
      </w:r>
      <w:r>
        <w:rPr>
          <w:spacing w:val="-2"/>
        </w:rPr>
        <w:t xml:space="preserve"> </w:t>
      </w:r>
      <w:r>
        <w:t>Наноструктуры.</w:t>
      </w:r>
    </w:p>
    <w:p w:rsidR="00B919D8" w:rsidRDefault="000C6484">
      <w:pPr>
        <w:pStyle w:val="a3"/>
        <w:spacing w:before="1" w:line="276" w:lineRule="auto"/>
        <w:ind w:left="302" w:right="849"/>
        <w:jc w:val="both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</w:t>
      </w:r>
      <w:r>
        <w:t>ект.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реализации проекта. Особенности разработки проектов (постановка целей, подбор</w:t>
      </w:r>
      <w:r>
        <w:rPr>
          <w:spacing w:val="1"/>
        </w:rPr>
        <w:t xml:space="preserve"> </w:t>
      </w:r>
      <w:r>
        <w:t>методик, работа с литературными источниками, оформление и защита проекта).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6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названиям, идентификаторам, структурным формулам. Работа с базами данных.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физико-химические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устано</w:t>
      </w:r>
      <w:r>
        <w:t>вления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веществ.</w:t>
      </w:r>
    </w:p>
    <w:p w:rsidR="00B919D8" w:rsidRDefault="000C6484">
      <w:pPr>
        <w:spacing w:line="276" w:lineRule="auto"/>
        <w:ind w:left="302" w:right="856"/>
        <w:jc w:val="both"/>
        <w:rPr>
          <w:sz w:val="26"/>
        </w:rPr>
      </w:pPr>
      <w:r>
        <w:rPr>
          <w:i/>
          <w:sz w:val="26"/>
        </w:rPr>
        <w:t>Демонстрации.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Пищевые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красители.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2.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Крашение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тканей.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3.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Отбеливание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тканей. 4. Коллекция средств защиты растений. 5. Керамические материалы. 6.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Цветные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стекла.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7.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Примеры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химическими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базами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данных</w:t>
      </w:r>
      <w:r>
        <w:rPr>
          <w:sz w:val="26"/>
        </w:rPr>
        <w:t>.</w:t>
      </w:r>
    </w:p>
    <w:p w:rsidR="00B919D8" w:rsidRDefault="000C6484">
      <w:pPr>
        <w:pStyle w:val="a3"/>
        <w:spacing w:before="1"/>
        <w:ind w:left="302"/>
      </w:pPr>
      <w:r>
        <w:rPr>
          <w:u w:val="single"/>
        </w:rPr>
        <w:t>Лабораторн</w:t>
      </w:r>
      <w:r>
        <w:rPr>
          <w:u w:val="single"/>
        </w:rPr>
        <w:t>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опыты.</w:t>
      </w:r>
    </w:p>
    <w:p w:rsidR="00B919D8" w:rsidRDefault="000C6484">
      <w:pPr>
        <w:pStyle w:val="a3"/>
        <w:spacing w:before="44" w:line="276" w:lineRule="auto"/>
        <w:ind w:left="302"/>
      </w:pPr>
      <w:r>
        <w:t>1.</w:t>
      </w:r>
      <w:r>
        <w:rPr>
          <w:spacing w:val="51"/>
        </w:rPr>
        <w:t xml:space="preserve"> </w:t>
      </w:r>
      <w:r>
        <w:t>Знакомство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моющими</w:t>
      </w:r>
      <w:r>
        <w:rPr>
          <w:spacing w:val="54"/>
        </w:rPr>
        <w:t xml:space="preserve"> </w:t>
      </w:r>
      <w:r>
        <w:t>средствами.</w:t>
      </w:r>
      <w:r>
        <w:rPr>
          <w:spacing w:val="54"/>
        </w:rPr>
        <w:t xml:space="preserve"> </w:t>
      </w:r>
      <w:r>
        <w:t>2.</w:t>
      </w:r>
      <w:r>
        <w:rPr>
          <w:spacing w:val="53"/>
        </w:rPr>
        <w:t xml:space="preserve"> </w:t>
      </w:r>
      <w:r>
        <w:t>Клеи.</w:t>
      </w:r>
      <w:r>
        <w:rPr>
          <w:spacing w:val="55"/>
        </w:rPr>
        <w:t xml:space="preserve"> </w:t>
      </w:r>
      <w:r>
        <w:t>3.</w:t>
      </w:r>
      <w:r>
        <w:rPr>
          <w:spacing w:val="52"/>
        </w:rPr>
        <w:t xml:space="preserve"> </w:t>
      </w:r>
      <w:r>
        <w:t>Знакомство</w:t>
      </w:r>
      <w:r>
        <w:rPr>
          <w:spacing w:val="5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минеральными</w:t>
      </w:r>
      <w:r>
        <w:rPr>
          <w:spacing w:val="-62"/>
        </w:rPr>
        <w:t xml:space="preserve"> </w:t>
      </w:r>
      <w:r>
        <w:t>удобрениями</w:t>
      </w:r>
      <w:r>
        <w:rPr>
          <w:spacing w:val="-2"/>
        </w:rPr>
        <w:t xml:space="preserve"> </w:t>
      </w:r>
      <w:r>
        <w:t>и изучение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свойств.</w:t>
      </w:r>
    </w:p>
    <w:p w:rsidR="00B919D8" w:rsidRDefault="000C6484">
      <w:pPr>
        <w:pStyle w:val="3"/>
        <w:spacing w:before="9"/>
        <w:ind w:left="3624"/>
        <w:jc w:val="left"/>
      </w:pPr>
      <w:r>
        <w:t>Типы</w:t>
      </w:r>
      <w:r>
        <w:rPr>
          <w:spacing w:val="-5"/>
        </w:rPr>
        <w:t xml:space="preserve"> </w:t>
      </w:r>
      <w:r>
        <w:t>расчетных</w:t>
      </w:r>
      <w:r>
        <w:rPr>
          <w:spacing w:val="-2"/>
        </w:rPr>
        <w:t xml:space="preserve"> </w:t>
      </w:r>
      <w:r>
        <w:t>задач</w:t>
      </w:r>
    </w:p>
    <w:p w:rsidR="00B919D8" w:rsidRDefault="000C6484">
      <w:pPr>
        <w:pStyle w:val="a4"/>
        <w:numPr>
          <w:ilvl w:val="0"/>
          <w:numId w:val="6"/>
        </w:numPr>
        <w:tabs>
          <w:tab w:val="left" w:pos="576"/>
        </w:tabs>
        <w:spacing w:before="37" w:line="276" w:lineRule="auto"/>
        <w:ind w:right="854" w:firstLine="0"/>
        <w:jc w:val="both"/>
        <w:rPr>
          <w:sz w:val="26"/>
        </w:rPr>
      </w:pPr>
      <w:r>
        <w:rPr>
          <w:sz w:val="26"/>
        </w:rPr>
        <w:t>Нахождение молекулярной формулы углеводорода по его плотности и массовой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доле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элементов,</w:t>
      </w:r>
      <w:r>
        <w:rPr>
          <w:spacing w:val="-1"/>
          <w:sz w:val="26"/>
        </w:rPr>
        <w:t xml:space="preserve"> </w:t>
      </w:r>
      <w:r>
        <w:rPr>
          <w:sz w:val="26"/>
        </w:rPr>
        <w:t>входящих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его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продуктам</w:t>
      </w:r>
      <w:r>
        <w:rPr>
          <w:spacing w:val="-1"/>
          <w:sz w:val="26"/>
        </w:rPr>
        <w:t xml:space="preserve"> </w:t>
      </w:r>
      <w:r>
        <w:rPr>
          <w:sz w:val="26"/>
        </w:rPr>
        <w:t>сгорания.</w:t>
      </w:r>
    </w:p>
    <w:p w:rsidR="00B919D8" w:rsidRDefault="000C6484">
      <w:pPr>
        <w:pStyle w:val="a4"/>
        <w:numPr>
          <w:ilvl w:val="0"/>
          <w:numId w:val="6"/>
        </w:numPr>
        <w:tabs>
          <w:tab w:val="left" w:pos="562"/>
        </w:tabs>
        <w:spacing w:line="298" w:lineRule="exact"/>
        <w:ind w:left="561" w:hanging="260"/>
        <w:jc w:val="both"/>
        <w:rPr>
          <w:sz w:val="26"/>
        </w:rPr>
      </w:pPr>
      <w:r>
        <w:rPr>
          <w:sz w:val="26"/>
        </w:rPr>
        <w:t>Расчеты</w:t>
      </w:r>
      <w:r>
        <w:rPr>
          <w:spacing w:val="-4"/>
          <w:sz w:val="26"/>
        </w:rPr>
        <w:t xml:space="preserve"> </w:t>
      </w:r>
      <w:r>
        <w:rPr>
          <w:sz w:val="26"/>
        </w:rPr>
        <w:t>массовой доли</w:t>
      </w:r>
      <w:r>
        <w:rPr>
          <w:spacing w:val="-3"/>
          <w:sz w:val="26"/>
        </w:rPr>
        <w:t xml:space="preserve"> </w:t>
      </w:r>
      <w:r>
        <w:rPr>
          <w:sz w:val="26"/>
        </w:rPr>
        <w:t>(массы)</w:t>
      </w:r>
      <w:r>
        <w:rPr>
          <w:spacing w:val="-3"/>
          <w:sz w:val="26"/>
        </w:rPr>
        <w:t xml:space="preserve"> </w:t>
      </w:r>
      <w:r>
        <w:rPr>
          <w:sz w:val="26"/>
        </w:rPr>
        <w:t>химического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соединения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смеси.</w:t>
      </w:r>
    </w:p>
    <w:p w:rsidR="00B919D8" w:rsidRDefault="000C6484">
      <w:pPr>
        <w:pStyle w:val="a4"/>
        <w:numPr>
          <w:ilvl w:val="0"/>
          <w:numId w:val="6"/>
        </w:numPr>
        <w:tabs>
          <w:tab w:val="left" w:pos="586"/>
        </w:tabs>
        <w:spacing w:before="46" w:line="276" w:lineRule="auto"/>
        <w:ind w:right="855" w:firstLine="0"/>
        <w:jc w:val="both"/>
        <w:rPr>
          <w:sz w:val="26"/>
        </w:rPr>
      </w:pPr>
      <w:r>
        <w:rPr>
          <w:sz w:val="26"/>
        </w:rPr>
        <w:t>Расчеты массы (объема, количества вещества) продуктов ре</w:t>
      </w:r>
      <w:r>
        <w:rPr>
          <w:sz w:val="26"/>
        </w:rPr>
        <w:t>акции, если одно из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 дано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избытке</w:t>
      </w:r>
      <w:r>
        <w:rPr>
          <w:spacing w:val="-1"/>
          <w:sz w:val="26"/>
        </w:rPr>
        <w:t xml:space="preserve"> </w:t>
      </w:r>
      <w:r>
        <w:rPr>
          <w:sz w:val="26"/>
        </w:rPr>
        <w:t>(имеет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примеси).</w:t>
      </w:r>
    </w:p>
    <w:p w:rsidR="00B919D8" w:rsidRDefault="000C6484">
      <w:pPr>
        <w:pStyle w:val="a4"/>
        <w:numPr>
          <w:ilvl w:val="0"/>
          <w:numId w:val="6"/>
        </w:numPr>
        <w:tabs>
          <w:tab w:val="left" w:pos="571"/>
        </w:tabs>
        <w:spacing w:line="276" w:lineRule="auto"/>
        <w:ind w:right="847" w:firstLine="0"/>
        <w:jc w:val="both"/>
        <w:rPr>
          <w:sz w:val="26"/>
        </w:rPr>
      </w:pPr>
      <w:r>
        <w:rPr>
          <w:sz w:val="26"/>
        </w:rPr>
        <w:t>Расчеты массовой или объемной доли выхода продукта реакции от теоретически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возможного.</w:t>
      </w:r>
      <w:r>
        <w:rPr>
          <w:spacing w:val="-2"/>
          <w:sz w:val="26"/>
        </w:rPr>
        <w:t xml:space="preserve"> </w:t>
      </w:r>
      <w:r>
        <w:rPr>
          <w:sz w:val="26"/>
        </w:rPr>
        <w:t>5.</w:t>
      </w:r>
      <w:r>
        <w:rPr>
          <w:spacing w:val="-1"/>
          <w:sz w:val="26"/>
        </w:rPr>
        <w:t xml:space="preserve"> </w:t>
      </w:r>
      <w:r>
        <w:rPr>
          <w:sz w:val="26"/>
        </w:rPr>
        <w:t>Расчеты</w:t>
      </w:r>
      <w:r>
        <w:rPr>
          <w:spacing w:val="-2"/>
          <w:sz w:val="26"/>
        </w:rPr>
        <w:t xml:space="preserve"> </w:t>
      </w:r>
      <w:r>
        <w:rPr>
          <w:sz w:val="26"/>
        </w:rPr>
        <w:t>теплового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эффекта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реакции.</w:t>
      </w:r>
    </w:p>
    <w:p w:rsidR="00B919D8" w:rsidRDefault="000C6484">
      <w:pPr>
        <w:pStyle w:val="a4"/>
        <w:numPr>
          <w:ilvl w:val="0"/>
          <w:numId w:val="5"/>
        </w:numPr>
        <w:tabs>
          <w:tab w:val="left" w:pos="562"/>
        </w:tabs>
        <w:spacing w:before="1"/>
        <w:jc w:val="both"/>
        <w:rPr>
          <w:sz w:val="26"/>
        </w:rPr>
      </w:pPr>
      <w:r>
        <w:rPr>
          <w:sz w:val="26"/>
        </w:rPr>
        <w:t>Расчеты</w:t>
      </w:r>
      <w:r>
        <w:rPr>
          <w:spacing w:val="-5"/>
          <w:sz w:val="26"/>
        </w:rPr>
        <w:t xml:space="preserve"> </w:t>
      </w:r>
      <w:r>
        <w:rPr>
          <w:sz w:val="26"/>
        </w:rPr>
        <w:t>объемных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газов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химических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реакциях.</w:t>
      </w:r>
    </w:p>
    <w:p w:rsidR="00B919D8" w:rsidRDefault="000C6484">
      <w:pPr>
        <w:pStyle w:val="a4"/>
        <w:numPr>
          <w:ilvl w:val="0"/>
          <w:numId w:val="5"/>
        </w:numPr>
        <w:tabs>
          <w:tab w:val="left" w:pos="598"/>
        </w:tabs>
        <w:spacing w:before="44" w:line="276" w:lineRule="auto"/>
        <w:ind w:left="302" w:right="849" w:firstLine="0"/>
        <w:jc w:val="both"/>
        <w:rPr>
          <w:sz w:val="26"/>
        </w:rPr>
      </w:pPr>
      <w:r>
        <w:rPr>
          <w:sz w:val="26"/>
        </w:rPr>
        <w:t>Расчеты массы (объема, количества вещества) продукта реакции, если одно из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1"/>
          <w:sz w:val="26"/>
        </w:rPr>
        <w:t xml:space="preserve"> </w:t>
      </w:r>
      <w:r>
        <w:rPr>
          <w:sz w:val="26"/>
        </w:rPr>
        <w:t>дано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раствора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долей</w:t>
      </w:r>
      <w:r>
        <w:rPr>
          <w:spacing w:val="1"/>
          <w:sz w:val="26"/>
        </w:rPr>
        <w:t xml:space="preserve"> </w:t>
      </w:r>
      <w:r>
        <w:rPr>
          <w:sz w:val="26"/>
        </w:rPr>
        <w:t>растворенного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вещества.</w:t>
      </w:r>
      <w:r>
        <w:rPr>
          <w:spacing w:val="1"/>
          <w:sz w:val="26"/>
        </w:rPr>
        <w:t xml:space="preserve"> </w:t>
      </w:r>
      <w:r>
        <w:rPr>
          <w:sz w:val="26"/>
        </w:rPr>
        <w:t>8.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Расчеты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энергии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константы</w:t>
      </w:r>
      <w:r>
        <w:rPr>
          <w:spacing w:val="1"/>
          <w:sz w:val="26"/>
        </w:rPr>
        <w:t xml:space="preserve"> </w:t>
      </w:r>
      <w:r>
        <w:rPr>
          <w:sz w:val="26"/>
        </w:rPr>
        <w:t>скорости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реакции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экспериментальным данным.</w:t>
      </w:r>
    </w:p>
    <w:p w:rsidR="00B919D8" w:rsidRDefault="000C6484">
      <w:pPr>
        <w:pStyle w:val="a4"/>
        <w:numPr>
          <w:ilvl w:val="0"/>
          <w:numId w:val="4"/>
        </w:numPr>
        <w:tabs>
          <w:tab w:val="left" w:pos="562"/>
        </w:tabs>
        <w:jc w:val="both"/>
        <w:rPr>
          <w:sz w:val="26"/>
        </w:rPr>
      </w:pPr>
      <w:r>
        <w:rPr>
          <w:sz w:val="26"/>
        </w:rPr>
        <w:t>Расчет</w:t>
      </w:r>
      <w:r>
        <w:rPr>
          <w:spacing w:val="-5"/>
          <w:sz w:val="26"/>
        </w:rPr>
        <w:t xml:space="preserve"> </w:t>
      </w:r>
      <w:r>
        <w:rPr>
          <w:sz w:val="26"/>
        </w:rPr>
        <w:t>конс</w:t>
      </w:r>
      <w:r>
        <w:rPr>
          <w:sz w:val="26"/>
        </w:rPr>
        <w:t>танты</w:t>
      </w:r>
      <w:r>
        <w:rPr>
          <w:spacing w:val="-4"/>
          <w:sz w:val="26"/>
        </w:rPr>
        <w:t xml:space="preserve"> </w:t>
      </w:r>
      <w:r>
        <w:rPr>
          <w:sz w:val="26"/>
        </w:rPr>
        <w:t>равновесия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равновесным</w:t>
      </w:r>
      <w:r>
        <w:rPr>
          <w:spacing w:val="-4"/>
          <w:sz w:val="26"/>
        </w:rPr>
        <w:t xml:space="preserve"> </w:t>
      </w:r>
      <w:r>
        <w:rPr>
          <w:sz w:val="26"/>
        </w:rPr>
        <w:t>концентрациям</w:t>
      </w:r>
      <w:r>
        <w:rPr>
          <w:spacing w:val="-3"/>
          <w:sz w:val="26"/>
        </w:rPr>
        <w:t xml:space="preserve"> </w:t>
      </w:r>
      <w:r>
        <w:rPr>
          <w:sz w:val="26"/>
        </w:rPr>
        <w:t>веществ.</w:t>
      </w:r>
    </w:p>
    <w:p w:rsidR="00B919D8" w:rsidRDefault="000C6484">
      <w:pPr>
        <w:pStyle w:val="a4"/>
        <w:numPr>
          <w:ilvl w:val="0"/>
          <w:numId w:val="4"/>
        </w:numPr>
        <w:tabs>
          <w:tab w:val="left" w:pos="873"/>
          <w:tab w:val="left" w:pos="874"/>
          <w:tab w:val="left" w:pos="1851"/>
          <w:tab w:val="left" w:pos="3535"/>
          <w:tab w:val="left" w:pos="5346"/>
          <w:tab w:val="left" w:pos="6559"/>
          <w:tab w:val="left" w:pos="7305"/>
          <w:tab w:val="left" w:pos="8576"/>
        </w:tabs>
        <w:spacing w:before="44" w:line="278" w:lineRule="auto"/>
        <w:ind w:left="302" w:right="845" w:firstLine="0"/>
        <w:rPr>
          <w:sz w:val="26"/>
        </w:rPr>
      </w:pPr>
      <w:r>
        <w:rPr>
          <w:sz w:val="26"/>
        </w:rPr>
        <w:t>Расчет</w:t>
      </w:r>
      <w:r>
        <w:rPr>
          <w:sz w:val="26"/>
        </w:rPr>
        <w:tab/>
        <w:t>равновесных</w:t>
      </w:r>
      <w:r>
        <w:rPr>
          <w:sz w:val="26"/>
        </w:rPr>
        <w:tab/>
        <w:t>концентраций</w:t>
      </w:r>
      <w:r>
        <w:rPr>
          <w:sz w:val="26"/>
        </w:rPr>
        <w:tab/>
        <w:t>веществ,</w:t>
      </w:r>
      <w:r>
        <w:rPr>
          <w:sz w:val="26"/>
        </w:rPr>
        <w:tab/>
        <w:t>если</w:t>
      </w:r>
      <w:r>
        <w:rPr>
          <w:sz w:val="26"/>
        </w:rPr>
        <w:tab/>
        <w:t>известны</w:t>
      </w:r>
      <w:r>
        <w:rPr>
          <w:sz w:val="26"/>
        </w:rPr>
        <w:tab/>
        <w:t>исходные</w:t>
      </w:r>
      <w:r>
        <w:rPr>
          <w:spacing w:val="-62"/>
          <w:sz w:val="26"/>
        </w:rPr>
        <w:t xml:space="preserve"> </w:t>
      </w:r>
      <w:r>
        <w:rPr>
          <w:sz w:val="26"/>
        </w:rPr>
        <w:t>концентрации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константа</w:t>
      </w:r>
      <w:r>
        <w:rPr>
          <w:spacing w:val="-1"/>
          <w:sz w:val="26"/>
        </w:rPr>
        <w:t xml:space="preserve"> </w:t>
      </w:r>
      <w:r>
        <w:rPr>
          <w:sz w:val="26"/>
        </w:rPr>
        <w:t>равновесия.</w:t>
      </w:r>
    </w:p>
    <w:p w:rsidR="00B919D8" w:rsidRDefault="000C6484">
      <w:pPr>
        <w:pStyle w:val="a4"/>
        <w:numPr>
          <w:ilvl w:val="0"/>
          <w:numId w:val="4"/>
        </w:numPr>
        <w:tabs>
          <w:tab w:val="left" w:pos="722"/>
        </w:tabs>
        <w:spacing w:line="276" w:lineRule="auto"/>
        <w:ind w:left="302" w:right="858" w:firstLine="0"/>
        <w:rPr>
          <w:sz w:val="26"/>
        </w:rPr>
      </w:pPr>
      <w:r>
        <w:rPr>
          <w:sz w:val="26"/>
        </w:rPr>
        <w:t>Расчет</w:t>
      </w:r>
      <w:r>
        <w:rPr>
          <w:spacing w:val="29"/>
          <w:sz w:val="26"/>
        </w:rPr>
        <w:t xml:space="preserve"> </w:t>
      </w:r>
      <w:r>
        <w:rPr>
          <w:sz w:val="26"/>
        </w:rPr>
        <w:t>pH</w:t>
      </w:r>
      <w:r>
        <w:rPr>
          <w:spacing w:val="29"/>
          <w:sz w:val="26"/>
        </w:rPr>
        <w:t xml:space="preserve"> </w:t>
      </w:r>
      <w:r>
        <w:rPr>
          <w:sz w:val="26"/>
        </w:rPr>
        <w:t>раствора</w:t>
      </w:r>
      <w:r>
        <w:rPr>
          <w:spacing w:val="28"/>
          <w:sz w:val="26"/>
        </w:rPr>
        <w:t xml:space="preserve"> </w:t>
      </w:r>
      <w:r>
        <w:rPr>
          <w:sz w:val="26"/>
        </w:rPr>
        <w:t>сильной</w:t>
      </w:r>
      <w:r>
        <w:rPr>
          <w:spacing w:val="32"/>
          <w:sz w:val="26"/>
        </w:rPr>
        <w:t xml:space="preserve"> </w:t>
      </w:r>
      <w:r>
        <w:rPr>
          <w:sz w:val="26"/>
        </w:rPr>
        <w:t>кислоты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28"/>
          <w:sz w:val="26"/>
        </w:rPr>
        <w:t xml:space="preserve"> </w:t>
      </w:r>
      <w:r>
        <w:rPr>
          <w:sz w:val="26"/>
        </w:rPr>
        <w:t>сильного</w:t>
      </w:r>
      <w:r>
        <w:rPr>
          <w:spacing w:val="28"/>
          <w:sz w:val="26"/>
        </w:rPr>
        <w:t xml:space="preserve"> </w:t>
      </w:r>
      <w:r>
        <w:rPr>
          <w:sz w:val="26"/>
        </w:rPr>
        <w:t>основания,</w:t>
      </w:r>
      <w:r>
        <w:rPr>
          <w:spacing w:val="28"/>
          <w:sz w:val="26"/>
        </w:rPr>
        <w:t xml:space="preserve"> </w:t>
      </w:r>
      <w:r>
        <w:rPr>
          <w:sz w:val="26"/>
        </w:rPr>
        <w:t>если</w:t>
      </w:r>
      <w:r>
        <w:rPr>
          <w:spacing w:val="28"/>
          <w:sz w:val="26"/>
        </w:rPr>
        <w:t xml:space="preserve"> </w:t>
      </w:r>
      <w:r>
        <w:rPr>
          <w:sz w:val="26"/>
        </w:rPr>
        <w:t>известна</w:t>
      </w:r>
      <w:r>
        <w:rPr>
          <w:spacing w:val="28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концентрация.</w:t>
      </w:r>
    </w:p>
    <w:p w:rsidR="00B919D8" w:rsidRDefault="000C6484">
      <w:pPr>
        <w:pStyle w:val="a4"/>
        <w:numPr>
          <w:ilvl w:val="0"/>
          <w:numId w:val="4"/>
        </w:numPr>
        <w:tabs>
          <w:tab w:val="left" w:pos="751"/>
        </w:tabs>
        <w:spacing w:line="278" w:lineRule="auto"/>
        <w:ind w:left="302" w:right="856" w:firstLine="0"/>
        <w:rPr>
          <w:sz w:val="26"/>
        </w:rPr>
      </w:pPr>
      <w:r>
        <w:rPr>
          <w:sz w:val="26"/>
        </w:rPr>
        <w:t>Расчет</w:t>
      </w:r>
      <w:r>
        <w:rPr>
          <w:spacing w:val="55"/>
          <w:sz w:val="26"/>
        </w:rPr>
        <w:t xml:space="preserve"> </w:t>
      </w:r>
      <w:r>
        <w:rPr>
          <w:sz w:val="26"/>
        </w:rPr>
        <w:t>pH</w:t>
      </w:r>
      <w:r>
        <w:rPr>
          <w:spacing w:val="56"/>
          <w:sz w:val="26"/>
        </w:rPr>
        <w:t xml:space="preserve"> </w:t>
      </w:r>
      <w:r>
        <w:rPr>
          <w:sz w:val="26"/>
        </w:rPr>
        <w:t>раствора</w:t>
      </w:r>
      <w:r>
        <w:rPr>
          <w:spacing w:val="56"/>
          <w:sz w:val="26"/>
        </w:rPr>
        <w:t xml:space="preserve"> </w:t>
      </w:r>
      <w:r>
        <w:rPr>
          <w:sz w:val="26"/>
        </w:rPr>
        <w:t>слабой</w:t>
      </w:r>
      <w:r>
        <w:rPr>
          <w:spacing w:val="57"/>
          <w:sz w:val="26"/>
        </w:rPr>
        <w:t xml:space="preserve"> </w:t>
      </w:r>
      <w:r>
        <w:rPr>
          <w:sz w:val="26"/>
        </w:rPr>
        <w:t>кислоты</w:t>
      </w:r>
      <w:r>
        <w:rPr>
          <w:spacing w:val="57"/>
          <w:sz w:val="26"/>
        </w:rPr>
        <w:t xml:space="preserve"> </w:t>
      </w:r>
      <w:r>
        <w:rPr>
          <w:sz w:val="26"/>
        </w:rPr>
        <w:t>и</w:t>
      </w:r>
      <w:r>
        <w:rPr>
          <w:spacing w:val="56"/>
          <w:sz w:val="26"/>
        </w:rPr>
        <w:t xml:space="preserve"> </w:t>
      </w:r>
      <w:r>
        <w:rPr>
          <w:sz w:val="26"/>
        </w:rPr>
        <w:t>слабого</w:t>
      </w:r>
      <w:r>
        <w:rPr>
          <w:spacing w:val="56"/>
          <w:sz w:val="26"/>
        </w:rPr>
        <w:t xml:space="preserve"> </w:t>
      </w:r>
      <w:r>
        <w:rPr>
          <w:sz w:val="26"/>
        </w:rPr>
        <w:t>основания,</w:t>
      </w:r>
      <w:r>
        <w:rPr>
          <w:spacing w:val="56"/>
          <w:sz w:val="26"/>
        </w:rPr>
        <w:t xml:space="preserve"> </w:t>
      </w:r>
      <w:r>
        <w:rPr>
          <w:sz w:val="26"/>
        </w:rPr>
        <w:t>если</w:t>
      </w:r>
      <w:r>
        <w:rPr>
          <w:spacing w:val="57"/>
          <w:sz w:val="26"/>
        </w:rPr>
        <w:t xml:space="preserve"> </w:t>
      </w:r>
      <w:r>
        <w:rPr>
          <w:sz w:val="26"/>
        </w:rPr>
        <w:t>известна</w:t>
      </w:r>
      <w:r>
        <w:rPr>
          <w:spacing w:val="56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концентрация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константа</w:t>
      </w:r>
      <w:r>
        <w:rPr>
          <w:spacing w:val="-1"/>
          <w:sz w:val="26"/>
        </w:rPr>
        <w:t xml:space="preserve"> </w:t>
      </w:r>
      <w:r>
        <w:rPr>
          <w:sz w:val="26"/>
        </w:rPr>
        <w:t>диссоциации.</w:t>
      </w:r>
    </w:p>
    <w:p w:rsidR="00B919D8" w:rsidRDefault="000C6484">
      <w:pPr>
        <w:pStyle w:val="a4"/>
        <w:numPr>
          <w:ilvl w:val="0"/>
          <w:numId w:val="4"/>
        </w:numPr>
        <w:tabs>
          <w:tab w:val="left" w:pos="691"/>
        </w:tabs>
        <w:spacing w:line="295" w:lineRule="exact"/>
        <w:ind w:left="690" w:hanging="389"/>
        <w:rPr>
          <w:sz w:val="26"/>
        </w:rPr>
      </w:pPr>
      <w:r>
        <w:rPr>
          <w:sz w:val="26"/>
        </w:rPr>
        <w:t>Расчет</w:t>
      </w:r>
      <w:r>
        <w:rPr>
          <w:spacing w:val="-4"/>
          <w:sz w:val="26"/>
        </w:rPr>
        <w:t xml:space="preserve"> </w:t>
      </w:r>
      <w:r>
        <w:rPr>
          <w:sz w:val="26"/>
        </w:rPr>
        <w:t>растворимости</w:t>
      </w:r>
      <w:r>
        <w:rPr>
          <w:spacing w:val="-3"/>
          <w:sz w:val="26"/>
        </w:rPr>
        <w:t xml:space="preserve"> </w:t>
      </w:r>
      <w:r>
        <w:rPr>
          <w:sz w:val="26"/>
        </w:rPr>
        <w:t>соли,</w:t>
      </w:r>
      <w:r>
        <w:rPr>
          <w:spacing w:val="-3"/>
          <w:sz w:val="26"/>
        </w:rPr>
        <w:t xml:space="preserve"> </w:t>
      </w:r>
      <w:r>
        <w:rPr>
          <w:sz w:val="26"/>
        </w:rPr>
        <w:t>если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известна</w:t>
      </w:r>
      <w:r>
        <w:rPr>
          <w:spacing w:val="-4"/>
          <w:sz w:val="26"/>
        </w:rPr>
        <w:t xml:space="preserve"> </w:t>
      </w:r>
      <w:r>
        <w:rPr>
          <w:sz w:val="26"/>
        </w:rPr>
        <w:t>величина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ПР.</w:t>
      </w:r>
    </w:p>
    <w:p w:rsidR="00B919D8" w:rsidRDefault="000C6484">
      <w:pPr>
        <w:pStyle w:val="a4"/>
        <w:numPr>
          <w:ilvl w:val="0"/>
          <w:numId w:val="4"/>
        </w:numPr>
        <w:tabs>
          <w:tab w:val="left" w:pos="691"/>
        </w:tabs>
        <w:spacing w:before="38"/>
        <w:ind w:left="690" w:hanging="389"/>
        <w:rPr>
          <w:sz w:val="26"/>
        </w:rPr>
      </w:pPr>
      <w:r>
        <w:rPr>
          <w:sz w:val="26"/>
        </w:rPr>
        <w:t>Расчеты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6"/>
          <w:sz w:val="26"/>
        </w:rPr>
        <w:t xml:space="preserve"> </w:t>
      </w:r>
      <w:r>
        <w:rPr>
          <w:sz w:val="26"/>
        </w:rPr>
        <w:t>законов</w:t>
      </w:r>
      <w:r>
        <w:rPr>
          <w:spacing w:val="-2"/>
          <w:sz w:val="26"/>
        </w:rPr>
        <w:t xml:space="preserve"> </w:t>
      </w:r>
      <w:r>
        <w:rPr>
          <w:sz w:val="26"/>
        </w:rPr>
        <w:t>электролиза.</w:t>
      </w:r>
    </w:p>
    <w:p w:rsidR="00B919D8" w:rsidRDefault="000C6484">
      <w:pPr>
        <w:pStyle w:val="3"/>
        <w:ind w:left="3420"/>
        <w:jc w:val="left"/>
      </w:pPr>
      <w:r>
        <w:t>Темы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</w:p>
    <w:p w:rsidR="00B919D8" w:rsidRDefault="000C6484">
      <w:pPr>
        <w:pStyle w:val="a3"/>
        <w:spacing w:before="39" w:line="276" w:lineRule="auto"/>
        <w:ind w:left="302"/>
      </w:pPr>
      <w:r>
        <w:t>1.</w:t>
      </w:r>
      <w:r>
        <w:rPr>
          <w:spacing w:val="35"/>
        </w:rPr>
        <w:t xml:space="preserve"> </w:t>
      </w:r>
      <w:r>
        <w:t>Скорость</w:t>
      </w:r>
      <w:r>
        <w:rPr>
          <w:spacing w:val="35"/>
        </w:rPr>
        <w:t xml:space="preserve"> </w:t>
      </w:r>
      <w:r>
        <w:t>химических</w:t>
      </w:r>
      <w:r>
        <w:rPr>
          <w:spacing w:val="35"/>
        </w:rPr>
        <w:t xml:space="preserve"> </w:t>
      </w:r>
      <w:r>
        <w:t>реакций.</w:t>
      </w:r>
      <w:r>
        <w:rPr>
          <w:spacing w:val="36"/>
        </w:rPr>
        <w:t xml:space="preserve"> </w:t>
      </w:r>
      <w:r>
        <w:t>Химическое</w:t>
      </w:r>
      <w:r>
        <w:rPr>
          <w:spacing w:val="35"/>
        </w:rPr>
        <w:t xml:space="preserve"> </w:t>
      </w:r>
      <w:r>
        <w:t>равновесие.</w:t>
      </w:r>
      <w:r>
        <w:rPr>
          <w:spacing w:val="36"/>
        </w:rPr>
        <w:t xml:space="preserve"> </w:t>
      </w:r>
      <w:r>
        <w:t>2.</w:t>
      </w:r>
      <w:r>
        <w:rPr>
          <w:spacing w:val="37"/>
        </w:rPr>
        <w:t xml:space="preserve"> </w:t>
      </w:r>
      <w:r>
        <w:t>Экспериментальное</w:t>
      </w:r>
      <w:r>
        <w:rPr>
          <w:spacing w:val="-62"/>
        </w:rPr>
        <w:t xml:space="preserve"> </w:t>
      </w:r>
      <w:r>
        <w:t>решение</w:t>
      </w:r>
      <w:r>
        <w:rPr>
          <w:spacing w:val="20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теме</w:t>
      </w:r>
      <w:r>
        <w:rPr>
          <w:spacing w:val="24"/>
        </w:rPr>
        <w:t xml:space="preserve"> </w:t>
      </w:r>
      <w:r>
        <w:t>«Галогены».</w:t>
      </w:r>
      <w:r>
        <w:rPr>
          <w:spacing w:val="20"/>
        </w:rPr>
        <w:t xml:space="preserve"> </w:t>
      </w:r>
      <w:r>
        <w:t>3.</w:t>
      </w:r>
      <w:r>
        <w:rPr>
          <w:spacing w:val="23"/>
        </w:rPr>
        <w:t xml:space="preserve"> </w:t>
      </w:r>
      <w:r>
        <w:t>Экспериментальное</w:t>
      </w:r>
      <w:r>
        <w:rPr>
          <w:spacing w:val="23"/>
        </w:rPr>
        <w:t xml:space="preserve"> </w:t>
      </w:r>
      <w:r>
        <w:t>решение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теме</w:t>
      </w:r>
    </w:p>
    <w:p w:rsidR="00B919D8" w:rsidRDefault="000C6484">
      <w:pPr>
        <w:pStyle w:val="a3"/>
        <w:tabs>
          <w:tab w:val="left" w:pos="2307"/>
          <w:tab w:val="left" w:pos="2841"/>
          <w:tab w:val="left" w:pos="4396"/>
          <w:tab w:val="left" w:pos="5674"/>
          <w:tab w:val="left" w:pos="6151"/>
          <w:tab w:val="left" w:pos="7504"/>
          <w:tab w:val="left" w:pos="8192"/>
          <w:tab w:val="left" w:pos="9457"/>
        </w:tabs>
        <w:spacing w:line="298" w:lineRule="exact"/>
        <w:ind w:left="302"/>
      </w:pPr>
      <w:r>
        <w:t>«Халькогены».</w:t>
      </w:r>
      <w:r>
        <w:tab/>
        <w:t>4.</w:t>
      </w:r>
      <w:r>
        <w:tab/>
        <w:t>Получение</w:t>
      </w:r>
      <w:r>
        <w:tab/>
        <w:t>аммиака</w:t>
      </w:r>
      <w:r>
        <w:tab/>
        <w:t>и</w:t>
      </w:r>
      <w:r>
        <w:tab/>
        <w:t>изучение</w:t>
      </w:r>
      <w:r>
        <w:tab/>
        <w:t>его</w:t>
      </w:r>
      <w:r>
        <w:tab/>
        <w:t>свойств.</w:t>
      </w:r>
      <w:r>
        <w:tab/>
        <w:t>5.</w:t>
      </w:r>
    </w:p>
    <w:p w:rsidR="00B919D8" w:rsidRDefault="00B919D8">
      <w:pPr>
        <w:spacing w:line="298" w:lineRule="exact"/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p w:rsidR="00B919D8" w:rsidRDefault="000C6484">
      <w:pPr>
        <w:pStyle w:val="a3"/>
        <w:spacing w:before="67" w:line="276" w:lineRule="auto"/>
        <w:ind w:left="302" w:right="854"/>
        <w:jc w:val="both"/>
      </w:pPr>
      <w:r>
        <w:lastRenderedPageBreak/>
        <w:t>Экспериментальное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«Элементы</w:t>
      </w:r>
      <w:r>
        <w:rPr>
          <w:spacing w:val="1"/>
        </w:rPr>
        <w:t xml:space="preserve"> </w:t>
      </w:r>
      <w:r>
        <w:t>подгруппы</w:t>
      </w:r>
      <w:r>
        <w:rPr>
          <w:spacing w:val="1"/>
        </w:rPr>
        <w:t xml:space="preserve"> </w:t>
      </w:r>
      <w:r>
        <w:t>азота».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«Металлы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подгрупп».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Получение</w:t>
      </w:r>
      <w:r>
        <w:rPr>
          <w:spacing w:val="107"/>
        </w:rPr>
        <w:t xml:space="preserve"> </w:t>
      </w:r>
      <w:r>
        <w:t>медного</w:t>
      </w:r>
      <w:r>
        <w:rPr>
          <w:spacing w:val="107"/>
        </w:rPr>
        <w:t xml:space="preserve"> </w:t>
      </w:r>
      <w:r>
        <w:t>купороса.</w:t>
      </w:r>
      <w:r>
        <w:rPr>
          <w:spacing w:val="105"/>
        </w:rPr>
        <w:t xml:space="preserve"> </w:t>
      </w:r>
      <w:r>
        <w:t>8.</w:t>
      </w:r>
      <w:r>
        <w:rPr>
          <w:spacing w:val="105"/>
        </w:rPr>
        <w:t xml:space="preserve"> </w:t>
      </w:r>
      <w:r>
        <w:t>Экспериментальное</w:t>
      </w:r>
      <w:r>
        <w:rPr>
          <w:spacing w:val="104"/>
        </w:rPr>
        <w:t xml:space="preserve"> </w:t>
      </w:r>
      <w:r>
        <w:t>решение</w:t>
      </w:r>
      <w:r>
        <w:rPr>
          <w:spacing w:val="105"/>
        </w:rPr>
        <w:t xml:space="preserve"> </w:t>
      </w:r>
      <w:r>
        <w:t>задач</w:t>
      </w:r>
      <w:r>
        <w:rPr>
          <w:spacing w:val="105"/>
        </w:rPr>
        <w:t xml:space="preserve"> </w:t>
      </w:r>
      <w:r>
        <w:t>по</w:t>
      </w:r>
      <w:r>
        <w:rPr>
          <w:spacing w:val="105"/>
        </w:rPr>
        <w:t xml:space="preserve"> </w:t>
      </w:r>
      <w:r>
        <w:t>теме</w:t>
      </w:r>
    </w:p>
    <w:p w:rsidR="00B919D8" w:rsidRDefault="000C6484">
      <w:pPr>
        <w:pStyle w:val="a3"/>
        <w:spacing w:before="1" w:line="276" w:lineRule="auto"/>
        <w:ind w:left="302" w:right="852"/>
        <w:jc w:val="both"/>
      </w:pPr>
      <w:r>
        <w:t>«Металлы</w:t>
      </w:r>
      <w:r>
        <w:rPr>
          <w:spacing w:val="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подгрупп».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</w:t>
      </w:r>
      <w:r>
        <w:t>оли</w:t>
      </w:r>
      <w:r>
        <w:rPr>
          <w:spacing w:val="1"/>
        </w:rPr>
        <w:t xml:space="preserve"> </w:t>
      </w:r>
      <w:r>
        <w:t>Мора.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моделей молекул органических веществ. 11. Получение этилена и изучение его</w:t>
      </w:r>
      <w:r>
        <w:rPr>
          <w:spacing w:val="1"/>
        </w:rPr>
        <w:t xml:space="preserve"> </w:t>
      </w:r>
      <w:r>
        <w:t>свойств. 12. Получение бромэтана. 13. Получение ацетона. 14. Получение уксусной</w:t>
      </w:r>
      <w:r>
        <w:rPr>
          <w:spacing w:val="-62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этилацетата.</w:t>
      </w:r>
      <w:r>
        <w:rPr>
          <w:spacing w:val="1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крахмала.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40"/>
        </w:rPr>
        <w:t xml:space="preserve"> </w:t>
      </w:r>
      <w:r>
        <w:t>веществ.</w:t>
      </w:r>
      <w:r>
        <w:rPr>
          <w:spacing w:val="41"/>
        </w:rPr>
        <w:t xml:space="preserve"> </w:t>
      </w:r>
      <w:r>
        <w:t>18.</w:t>
      </w:r>
      <w:r>
        <w:rPr>
          <w:spacing w:val="41"/>
        </w:rPr>
        <w:t xml:space="preserve"> </w:t>
      </w:r>
      <w:r>
        <w:t>Распознавание</w:t>
      </w:r>
      <w:r>
        <w:rPr>
          <w:spacing w:val="43"/>
        </w:rPr>
        <w:t xml:space="preserve"> </w:t>
      </w:r>
      <w:r>
        <w:t>пластмасс.</w:t>
      </w:r>
      <w:r>
        <w:rPr>
          <w:spacing w:val="42"/>
        </w:rPr>
        <w:t xml:space="preserve"> </w:t>
      </w:r>
      <w:r>
        <w:t>19.</w:t>
      </w:r>
      <w:r>
        <w:rPr>
          <w:spacing w:val="41"/>
        </w:rPr>
        <w:t xml:space="preserve"> </w:t>
      </w:r>
      <w:r>
        <w:t>Распознавание</w:t>
      </w:r>
      <w:r>
        <w:rPr>
          <w:spacing w:val="41"/>
        </w:rPr>
        <w:t xml:space="preserve"> </w:t>
      </w:r>
      <w:r>
        <w:t>волокон.</w:t>
      </w:r>
    </w:p>
    <w:p w:rsidR="00B919D8" w:rsidRDefault="000C6484">
      <w:pPr>
        <w:pStyle w:val="a3"/>
        <w:spacing w:before="1"/>
        <w:ind w:left="302"/>
        <w:jc w:val="both"/>
      </w:pPr>
      <w:r>
        <w:t>20.</w:t>
      </w:r>
      <w:r>
        <w:rPr>
          <w:spacing w:val="-3"/>
        </w:rPr>
        <w:t xml:space="preserve"> </w:t>
      </w:r>
      <w:r>
        <w:t>Крашение</w:t>
      </w:r>
      <w:r>
        <w:rPr>
          <w:spacing w:val="-2"/>
        </w:rPr>
        <w:t xml:space="preserve"> </w:t>
      </w:r>
      <w:r>
        <w:t>тканей.</w:t>
      </w:r>
    </w:p>
    <w:p w:rsidR="00B919D8" w:rsidRDefault="000C6484">
      <w:pPr>
        <w:pStyle w:val="3"/>
        <w:ind w:left="2484"/>
      </w:pPr>
      <w:r>
        <w:t>Темы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опытов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синтезов</w:t>
      </w:r>
    </w:p>
    <w:p w:rsidR="00B919D8" w:rsidRDefault="000C6484">
      <w:pPr>
        <w:pStyle w:val="a3"/>
        <w:spacing w:before="37" w:line="276" w:lineRule="auto"/>
        <w:ind w:left="302" w:right="852"/>
        <w:jc w:val="both"/>
      </w:pPr>
      <w:r>
        <w:t>1.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метана, изучение его свойств. 3</w:t>
      </w:r>
      <w:r>
        <w:t>. Получение ацетилена и опыты с ним. 4. Получение</w:t>
      </w:r>
      <w:r>
        <w:rPr>
          <w:spacing w:val="-62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3"/>
        </w:rPr>
        <w:t xml:space="preserve"> </w:t>
      </w:r>
      <w:r>
        <w:t>его в</w:t>
      </w:r>
      <w:r>
        <w:rPr>
          <w:spacing w:val="1"/>
        </w:rPr>
        <w:t xml:space="preserve"> </w:t>
      </w:r>
      <w:r>
        <w:t>газометр.</w:t>
      </w:r>
      <w:r>
        <w:rPr>
          <w:spacing w:val="1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дибромэтана.</w:t>
      </w:r>
      <w:r>
        <w:rPr>
          <w:spacing w:val="4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скипидара.</w:t>
      </w:r>
    </w:p>
    <w:p w:rsidR="00B919D8" w:rsidRDefault="000C6484">
      <w:pPr>
        <w:pStyle w:val="a3"/>
        <w:spacing w:before="1" w:line="276" w:lineRule="auto"/>
        <w:ind w:left="302" w:right="848"/>
        <w:jc w:val="both"/>
      </w:pPr>
      <w:r>
        <w:t>7. Возгонка нафталина. 8. Образование иодоформа. 9. Получение акролеина. 10.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изоамилацетата.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красителя</w:t>
      </w:r>
      <w:r>
        <w:rPr>
          <w:spacing w:val="1"/>
        </w:rPr>
        <w:t xml:space="preserve"> </w:t>
      </w:r>
      <w:r>
        <w:t>анилинового</w:t>
      </w:r>
      <w:r>
        <w:rPr>
          <w:spacing w:val="1"/>
        </w:rPr>
        <w:t xml:space="preserve"> </w:t>
      </w:r>
      <w:r>
        <w:t>голубого.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Серебрение.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r>
        <w:t>Кристаллизация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пересыщенного</w:t>
      </w:r>
      <w:r>
        <w:rPr>
          <w:spacing w:val="1"/>
        </w:rPr>
        <w:t xml:space="preserve"> </w:t>
      </w:r>
      <w:r>
        <w:t>раствора.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малахита.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железного</w:t>
      </w:r>
      <w:r>
        <w:rPr>
          <w:spacing w:val="1"/>
        </w:rPr>
        <w:t xml:space="preserve"> </w:t>
      </w:r>
      <w:r>
        <w:t>купороса.</w:t>
      </w:r>
      <w:r>
        <w:rPr>
          <w:spacing w:val="1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горькой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17.</w:t>
      </w:r>
      <w:r>
        <w:rPr>
          <w:spacing w:val="-63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брома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бромной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хлороводорода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ки</w:t>
      </w:r>
      <w:r>
        <w:t>слоты. 19. Получение пирофорного железа (II). 20. Получение гидроксида железа</w:t>
      </w:r>
      <w:r>
        <w:rPr>
          <w:spacing w:val="-62"/>
        </w:rPr>
        <w:t xml:space="preserve"> </w:t>
      </w:r>
      <w:r>
        <w:t>(II). 21. Синтез гидрокарбоната натрия. 22. Синтез алюмокалиевых квасцов. 23.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хлорида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(II).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r>
        <w:t>Алюмотермия.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алюминия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бромом. 26. Горение угля и </w:t>
      </w:r>
      <w:r>
        <w:t>серы в расплавленной селитре. 27. Взаимодействие</w:t>
      </w:r>
      <w:r>
        <w:rPr>
          <w:spacing w:val="1"/>
        </w:rPr>
        <w:t xml:space="preserve"> </w:t>
      </w:r>
      <w:r>
        <w:t>нитрита</w:t>
      </w:r>
      <w:r>
        <w:rPr>
          <w:spacing w:val="9"/>
        </w:rPr>
        <w:t xml:space="preserve"> </w:t>
      </w:r>
      <w:r>
        <w:t>натрия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водой.</w:t>
      </w:r>
      <w:r>
        <w:rPr>
          <w:spacing w:val="11"/>
        </w:rPr>
        <w:t xml:space="preserve"> </w:t>
      </w:r>
      <w:r>
        <w:t>28.</w:t>
      </w:r>
      <w:r>
        <w:rPr>
          <w:spacing w:val="10"/>
        </w:rPr>
        <w:t xml:space="preserve"> </w:t>
      </w:r>
      <w:r>
        <w:t>Восстановление</w:t>
      </w:r>
      <w:r>
        <w:rPr>
          <w:spacing w:val="10"/>
        </w:rPr>
        <w:t xml:space="preserve"> </w:t>
      </w:r>
      <w:r>
        <w:t>свинца</w:t>
      </w:r>
      <w:r>
        <w:rPr>
          <w:spacing w:val="10"/>
        </w:rPr>
        <w:t xml:space="preserve"> </w:t>
      </w:r>
      <w:r>
        <w:t>магнием.</w:t>
      </w:r>
      <w:r>
        <w:rPr>
          <w:spacing w:val="10"/>
        </w:rPr>
        <w:t xml:space="preserve"> </w:t>
      </w:r>
      <w:r>
        <w:t>29.</w:t>
      </w:r>
      <w:r>
        <w:rPr>
          <w:spacing w:val="10"/>
        </w:rPr>
        <w:t xml:space="preserve"> </w:t>
      </w:r>
      <w:r>
        <w:t>Озон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пробирке.</w:t>
      </w:r>
    </w:p>
    <w:p w:rsidR="00B919D8" w:rsidRDefault="000C6484">
      <w:pPr>
        <w:pStyle w:val="a3"/>
        <w:spacing w:line="276" w:lineRule="auto"/>
        <w:ind w:left="302" w:right="847"/>
        <w:jc w:val="both"/>
      </w:pPr>
      <w:r>
        <w:t>30.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крахмального</w:t>
      </w:r>
      <w:r>
        <w:rPr>
          <w:spacing w:val="1"/>
        </w:rPr>
        <w:t xml:space="preserve"> </w:t>
      </w:r>
      <w:r>
        <w:t>клейстера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иодкрах-</w:t>
      </w:r>
      <w:r>
        <w:rPr>
          <w:spacing w:val="1"/>
        </w:rPr>
        <w:t xml:space="preserve"> </w:t>
      </w:r>
      <w:r>
        <w:t>мальной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«купоросного</w:t>
      </w:r>
      <w:r>
        <w:rPr>
          <w:spacing w:val="1"/>
        </w:rPr>
        <w:t xml:space="preserve"> </w:t>
      </w:r>
      <w:r>
        <w:t>масла».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Обугливание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кислотой.</w:t>
      </w:r>
      <w:r>
        <w:rPr>
          <w:spacing w:val="1"/>
        </w:rPr>
        <w:t xml:space="preserve"> </w:t>
      </w:r>
      <w:r>
        <w:t>33.</w:t>
      </w:r>
      <w:r>
        <w:rPr>
          <w:spacing w:val="-62"/>
        </w:rPr>
        <w:t xml:space="preserve"> </w:t>
      </w:r>
      <w:r>
        <w:t>Реакция,</w:t>
      </w:r>
      <w:r>
        <w:rPr>
          <w:spacing w:val="85"/>
        </w:rPr>
        <w:t xml:space="preserve"> </w:t>
      </w:r>
      <w:r>
        <w:t>которой</w:t>
      </w:r>
      <w:r>
        <w:rPr>
          <w:spacing w:val="84"/>
        </w:rPr>
        <w:t xml:space="preserve"> </w:t>
      </w:r>
      <w:r>
        <w:t>более</w:t>
      </w:r>
      <w:r>
        <w:rPr>
          <w:spacing w:val="84"/>
        </w:rPr>
        <w:t xml:space="preserve"> </w:t>
      </w:r>
      <w:r>
        <w:t>пяти</w:t>
      </w:r>
      <w:r>
        <w:rPr>
          <w:spacing w:val="84"/>
        </w:rPr>
        <w:t xml:space="preserve"> </w:t>
      </w:r>
      <w:r>
        <w:t>тысяч</w:t>
      </w:r>
      <w:r>
        <w:rPr>
          <w:spacing w:val="84"/>
        </w:rPr>
        <w:t xml:space="preserve"> </w:t>
      </w:r>
      <w:r>
        <w:t>лет.</w:t>
      </w:r>
      <w:r>
        <w:rPr>
          <w:spacing w:val="84"/>
        </w:rPr>
        <w:t xml:space="preserve"> </w:t>
      </w:r>
      <w:r>
        <w:t>34.</w:t>
      </w:r>
      <w:r>
        <w:rPr>
          <w:spacing w:val="84"/>
        </w:rPr>
        <w:t xml:space="preserve"> </w:t>
      </w:r>
      <w:r>
        <w:t>«Лисий</w:t>
      </w:r>
      <w:r>
        <w:rPr>
          <w:spacing w:val="85"/>
        </w:rPr>
        <w:t xml:space="preserve"> </w:t>
      </w:r>
      <w:r>
        <w:t>хвост»</w:t>
      </w:r>
      <w:r>
        <w:rPr>
          <w:spacing w:val="84"/>
        </w:rPr>
        <w:t xml:space="preserve"> </w:t>
      </w:r>
      <w:r>
        <w:t>из</w:t>
      </w:r>
      <w:r>
        <w:rPr>
          <w:spacing w:val="86"/>
        </w:rPr>
        <w:t xml:space="preserve"> </w:t>
      </w:r>
      <w:r>
        <w:t>цилиндра.</w:t>
      </w:r>
      <w:r>
        <w:rPr>
          <w:spacing w:val="84"/>
        </w:rPr>
        <w:t xml:space="preserve"> </w:t>
      </w:r>
      <w:r>
        <w:t>35.</w:t>
      </w:r>
    </w:p>
    <w:p w:rsidR="00B919D8" w:rsidRDefault="000C6484">
      <w:pPr>
        <w:pStyle w:val="a3"/>
        <w:spacing w:line="276" w:lineRule="auto"/>
        <w:ind w:left="302" w:right="854"/>
        <w:jc w:val="both"/>
      </w:pPr>
      <w:r>
        <w:t>«Неорганический</w:t>
      </w:r>
      <w:r>
        <w:rPr>
          <w:spacing w:val="1"/>
        </w:rPr>
        <w:t xml:space="preserve"> </w:t>
      </w:r>
      <w:r>
        <w:t>сад».</w:t>
      </w:r>
      <w:r>
        <w:rPr>
          <w:spacing w:val="1"/>
        </w:rPr>
        <w:t xml:space="preserve"> </w:t>
      </w:r>
      <w:r>
        <w:t>36.</w:t>
      </w:r>
      <w:r>
        <w:rPr>
          <w:spacing w:val="1"/>
        </w:rPr>
        <w:t xml:space="preserve"> </w:t>
      </w:r>
      <w:r>
        <w:t>Хрустящая</w:t>
      </w:r>
      <w:r>
        <w:rPr>
          <w:spacing w:val="1"/>
        </w:rPr>
        <w:t xml:space="preserve"> </w:t>
      </w:r>
      <w:r>
        <w:t>оловянная</w:t>
      </w:r>
      <w:r>
        <w:rPr>
          <w:spacing w:val="1"/>
        </w:rPr>
        <w:t xml:space="preserve"> </w:t>
      </w:r>
      <w:r>
        <w:t>палочка.</w:t>
      </w:r>
      <w:r>
        <w:rPr>
          <w:spacing w:val="1"/>
        </w:rPr>
        <w:t xml:space="preserve"> </w:t>
      </w:r>
      <w:r>
        <w:t>37.</w:t>
      </w:r>
      <w:r>
        <w:rPr>
          <w:spacing w:val="1"/>
        </w:rPr>
        <w:t xml:space="preserve"> </w:t>
      </w:r>
      <w:r>
        <w:t>Сплав</w:t>
      </w:r>
      <w:r>
        <w:rPr>
          <w:spacing w:val="1"/>
        </w:rPr>
        <w:t xml:space="preserve"> </w:t>
      </w:r>
      <w:r>
        <w:t>Вуда.</w:t>
      </w:r>
      <w:r>
        <w:rPr>
          <w:spacing w:val="1"/>
        </w:rPr>
        <w:t xml:space="preserve"> </w:t>
      </w:r>
      <w:r>
        <w:t>38.</w:t>
      </w:r>
      <w:r>
        <w:rPr>
          <w:spacing w:val="1"/>
        </w:rPr>
        <w:t xml:space="preserve"> </w:t>
      </w:r>
      <w:r>
        <w:t>Вспышка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перманганата</w:t>
      </w:r>
      <w:r>
        <w:rPr>
          <w:spacing w:val="1"/>
        </w:rPr>
        <w:t xml:space="preserve"> </w:t>
      </w:r>
      <w:r>
        <w:t>калия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глицерином.</w:t>
      </w:r>
      <w:r>
        <w:rPr>
          <w:spacing w:val="1"/>
        </w:rPr>
        <w:t xml:space="preserve"> </w:t>
      </w:r>
      <w:r>
        <w:t>39.</w:t>
      </w:r>
      <w:r>
        <w:rPr>
          <w:spacing w:val="1"/>
        </w:rPr>
        <w:t xml:space="preserve"> </w:t>
      </w:r>
      <w:r>
        <w:t>Свинцовый</w:t>
      </w:r>
      <w:r>
        <w:rPr>
          <w:spacing w:val="1"/>
        </w:rPr>
        <w:t xml:space="preserve"> </w:t>
      </w:r>
      <w:r>
        <w:t>цемент.</w:t>
      </w:r>
      <w:r>
        <w:rPr>
          <w:spacing w:val="1"/>
        </w:rPr>
        <w:t xml:space="preserve"> </w:t>
      </w:r>
      <w:r>
        <w:t>40.</w:t>
      </w:r>
      <w:r>
        <w:rPr>
          <w:spacing w:val="-62"/>
        </w:rPr>
        <w:t xml:space="preserve"> </w:t>
      </w:r>
      <w:r>
        <w:t>Вспышка смеси перманганата калия и алюминия. 41. «Вулкан». 42. Химический</w:t>
      </w:r>
      <w:r>
        <w:rPr>
          <w:spacing w:val="1"/>
        </w:rPr>
        <w:t xml:space="preserve"> </w:t>
      </w:r>
      <w:r>
        <w:t>серпентарий.</w:t>
      </w:r>
      <w:r>
        <w:rPr>
          <w:spacing w:val="-2"/>
        </w:rPr>
        <w:t xml:space="preserve"> </w:t>
      </w:r>
      <w:r>
        <w:t>43.</w:t>
      </w:r>
      <w:r>
        <w:rPr>
          <w:spacing w:val="-2"/>
        </w:rPr>
        <w:t xml:space="preserve"> </w:t>
      </w:r>
      <w:r>
        <w:t>Таинственная</w:t>
      </w:r>
      <w:r>
        <w:rPr>
          <w:spacing w:val="-1"/>
        </w:rPr>
        <w:t xml:space="preserve"> </w:t>
      </w:r>
      <w:r>
        <w:t>надпись. 44.</w:t>
      </w:r>
      <w:r>
        <w:rPr>
          <w:spacing w:val="-1"/>
        </w:rPr>
        <w:t xml:space="preserve"> </w:t>
      </w:r>
      <w:r>
        <w:t>Гравировка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меди.</w:t>
      </w:r>
    </w:p>
    <w:p w:rsidR="00B919D8" w:rsidRDefault="000C6484">
      <w:pPr>
        <w:pStyle w:val="a3"/>
        <w:spacing w:line="278" w:lineRule="auto"/>
        <w:ind w:left="302" w:right="848"/>
        <w:jc w:val="both"/>
      </w:pPr>
      <w:r>
        <w:t>Тематическое планирование курса «Химия. Углубленный</w:t>
      </w:r>
      <w:r>
        <w:rPr>
          <w:spacing w:val="1"/>
        </w:rPr>
        <w:t xml:space="preserve"> </w:t>
      </w:r>
      <w:r>
        <w:t>уровень. 10 класс» 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2"/>
        </w:rPr>
        <w:t xml:space="preserve"> </w:t>
      </w:r>
      <w:r>
        <w:t>(в</w:t>
      </w:r>
      <w:r>
        <w:t>сего</w:t>
      </w:r>
      <w:r>
        <w:rPr>
          <w:spacing w:val="-1"/>
        </w:rPr>
        <w:t xml:space="preserve"> </w:t>
      </w:r>
      <w:r>
        <w:t>170</w:t>
      </w:r>
      <w:r>
        <w:rPr>
          <w:spacing w:val="-2"/>
        </w:rPr>
        <w:t xml:space="preserve"> </w:t>
      </w:r>
      <w:r>
        <w:t>ч)</w:t>
      </w:r>
    </w:p>
    <w:p w:rsidR="00B919D8" w:rsidRDefault="000C6484">
      <w:pPr>
        <w:pStyle w:val="3"/>
        <w:spacing w:before="2"/>
        <w:ind w:left="1622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6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химии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59"/>
        </w:rPr>
        <w:t xml:space="preserve"> </w:t>
      </w:r>
      <w:r>
        <w:t>классе</w:t>
      </w: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8"/>
        <w:rPr>
          <w:b/>
          <w:sz w:val="13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832"/>
        <w:gridCol w:w="988"/>
        <w:gridCol w:w="1459"/>
        <w:gridCol w:w="1817"/>
        <w:gridCol w:w="1891"/>
      </w:tblGrid>
      <w:tr w:rsidR="00B919D8">
        <w:trPr>
          <w:trHeight w:val="345"/>
        </w:trPr>
        <w:tc>
          <w:tcPr>
            <w:tcW w:w="583" w:type="dxa"/>
            <w:vMerge w:val="restart"/>
          </w:tcPr>
          <w:p w:rsidR="00B919D8" w:rsidRDefault="000C6484">
            <w:pPr>
              <w:pStyle w:val="TableParagraph"/>
              <w:spacing w:line="298" w:lineRule="exact"/>
              <w:ind w:left="179" w:hanging="2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  <w:p w:rsidR="00B919D8" w:rsidRDefault="000C6484">
            <w:pPr>
              <w:pStyle w:val="TableParagraph"/>
              <w:spacing w:before="6" w:line="340" w:lineRule="atLeast"/>
              <w:ind w:left="215" w:right="151" w:hanging="36"/>
              <w:rPr>
                <w:b/>
                <w:sz w:val="26"/>
              </w:rPr>
            </w:pPr>
            <w:r>
              <w:rPr>
                <w:b/>
                <w:sz w:val="26"/>
              </w:rPr>
              <w:t>п\</w:t>
            </w:r>
            <w:r>
              <w:rPr>
                <w:b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п</w:t>
            </w:r>
          </w:p>
        </w:tc>
        <w:tc>
          <w:tcPr>
            <w:tcW w:w="2832" w:type="dxa"/>
            <w:vMerge w:val="restart"/>
          </w:tcPr>
          <w:p w:rsidR="00B919D8" w:rsidRDefault="000C6484">
            <w:pPr>
              <w:pStyle w:val="TableParagraph"/>
              <w:spacing w:line="298" w:lineRule="exact"/>
              <w:ind w:left="470"/>
              <w:rPr>
                <w:b/>
                <w:sz w:val="26"/>
              </w:rPr>
            </w:pPr>
            <w:r>
              <w:rPr>
                <w:b/>
                <w:sz w:val="26"/>
              </w:rPr>
              <w:t>Изучаемая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тема</w:t>
            </w:r>
          </w:p>
        </w:tc>
        <w:tc>
          <w:tcPr>
            <w:tcW w:w="6155" w:type="dxa"/>
            <w:gridSpan w:val="4"/>
          </w:tcPr>
          <w:p w:rsidR="00B919D8" w:rsidRDefault="000C6484">
            <w:pPr>
              <w:pStyle w:val="TableParagraph"/>
              <w:spacing w:line="298" w:lineRule="exact"/>
              <w:ind w:left="1484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919D8">
        <w:trPr>
          <w:trHeight w:val="686"/>
        </w:trPr>
        <w:tc>
          <w:tcPr>
            <w:tcW w:w="583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B919D8" w:rsidRDefault="000C6484">
            <w:pPr>
              <w:pStyle w:val="TableParagraph"/>
              <w:ind w:left="139" w:right="13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Обще</w:t>
            </w:r>
          </w:p>
          <w:p w:rsidR="00B919D8" w:rsidRDefault="000C6484">
            <w:pPr>
              <w:pStyle w:val="TableParagraph"/>
              <w:spacing w:before="44"/>
              <w:ind w:left="11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е</w:t>
            </w:r>
          </w:p>
        </w:tc>
        <w:tc>
          <w:tcPr>
            <w:tcW w:w="1459" w:type="dxa"/>
          </w:tcPr>
          <w:p w:rsidR="00B919D8" w:rsidRDefault="000C6484">
            <w:pPr>
              <w:pStyle w:val="TableParagraph"/>
              <w:ind w:left="180" w:right="17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Семинар</w:t>
            </w:r>
          </w:p>
          <w:p w:rsidR="00B919D8" w:rsidRDefault="000C6484">
            <w:pPr>
              <w:pStyle w:val="TableParagraph"/>
              <w:spacing w:before="44"/>
              <w:ind w:left="14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ы</w:t>
            </w:r>
          </w:p>
        </w:tc>
        <w:tc>
          <w:tcPr>
            <w:tcW w:w="1817" w:type="dxa"/>
          </w:tcPr>
          <w:p w:rsidR="00B919D8" w:rsidRDefault="000C6484">
            <w:pPr>
              <w:pStyle w:val="TableParagraph"/>
              <w:ind w:left="134" w:right="12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Контрольны</w:t>
            </w:r>
          </w:p>
          <w:p w:rsidR="00B919D8" w:rsidRDefault="000C6484">
            <w:pPr>
              <w:pStyle w:val="TableParagraph"/>
              <w:spacing w:before="44"/>
              <w:ind w:left="134" w:right="12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  <w:tc>
          <w:tcPr>
            <w:tcW w:w="1891" w:type="dxa"/>
          </w:tcPr>
          <w:p w:rsidR="00B919D8" w:rsidRDefault="000C6484">
            <w:pPr>
              <w:pStyle w:val="TableParagraph"/>
              <w:ind w:left="134" w:right="1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Практически</w:t>
            </w:r>
          </w:p>
          <w:p w:rsidR="00B919D8" w:rsidRDefault="000C6484">
            <w:pPr>
              <w:pStyle w:val="TableParagraph"/>
              <w:spacing w:before="44"/>
              <w:ind w:left="134" w:right="1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</w:tr>
      <w:tr w:rsidR="00B919D8">
        <w:trPr>
          <w:trHeight w:val="688"/>
        </w:trPr>
        <w:tc>
          <w:tcPr>
            <w:tcW w:w="583" w:type="dxa"/>
          </w:tcPr>
          <w:p w:rsidR="00B919D8" w:rsidRDefault="000C6484">
            <w:pPr>
              <w:pStyle w:val="TableParagraph"/>
              <w:spacing w:line="294" w:lineRule="exact"/>
              <w:ind w:left="173" w:right="16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832" w:type="dxa"/>
          </w:tcPr>
          <w:p w:rsidR="00B919D8" w:rsidRDefault="000C6484">
            <w:pPr>
              <w:pStyle w:val="TableParagraph"/>
              <w:tabs>
                <w:tab w:val="left" w:pos="2574"/>
              </w:tabs>
              <w:spacing w:before="2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Повторение</w:t>
            </w:r>
            <w:r>
              <w:rPr>
                <w:b/>
                <w:sz w:val="26"/>
              </w:rPr>
              <w:tab/>
              <w:t>и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углубление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988" w:type="dxa"/>
          </w:tcPr>
          <w:p w:rsidR="00B919D8" w:rsidRDefault="000C6484">
            <w:pPr>
              <w:pStyle w:val="TableParagraph"/>
              <w:spacing w:line="294" w:lineRule="exact"/>
              <w:ind w:left="365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1459" w:type="dxa"/>
          </w:tcPr>
          <w:p w:rsidR="00B919D8" w:rsidRDefault="000C6484">
            <w:pPr>
              <w:pStyle w:val="TableParagraph"/>
              <w:spacing w:line="294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17" w:type="dxa"/>
          </w:tcPr>
          <w:p w:rsidR="00B919D8" w:rsidRDefault="000C6484">
            <w:pPr>
              <w:pStyle w:val="TableParagraph"/>
              <w:spacing w:line="294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91" w:type="dxa"/>
          </w:tcPr>
          <w:p w:rsidR="00B919D8" w:rsidRDefault="000C6484">
            <w:pPr>
              <w:pStyle w:val="TableParagraph"/>
              <w:spacing w:line="294" w:lineRule="exact"/>
              <w:ind w:left="90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B919D8">
        <w:trPr>
          <w:trHeight w:val="688"/>
        </w:trPr>
        <w:tc>
          <w:tcPr>
            <w:tcW w:w="583" w:type="dxa"/>
          </w:tcPr>
          <w:p w:rsidR="00B919D8" w:rsidRDefault="000C6484">
            <w:pPr>
              <w:pStyle w:val="TableParagraph"/>
              <w:spacing w:line="291" w:lineRule="exact"/>
              <w:ind w:left="173" w:right="16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832" w:type="dxa"/>
          </w:tcPr>
          <w:p w:rsidR="00B919D8" w:rsidRDefault="000C6484">
            <w:pPr>
              <w:pStyle w:val="TableParagraph"/>
              <w:tabs>
                <w:tab w:val="left" w:pos="1734"/>
              </w:tabs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</w:t>
            </w:r>
            <w:r>
              <w:rPr>
                <w:b/>
                <w:sz w:val="26"/>
              </w:rPr>
              <w:tab/>
              <w:t>понятия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органической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химии</w:t>
            </w:r>
          </w:p>
        </w:tc>
        <w:tc>
          <w:tcPr>
            <w:tcW w:w="988" w:type="dxa"/>
          </w:tcPr>
          <w:p w:rsidR="00B919D8" w:rsidRDefault="000C6484">
            <w:pPr>
              <w:pStyle w:val="TableParagraph"/>
              <w:spacing w:line="291" w:lineRule="exact"/>
              <w:ind w:left="365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1459" w:type="dxa"/>
          </w:tcPr>
          <w:p w:rsidR="00B919D8" w:rsidRDefault="000C6484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17" w:type="dxa"/>
          </w:tcPr>
          <w:p w:rsidR="00B919D8" w:rsidRDefault="000C6484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91" w:type="dxa"/>
          </w:tcPr>
          <w:p w:rsidR="00B919D8" w:rsidRDefault="000C6484">
            <w:pPr>
              <w:pStyle w:val="TableParagraph"/>
              <w:spacing w:line="291" w:lineRule="exact"/>
              <w:ind w:left="90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B919D8">
        <w:trPr>
          <w:trHeight w:val="342"/>
        </w:trPr>
        <w:tc>
          <w:tcPr>
            <w:tcW w:w="583" w:type="dxa"/>
          </w:tcPr>
          <w:p w:rsidR="00B919D8" w:rsidRDefault="000C6484">
            <w:pPr>
              <w:pStyle w:val="TableParagraph"/>
              <w:spacing w:line="291" w:lineRule="exact"/>
              <w:ind w:left="173" w:right="16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832" w:type="dxa"/>
          </w:tcPr>
          <w:p w:rsidR="00B919D8" w:rsidRDefault="000C6484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Углеводороды</w:t>
            </w:r>
          </w:p>
        </w:tc>
        <w:tc>
          <w:tcPr>
            <w:tcW w:w="988" w:type="dxa"/>
          </w:tcPr>
          <w:p w:rsidR="00B919D8" w:rsidRDefault="000C6484">
            <w:pPr>
              <w:pStyle w:val="TableParagraph"/>
              <w:spacing w:line="291" w:lineRule="exact"/>
              <w:ind w:left="365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1459" w:type="dxa"/>
          </w:tcPr>
          <w:p w:rsidR="00B919D8" w:rsidRDefault="000C6484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17" w:type="dxa"/>
          </w:tcPr>
          <w:p w:rsidR="00B919D8" w:rsidRDefault="000C6484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91" w:type="dxa"/>
          </w:tcPr>
          <w:p w:rsidR="00B919D8" w:rsidRDefault="000C6484">
            <w:pPr>
              <w:pStyle w:val="TableParagraph"/>
              <w:spacing w:line="291" w:lineRule="exact"/>
              <w:ind w:left="883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:rsidR="00B919D8" w:rsidRDefault="00B919D8">
      <w:pPr>
        <w:spacing w:line="291" w:lineRule="exact"/>
        <w:rPr>
          <w:sz w:val="26"/>
        </w:rPr>
        <w:sectPr w:rsidR="00B919D8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832"/>
        <w:gridCol w:w="988"/>
        <w:gridCol w:w="1459"/>
        <w:gridCol w:w="1817"/>
        <w:gridCol w:w="1891"/>
      </w:tblGrid>
      <w:tr w:rsidR="00B919D8">
        <w:trPr>
          <w:trHeight w:val="1031"/>
        </w:trPr>
        <w:tc>
          <w:tcPr>
            <w:tcW w:w="583" w:type="dxa"/>
          </w:tcPr>
          <w:p w:rsidR="00B919D8" w:rsidRDefault="000C6484">
            <w:pPr>
              <w:pStyle w:val="TableParagraph"/>
              <w:spacing w:line="288" w:lineRule="exact"/>
              <w:ind w:left="173" w:right="16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4.</w:t>
            </w:r>
          </w:p>
        </w:tc>
        <w:tc>
          <w:tcPr>
            <w:tcW w:w="2832" w:type="dxa"/>
          </w:tcPr>
          <w:p w:rsidR="00B919D8" w:rsidRDefault="000C6484">
            <w:pPr>
              <w:pStyle w:val="TableParagraph"/>
              <w:spacing w:line="276" w:lineRule="auto"/>
              <w:ind w:left="107" w:right="137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Кислородсодержащие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органические</w:t>
            </w:r>
          </w:p>
          <w:p w:rsidR="00B919D8" w:rsidRDefault="000C6484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соединения</w:t>
            </w:r>
          </w:p>
        </w:tc>
        <w:tc>
          <w:tcPr>
            <w:tcW w:w="988" w:type="dxa"/>
          </w:tcPr>
          <w:p w:rsidR="00B919D8" w:rsidRDefault="000C6484">
            <w:pPr>
              <w:pStyle w:val="TableParagraph"/>
              <w:spacing w:line="288" w:lineRule="exact"/>
              <w:ind w:left="139" w:right="128"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1459" w:type="dxa"/>
          </w:tcPr>
          <w:p w:rsidR="00B919D8" w:rsidRDefault="000C6484">
            <w:pPr>
              <w:pStyle w:val="TableParagraph"/>
              <w:spacing w:line="288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17" w:type="dxa"/>
          </w:tcPr>
          <w:p w:rsidR="00B919D8" w:rsidRDefault="000C6484">
            <w:pPr>
              <w:pStyle w:val="TableParagraph"/>
              <w:spacing w:line="288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91" w:type="dxa"/>
          </w:tcPr>
          <w:p w:rsidR="00B919D8" w:rsidRDefault="000C6484">
            <w:pPr>
              <w:pStyle w:val="TableParagraph"/>
              <w:spacing w:line="288" w:lineRule="exact"/>
              <w:ind w:right="8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B919D8">
        <w:trPr>
          <w:trHeight w:val="1031"/>
        </w:trPr>
        <w:tc>
          <w:tcPr>
            <w:tcW w:w="583" w:type="dxa"/>
          </w:tcPr>
          <w:p w:rsidR="00B919D8" w:rsidRDefault="000C6484">
            <w:pPr>
              <w:pStyle w:val="TableParagraph"/>
              <w:spacing w:line="288" w:lineRule="exact"/>
              <w:ind w:left="173" w:right="16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832" w:type="dxa"/>
          </w:tcPr>
          <w:p w:rsidR="00B919D8" w:rsidRDefault="000C6484">
            <w:pPr>
              <w:pStyle w:val="TableParagraph"/>
              <w:tabs>
                <w:tab w:val="left" w:pos="2573"/>
              </w:tabs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Азот-</w:t>
            </w:r>
            <w:r>
              <w:rPr>
                <w:b/>
                <w:sz w:val="26"/>
              </w:rPr>
              <w:tab/>
              <w:t>и</w:t>
            </w:r>
          </w:p>
          <w:p w:rsidR="00B919D8" w:rsidRDefault="000C6484">
            <w:pPr>
              <w:pStyle w:val="TableParagraph"/>
              <w:spacing w:before="3" w:line="340" w:lineRule="atLeast"/>
              <w:ind w:left="107" w:right="763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серосодержащие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соединения.</w:t>
            </w:r>
          </w:p>
        </w:tc>
        <w:tc>
          <w:tcPr>
            <w:tcW w:w="988" w:type="dxa"/>
          </w:tcPr>
          <w:p w:rsidR="00B919D8" w:rsidRDefault="000C6484">
            <w:pPr>
              <w:pStyle w:val="TableParagraph"/>
              <w:spacing w:line="288" w:lineRule="exact"/>
              <w:ind w:left="139" w:right="128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459" w:type="dxa"/>
          </w:tcPr>
          <w:p w:rsidR="00B919D8" w:rsidRDefault="000C6484">
            <w:pPr>
              <w:pStyle w:val="TableParagraph"/>
              <w:spacing w:line="288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17" w:type="dxa"/>
          </w:tcPr>
          <w:p w:rsidR="00B919D8" w:rsidRDefault="000C6484">
            <w:pPr>
              <w:pStyle w:val="TableParagraph"/>
              <w:spacing w:line="288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91" w:type="dxa"/>
          </w:tcPr>
          <w:p w:rsidR="00B919D8" w:rsidRDefault="000C6484">
            <w:pPr>
              <w:pStyle w:val="TableParagraph"/>
              <w:spacing w:line="288" w:lineRule="exact"/>
              <w:ind w:left="1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B919D8">
        <w:trPr>
          <w:trHeight w:val="688"/>
        </w:trPr>
        <w:tc>
          <w:tcPr>
            <w:tcW w:w="583" w:type="dxa"/>
          </w:tcPr>
          <w:p w:rsidR="00B919D8" w:rsidRDefault="000C6484">
            <w:pPr>
              <w:pStyle w:val="TableParagraph"/>
              <w:spacing w:line="288" w:lineRule="exact"/>
              <w:ind w:left="173" w:right="16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832" w:type="dxa"/>
          </w:tcPr>
          <w:p w:rsidR="00B919D8" w:rsidRDefault="000C6484">
            <w:pPr>
              <w:pStyle w:val="TableParagraph"/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Биологически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активные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вещества.</w:t>
            </w:r>
          </w:p>
        </w:tc>
        <w:tc>
          <w:tcPr>
            <w:tcW w:w="988" w:type="dxa"/>
          </w:tcPr>
          <w:p w:rsidR="00B919D8" w:rsidRDefault="000C6484">
            <w:pPr>
              <w:pStyle w:val="TableParagraph"/>
              <w:spacing w:line="288" w:lineRule="exact"/>
              <w:ind w:left="139" w:right="128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459" w:type="dxa"/>
          </w:tcPr>
          <w:p w:rsidR="00B919D8" w:rsidRDefault="000C6484">
            <w:pPr>
              <w:pStyle w:val="TableParagraph"/>
              <w:spacing w:line="288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817" w:type="dxa"/>
          </w:tcPr>
          <w:p w:rsidR="00B919D8" w:rsidRDefault="000C6484">
            <w:pPr>
              <w:pStyle w:val="TableParagraph"/>
              <w:spacing w:line="288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91" w:type="dxa"/>
          </w:tcPr>
          <w:p w:rsidR="00B919D8" w:rsidRDefault="000C6484">
            <w:pPr>
              <w:pStyle w:val="TableParagraph"/>
              <w:spacing w:line="288" w:lineRule="exact"/>
              <w:ind w:right="8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B919D8">
        <w:trPr>
          <w:trHeight w:val="688"/>
        </w:trPr>
        <w:tc>
          <w:tcPr>
            <w:tcW w:w="583" w:type="dxa"/>
          </w:tcPr>
          <w:p w:rsidR="00B919D8" w:rsidRDefault="000C6484">
            <w:pPr>
              <w:pStyle w:val="TableParagraph"/>
              <w:spacing w:line="286" w:lineRule="exact"/>
              <w:ind w:left="173" w:right="16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832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Высокомолекулярны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соединения</w:t>
            </w:r>
          </w:p>
        </w:tc>
        <w:tc>
          <w:tcPr>
            <w:tcW w:w="988" w:type="dxa"/>
          </w:tcPr>
          <w:p w:rsidR="00B919D8" w:rsidRDefault="000C6484">
            <w:pPr>
              <w:pStyle w:val="TableParagraph"/>
              <w:spacing w:line="286" w:lineRule="exact"/>
              <w:ind w:left="139" w:right="128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1459" w:type="dxa"/>
          </w:tcPr>
          <w:p w:rsidR="00B919D8" w:rsidRDefault="000C6484">
            <w:pPr>
              <w:pStyle w:val="TableParagraph"/>
              <w:spacing w:line="286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17" w:type="dxa"/>
          </w:tcPr>
          <w:p w:rsidR="00B919D8" w:rsidRDefault="000C6484">
            <w:pPr>
              <w:pStyle w:val="TableParagraph"/>
              <w:spacing w:line="286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91" w:type="dxa"/>
          </w:tcPr>
          <w:p w:rsidR="00B919D8" w:rsidRDefault="000C6484">
            <w:pPr>
              <w:pStyle w:val="TableParagraph"/>
              <w:spacing w:line="286" w:lineRule="exact"/>
              <w:ind w:right="866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B919D8">
        <w:trPr>
          <w:trHeight w:val="342"/>
        </w:trPr>
        <w:tc>
          <w:tcPr>
            <w:tcW w:w="583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988" w:type="dxa"/>
          </w:tcPr>
          <w:p w:rsidR="00B919D8" w:rsidRDefault="000C6484">
            <w:pPr>
              <w:pStyle w:val="TableParagraph"/>
              <w:spacing w:line="286" w:lineRule="exact"/>
              <w:ind w:left="137" w:right="130"/>
              <w:jc w:val="center"/>
              <w:rPr>
                <w:sz w:val="26"/>
              </w:rPr>
            </w:pPr>
            <w:r>
              <w:rPr>
                <w:sz w:val="26"/>
              </w:rPr>
              <w:t>175</w:t>
            </w:r>
          </w:p>
        </w:tc>
        <w:tc>
          <w:tcPr>
            <w:tcW w:w="1459" w:type="dxa"/>
          </w:tcPr>
          <w:p w:rsidR="00B919D8" w:rsidRDefault="000C6484">
            <w:pPr>
              <w:pStyle w:val="TableParagraph"/>
              <w:spacing w:line="286" w:lineRule="exact"/>
              <w:ind w:left="1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1817" w:type="dxa"/>
          </w:tcPr>
          <w:p w:rsidR="00B919D8" w:rsidRDefault="000C6484">
            <w:pPr>
              <w:pStyle w:val="TableParagraph"/>
              <w:spacing w:line="286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891" w:type="dxa"/>
          </w:tcPr>
          <w:p w:rsidR="00B919D8" w:rsidRDefault="000C6484">
            <w:pPr>
              <w:pStyle w:val="TableParagraph"/>
              <w:spacing w:line="286" w:lineRule="exact"/>
              <w:ind w:right="801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</w:tbl>
    <w:p w:rsidR="00B919D8" w:rsidRDefault="00B919D8">
      <w:pPr>
        <w:pStyle w:val="a3"/>
        <w:spacing w:before="9"/>
        <w:rPr>
          <w:b/>
          <w:sz w:val="21"/>
        </w:rPr>
      </w:pPr>
    </w:p>
    <w:p w:rsidR="00B919D8" w:rsidRDefault="000C6484">
      <w:pPr>
        <w:spacing w:before="89"/>
        <w:ind w:left="292" w:right="844"/>
        <w:jc w:val="center"/>
        <w:rPr>
          <w:b/>
          <w:sz w:val="26"/>
        </w:rPr>
      </w:pPr>
      <w:r>
        <w:rPr>
          <w:b/>
          <w:sz w:val="26"/>
        </w:rPr>
        <w:t>Учебно-тематический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изучения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химии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11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классе</w:t>
      </w: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9"/>
        <w:rPr>
          <w:b/>
          <w:sz w:val="13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561"/>
        <w:gridCol w:w="1104"/>
        <w:gridCol w:w="1496"/>
        <w:gridCol w:w="1859"/>
        <w:gridCol w:w="1935"/>
      </w:tblGrid>
      <w:tr w:rsidR="00B919D8">
        <w:trPr>
          <w:trHeight w:val="345"/>
        </w:trPr>
        <w:tc>
          <w:tcPr>
            <w:tcW w:w="619" w:type="dxa"/>
            <w:vMerge w:val="restart"/>
          </w:tcPr>
          <w:p w:rsidR="00B919D8" w:rsidRDefault="000C6484">
            <w:pPr>
              <w:pStyle w:val="TableParagraph"/>
              <w:spacing w:line="278" w:lineRule="auto"/>
              <w:ind w:left="122" w:right="98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п\п</w:t>
            </w:r>
          </w:p>
        </w:tc>
        <w:tc>
          <w:tcPr>
            <w:tcW w:w="2561" w:type="dxa"/>
            <w:vMerge w:val="restart"/>
          </w:tcPr>
          <w:p w:rsidR="00B919D8" w:rsidRDefault="000C6484">
            <w:pPr>
              <w:pStyle w:val="TableParagraph"/>
              <w:spacing w:line="298" w:lineRule="exact"/>
              <w:ind w:left="335"/>
              <w:rPr>
                <w:b/>
                <w:sz w:val="26"/>
              </w:rPr>
            </w:pPr>
            <w:r>
              <w:rPr>
                <w:b/>
                <w:sz w:val="26"/>
              </w:rPr>
              <w:t>Изучаемая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тема</w:t>
            </w:r>
          </w:p>
        </w:tc>
        <w:tc>
          <w:tcPr>
            <w:tcW w:w="6394" w:type="dxa"/>
            <w:gridSpan w:val="4"/>
          </w:tcPr>
          <w:p w:rsidR="00B919D8" w:rsidRDefault="000C6484">
            <w:pPr>
              <w:pStyle w:val="TableParagraph"/>
              <w:spacing w:line="298" w:lineRule="exact"/>
              <w:ind w:left="1601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учебных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B919D8">
        <w:trPr>
          <w:trHeight w:val="686"/>
        </w:trPr>
        <w:tc>
          <w:tcPr>
            <w:tcW w:w="619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8" w:lineRule="exact"/>
              <w:ind w:left="137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Общее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8" w:lineRule="exact"/>
              <w:ind w:left="96" w:right="9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Семинары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8" w:lineRule="exact"/>
              <w:ind w:left="93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Контрольные</w:t>
            </w:r>
          </w:p>
          <w:p w:rsidR="00B919D8" w:rsidRDefault="000C6484">
            <w:pPr>
              <w:pStyle w:val="TableParagraph"/>
              <w:spacing w:before="44"/>
              <w:ind w:left="93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работы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8" w:lineRule="exact"/>
              <w:ind w:left="95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Практические</w:t>
            </w:r>
          </w:p>
          <w:p w:rsidR="00B919D8" w:rsidRDefault="000C6484">
            <w:pPr>
              <w:pStyle w:val="TableParagraph"/>
              <w:spacing w:before="44"/>
              <w:ind w:left="92" w:right="9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работы</w:t>
            </w:r>
          </w:p>
        </w:tc>
      </w:tr>
      <w:tr w:rsidR="00B919D8">
        <w:trPr>
          <w:trHeight w:val="345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1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Неметаллы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B919D8">
        <w:trPr>
          <w:trHeight w:val="686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1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tabs>
                <w:tab w:val="left" w:pos="1401"/>
              </w:tabs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Общие</w:t>
            </w:r>
            <w:r>
              <w:rPr>
                <w:b/>
                <w:sz w:val="26"/>
              </w:rPr>
              <w:tab/>
              <w:t>свойства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металлов.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B919D8">
        <w:trPr>
          <w:trHeight w:val="688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4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tabs>
                <w:tab w:val="left" w:pos="1434"/>
              </w:tabs>
              <w:spacing w:before="2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Металлы</w:t>
            </w:r>
            <w:r>
              <w:rPr>
                <w:b/>
                <w:sz w:val="26"/>
              </w:rPr>
              <w:tab/>
              <w:t>главных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подгрупп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4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4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4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4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919D8">
        <w:trPr>
          <w:trHeight w:val="1032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1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spacing w:line="276" w:lineRule="auto"/>
              <w:ind w:left="107" w:right="1262"/>
              <w:rPr>
                <w:b/>
                <w:sz w:val="26"/>
              </w:rPr>
            </w:pPr>
            <w:r>
              <w:rPr>
                <w:b/>
                <w:sz w:val="26"/>
              </w:rPr>
              <w:t>Металлы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побочных</w:t>
            </w:r>
          </w:p>
          <w:p w:rsidR="00B919D8" w:rsidRDefault="000C6484">
            <w:pPr>
              <w:pStyle w:val="TableParagraph"/>
              <w:spacing w:before="1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подгрупп.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B919D8">
        <w:trPr>
          <w:trHeight w:val="688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1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Строение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вещества.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B919D8">
        <w:trPr>
          <w:trHeight w:val="1374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1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spacing w:line="276" w:lineRule="auto"/>
              <w:ind w:left="107" w:right="70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Теоретическое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описание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химических</w:t>
            </w:r>
          </w:p>
          <w:p w:rsidR="00B919D8" w:rsidRDefault="000C6484">
            <w:pPr>
              <w:pStyle w:val="TableParagraph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реакций.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919D8">
        <w:trPr>
          <w:trHeight w:val="688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1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Химическая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технология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B919D8">
        <w:trPr>
          <w:trHeight w:val="1032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1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tabs>
                <w:tab w:val="left" w:pos="2313"/>
              </w:tabs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Химия</w:t>
            </w:r>
            <w:r>
              <w:rPr>
                <w:b/>
                <w:sz w:val="26"/>
              </w:rPr>
              <w:tab/>
              <w:t>в</w:t>
            </w:r>
          </w:p>
          <w:p w:rsidR="00B919D8" w:rsidRDefault="000C6484">
            <w:pPr>
              <w:pStyle w:val="TableParagraph"/>
              <w:spacing w:before="4" w:line="340" w:lineRule="atLeast"/>
              <w:ind w:left="107" w:right="81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повседневной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жизни.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919D8">
        <w:trPr>
          <w:trHeight w:val="685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1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tabs>
                <w:tab w:val="left" w:pos="1130"/>
                <w:tab w:val="left" w:pos="1626"/>
              </w:tabs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Химия</w:t>
            </w:r>
            <w:r>
              <w:rPr>
                <w:b/>
                <w:sz w:val="26"/>
              </w:rPr>
              <w:tab/>
              <w:t>на</w:t>
            </w:r>
            <w:r>
              <w:rPr>
                <w:b/>
                <w:sz w:val="26"/>
              </w:rPr>
              <w:tab/>
              <w:t>службе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общества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B919D8">
        <w:trPr>
          <w:trHeight w:val="688"/>
        </w:trPr>
        <w:tc>
          <w:tcPr>
            <w:tcW w:w="619" w:type="dxa"/>
          </w:tcPr>
          <w:p w:rsidR="00B919D8" w:rsidRDefault="000C6484">
            <w:pPr>
              <w:pStyle w:val="TableParagraph"/>
              <w:spacing w:line="291" w:lineRule="exact"/>
              <w:ind w:left="125" w:right="118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2561" w:type="dxa"/>
          </w:tcPr>
          <w:p w:rsidR="00B919D8" w:rsidRDefault="000C6484">
            <w:pPr>
              <w:pStyle w:val="TableParagraph"/>
              <w:tabs>
                <w:tab w:val="left" w:pos="2313"/>
              </w:tabs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Химия</w:t>
            </w:r>
            <w:r>
              <w:rPr>
                <w:b/>
                <w:sz w:val="26"/>
              </w:rPr>
              <w:tab/>
              <w:t>в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современной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науке.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B919D8">
        <w:trPr>
          <w:trHeight w:val="342"/>
        </w:trPr>
        <w:tc>
          <w:tcPr>
            <w:tcW w:w="3180" w:type="dxa"/>
            <w:gridSpan w:val="2"/>
          </w:tcPr>
          <w:p w:rsidR="00B919D8" w:rsidRDefault="000C6484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104" w:type="dxa"/>
          </w:tcPr>
          <w:p w:rsidR="00B919D8" w:rsidRDefault="000C6484">
            <w:pPr>
              <w:pStyle w:val="TableParagraph"/>
              <w:spacing w:line="291" w:lineRule="exact"/>
              <w:ind w:left="137" w:right="132"/>
              <w:jc w:val="center"/>
              <w:rPr>
                <w:sz w:val="26"/>
              </w:rPr>
            </w:pPr>
            <w:r>
              <w:rPr>
                <w:sz w:val="26"/>
              </w:rPr>
              <w:t>175</w:t>
            </w:r>
          </w:p>
        </w:tc>
        <w:tc>
          <w:tcPr>
            <w:tcW w:w="1496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859" w:type="dxa"/>
          </w:tcPr>
          <w:p w:rsidR="00B919D8" w:rsidRDefault="000C6484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935" w:type="dxa"/>
          </w:tcPr>
          <w:p w:rsidR="00B919D8" w:rsidRDefault="000C6484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</w:tbl>
    <w:p w:rsidR="00B919D8" w:rsidRDefault="00B919D8">
      <w:pPr>
        <w:spacing w:line="291" w:lineRule="exact"/>
        <w:jc w:val="center"/>
        <w:rPr>
          <w:sz w:val="26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p w:rsidR="00B919D8" w:rsidRDefault="00B919D8">
      <w:pPr>
        <w:pStyle w:val="a3"/>
        <w:spacing w:before="6"/>
        <w:rPr>
          <w:b/>
          <w:sz w:val="11"/>
        </w:rPr>
      </w:pPr>
    </w:p>
    <w:p w:rsidR="00B919D8" w:rsidRDefault="000C6484">
      <w:pPr>
        <w:pStyle w:val="2"/>
        <w:spacing w:before="89"/>
        <w:ind w:left="293" w:right="838"/>
        <w:jc w:val="center"/>
      </w:pPr>
      <w:r>
        <w:t>Планирование</w:t>
      </w:r>
      <w:r>
        <w:rPr>
          <w:spacing w:val="-4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по химии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классе</w:t>
      </w:r>
    </w:p>
    <w:p w:rsidR="00B919D8" w:rsidRDefault="00B919D8">
      <w:pPr>
        <w:pStyle w:val="a3"/>
        <w:spacing w:before="2"/>
        <w:rPr>
          <w:b/>
          <w:sz w:val="29"/>
        </w:rPr>
      </w:pPr>
    </w:p>
    <w:p w:rsidR="00B919D8" w:rsidRDefault="000C6484">
      <w:pPr>
        <w:spacing w:line="276" w:lineRule="auto"/>
        <w:ind w:left="302" w:right="852"/>
        <w:rPr>
          <w:b/>
          <w:sz w:val="28"/>
        </w:rPr>
      </w:pPr>
      <w:r>
        <w:rPr>
          <w:sz w:val="28"/>
        </w:rPr>
        <w:t>Общее количество часов по плану: 175, по 5 часов в неделю, 7</w:t>
      </w:r>
      <w:r>
        <w:rPr>
          <w:spacing w:val="1"/>
          <w:sz w:val="28"/>
        </w:rPr>
        <w:t xml:space="preserve"> </w:t>
      </w:r>
      <w:r>
        <w:rPr>
          <w:sz w:val="28"/>
        </w:rPr>
        <w:t>ч - резерв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4</w:t>
      </w:r>
    </w:p>
    <w:p w:rsidR="00B919D8" w:rsidRDefault="000C6484">
      <w:pPr>
        <w:spacing w:line="321" w:lineRule="exact"/>
        <w:ind w:left="302"/>
        <w:rPr>
          <w:b/>
          <w:sz w:val="28"/>
        </w:rPr>
      </w:pP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работ: </w:t>
      </w:r>
      <w:r>
        <w:rPr>
          <w:b/>
          <w:sz w:val="28"/>
        </w:rPr>
        <w:t>9</w:t>
      </w: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8"/>
        <w:gridCol w:w="1534"/>
        <w:gridCol w:w="1022"/>
      </w:tblGrid>
      <w:tr w:rsidR="00B919D8">
        <w:trPr>
          <w:trHeight w:val="1005"/>
        </w:trPr>
        <w:tc>
          <w:tcPr>
            <w:tcW w:w="672" w:type="dxa"/>
            <w:vMerge w:val="restart"/>
          </w:tcPr>
          <w:p w:rsidR="00B919D8" w:rsidRDefault="000C6484">
            <w:pPr>
              <w:pStyle w:val="TableParagraph"/>
              <w:spacing w:line="343" w:lineRule="exact"/>
              <w:ind w:left="184"/>
              <w:rPr>
                <w:b/>
                <w:sz w:val="30"/>
              </w:rPr>
            </w:pPr>
            <w:r>
              <w:rPr>
                <w:b/>
                <w:sz w:val="30"/>
              </w:rPr>
              <w:t>№</w:t>
            </w:r>
          </w:p>
        </w:tc>
        <w:tc>
          <w:tcPr>
            <w:tcW w:w="6618" w:type="dxa"/>
            <w:vMerge w:val="restart"/>
          </w:tcPr>
          <w:p w:rsidR="00B919D8" w:rsidRDefault="000C6484">
            <w:pPr>
              <w:pStyle w:val="TableParagraph"/>
              <w:spacing w:line="367" w:lineRule="exact"/>
              <w:ind w:left="2117" w:right="211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Тема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урока,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тип</w:t>
            </w:r>
          </w:p>
        </w:tc>
        <w:tc>
          <w:tcPr>
            <w:tcW w:w="2556" w:type="dxa"/>
            <w:gridSpan w:val="2"/>
          </w:tcPr>
          <w:p w:rsidR="00B919D8" w:rsidRDefault="000C6484">
            <w:pPr>
              <w:pStyle w:val="TableParagraph"/>
              <w:spacing w:line="367" w:lineRule="exact"/>
              <w:ind w:left="907" w:right="90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Дата</w:t>
            </w:r>
          </w:p>
        </w:tc>
      </w:tr>
      <w:tr w:rsidR="00B919D8">
        <w:trPr>
          <w:trHeight w:val="582"/>
        </w:trPr>
        <w:tc>
          <w:tcPr>
            <w:tcW w:w="67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6618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before="1"/>
              <w:ind w:left="144" w:right="135"/>
              <w:jc w:val="center"/>
              <w:rPr>
                <w:b/>
              </w:rPr>
            </w:pPr>
            <w:r>
              <w:rPr>
                <w:b/>
              </w:rPr>
              <w:t>планируема</w:t>
            </w:r>
          </w:p>
          <w:p w:rsidR="00B919D8" w:rsidRDefault="000C6484">
            <w:pPr>
              <w:pStyle w:val="TableParagraph"/>
              <w:spacing w:before="37"/>
              <w:ind w:left="6"/>
              <w:jc w:val="center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1022" w:type="dxa"/>
          </w:tcPr>
          <w:p w:rsidR="00B919D8" w:rsidRDefault="000C648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факт-ая</w:t>
            </w:r>
          </w:p>
        </w:tc>
      </w:tr>
      <w:tr w:rsidR="00B919D8">
        <w:trPr>
          <w:trHeight w:val="573"/>
        </w:trPr>
        <w:tc>
          <w:tcPr>
            <w:tcW w:w="67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  <w:tc>
          <w:tcPr>
            <w:tcW w:w="9174" w:type="dxa"/>
            <w:gridSpan w:val="3"/>
          </w:tcPr>
          <w:p w:rsidR="00B919D8" w:rsidRDefault="000C6484">
            <w:pPr>
              <w:pStyle w:val="TableParagraph"/>
              <w:spacing w:line="344" w:lineRule="exact"/>
              <w:ind w:left="1191" w:right="1186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1.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Повторение</w:t>
            </w:r>
            <w:r>
              <w:rPr>
                <w:b/>
                <w:i/>
                <w:spacing w:val="-5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и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углубление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знаний.</w:t>
            </w:r>
            <w:r>
              <w:rPr>
                <w:b/>
                <w:i/>
                <w:spacing w:val="-5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(24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часа)</w:t>
            </w:r>
          </w:p>
        </w:tc>
      </w:tr>
      <w:tr w:rsidR="00B919D8">
        <w:trPr>
          <w:trHeight w:val="69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Атомы.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Молекулы.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Вещества.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Урок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3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825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Строение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атома.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Комбинированный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Электронная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конфигурация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атома.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Периодический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Периодическая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химических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Д.И.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Менделеева.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Периодический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Периодическая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химических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Д.И.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Менделеева.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связь.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Ионная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ковалентная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связь.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3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7.09-12.09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Металлическая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водородная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связь.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3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7.09-12.09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Агрегатные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7.09-12.09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Расчеты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уравнениям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химических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реакций.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7.09-12.09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расчетных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7.09-12.09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Газовые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законы.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14.09-19.09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Закон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Авогадро.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14.09-19.09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Классификация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химических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реакций.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14.09-19.09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70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Окислительно-восстановительные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реакции.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7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14.09-19.09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</w:tbl>
    <w:p w:rsidR="00B919D8" w:rsidRDefault="00B919D8">
      <w:pPr>
        <w:rPr>
          <w:sz w:val="26"/>
        </w:rPr>
        <w:sectPr w:rsidR="00B919D8">
          <w:pgSz w:w="11910" w:h="16840"/>
          <w:pgMar w:top="158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8"/>
        <w:gridCol w:w="1534"/>
        <w:gridCol w:w="1022"/>
      </w:tblGrid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ОВР.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14.09-19.09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Важнейшие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неорганических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веществ.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21.09-26.09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Реакции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ионного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обмена.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21.09-26.09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Растворы.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21.09-26.09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«Растворы»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21.09-26.09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Коллоидные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растворы.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21.09-26.09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Гидролиз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солей.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28.09-3.10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Комплексные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соединения.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Номенклатура.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28.09-3.10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«Основы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химии»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28.09-3.10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№1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«Основы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химии»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28.09-3.10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9846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026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2.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Основные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понятия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органической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химии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(19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Предмет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химии.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28.09-3.10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1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 установление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формул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углеводородов.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5.10-10.10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 установление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формул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углеводородов.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5.10-10.10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 установление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формул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углеводородов.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5.10-10.10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Причины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многообразия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5.10-10.10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Электронное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строение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химические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атома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углерода.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5.10-10.10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Структурная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12.10-17.10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Структурная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изомерия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12.10-17.10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Пространственная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изомерия.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12.10-17.10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Электронные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эффекты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молекулах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органических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12.10-17.10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Электронные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эффекты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молекулах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органических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12.10-17.10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8"/>
        <w:gridCol w:w="1534"/>
        <w:gridCol w:w="1022"/>
      </w:tblGrid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органических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соединений.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Гомологические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ряды.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19.10-24.10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Номенклатура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19.10-24.10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Номенклатура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19.10-24.10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классификация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органических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реакций.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19.10-24.10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Окислительно-восстановительные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реакции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органической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химии.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19.10-24.10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«Окислительно-восстановительные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реакции».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26.10-31.10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Физико-химические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исследования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строения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919D8" w:rsidRDefault="000C6484">
            <w:pPr>
              <w:pStyle w:val="TableParagraph"/>
              <w:spacing w:before="47"/>
              <w:ind w:left="107"/>
              <w:rPr>
                <w:sz w:val="26"/>
              </w:rPr>
            </w:pPr>
            <w:r>
              <w:rPr>
                <w:sz w:val="26"/>
              </w:rPr>
              <w:t>реакционной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26.10-31.10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органической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химии»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26.10-31.10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9846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174" w:right="1165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3.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Углеводороды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(43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часа)</w:t>
            </w: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Алканы.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Строение,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номенклатура,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изомерия,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физические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свойства.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26.10-31.10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алканов.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26.10-31.10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алканов.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sz w:val="24"/>
              </w:rPr>
              <w:t>9.11-14.11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алканов.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sz w:val="24"/>
              </w:rPr>
              <w:t>9.11-14.11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 упражнений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«Алканы».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sz w:val="24"/>
              </w:rPr>
              <w:t>9.11-14.11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Циклоалканы.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sz w:val="24"/>
              </w:rPr>
              <w:t>9.11-14.11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циклоалканов.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>
              <w:rPr>
                <w:sz w:val="24"/>
              </w:rPr>
              <w:t>9.11-14.11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Алкены.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Строение,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номенклатура,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изомерия,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физические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свойства.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16.11.-.21.11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«Составление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моделей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молекул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углеводородов»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16.11.-.21.11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алкенов.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16.11.-.21.11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алкенов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16.11.-.21.11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Механизмы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химических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реакций.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16.11.-.21.11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алкенов.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23.11-28.11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8"/>
        <w:gridCol w:w="1534"/>
        <w:gridCol w:w="1022"/>
      </w:tblGrid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«Алкены»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23.11-28.11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«Алкены»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23.11-28.11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58"/>
                <w:sz w:val="26"/>
              </w:rPr>
              <w:t xml:space="preserve"> </w:t>
            </w:r>
            <w:r>
              <w:rPr>
                <w:b/>
                <w:sz w:val="26"/>
              </w:rPr>
              <w:t>№2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«Получение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этилена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изучение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его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свойств».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23.11-28.11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Алкадиены.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Классификация,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строение,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номенклатура.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23.11-28.11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алкадиенов.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30.11-5.12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Полимеризация.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Каучук.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Резина.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30.11-5.12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Алкины.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Строение,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номенклатура,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изомерия,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физические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свойства.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30.11-5.12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алкинов.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30.11-5.12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алкинов.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30.11-5.12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алкинов.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7.12-12.12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Решение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задач.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7.12-12.12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Ароматические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углеводороды.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бензольного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кольца.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7.12-12.12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1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Изомерия,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номенклатура,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аренов.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7.12-12.12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бензола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гомологов.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7.12-12.12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Ориентация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бензольном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кольце.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14.12-19.12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аренов.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14.12-19.12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«Арены»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14.12-19.12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Природные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источники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углеводородов.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Нефть,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газ,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уголь.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Первичная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переработка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углеводородного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сырья.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14.12-19.12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Природные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источники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углеводородов.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Нефть,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газ,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уголь.</w:t>
            </w:r>
          </w:p>
          <w:p w:rsidR="00B919D8" w:rsidRDefault="000C6484">
            <w:pPr>
              <w:pStyle w:val="TableParagraph"/>
              <w:spacing w:before="45"/>
              <w:ind w:left="107"/>
              <w:rPr>
                <w:sz w:val="26"/>
              </w:rPr>
            </w:pPr>
            <w:r>
              <w:rPr>
                <w:sz w:val="26"/>
              </w:rPr>
              <w:t>Первичная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переработка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углеводородного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сырья.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14.12-19.12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Глубокая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переработка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нефти.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Крекинг.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Риформинг.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21.12-26.12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Урок-конференция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«Экологические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аспекты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промышленной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переработки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углеводородного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сырья».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21.12-26.12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Генетическая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классами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углеводородов.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21.12-26.12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8"/>
        <w:gridCol w:w="1534"/>
        <w:gridCol w:w="1022"/>
      </w:tblGrid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21.12-26.12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032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 упражнений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3" w:line="340" w:lineRule="atLeast"/>
              <w:ind w:left="107"/>
              <w:rPr>
                <w:sz w:val="26"/>
              </w:rPr>
            </w:pPr>
            <w:r>
              <w:rPr>
                <w:sz w:val="26"/>
              </w:rPr>
              <w:t>«Генетическая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различными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углеводородов».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11.01-16.01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Галогенопроизводные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углеводородов.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Электронное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строение.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11.01-16.01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Реакции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замещения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галогенопроизводных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углеводородов.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11.01-16.01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галогенопроизводных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углеводородов.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11.01-16.01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«Углеводороды»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11.01-16.01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«Углеводороды»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8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18.01-23.01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№2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«Углеводороды».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18.01-23.01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коррекция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«Углеводороды»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18.01-23.01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9846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168" w:right="1166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4.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Кислородсодержащие</w:t>
            </w:r>
            <w:r>
              <w:rPr>
                <w:b/>
                <w:i/>
                <w:spacing w:val="-7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соединения</w:t>
            </w:r>
            <w:r>
              <w:rPr>
                <w:b/>
                <w:i/>
                <w:spacing w:val="-5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(29</w:t>
            </w:r>
            <w:r>
              <w:rPr>
                <w:b/>
                <w:i/>
                <w:spacing w:val="-5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Спирты.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Классификация,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номенклатура,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изомерия.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18.01-23.01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спиртов.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18.01-23.01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спиртов.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25.01-30.01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1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спиртов.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25.01-30.01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«Спирты»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25.01-30.01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№3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«Получение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бромэтана»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25.01-30.01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Многоатомные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спирты.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25.01-30.01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Фенолы.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1.02-6.02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фенолов.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1.02-6.02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Простые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эфиры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спиртов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фенолов.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1.02-6.02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«Спирты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фенолы»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1.02-6.02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8"/>
        <w:gridCol w:w="1534"/>
        <w:gridCol w:w="1022"/>
      </w:tblGrid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Карбонильные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соединения: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классификация,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номенклатура,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изомерия.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1.02-6.02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карбонильных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8.02-13.02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карбонильных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8.02-13.02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карбонильных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соединений.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8.02-13.02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«Карбонильные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соединения»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8.02-13.02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Карбоновые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кислоты.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Классификация,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строение,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номенклатура.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Гомологический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ряд.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8.02-13.02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1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карбоновых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кислот.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15.02-20.02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карбоновых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кислот.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15.02-20.02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карбоновых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кислот.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15.02-20.02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«Получение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уксусной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кислоты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изучение ее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свойств»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15.02-20.02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Функциональные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производные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карбоновых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кислот.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15.02-20.02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Сложные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эфиры.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22.02-27.02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«Получение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этилацетата»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22.02-27.02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Многообразие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карбоновых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кислот.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22.02-27.02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«Карбоновые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кислоты».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22.02-27.02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«Карбоновые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кислоты»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22.02-27.02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Повторение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«Карбоновые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кислоты»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1.03-6.03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№3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«Кислоросодержащие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органические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соединения»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1.03-6.03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коррекция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45"/>
              <w:ind w:left="107"/>
              <w:rPr>
                <w:sz w:val="26"/>
              </w:rPr>
            </w:pPr>
            <w:r>
              <w:rPr>
                <w:sz w:val="26"/>
              </w:rPr>
              <w:t>«Кислородсодержащие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соединения»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1.03-6.03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18"/>
        </w:trPr>
        <w:tc>
          <w:tcPr>
            <w:tcW w:w="9846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174" w:right="1166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5.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Азот-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и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серосодержащие</w:t>
            </w:r>
            <w:r>
              <w:rPr>
                <w:b/>
                <w:i/>
                <w:spacing w:val="-5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соединения.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(14</w:t>
            </w:r>
            <w:r>
              <w:rPr>
                <w:b/>
                <w:i/>
                <w:spacing w:val="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Нитросоединения.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1.03-6.03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Амины.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1.03-6.03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8"/>
        <w:gridCol w:w="1534"/>
        <w:gridCol w:w="1022"/>
      </w:tblGrid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аминов.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9.03-13.03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Ароматические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амины.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9.03-13.03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Диазосоединения.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9.03-13.03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«Амины».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9.03-13.03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Сероорганические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15.03-20.03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Гетероциклические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15.03-20.03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Гетероциклические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15.03-20.03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Шестичленные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гетероциклы.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15.03-20.03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«Азот-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серосодержащие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соединения»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15.03-20.03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1.04-3.04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«Азот-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серосодержащие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соединения».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1.04-3.04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«Азот-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серосодержащие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соединения».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307"/>
              <w:rPr>
                <w:sz w:val="24"/>
              </w:rPr>
            </w:pPr>
            <w:r>
              <w:rPr>
                <w:sz w:val="24"/>
              </w:rPr>
              <w:t>1.04-3.04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717"/>
        </w:trPr>
        <w:tc>
          <w:tcPr>
            <w:tcW w:w="9846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174" w:right="1165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6.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Биологически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активные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вещества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(30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час)</w:t>
            </w: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углеводов.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5.04-10.04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Строение моносахаридов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5.04-10.04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Линейные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циклические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структуры углеводов.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5.04-10.04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моносахаридов.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5.04-10.04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Получение,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биологическая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глюкозы.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5.04-10.04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1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Дисахариды.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12.04-17.04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Полисахариды.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12.04-17.04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№6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«Гидролиз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крахмала»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12.04-17.04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4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«Углеводы»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12.04-17.04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8"/>
        <w:gridCol w:w="1534"/>
        <w:gridCol w:w="1022"/>
      </w:tblGrid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Жиры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масла.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12.04-17.04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73" w:right="97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Семинар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«Углеводы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жиры 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источники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человеческом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организме»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19.04-24.04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Аминокислоты.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19.04-24.04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аминокислот.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19.04-24.04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Пептиды.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19.04-24.04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Белки.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19.04-24.04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Семинар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«Связь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строения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белков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биологическими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функциями».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26.04-30.04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 упражнений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«Аминокислоты.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Пептиды.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Белки».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26.04-30.04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26.04-30.04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Нуклеиновые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кислоты.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26.04-30.04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Состав,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строение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нуклеиновых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кислот.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3.05-8.05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Биологическая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нуклеиновых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кислот.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3.05-8.05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№7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«Идентификация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органических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веществ»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3.05-8.05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3.05-8.05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3.05-8.05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«Азотсодержащие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sz w:val="26"/>
              </w:rPr>
            </w:pPr>
            <w:r>
              <w:rPr>
                <w:sz w:val="26"/>
              </w:rPr>
              <w:t>биологически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вещества»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11.05-15.05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«Азотсодержащие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биологически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органические вещества»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11.05-15.05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№4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«Азотсодержащие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биологически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активные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вещества»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11.05-15.05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1032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коррекция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3" w:line="340" w:lineRule="atLeast"/>
              <w:ind w:left="107" w:right="1546"/>
              <w:rPr>
                <w:sz w:val="26"/>
              </w:rPr>
            </w:pPr>
            <w:r>
              <w:rPr>
                <w:sz w:val="26"/>
              </w:rPr>
              <w:t>«Азотсодержащие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биологически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вещества»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11.05-15.05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Урок-конференция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появились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биологические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молекулы»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11.05-15.05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Урок-конференция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Земле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появились</w:t>
            </w:r>
          </w:p>
          <w:p w:rsidR="00B919D8" w:rsidRDefault="000C6484">
            <w:pPr>
              <w:pStyle w:val="TableParagraph"/>
              <w:spacing w:before="44"/>
              <w:ind w:left="107"/>
              <w:rPr>
                <w:sz w:val="26"/>
              </w:rPr>
            </w:pPr>
            <w:r>
              <w:rPr>
                <w:sz w:val="26"/>
              </w:rPr>
              <w:t>биологические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молекулы»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4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17.05-22.05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8"/>
        <w:gridCol w:w="1534"/>
        <w:gridCol w:w="1022"/>
      </w:tblGrid>
      <w:tr w:rsidR="00B919D8">
        <w:trPr>
          <w:trHeight w:val="621"/>
        </w:trPr>
        <w:tc>
          <w:tcPr>
            <w:tcW w:w="9846" w:type="dxa"/>
            <w:gridSpan w:val="4"/>
          </w:tcPr>
          <w:p w:rsidR="00B919D8" w:rsidRDefault="000C6484">
            <w:pPr>
              <w:pStyle w:val="TableParagraph"/>
              <w:spacing w:line="340" w:lineRule="exact"/>
              <w:ind w:left="1169" w:right="1166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lastRenderedPageBreak/>
              <w:t>Тема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7.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Высокомолекулярные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соединения.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(13</w:t>
            </w:r>
            <w:r>
              <w:rPr>
                <w:b/>
                <w:i/>
                <w:spacing w:val="-5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Полимеры.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17.05-22.05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7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Полимерные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материалы.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Пластмассы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эластомеры.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7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17.05-22.05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Волокна.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классификация.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17.05-22.05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8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8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«Распознавание</w:t>
            </w:r>
          </w:p>
          <w:p w:rsidR="00B919D8" w:rsidRDefault="000C6484">
            <w:pPr>
              <w:pStyle w:val="TableParagraph"/>
              <w:spacing w:before="46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пластмасс»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17.05-22.05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«Распознавание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волокон»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24.05-29.05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24.05-29.05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Заключительный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24.05-29.05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33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B919D8" w:rsidRDefault="000C6484">
            <w:pPr>
              <w:pStyle w:val="TableParagraph"/>
              <w:spacing w:before="41"/>
              <w:ind w:left="155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6618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Резервное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время.</w:t>
            </w:r>
          </w:p>
        </w:tc>
        <w:tc>
          <w:tcPr>
            <w:tcW w:w="1534" w:type="dxa"/>
          </w:tcPr>
          <w:p w:rsidR="00B919D8" w:rsidRDefault="000C6484">
            <w:pPr>
              <w:pStyle w:val="TableParagraph"/>
              <w:spacing w:line="265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24.05-29.05</w:t>
            </w: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621"/>
        </w:trPr>
        <w:tc>
          <w:tcPr>
            <w:tcW w:w="67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  <w:tc>
          <w:tcPr>
            <w:tcW w:w="6618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  <w:tc>
          <w:tcPr>
            <w:tcW w:w="1534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  <w:tc>
          <w:tcPr>
            <w:tcW w:w="102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</w:tbl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3"/>
        <w:rPr>
          <w:b/>
          <w:sz w:val="21"/>
        </w:rPr>
      </w:pPr>
    </w:p>
    <w:p w:rsidR="00B919D8" w:rsidRDefault="000C6484">
      <w:pPr>
        <w:pStyle w:val="2"/>
        <w:spacing w:before="89"/>
        <w:ind w:left="293" w:right="838"/>
        <w:jc w:val="center"/>
      </w:pPr>
      <w:r>
        <w:t>Планирование</w:t>
      </w:r>
      <w:r>
        <w:rPr>
          <w:spacing w:val="-4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по химии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классе</w:t>
      </w:r>
    </w:p>
    <w:p w:rsidR="00B919D8" w:rsidRDefault="00B919D8">
      <w:pPr>
        <w:pStyle w:val="a3"/>
        <w:spacing w:before="3"/>
        <w:rPr>
          <w:b/>
          <w:sz w:val="29"/>
        </w:rPr>
      </w:pPr>
    </w:p>
    <w:p w:rsidR="00B919D8" w:rsidRDefault="000C6484">
      <w:pPr>
        <w:spacing w:line="276" w:lineRule="auto"/>
        <w:ind w:left="302" w:right="852"/>
        <w:rPr>
          <w:b/>
          <w:sz w:val="28"/>
        </w:rPr>
      </w:pPr>
      <w:r>
        <w:rPr>
          <w:sz w:val="28"/>
        </w:rPr>
        <w:t>Общее количество часов по плану: 175, по 5 часов в неделю, 6</w:t>
      </w:r>
      <w:r>
        <w:rPr>
          <w:spacing w:val="1"/>
          <w:sz w:val="28"/>
        </w:rPr>
        <w:t xml:space="preserve"> </w:t>
      </w:r>
      <w:r>
        <w:rPr>
          <w:sz w:val="28"/>
        </w:rPr>
        <w:t>ч - резерв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4</w:t>
      </w:r>
    </w:p>
    <w:p w:rsidR="00B919D8" w:rsidRDefault="000C6484">
      <w:pPr>
        <w:spacing w:line="321" w:lineRule="exact"/>
        <w:ind w:left="302"/>
        <w:rPr>
          <w:b/>
          <w:sz w:val="28"/>
        </w:rPr>
      </w:pP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10</w:t>
      </w:r>
    </w:p>
    <w:p w:rsidR="00B919D8" w:rsidRDefault="00B919D8">
      <w:pPr>
        <w:pStyle w:val="a3"/>
        <w:rPr>
          <w:b/>
          <w:sz w:val="20"/>
        </w:rPr>
      </w:pPr>
    </w:p>
    <w:p w:rsidR="00B919D8" w:rsidRDefault="00B919D8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383"/>
        <w:gridCol w:w="1770"/>
        <w:gridCol w:w="785"/>
      </w:tblGrid>
      <w:tr w:rsidR="00B919D8">
        <w:trPr>
          <w:trHeight w:val="1005"/>
        </w:trPr>
        <w:tc>
          <w:tcPr>
            <w:tcW w:w="672" w:type="dxa"/>
            <w:vMerge w:val="restart"/>
          </w:tcPr>
          <w:p w:rsidR="00B919D8" w:rsidRDefault="000C6484">
            <w:pPr>
              <w:pStyle w:val="TableParagraph"/>
              <w:spacing w:line="343" w:lineRule="exact"/>
              <w:ind w:left="184"/>
              <w:rPr>
                <w:b/>
                <w:sz w:val="30"/>
              </w:rPr>
            </w:pPr>
            <w:r>
              <w:rPr>
                <w:b/>
                <w:sz w:val="30"/>
              </w:rPr>
              <w:t>№</w:t>
            </w:r>
          </w:p>
        </w:tc>
        <w:tc>
          <w:tcPr>
            <w:tcW w:w="6383" w:type="dxa"/>
            <w:vMerge w:val="restart"/>
          </w:tcPr>
          <w:p w:rsidR="00B919D8" w:rsidRDefault="000C6484">
            <w:pPr>
              <w:pStyle w:val="TableParagraph"/>
              <w:spacing w:line="367" w:lineRule="exact"/>
              <w:ind w:left="2002" w:right="199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Тема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урока,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тип</w:t>
            </w:r>
          </w:p>
        </w:tc>
        <w:tc>
          <w:tcPr>
            <w:tcW w:w="2555" w:type="dxa"/>
            <w:gridSpan w:val="2"/>
          </w:tcPr>
          <w:p w:rsidR="00B919D8" w:rsidRDefault="000C6484">
            <w:pPr>
              <w:pStyle w:val="TableParagraph"/>
              <w:spacing w:line="367" w:lineRule="exact"/>
              <w:ind w:left="904" w:right="90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Дата</w:t>
            </w:r>
          </w:p>
        </w:tc>
      </w:tr>
      <w:tr w:rsidR="00B919D8">
        <w:trPr>
          <w:trHeight w:val="553"/>
        </w:trPr>
        <w:tc>
          <w:tcPr>
            <w:tcW w:w="672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6383" w:type="dxa"/>
            <w:vMerge/>
            <w:tcBorders>
              <w:top w:val="nil"/>
            </w:tcBorders>
          </w:tcPr>
          <w:p w:rsidR="00B919D8" w:rsidRDefault="00B919D8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before="1"/>
              <w:ind w:left="202" w:right="194"/>
              <w:jc w:val="center"/>
              <w:rPr>
                <w:b/>
              </w:rPr>
            </w:pPr>
            <w:r>
              <w:rPr>
                <w:b/>
              </w:rPr>
              <w:t>планируемая</w:t>
            </w:r>
          </w:p>
        </w:tc>
        <w:tc>
          <w:tcPr>
            <w:tcW w:w="785" w:type="dxa"/>
          </w:tcPr>
          <w:p w:rsidR="00B919D8" w:rsidRDefault="000C6484">
            <w:pPr>
              <w:pStyle w:val="TableParagraph"/>
              <w:spacing w:before="1" w:line="252" w:lineRule="exact"/>
              <w:ind w:left="142"/>
              <w:rPr>
                <w:b/>
              </w:rPr>
            </w:pPr>
            <w:r>
              <w:rPr>
                <w:b/>
              </w:rPr>
              <w:t>факт</w:t>
            </w:r>
          </w:p>
          <w:p w:rsidR="00B919D8" w:rsidRDefault="000C6484">
            <w:pPr>
              <w:pStyle w:val="TableParagraph"/>
              <w:spacing w:line="252" w:lineRule="exact"/>
              <w:ind w:left="238"/>
              <w:rPr>
                <w:b/>
              </w:rPr>
            </w:pPr>
            <w:r>
              <w:rPr>
                <w:b/>
              </w:rPr>
              <w:t>-ая</w:t>
            </w:r>
          </w:p>
        </w:tc>
      </w:tr>
      <w:tr w:rsidR="00B919D8">
        <w:trPr>
          <w:trHeight w:val="573"/>
        </w:trPr>
        <w:tc>
          <w:tcPr>
            <w:tcW w:w="672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  <w:tc>
          <w:tcPr>
            <w:tcW w:w="8938" w:type="dxa"/>
            <w:gridSpan w:val="3"/>
          </w:tcPr>
          <w:p w:rsidR="00B919D8" w:rsidRDefault="000C6484">
            <w:pPr>
              <w:pStyle w:val="TableParagraph"/>
              <w:spacing w:line="343" w:lineRule="exact"/>
              <w:ind w:left="2402" w:right="2396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1.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Неметаллы.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(49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69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Классификация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веществ.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8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825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Водород.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8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Галогены.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характеристика.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8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8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Закономерности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галогенов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ПС.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8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6"/>
              </w:rPr>
            </w:pPr>
          </w:p>
        </w:tc>
      </w:tr>
    </w:tbl>
    <w:p w:rsidR="00B919D8" w:rsidRDefault="00B919D8">
      <w:pPr>
        <w:rPr>
          <w:sz w:val="26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383"/>
        <w:gridCol w:w="1770"/>
        <w:gridCol w:w="785"/>
      </w:tblGrid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Хлор.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1.09-5.09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хлора.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6.09-11.09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Кислородные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.хлора.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6.09-11.09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Урок-упражение.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6.09-11.09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Хлороводород.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Соляная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кислота.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6.09-11.09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Фтор,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бром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соединения.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13.09-18.09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Решение</w:t>
            </w:r>
          </w:p>
          <w:p w:rsidR="00B919D8" w:rsidRDefault="000C6484">
            <w:pPr>
              <w:pStyle w:val="TableParagraph"/>
              <w:spacing w:before="1" w:line="28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экспериментальных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задач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теме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«Галогены»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13.09-18.09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00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 упражнений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«Галогены»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13.09-18.09.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Халькогены.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13.09-18.09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Кислород.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Строение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13.09-18.09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Озон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аллотропная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модификация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кислорода.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20.09-25.09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Пероксид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водорода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производные.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20.09-25.09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ОВР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 участием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пероксида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водорода.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20.09-25.09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Сера.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20.09-25.09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Сероводород.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20.09-25.09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Сульфиды.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27.09-2.10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Сернистый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газ.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27.09-2.10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Серный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ангидрид.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27.09-2.10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Серная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кислота.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27.09-2.10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2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№2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Решение</w:t>
            </w:r>
          </w:p>
          <w:p w:rsidR="00B919D8" w:rsidRDefault="000C6484">
            <w:pPr>
              <w:pStyle w:val="TableParagraph"/>
              <w:spacing w:line="28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экспериментальных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задач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теме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«Халькогены»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27.09-2.10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темам</w:t>
            </w:r>
          </w:p>
          <w:p w:rsidR="00B919D8" w:rsidRDefault="000C648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«Галогены»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«Халькогены»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4.10-9.10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Подгруппа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азота.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4.10-9.10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Азот.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4.10-9.10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Аммиак.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4.10-9.10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383"/>
        <w:gridCol w:w="1770"/>
        <w:gridCol w:w="785"/>
      </w:tblGrid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аммония.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4.10-9.10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00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№3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«Получение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аммиака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  <w:p w:rsidR="00B919D8" w:rsidRDefault="000C6484">
            <w:pPr>
              <w:pStyle w:val="TableParagraph"/>
              <w:spacing w:before="1" w:line="28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изучение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его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свойств»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11.10-16.10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5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Оксиды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азота.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11.10-16.10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Азотная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кислота.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11.10-16.10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азотной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кислоты.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11.10-16.10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Фосфор.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18.10-23.10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фосфора.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18.10-23.10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Фосфорный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ангидрид.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18.10-23.10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Фосфорные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кислоты.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18.10-23.10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 упражнений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«Элементы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подгруппы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азота»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18.10-23.10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№4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Решение</w:t>
            </w:r>
          </w:p>
          <w:p w:rsidR="00B919D8" w:rsidRDefault="000C6484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экспериментальных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задач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теме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«Элементы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подгруппы азота»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25.10-30.10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Углерод.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25.10-30.10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Оксиды углерода.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25.10-30.10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Угольная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кислота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соли.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25.10-30.10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Кремний.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25.10-30.10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кремния.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25.10-30.10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 упражнений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«Подгруппа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углерода»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08.11-13.11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Бор.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08.11-13.11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«Неметаллы»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08.11-13.11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№1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«Неметаллы»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08.11-13.11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 коррекция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«Неметаллы»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08.11-13.11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9610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534" w:right="1530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2.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Общие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свойства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металлов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(4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часа)</w:t>
            </w: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металлов.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15.11-20.11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металлов.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15.11-20.11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383"/>
        <w:gridCol w:w="1770"/>
        <w:gridCol w:w="785"/>
      </w:tblGrid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Металлургия.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Производство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чугуна.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15.11-20.11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Сплавы.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15.11-20.11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9610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534" w:right="1529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3.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Металлы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главных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подгрупп</w:t>
            </w:r>
            <w:r>
              <w:rPr>
                <w:b/>
                <w:i/>
                <w:spacing w:val="-6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(16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щелочных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металлов.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15.11-20.11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Натрий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калий.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22.11-27.11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5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натрия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калия.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22.11-27.11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подгруппы</w:t>
            </w:r>
          </w:p>
          <w:p w:rsidR="00B919D8" w:rsidRDefault="000C6484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22.11-27.11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Магний.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22.11-27.11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магния.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22.11-27.11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Кальций.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29.11-4.12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кальция.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29.11-4.12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Жесткость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устранения.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29.11-4.12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Алюминий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химический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вещество.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29.11-4.12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алюминия.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29.11-4.12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алюминия.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6.12-11.12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Олово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свинец. Строение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6.12-11.12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 упражнений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«Металлы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подгрупп»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6.12-11.12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выполнение упражнений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«Металлы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подгрупп»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6.12-11.12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№5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«Решение</w:t>
            </w:r>
          </w:p>
          <w:p w:rsidR="00B919D8" w:rsidRDefault="000C6484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экспериментальных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задач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теме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«Металлы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главных подгрупп»».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6.12-11.12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9610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534" w:right="1533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4.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Металлы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побочных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подгрупп»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(28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переходных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металлов.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13.12-18.12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Хром.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характеристика.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Свойства.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13.12-18.12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хрома.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13.12-18.12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хрома.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13.12-18.12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383"/>
        <w:gridCol w:w="1770"/>
        <w:gridCol w:w="785"/>
      </w:tblGrid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ОВР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соединений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хрома.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13.12-18.12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Марганец.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20.12-25.12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марганца.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20.12-25.12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ОВР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участием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марганца.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20.12-25.12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Железо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химический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элемент.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20.12-25.12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5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Железо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вещество.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20.12-25.12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железа.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10.01-15.01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железа.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10.01-15.01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Медь.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10.01-15.01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меди.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10.01-15.01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ОВР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участием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меди.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10.01-15.01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2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№6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«Получение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медного</w:t>
            </w:r>
          </w:p>
          <w:p w:rsidR="00B919D8" w:rsidRDefault="000C6484">
            <w:pPr>
              <w:pStyle w:val="TableParagraph"/>
              <w:spacing w:line="28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купороса.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Получение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железного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купороса»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17.01-22.01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Серебро.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17.01-22.01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Золото.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17.01-22.01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Цинк.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17.01-22.01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Соединения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цинка.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17.01-22.01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Ртуть.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24.01-29.01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«Металлы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побочных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подгрупп»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24.01-29.01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«Металлы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побочных</w:t>
            </w:r>
          </w:p>
          <w:p w:rsidR="00B919D8" w:rsidRDefault="000C648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подгрупп»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24.01-29.01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8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№7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«Решение</w:t>
            </w:r>
          </w:p>
          <w:p w:rsidR="00B919D8" w:rsidRDefault="000C6484">
            <w:pPr>
              <w:pStyle w:val="TableParagraph"/>
              <w:spacing w:line="300" w:lineRule="atLeast"/>
              <w:ind w:left="107" w:right="881"/>
              <w:rPr>
                <w:b/>
                <w:sz w:val="26"/>
              </w:rPr>
            </w:pPr>
            <w:r>
              <w:rPr>
                <w:b/>
                <w:sz w:val="26"/>
              </w:rPr>
              <w:t>экспериментальных задач по теме «Металлы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побочных подгрупп»».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24.01-29.01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«Металлы»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24.01-29.01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«Металлы»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31.01-5.02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2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«Металлы»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31.01-5.02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коррекция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«Металлы»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31.01-5.02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383"/>
        <w:gridCol w:w="1770"/>
        <w:gridCol w:w="785"/>
      </w:tblGrid>
      <w:tr w:rsidR="00B919D8">
        <w:trPr>
          <w:trHeight w:val="568"/>
        </w:trPr>
        <w:tc>
          <w:tcPr>
            <w:tcW w:w="9610" w:type="dxa"/>
            <w:gridSpan w:val="4"/>
          </w:tcPr>
          <w:p w:rsidR="00B919D8" w:rsidRDefault="000C6484">
            <w:pPr>
              <w:pStyle w:val="TableParagraph"/>
              <w:spacing w:line="340" w:lineRule="exact"/>
              <w:ind w:left="1534" w:right="1530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lastRenderedPageBreak/>
              <w:t>Тема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5.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«Строение</w:t>
            </w:r>
            <w:r>
              <w:rPr>
                <w:b/>
                <w:i/>
                <w:spacing w:val="-5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вещества»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(14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Ядро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атома.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31.01-5.02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Ядерные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реакции.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31.01-5.02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Элементарные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понятия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квантовой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механики.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7.02-12.02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Электронные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конфигурации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атомов.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7.02-12.02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5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Электронные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конфигурации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атомов.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7.02-12.02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Ковалентная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связь.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7.02-12.02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Строение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молекул.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7.02-12.02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Ионная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связь.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14.02-19.02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Строение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кристаллов.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14.02-19.02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Металлическая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связь.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14.02-19.02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Кристаллические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решетки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металлов.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14.02-19.02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Межмолекулярные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взаимодействия.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14.02-19.02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Водородная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связь.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21.02-26.02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«Строение</w:t>
            </w:r>
          </w:p>
          <w:p w:rsidR="00B919D8" w:rsidRDefault="000C648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вещества»</w:t>
            </w:r>
          </w:p>
        </w:tc>
        <w:tc>
          <w:tcPr>
            <w:tcW w:w="177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9610" w:type="dxa"/>
            <w:gridSpan w:val="4"/>
          </w:tcPr>
          <w:p w:rsidR="00B919D8" w:rsidRDefault="000C6484">
            <w:pPr>
              <w:pStyle w:val="TableParagraph"/>
              <w:spacing w:line="340" w:lineRule="exact"/>
              <w:ind w:left="486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6.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Теоретическое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описание</w:t>
            </w:r>
            <w:r>
              <w:rPr>
                <w:b/>
                <w:i/>
                <w:spacing w:val="-5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химических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реакций.</w:t>
            </w:r>
            <w:r>
              <w:rPr>
                <w:b/>
                <w:i/>
                <w:spacing w:val="-5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(26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Тепловые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эффекты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химических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реакций.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21.02-26.02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Закон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Гесса.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21.02-26.02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Энергия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связи.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21.02-26.02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Энтропия.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термодинамики.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28.02-5.03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28.02-5.03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Энергия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Гиббса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критерии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самопроизвольности</w:t>
            </w:r>
          </w:p>
          <w:p w:rsidR="00B919D8" w:rsidRDefault="000C6484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реакций.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28.02-5.03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28.02-5.03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5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«Химическая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термодинамика»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28.02-5.03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Скорость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химической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реакции.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7.03-12.03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383"/>
        <w:gridCol w:w="1770"/>
        <w:gridCol w:w="785"/>
      </w:tblGrid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Закон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масс.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7.03-12.03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Зависимость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скорости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реакции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температуры.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7.03-12.03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7.03-12.03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Катализ.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Катализаторы.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7.03-12.03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равновесие.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Константа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равновесия.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14.03-19.03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5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Принцип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Шателье.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14.03-19.03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Урок-упражнение.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14.03-19.03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600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№8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«Скорость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химических</w:t>
            </w:r>
          </w:p>
          <w:p w:rsidR="00B919D8" w:rsidRDefault="000C6484">
            <w:pPr>
              <w:pStyle w:val="TableParagraph"/>
              <w:spacing w:before="1" w:line="286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реакций.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Химическое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равновесие»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14.03-19.03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Ионное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произведение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Водородный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показатель.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14.03-19.03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равновесие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растворах.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21.03-23.03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Произведение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растворимости.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21.03-23.03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источники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тока.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Электролиз.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1.04-2.04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Электролиз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водных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растворов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электролитов.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1.04-2.04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«Теоретические</w:t>
            </w:r>
          </w:p>
          <w:p w:rsidR="00B919D8" w:rsidRDefault="000C648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химии»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4.04-9.04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«Теоретические</w:t>
            </w:r>
          </w:p>
          <w:p w:rsidR="00B919D8" w:rsidRDefault="000C648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химии»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4.04-9.04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9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8" w:lineRule="exact"/>
              <w:ind w:left="107" w:right="500"/>
              <w:rPr>
                <w:b/>
                <w:sz w:val="26"/>
              </w:rPr>
            </w:pPr>
            <w:r>
              <w:rPr>
                <w:b/>
                <w:sz w:val="26"/>
              </w:rPr>
              <w:t>Контрольная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№3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«Теоретические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основы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химии»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4.04-9.04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 коррекция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теме</w:t>
            </w:r>
          </w:p>
          <w:p w:rsidR="00B919D8" w:rsidRDefault="000C6484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«Теоретические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химии»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4.04-9.04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9610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534" w:right="1529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7.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Химическая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технология.</w:t>
            </w:r>
            <w:r>
              <w:rPr>
                <w:b/>
                <w:i/>
                <w:spacing w:val="-6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(10 часов)</w:t>
            </w: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Научные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принципы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химического</w:t>
            </w:r>
          </w:p>
          <w:p w:rsidR="00B919D8" w:rsidRDefault="000C648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производства.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4.04-9.04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Производство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кислоты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11.04-16.04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Производство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кислоты.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11.04-16.04.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Производство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аммиака.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11.04-16.04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Производство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чугуна.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11.04-16.04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Производство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стали.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11.04-16.04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383"/>
        <w:gridCol w:w="1770"/>
        <w:gridCol w:w="785"/>
      </w:tblGrid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Промышленный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синтез.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18.04-23.04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Промышленный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органический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синтез.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18.04-23.04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97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Химическое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загрязнение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среды.</w:t>
            </w:r>
          </w:p>
          <w:p w:rsidR="00B919D8" w:rsidRDefault="000C6484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«Зеленая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химия»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18.04-23.04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Семинар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«Зеленая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18.04-23.04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9610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534" w:right="1532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8.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Химия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в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повседневной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жизни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(7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часов)</w:t>
            </w: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пищи.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25.04-30.04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медицине.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199" w:right="194"/>
              <w:jc w:val="center"/>
              <w:rPr>
                <w:sz w:val="24"/>
              </w:rPr>
            </w:pPr>
            <w:r>
              <w:rPr>
                <w:sz w:val="24"/>
              </w:rPr>
              <w:t>25.04-30.04.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домашняя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аптечка.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25.04-30.04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Косметические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парфюмерные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средства.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25.04-30.04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Бытовая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химия.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25.04-30.04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Пигменты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краски.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3.05-7.05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№9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«Крашение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тканей»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3.05-7.05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9610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534" w:right="1532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9.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Химия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на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службе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общества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(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4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часа)</w:t>
            </w: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строительстве.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11.05-14.05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Химия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сельском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хозяйстве.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3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11.05-14.05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Минеральные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удобрения.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11.05-14.05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Неорганические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материалы.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16.05-21.05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9610" w:type="dxa"/>
            <w:gridSpan w:val="4"/>
          </w:tcPr>
          <w:p w:rsidR="00B919D8" w:rsidRDefault="000C6484">
            <w:pPr>
              <w:pStyle w:val="TableParagraph"/>
              <w:spacing w:line="337" w:lineRule="exact"/>
              <w:ind w:left="1534" w:right="1533"/>
              <w:jc w:val="center"/>
              <w:rPr>
                <w:b/>
                <w:i/>
                <w:sz w:val="30"/>
              </w:rPr>
            </w:pPr>
            <w:r>
              <w:rPr>
                <w:b/>
                <w:i/>
                <w:sz w:val="30"/>
              </w:rPr>
              <w:t>Тема</w:t>
            </w:r>
            <w:r>
              <w:rPr>
                <w:b/>
                <w:i/>
                <w:spacing w:val="-1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10..</w:t>
            </w:r>
            <w:r>
              <w:rPr>
                <w:b/>
                <w:i/>
                <w:spacing w:val="-4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Химия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в</w:t>
            </w:r>
            <w:r>
              <w:rPr>
                <w:b/>
                <w:i/>
                <w:spacing w:val="-3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современной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науке.(17</w:t>
            </w:r>
            <w:r>
              <w:rPr>
                <w:b/>
                <w:i/>
                <w:spacing w:val="-2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часов</w:t>
            </w:r>
            <w:r>
              <w:rPr>
                <w:b/>
                <w:i/>
                <w:spacing w:val="70"/>
                <w:sz w:val="30"/>
              </w:rPr>
              <w:t xml:space="preserve"> </w:t>
            </w:r>
            <w:r>
              <w:rPr>
                <w:b/>
                <w:i/>
                <w:sz w:val="30"/>
              </w:rPr>
              <w:t>)</w:t>
            </w: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современной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16.05-21.05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Методология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научного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исследования.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16.05-21.05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6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Источник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химической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информации.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16.05-21.05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5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16.05-21.05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класса.</w:t>
            </w:r>
          </w:p>
        </w:tc>
        <w:tc>
          <w:tcPr>
            <w:tcW w:w="1770" w:type="dxa"/>
          </w:tcPr>
          <w:p w:rsidR="00B919D8" w:rsidRDefault="000C6484">
            <w:pPr>
              <w:pStyle w:val="TableParagraph"/>
              <w:spacing w:line="262" w:lineRule="exact"/>
              <w:ind w:left="202" w:right="194"/>
              <w:jc w:val="center"/>
              <w:rPr>
                <w:sz w:val="24"/>
              </w:rPr>
            </w:pPr>
            <w:r>
              <w:rPr>
                <w:sz w:val="24"/>
              </w:rPr>
              <w:t>23.05</w:t>
            </w: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Обобщающее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класса.</w:t>
            </w:r>
          </w:p>
        </w:tc>
        <w:tc>
          <w:tcPr>
            <w:tcW w:w="177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Контрольная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«Итоговая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 курс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класса»</w:t>
            </w:r>
          </w:p>
        </w:tc>
        <w:tc>
          <w:tcPr>
            <w:tcW w:w="177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</w:tbl>
    <w:p w:rsidR="00B919D8" w:rsidRDefault="00B919D8">
      <w:pPr>
        <w:rPr>
          <w:sz w:val="24"/>
        </w:rPr>
        <w:sectPr w:rsidR="00B919D8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383"/>
        <w:gridCol w:w="1770"/>
        <w:gridCol w:w="785"/>
      </w:tblGrid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5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166.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 коррекция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курс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класса.</w:t>
            </w:r>
          </w:p>
        </w:tc>
        <w:tc>
          <w:tcPr>
            <w:tcW w:w="177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3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6383" w:type="dxa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Конференция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проектных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работ.</w:t>
            </w:r>
          </w:p>
        </w:tc>
        <w:tc>
          <w:tcPr>
            <w:tcW w:w="1770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  <w:tc>
          <w:tcPr>
            <w:tcW w:w="785" w:type="dxa"/>
          </w:tcPr>
          <w:p w:rsidR="00B919D8" w:rsidRDefault="00B919D8">
            <w:pPr>
              <w:pStyle w:val="TableParagraph"/>
              <w:rPr>
                <w:sz w:val="24"/>
              </w:rPr>
            </w:pPr>
          </w:p>
        </w:tc>
      </w:tr>
      <w:tr w:rsidR="00B919D8">
        <w:trPr>
          <w:trHeight w:val="568"/>
        </w:trPr>
        <w:tc>
          <w:tcPr>
            <w:tcW w:w="672" w:type="dxa"/>
          </w:tcPr>
          <w:p w:rsidR="00B919D8" w:rsidRDefault="000C648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168-</w:t>
            </w:r>
          </w:p>
          <w:p w:rsidR="00B919D8" w:rsidRDefault="000C6484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8938" w:type="dxa"/>
            <w:gridSpan w:val="3"/>
          </w:tcPr>
          <w:p w:rsidR="00B919D8" w:rsidRDefault="000C6484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Резервное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</w:tc>
      </w:tr>
    </w:tbl>
    <w:p w:rsidR="000C6484" w:rsidRDefault="000C6484"/>
    <w:sectPr w:rsidR="000C6484">
      <w:pgSz w:w="11910" w:h="16840"/>
      <w:pgMar w:top="1120" w:right="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E5799"/>
    <w:multiLevelType w:val="hybridMultilevel"/>
    <w:tmpl w:val="94ECB8D2"/>
    <w:lvl w:ilvl="0" w:tplc="FC586B2A">
      <w:start w:val="1"/>
      <w:numFmt w:val="decimal"/>
      <w:lvlText w:val="%1."/>
      <w:lvlJc w:val="left"/>
      <w:pPr>
        <w:ind w:left="72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CA0062">
      <w:start w:val="1"/>
      <w:numFmt w:val="decimal"/>
      <w:lvlText w:val="%2)"/>
      <w:lvlJc w:val="left"/>
      <w:pPr>
        <w:ind w:left="720" w:hanging="31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D30AD98">
      <w:numFmt w:val="bullet"/>
      <w:lvlText w:val="•"/>
      <w:lvlJc w:val="left"/>
      <w:pPr>
        <w:ind w:left="2957" w:hanging="312"/>
      </w:pPr>
      <w:rPr>
        <w:rFonts w:hint="default"/>
        <w:lang w:val="ru-RU" w:eastAsia="en-US" w:bidi="ar-SA"/>
      </w:rPr>
    </w:lvl>
    <w:lvl w:ilvl="3" w:tplc="1D7A5CD0">
      <w:numFmt w:val="bullet"/>
      <w:lvlText w:val="•"/>
      <w:lvlJc w:val="left"/>
      <w:pPr>
        <w:ind w:left="4075" w:hanging="312"/>
      </w:pPr>
      <w:rPr>
        <w:rFonts w:hint="default"/>
        <w:lang w:val="ru-RU" w:eastAsia="en-US" w:bidi="ar-SA"/>
      </w:rPr>
    </w:lvl>
    <w:lvl w:ilvl="4" w:tplc="0D14FC5C">
      <w:numFmt w:val="bullet"/>
      <w:lvlText w:val="•"/>
      <w:lvlJc w:val="left"/>
      <w:pPr>
        <w:ind w:left="5194" w:hanging="312"/>
      </w:pPr>
      <w:rPr>
        <w:rFonts w:hint="default"/>
        <w:lang w:val="ru-RU" w:eastAsia="en-US" w:bidi="ar-SA"/>
      </w:rPr>
    </w:lvl>
    <w:lvl w:ilvl="5" w:tplc="09A6798C">
      <w:numFmt w:val="bullet"/>
      <w:lvlText w:val="•"/>
      <w:lvlJc w:val="left"/>
      <w:pPr>
        <w:ind w:left="6313" w:hanging="312"/>
      </w:pPr>
      <w:rPr>
        <w:rFonts w:hint="default"/>
        <w:lang w:val="ru-RU" w:eastAsia="en-US" w:bidi="ar-SA"/>
      </w:rPr>
    </w:lvl>
    <w:lvl w:ilvl="6" w:tplc="967A317E">
      <w:numFmt w:val="bullet"/>
      <w:lvlText w:val="•"/>
      <w:lvlJc w:val="left"/>
      <w:pPr>
        <w:ind w:left="7431" w:hanging="312"/>
      </w:pPr>
      <w:rPr>
        <w:rFonts w:hint="default"/>
        <w:lang w:val="ru-RU" w:eastAsia="en-US" w:bidi="ar-SA"/>
      </w:rPr>
    </w:lvl>
    <w:lvl w:ilvl="7" w:tplc="1F22D3E4">
      <w:numFmt w:val="bullet"/>
      <w:lvlText w:val="•"/>
      <w:lvlJc w:val="left"/>
      <w:pPr>
        <w:ind w:left="8550" w:hanging="312"/>
      </w:pPr>
      <w:rPr>
        <w:rFonts w:hint="default"/>
        <w:lang w:val="ru-RU" w:eastAsia="en-US" w:bidi="ar-SA"/>
      </w:rPr>
    </w:lvl>
    <w:lvl w:ilvl="8" w:tplc="67883064">
      <w:numFmt w:val="bullet"/>
      <w:lvlText w:val="•"/>
      <w:lvlJc w:val="left"/>
      <w:pPr>
        <w:ind w:left="9669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11F636F1"/>
    <w:multiLevelType w:val="hybridMultilevel"/>
    <w:tmpl w:val="1AC6A71C"/>
    <w:lvl w:ilvl="0" w:tplc="62A4B78A">
      <w:start w:val="1"/>
      <w:numFmt w:val="decimal"/>
      <w:lvlText w:val="%1)"/>
      <w:lvlJc w:val="left"/>
      <w:pPr>
        <w:ind w:left="302" w:hanging="3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9C3CEE">
      <w:numFmt w:val="bullet"/>
      <w:lvlText w:val="•"/>
      <w:lvlJc w:val="left"/>
      <w:pPr>
        <w:ind w:left="1320" w:hanging="365"/>
      </w:pPr>
      <w:rPr>
        <w:rFonts w:hint="default"/>
        <w:lang w:val="ru-RU" w:eastAsia="en-US" w:bidi="ar-SA"/>
      </w:rPr>
    </w:lvl>
    <w:lvl w:ilvl="2" w:tplc="07244532">
      <w:numFmt w:val="bullet"/>
      <w:lvlText w:val="•"/>
      <w:lvlJc w:val="left"/>
      <w:pPr>
        <w:ind w:left="2341" w:hanging="365"/>
      </w:pPr>
      <w:rPr>
        <w:rFonts w:hint="default"/>
        <w:lang w:val="ru-RU" w:eastAsia="en-US" w:bidi="ar-SA"/>
      </w:rPr>
    </w:lvl>
    <w:lvl w:ilvl="3" w:tplc="E024729C">
      <w:numFmt w:val="bullet"/>
      <w:lvlText w:val="•"/>
      <w:lvlJc w:val="left"/>
      <w:pPr>
        <w:ind w:left="3361" w:hanging="365"/>
      </w:pPr>
      <w:rPr>
        <w:rFonts w:hint="default"/>
        <w:lang w:val="ru-RU" w:eastAsia="en-US" w:bidi="ar-SA"/>
      </w:rPr>
    </w:lvl>
    <w:lvl w:ilvl="4" w:tplc="4414010C">
      <w:numFmt w:val="bullet"/>
      <w:lvlText w:val="•"/>
      <w:lvlJc w:val="left"/>
      <w:pPr>
        <w:ind w:left="4382" w:hanging="365"/>
      </w:pPr>
      <w:rPr>
        <w:rFonts w:hint="default"/>
        <w:lang w:val="ru-RU" w:eastAsia="en-US" w:bidi="ar-SA"/>
      </w:rPr>
    </w:lvl>
    <w:lvl w:ilvl="5" w:tplc="8FD42098">
      <w:numFmt w:val="bullet"/>
      <w:lvlText w:val="•"/>
      <w:lvlJc w:val="left"/>
      <w:pPr>
        <w:ind w:left="5403" w:hanging="365"/>
      </w:pPr>
      <w:rPr>
        <w:rFonts w:hint="default"/>
        <w:lang w:val="ru-RU" w:eastAsia="en-US" w:bidi="ar-SA"/>
      </w:rPr>
    </w:lvl>
    <w:lvl w:ilvl="6" w:tplc="CA9A143E">
      <w:numFmt w:val="bullet"/>
      <w:lvlText w:val="•"/>
      <w:lvlJc w:val="left"/>
      <w:pPr>
        <w:ind w:left="6423" w:hanging="365"/>
      </w:pPr>
      <w:rPr>
        <w:rFonts w:hint="default"/>
        <w:lang w:val="ru-RU" w:eastAsia="en-US" w:bidi="ar-SA"/>
      </w:rPr>
    </w:lvl>
    <w:lvl w:ilvl="7" w:tplc="00168F92">
      <w:numFmt w:val="bullet"/>
      <w:lvlText w:val="•"/>
      <w:lvlJc w:val="left"/>
      <w:pPr>
        <w:ind w:left="7444" w:hanging="365"/>
      </w:pPr>
      <w:rPr>
        <w:rFonts w:hint="default"/>
        <w:lang w:val="ru-RU" w:eastAsia="en-US" w:bidi="ar-SA"/>
      </w:rPr>
    </w:lvl>
    <w:lvl w:ilvl="8" w:tplc="4DFAF23E">
      <w:numFmt w:val="bullet"/>
      <w:lvlText w:val="•"/>
      <w:lvlJc w:val="left"/>
      <w:pPr>
        <w:ind w:left="8465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12A61DE4"/>
    <w:multiLevelType w:val="hybridMultilevel"/>
    <w:tmpl w:val="B7E8E28A"/>
    <w:lvl w:ilvl="0" w:tplc="848EC6D0">
      <w:start w:val="1"/>
      <w:numFmt w:val="decimal"/>
      <w:lvlText w:val="%1.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6D30E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2" w:tplc="81621336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7752064A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4" w:tplc="AF46882E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B68C8884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A1AA9F1C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7" w:tplc="9A624D4C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8" w:tplc="AE7C6EF8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B15038"/>
    <w:multiLevelType w:val="hybridMultilevel"/>
    <w:tmpl w:val="6D142732"/>
    <w:lvl w:ilvl="0" w:tplc="F58CA878">
      <w:start w:val="7"/>
      <w:numFmt w:val="decimal"/>
      <w:lvlText w:val="%1)"/>
      <w:lvlJc w:val="left"/>
      <w:pPr>
        <w:ind w:left="720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6C4E2">
      <w:numFmt w:val="bullet"/>
      <w:lvlText w:val=""/>
      <w:lvlJc w:val="left"/>
      <w:pPr>
        <w:ind w:left="1286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914F118"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3" w:tplc="C11286FE">
      <w:numFmt w:val="bullet"/>
      <w:lvlText w:val="•"/>
      <w:lvlJc w:val="left"/>
      <w:pPr>
        <w:ind w:left="3641" w:hanging="284"/>
      </w:pPr>
      <w:rPr>
        <w:rFonts w:hint="default"/>
        <w:lang w:val="ru-RU" w:eastAsia="en-US" w:bidi="ar-SA"/>
      </w:rPr>
    </w:lvl>
    <w:lvl w:ilvl="4" w:tplc="1EE0DBAE">
      <w:numFmt w:val="bullet"/>
      <w:lvlText w:val="•"/>
      <w:lvlJc w:val="left"/>
      <w:pPr>
        <w:ind w:left="4822" w:hanging="284"/>
      </w:pPr>
      <w:rPr>
        <w:rFonts w:hint="default"/>
        <w:lang w:val="ru-RU" w:eastAsia="en-US" w:bidi="ar-SA"/>
      </w:rPr>
    </w:lvl>
    <w:lvl w:ilvl="5" w:tplc="27A2BE5C">
      <w:numFmt w:val="bullet"/>
      <w:lvlText w:val="•"/>
      <w:lvlJc w:val="left"/>
      <w:pPr>
        <w:ind w:left="6002" w:hanging="284"/>
      </w:pPr>
      <w:rPr>
        <w:rFonts w:hint="default"/>
        <w:lang w:val="ru-RU" w:eastAsia="en-US" w:bidi="ar-SA"/>
      </w:rPr>
    </w:lvl>
    <w:lvl w:ilvl="6" w:tplc="883CE9FA">
      <w:numFmt w:val="bullet"/>
      <w:lvlText w:val="•"/>
      <w:lvlJc w:val="left"/>
      <w:pPr>
        <w:ind w:left="7183" w:hanging="284"/>
      </w:pPr>
      <w:rPr>
        <w:rFonts w:hint="default"/>
        <w:lang w:val="ru-RU" w:eastAsia="en-US" w:bidi="ar-SA"/>
      </w:rPr>
    </w:lvl>
    <w:lvl w:ilvl="7" w:tplc="B9C65E54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8" w:tplc="50D6A92A">
      <w:numFmt w:val="bullet"/>
      <w:lvlText w:val="•"/>
      <w:lvlJc w:val="left"/>
      <w:pPr>
        <w:ind w:left="9544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2BA157B"/>
    <w:multiLevelType w:val="hybridMultilevel"/>
    <w:tmpl w:val="A050940E"/>
    <w:lvl w:ilvl="0" w:tplc="50FAF030">
      <w:start w:val="1"/>
      <w:numFmt w:val="decimal"/>
      <w:lvlText w:val="%1)"/>
      <w:lvlJc w:val="left"/>
      <w:pPr>
        <w:ind w:left="720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2E5340">
      <w:numFmt w:val="bullet"/>
      <w:lvlText w:val="•"/>
      <w:lvlJc w:val="left"/>
      <w:pPr>
        <w:ind w:left="1838" w:hanging="343"/>
      </w:pPr>
      <w:rPr>
        <w:rFonts w:hint="default"/>
        <w:lang w:val="ru-RU" w:eastAsia="en-US" w:bidi="ar-SA"/>
      </w:rPr>
    </w:lvl>
    <w:lvl w:ilvl="2" w:tplc="21C4A8A8">
      <w:numFmt w:val="bullet"/>
      <w:lvlText w:val="•"/>
      <w:lvlJc w:val="left"/>
      <w:pPr>
        <w:ind w:left="2957" w:hanging="343"/>
      </w:pPr>
      <w:rPr>
        <w:rFonts w:hint="default"/>
        <w:lang w:val="ru-RU" w:eastAsia="en-US" w:bidi="ar-SA"/>
      </w:rPr>
    </w:lvl>
    <w:lvl w:ilvl="3" w:tplc="E00E2E88">
      <w:numFmt w:val="bullet"/>
      <w:lvlText w:val="•"/>
      <w:lvlJc w:val="left"/>
      <w:pPr>
        <w:ind w:left="4075" w:hanging="343"/>
      </w:pPr>
      <w:rPr>
        <w:rFonts w:hint="default"/>
        <w:lang w:val="ru-RU" w:eastAsia="en-US" w:bidi="ar-SA"/>
      </w:rPr>
    </w:lvl>
    <w:lvl w:ilvl="4" w:tplc="90CEA81A">
      <w:numFmt w:val="bullet"/>
      <w:lvlText w:val="•"/>
      <w:lvlJc w:val="left"/>
      <w:pPr>
        <w:ind w:left="5194" w:hanging="343"/>
      </w:pPr>
      <w:rPr>
        <w:rFonts w:hint="default"/>
        <w:lang w:val="ru-RU" w:eastAsia="en-US" w:bidi="ar-SA"/>
      </w:rPr>
    </w:lvl>
    <w:lvl w:ilvl="5" w:tplc="8D465DE4">
      <w:numFmt w:val="bullet"/>
      <w:lvlText w:val="•"/>
      <w:lvlJc w:val="left"/>
      <w:pPr>
        <w:ind w:left="6313" w:hanging="343"/>
      </w:pPr>
      <w:rPr>
        <w:rFonts w:hint="default"/>
        <w:lang w:val="ru-RU" w:eastAsia="en-US" w:bidi="ar-SA"/>
      </w:rPr>
    </w:lvl>
    <w:lvl w:ilvl="6" w:tplc="705C0C76">
      <w:numFmt w:val="bullet"/>
      <w:lvlText w:val="•"/>
      <w:lvlJc w:val="left"/>
      <w:pPr>
        <w:ind w:left="7431" w:hanging="343"/>
      </w:pPr>
      <w:rPr>
        <w:rFonts w:hint="default"/>
        <w:lang w:val="ru-RU" w:eastAsia="en-US" w:bidi="ar-SA"/>
      </w:rPr>
    </w:lvl>
    <w:lvl w:ilvl="7" w:tplc="4E580888">
      <w:numFmt w:val="bullet"/>
      <w:lvlText w:val="•"/>
      <w:lvlJc w:val="left"/>
      <w:pPr>
        <w:ind w:left="8550" w:hanging="343"/>
      </w:pPr>
      <w:rPr>
        <w:rFonts w:hint="default"/>
        <w:lang w:val="ru-RU" w:eastAsia="en-US" w:bidi="ar-SA"/>
      </w:rPr>
    </w:lvl>
    <w:lvl w:ilvl="8" w:tplc="91D4E260">
      <w:numFmt w:val="bullet"/>
      <w:lvlText w:val="•"/>
      <w:lvlJc w:val="left"/>
      <w:pPr>
        <w:ind w:left="9669" w:hanging="343"/>
      </w:pPr>
      <w:rPr>
        <w:rFonts w:hint="default"/>
        <w:lang w:val="ru-RU" w:eastAsia="en-US" w:bidi="ar-SA"/>
      </w:rPr>
    </w:lvl>
  </w:abstractNum>
  <w:abstractNum w:abstractNumId="5" w15:restartNumberingAfterBreak="0">
    <w:nsid w:val="1468098A"/>
    <w:multiLevelType w:val="hybridMultilevel"/>
    <w:tmpl w:val="39B2CD9C"/>
    <w:lvl w:ilvl="0" w:tplc="54104792">
      <w:start w:val="1"/>
      <w:numFmt w:val="decimal"/>
      <w:lvlText w:val="%1."/>
      <w:lvlJc w:val="left"/>
      <w:pPr>
        <w:ind w:left="302" w:hanging="2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6AF7C8">
      <w:numFmt w:val="bullet"/>
      <w:lvlText w:val="•"/>
      <w:lvlJc w:val="left"/>
      <w:pPr>
        <w:ind w:left="1320" w:hanging="274"/>
      </w:pPr>
      <w:rPr>
        <w:rFonts w:hint="default"/>
        <w:lang w:val="ru-RU" w:eastAsia="en-US" w:bidi="ar-SA"/>
      </w:rPr>
    </w:lvl>
    <w:lvl w:ilvl="2" w:tplc="3B745324">
      <w:numFmt w:val="bullet"/>
      <w:lvlText w:val="•"/>
      <w:lvlJc w:val="left"/>
      <w:pPr>
        <w:ind w:left="2341" w:hanging="274"/>
      </w:pPr>
      <w:rPr>
        <w:rFonts w:hint="default"/>
        <w:lang w:val="ru-RU" w:eastAsia="en-US" w:bidi="ar-SA"/>
      </w:rPr>
    </w:lvl>
    <w:lvl w:ilvl="3" w:tplc="DC74CF36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4" w:tplc="CFAA2AAC">
      <w:numFmt w:val="bullet"/>
      <w:lvlText w:val="•"/>
      <w:lvlJc w:val="left"/>
      <w:pPr>
        <w:ind w:left="4382" w:hanging="274"/>
      </w:pPr>
      <w:rPr>
        <w:rFonts w:hint="default"/>
        <w:lang w:val="ru-RU" w:eastAsia="en-US" w:bidi="ar-SA"/>
      </w:rPr>
    </w:lvl>
    <w:lvl w:ilvl="5" w:tplc="9042CDEE">
      <w:numFmt w:val="bullet"/>
      <w:lvlText w:val="•"/>
      <w:lvlJc w:val="left"/>
      <w:pPr>
        <w:ind w:left="5403" w:hanging="274"/>
      </w:pPr>
      <w:rPr>
        <w:rFonts w:hint="default"/>
        <w:lang w:val="ru-RU" w:eastAsia="en-US" w:bidi="ar-SA"/>
      </w:rPr>
    </w:lvl>
    <w:lvl w:ilvl="6" w:tplc="97D2CDC0">
      <w:numFmt w:val="bullet"/>
      <w:lvlText w:val="•"/>
      <w:lvlJc w:val="left"/>
      <w:pPr>
        <w:ind w:left="6423" w:hanging="274"/>
      </w:pPr>
      <w:rPr>
        <w:rFonts w:hint="default"/>
        <w:lang w:val="ru-RU" w:eastAsia="en-US" w:bidi="ar-SA"/>
      </w:rPr>
    </w:lvl>
    <w:lvl w:ilvl="7" w:tplc="DDD250F4">
      <w:numFmt w:val="bullet"/>
      <w:lvlText w:val="•"/>
      <w:lvlJc w:val="left"/>
      <w:pPr>
        <w:ind w:left="7444" w:hanging="274"/>
      </w:pPr>
      <w:rPr>
        <w:rFonts w:hint="default"/>
        <w:lang w:val="ru-RU" w:eastAsia="en-US" w:bidi="ar-SA"/>
      </w:rPr>
    </w:lvl>
    <w:lvl w:ilvl="8" w:tplc="06B00536">
      <w:numFmt w:val="bullet"/>
      <w:lvlText w:val="•"/>
      <w:lvlJc w:val="left"/>
      <w:pPr>
        <w:ind w:left="8465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14F82ADC"/>
    <w:multiLevelType w:val="hybridMultilevel"/>
    <w:tmpl w:val="E9782C7C"/>
    <w:lvl w:ilvl="0" w:tplc="D98EDC58">
      <w:start w:val="7"/>
      <w:numFmt w:val="decimal"/>
      <w:lvlText w:val="%1)"/>
      <w:lvlJc w:val="left"/>
      <w:pPr>
        <w:ind w:left="720" w:hanging="35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6C3A20">
      <w:numFmt w:val="bullet"/>
      <w:lvlText w:val="•"/>
      <w:lvlJc w:val="left"/>
      <w:pPr>
        <w:ind w:left="1838" w:hanging="355"/>
      </w:pPr>
      <w:rPr>
        <w:rFonts w:hint="default"/>
        <w:lang w:val="ru-RU" w:eastAsia="en-US" w:bidi="ar-SA"/>
      </w:rPr>
    </w:lvl>
    <w:lvl w:ilvl="2" w:tplc="275EB524">
      <w:numFmt w:val="bullet"/>
      <w:lvlText w:val="•"/>
      <w:lvlJc w:val="left"/>
      <w:pPr>
        <w:ind w:left="2957" w:hanging="355"/>
      </w:pPr>
      <w:rPr>
        <w:rFonts w:hint="default"/>
        <w:lang w:val="ru-RU" w:eastAsia="en-US" w:bidi="ar-SA"/>
      </w:rPr>
    </w:lvl>
    <w:lvl w:ilvl="3" w:tplc="B7B8B49C">
      <w:numFmt w:val="bullet"/>
      <w:lvlText w:val="•"/>
      <w:lvlJc w:val="left"/>
      <w:pPr>
        <w:ind w:left="4075" w:hanging="355"/>
      </w:pPr>
      <w:rPr>
        <w:rFonts w:hint="default"/>
        <w:lang w:val="ru-RU" w:eastAsia="en-US" w:bidi="ar-SA"/>
      </w:rPr>
    </w:lvl>
    <w:lvl w:ilvl="4" w:tplc="6B421FBE">
      <w:numFmt w:val="bullet"/>
      <w:lvlText w:val="•"/>
      <w:lvlJc w:val="left"/>
      <w:pPr>
        <w:ind w:left="5194" w:hanging="355"/>
      </w:pPr>
      <w:rPr>
        <w:rFonts w:hint="default"/>
        <w:lang w:val="ru-RU" w:eastAsia="en-US" w:bidi="ar-SA"/>
      </w:rPr>
    </w:lvl>
    <w:lvl w:ilvl="5" w:tplc="1786D18E">
      <w:numFmt w:val="bullet"/>
      <w:lvlText w:val="•"/>
      <w:lvlJc w:val="left"/>
      <w:pPr>
        <w:ind w:left="6313" w:hanging="355"/>
      </w:pPr>
      <w:rPr>
        <w:rFonts w:hint="default"/>
        <w:lang w:val="ru-RU" w:eastAsia="en-US" w:bidi="ar-SA"/>
      </w:rPr>
    </w:lvl>
    <w:lvl w:ilvl="6" w:tplc="EA4C0E0C">
      <w:numFmt w:val="bullet"/>
      <w:lvlText w:val="•"/>
      <w:lvlJc w:val="left"/>
      <w:pPr>
        <w:ind w:left="7431" w:hanging="355"/>
      </w:pPr>
      <w:rPr>
        <w:rFonts w:hint="default"/>
        <w:lang w:val="ru-RU" w:eastAsia="en-US" w:bidi="ar-SA"/>
      </w:rPr>
    </w:lvl>
    <w:lvl w:ilvl="7" w:tplc="52A275FC">
      <w:numFmt w:val="bullet"/>
      <w:lvlText w:val="•"/>
      <w:lvlJc w:val="left"/>
      <w:pPr>
        <w:ind w:left="8550" w:hanging="355"/>
      </w:pPr>
      <w:rPr>
        <w:rFonts w:hint="default"/>
        <w:lang w:val="ru-RU" w:eastAsia="en-US" w:bidi="ar-SA"/>
      </w:rPr>
    </w:lvl>
    <w:lvl w:ilvl="8" w:tplc="A45ABE4E">
      <w:numFmt w:val="bullet"/>
      <w:lvlText w:val="•"/>
      <w:lvlJc w:val="left"/>
      <w:pPr>
        <w:ind w:left="9669" w:hanging="355"/>
      </w:pPr>
      <w:rPr>
        <w:rFonts w:hint="default"/>
        <w:lang w:val="ru-RU" w:eastAsia="en-US" w:bidi="ar-SA"/>
      </w:rPr>
    </w:lvl>
  </w:abstractNum>
  <w:abstractNum w:abstractNumId="7" w15:restartNumberingAfterBreak="0">
    <w:nsid w:val="15E40A03"/>
    <w:multiLevelType w:val="hybridMultilevel"/>
    <w:tmpl w:val="709A51CA"/>
    <w:lvl w:ilvl="0" w:tplc="417491EA">
      <w:start w:val="4"/>
      <w:numFmt w:val="decimal"/>
      <w:lvlText w:val="%1)"/>
      <w:lvlJc w:val="left"/>
      <w:pPr>
        <w:ind w:left="720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10D796">
      <w:numFmt w:val="bullet"/>
      <w:lvlText w:val="•"/>
      <w:lvlJc w:val="left"/>
      <w:pPr>
        <w:ind w:left="1838" w:hanging="413"/>
      </w:pPr>
      <w:rPr>
        <w:rFonts w:hint="default"/>
        <w:lang w:val="ru-RU" w:eastAsia="en-US" w:bidi="ar-SA"/>
      </w:rPr>
    </w:lvl>
    <w:lvl w:ilvl="2" w:tplc="156AC6B0">
      <w:numFmt w:val="bullet"/>
      <w:lvlText w:val="•"/>
      <w:lvlJc w:val="left"/>
      <w:pPr>
        <w:ind w:left="2957" w:hanging="413"/>
      </w:pPr>
      <w:rPr>
        <w:rFonts w:hint="default"/>
        <w:lang w:val="ru-RU" w:eastAsia="en-US" w:bidi="ar-SA"/>
      </w:rPr>
    </w:lvl>
    <w:lvl w:ilvl="3" w:tplc="0B5AEB8A">
      <w:numFmt w:val="bullet"/>
      <w:lvlText w:val="•"/>
      <w:lvlJc w:val="left"/>
      <w:pPr>
        <w:ind w:left="4075" w:hanging="413"/>
      </w:pPr>
      <w:rPr>
        <w:rFonts w:hint="default"/>
        <w:lang w:val="ru-RU" w:eastAsia="en-US" w:bidi="ar-SA"/>
      </w:rPr>
    </w:lvl>
    <w:lvl w:ilvl="4" w:tplc="9F4A59AE">
      <w:numFmt w:val="bullet"/>
      <w:lvlText w:val="•"/>
      <w:lvlJc w:val="left"/>
      <w:pPr>
        <w:ind w:left="5194" w:hanging="413"/>
      </w:pPr>
      <w:rPr>
        <w:rFonts w:hint="default"/>
        <w:lang w:val="ru-RU" w:eastAsia="en-US" w:bidi="ar-SA"/>
      </w:rPr>
    </w:lvl>
    <w:lvl w:ilvl="5" w:tplc="BF141030">
      <w:numFmt w:val="bullet"/>
      <w:lvlText w:val="•"/>
      <w:lvlJc w:val="left"/>
      <w:pPr>
        <w:ind w:left="6313" w:hanging="413"/>
      </w:pPr>
      <w:rPr>
        <w:rFonts w:hint="default"/>
        <w:lang w:val="ru-RU" w:eastAsia="en-US" w:bidi="ar-SA"/>
      </w:rPr>
    </w:lvl>
    <w:lvl w:ilvl="6" w:tplc="6EA04F26">
      <w:numFmt w:val="bullet"/>
      <w:lvlText w:val="•"/>
      <w:lvlJc w:val="left"/>
      <w:pPr>
        <w:ind w:left="7431" w:hanging="413"/>
      </w:pPr>
      <w:rPr>
        <w:rFonts w:hint="default"/>
        <w:lang w:val="ru-RU" w:eastAsia="en-US" w:bidi="ar-SA"/>
      </w:rPr>
    </w:lvl>
    <w:lvl w:ilvl="7" w:tplc="ED50BEE4">
      <w:numFmt w:val="bullet"/>
      <w:lvlText w:val="•"/>
      <w:lvlJc w:val="left"/>
      <w:pPr>
        <w:ind w:left="8550" w:hanging="413"/>
      </w:pPr>
      <w:rPr>
        <w:rFonts w:hint="default"/>
        <w:lang w:val="ru-RU" w:eastAsia="en-US" w:bidi="ar-SA"/>
      </w:rPr>
    </w:lvl>
    <w:lvl w:ilvl="8" w:tplc="CF22E378">
      <w:numFmt w:val="bullet"/>
      <w:lvlText w:val="•"/>
      <w:lvlJc w:val="left"/>
      <w:pPr>
        <w:ind w:left="9669" w:hanging="413"/>
      </w:pPr>
      <w:rPr>
        <w:rFonts w:hint="default"/>
        <w:lang w:val="ru-RU" w:eastAsia="en-US" w:bidi="ar-SA"/>
      </w:rPr>
    </w:lvl>
  </w:abstractNum>
  <w:abstractNum w:abstractNumId="8" w15:restartNumberingAfterBreak="0">
    <w:nsid w:val="17524A05"/>
    <w:multiLevelType w:val="hybridMultilevel"/>
    <w:tmpl w:val="D618EA20"/>
    <w:lvl w:ilvl="0" w:tplc="7A6CF14C">
      <w:numFmt w:val="bullet"/>
      <w:lvlText w:val="-"/>
      <w:lvlJc w:val="left"/>
      <w:pPr>
        <w:ind w:left="7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83FBA">
      <w:numFmt w:val="bullet"/>
      <w:lvlText w:val="-"/>
      <w:lvlJc w:val="left"/>
      <w:pPr>
        <w:ind w:left="72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B5E2CD8">
      <w:numFmt w:val="bullet"/>
      <w:lvlText w:val=""/>
      <w:lvlJc w:val="left"/>
      <w:pPr>
        <w:ind w:left="1500" w:hanging="77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FAAEC34">
      <w:numFmt w:val="bullet"/>
      <w:lvlText w:val="•"/>
      <w:lvlJc w:val="left"/>
      <w:pPr>
        <w:ind w:left="3812" w:hanging="778"/>
      </w:pPr>
      <w:rPr>
        <w:rFonts w:hint="default"/>
        <w:lang w:val="ru-RU" w:eastAsia="en-US" w:bidi="ar-SA"/>
      </w:rPr>
    </w:lvl>
    <w:lvl w:ilvl="4" w:tplc="14149F4E">
      <w:numFmt w:val="bullet"/>
      <w:lvlText w:val="•"/>
      <w:lvlJc w:val="left"/>
      <w:pPr>
        <w:ind w:left="4968" w:hanging="778"/>
      </w:pPr>
      <w:rPr>
        <w:rFonts w:hint="default"/>
        <w:lang w:val="ru-RU" w:eastAsia="en-US" w:bidi="ar-SA"/>
      </w:rPr>
    </w:lvl>
    <w:lvl w:ilvl="5" w:tplc="E04C6898">
      <w:numFmt w:val="bullet"/>
      <w:lvlText w:val="•"/>
      <w:lvlJc w:val="left"/>
      <w:pPr>
        <w:ind w:left="6125" w:hanging="778"/>
      </w:pPr>
      <w:rPr>
        <w:rFonts w:hint="default"/>
        <w:lang w:val="ru-RU" w:eastAsia="en-US" w:bidi="ar-SA"/>
      </w:rPr>
    </w:lvl>
    <w:lvl w:ilvl="6" w:tplc="2962F5B4">
      <w:numFmt w:val="bullet"/>
      <w:lvlText w:val="•"/>
      <w:lvlJc w:val="left"/>
      <w:pPr>
        <w:ind w:left="7281" w:hanging="778"/>
      </w:pPr>
      <w:rPr>
        <w:rFonts w:hint="default"/>
        <w:lang w:val="ru-RU" w:eastAsia="en-US" w:bidi="ar-SA"/>
      </w:rPr>
    </w:lvl>
    <w:lvl w:ilvl="7" w:tplc="BE38E720">
      <w:numFmt w:val="bullet"/>
      <w:lvlText w:val="•"/>
      <w:lvlJc w:val="left"/>
      <w:pPr>
        <w:ind w:left="8437" w:hanging="778"/>
      </w:pPr>
      <w:rPr>
        <w:rFonts w:hint="default"/>
        <w:lang w:val="ru-RU" w:eastAsia="en-US" w:bidi="ar-SA"/>
      </w:rPr>
    </w:lvl>
    <w:lvl w:ilvl="8" w:tplc="4C048972">
      <w:numFmt w:val="bullet"/>
      <w:lvlText w:val="•"/>
      <w:lvlJc w:val="left"/>
      <w:pPr>
        <w:ind w:left="9593" w:hanging="778"/>
      </w:pPr>
      <w:rPr>
        <w:rFonts w:hint="default"/>
        <w:lang w:val="ru-RU" w:eastAsia="en-US" w:bidi="ar-SA"/>
      </w:rPr>
    </w:lvl>
  </w:abstractNum>
  <w:abstractNum w:abstractNumId="9" w15:restartNumberingAfterBreak="0">
    <w:nsid w:val="18D433AB"/>
    <w:multiLevelType w:val="hybridMultilevel"/>
    <w:tmpl w:val="B26EB798"/>
    <w:lvl w:ilvl="0" w:tplc="C784AE54">
      <w:numFmt w:val="bullet"/>
      <w:lvlText w:val=""/>
      <w:lvlJc w:val="left"/>
      <w:pPr>
        <w:ind w:left="503" w:hanging="2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F9CD306">
      <w:numFmt w:val="bullet"/>
      <w:lvlText w:val="•"/>
      <w:lvlJc w:val="left"/>
      <w:pPr>
        <w:ind w:left="1500" w:hanging="202"/>
      </w:pPr>
      <w:rPr>
        <w:rFonts w:hint="default"/>
        <w:lang w:val="ru-RU" w:eastAsia="en-US" w:bidi="ar-SA"/>
      </w:rPr>
    </w:lvl>
    <w:lvl w:ilvl="2" w:tplc="2D8219E2">
      <w:numFmt w:val="bullet"/>
      <w:lvlText w:val="•"/>
      <w:lvlJc w:val="left"/>
      <w:pPr>
        <w:ind w:left="2501" w:hanging="202"/>
      </w:pPr>
      <w:rPr>
        <w:rFonts w:hint="default"/>
        <w:lang w:val="ru-RU" w:eastAsia="en-US" w:bidi="ar-SA"/>
      </w:rPr>
    </w:lvl>
    <w:lvl w:ilvl="3" w:tplc="3EA6F670">
      <w:numFmt w:val="bullet"/>
      <w:lvlText w:val="•"/>
      <w:lvlJc w:val="left"/>
      <w:pPr>
        <w:ind w:left="3501" w:hanging="202"/>
      </w:pPr>
      <w:rPr>
        <w:rFonts w:hint="default"/>
        <w:lang w:val="ru-RU" w:eastAsia="en-US" w:bidi="ar-SA"/>
      </w:rPr>
    </w:lvl>
    <w:lvl w:ilvl="4" w:tplc="EB1E770A">
      <w:numFmt w:val="bullet"/>
      <w:lvlText w:val="•"/>
      <w:lvlJc w:val="left"/>
      <w:pPr>
        <w:ind w:left="4502" w:hanging="202"/>
      </w:pPr>
      <w:rPr>
        <w:rFonts w:hint="default"/>
        <w:lang w:val="ru-RU" w:eastAsia="en-US" w:bidi="ar-SA"/>
      </w:rPr>
    </w:lvl>
    <w:lvl w:ilvl="5" w:tplc="436007DE">
      <w:numFmt w:val="bullet"/>
      <w:lvlText w:val="•"/>
      <w:lvlJc w:val="left"/>
      <w:pPr>
        <w:ind w:left="5503" w:hanging="202"/>
      </w:pPr>
      <w:rPr>
        <w:rFonts w:hint="default"/>
        <w:lang w:val="ru-RU" w:eastAsia="en-US" w:bidi="ar-SA"/>
      </w:rPr>
    </w:lvl>
    <w:lvl w:ilvl="6" w:tplc="523AF808">
      <w:numFmt w:val="bullet"/>
      <w:lvlText w:val="•"/>
      <w:lvlJc w:val="left"/>
      <w:pPr>
        <w:ind w:left="6503" w:hanging="202"/>
      </w:pPr>
      <w:rPr>
        <w:rFonts w:hint="default"/>
        <w:lang w:val="ru-RU" w:eastAsia="en-US" w:bidi="ar-SA"/>
      </w:rPr>
    </w:lvl>
    <w:lvl w:ilvl="7" w:tplc="F420FBB2">
      <w:numFmt w:val="bullet"/>
      <w:lvlText w:val="•"/>
      <w:lvlJc w:val="left"/>
      <w:pPr>
        <w:ind w:left="7504" w:hanging="202"/>
      </w:pPr>
      <w:rPr>
        <w:rFonts w:hint="default"/>
        <w:lang w:val="ru-RU" w:eastAsia="en-US" w:bidi="ar-SA"/>
      </w:rPr>
    </w:lvl>
    <w:lvl w:ilvl="8" w:tplc="6914BDD2">
      <w:numFmt w:val="bullet"/>
      <w:lvlText w:val="•"/>
      <w:lvlJc w:val="left"/>
      <w:pPr>
        <w:ind w:left="8505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1AA266A2"/>
    <w:multiLevelType w:val="hybridMultilevel"/>
    <w:tmpl w:val="4E047132"/>
    <w:lvl w:ilvl="0" w:tplc="07DE3A86">
      <w:start w:val="1"/>
      <w:numFmt w:val="decimal"/>
      <w:lvlText w:val="%1)"/>
      <w:lvlJc w:val="left"/>
      <w:pPr>
        <w:ind w:left="720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8D664">
      <w:numFmt w:val="bullet"/>
      <w:lvlText w:val="•"/>
      <w:lvlJc w:val="left"/>
      <w:pPr>
        <w:ind w:left="1838" w:hanging="288"/>
      </w:pPr>
      <w:rPr>
        <w:rFonts w:hint="default"/>
        <w:lang w:val="ru-RU" w:eastAsia="en-US" w:bidi="ar-SA"/>
      </w:rPr>
    </w:lvl>
    <w:lvl w:ilvl="2" w:tplc="7090B31E">
      <w:numFmt w:val="bullet"/>
      <w:lvlText w:val="•"/>
      <w:lvlJc w:val="left"/>
      <w:pPr>
        <w:ind w:left="2957" w:hanging="288"/>
      </w:pPr>
      <w:rPr>
        <w:rFonts w:hint="default"/>
        <w:lang w:val="ru-RU" w:eastAsia="en-US" w:bidi="ar-SA"/>
      </w:rPr>
    </w:lvl>
    <w:lvl w:ilvl="3" w:tplc="153AA19C">
      <w:numFmt w:val="bullet"/>
      <w:lvlText w:val="•"/>
      <w:lvlJc w:val="left"/>
      <w:pPr>
        <w:ind w:left="4075" w:hanging="288"/>
      </w:pPr>
      <w:rPr>
        <w:rFonts w:hint="default"/>
        <w:lang w:val="ru-RU" w:eastAsia="en-US" w:bidi="ar-SA"/>
      </w:rPr>
    </w:lvl>
    <w:lvl w:ilvl="4" w:tplc="6618103C">
      <w:numFmt w:val="bullet"/>
      <w:lvlText w:val="•"/>
      <w:lvlJc w:val="left"/>
      <w:pPr>
        <w:ind w:left="5194" w:hanging="288"/>
      </w:pPr>
      <w:rPr>
        <w:rFonts w:hint="default"/>
        <w:lang w:val="ru-RU" w:eastAsia="en-US" w:bidi="ar-SA"/>
      </w:rPr>
    </w:lvl>
    <w:lvl w:ilvl="5" w:tplc="520AAC36">
      <w:numFmt w:val="bullet"/>
      <w:lvlText w:val="•"/>
      <w:lvlJc w:val="left"/>
      <w:pPr>
        <w:ind w:left="6313" w:hanging="288"/>
      </w:pPr>
      <w:rPr>
        <w:rFonts w:hint="default"/>
        <w:lang w:val="ru-RU" w:eastAsia="en-US" w:bidi="ar-SA"/>
      </w:rPr>
    </w:lvl>
    <w:lvl w:ilvl="6" w:tplc="2FEA7E5C">
      <w:numFmt w:val="bullet"/>
      <w:lvlText w:val="•"/>
      <w:lvlJc w:val="left"/>
      <w:pPr>
        <w:ind w:left="7431" w:hanging="288"/>
      </w:pPr>
      <w:rPr>
        <w:rFonts w:hint="default"/>
        <w:lang w:val="ru-RU" w:eastAsia="en-US" w:bidi="ar-SA"/>
      </w:rPr>
    </w:lvl>
    <w:lvl w:ilvl="7" w:tplc="0CB0103E">
      <w:numFmt w:val="bullet"/>
      <w:lvlText w:val="•"/>
      <w:lvlJc w:val="left"/>
      <w:pPr>
        <w:ind w:left="8550" w:hanging="288"/>
      </w:pPr>
      <w:rPr>
        <w:rFonts w:hint="default"/>
        <w:lang w:val="ru-RU" w:eastAsia="en-US" w:bidi="ar-SA"/>
      </w:rPr>
    </w:lvl>
    <w:lvl w:ilvl="8" w:tplc="7474FE22">
      <w:numFmt w:val="bullet"/>
      <w:lvlText w:val="•"/>
      <w:lvlJc w:val="left"/>
      <w:pPr>
        <w:ind w:left="9669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1AC47450"/>
    <w:multiLevelType w:val="hybridMultilevel"/>
    <w:tmpl w:val="0536423C"/>
    <w:lvl w:ilvl="0" w:tplc="71346BE4">
      <w:start w:val="1"/>
      <w:numFmt w:val="decimal"/>
      <w:lvlText w:val="%1)"/>
      <w:lvlJc w:val="left"/>
      <w:pPr>
        <w:ind w:left="30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06116A">
      <w:numFmt w:val="bullet"/>
      <w:lvlText w:val=""/>
      <w:lvlJc w:val="left"/>
      <w:pPr>
        <w:ind w:left="1022" w:hanging="41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810EF68">
      <w:numFmt w:val="bullet"/>
      <w:lvlText w:val=""/>
      <w:lvlJc w:val="left"/>
      <w:pPr>
        <w:ind w:left="1022" w:hanging="2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123E1EB2">
      <w:numFmt w:val="bullet"/>
      <w:lvlText w:val="•"/>
      <w:lvlJc w:val="left"/>
      <w:pPr>
        <w:ind w:left="3128" w:hanging="269"/>
      </w:pPr>
      <w:rPr>
        <w:rFonts w:hint="default"/>
        <w:lang w:val="ru-RU" w:eastAsia="en-US" w:bidi="ar-SA"/>
      </w:rPr>
    </w:lvl>
    <w:lvl w:ilvl="4" w:tplc="F7ECBF9A">
      <w:numFmt w:val="bullet"/>
      <w:lvlText w:val="•"/>
      <w:lvlJc w:val="left"/>
      <w:pPr>
        <w:ind w:left="4182" w:hanging="269"/>
      </w:pPr>
      <w:rPr>
        <w:rFonts w:hint="default"/>
        <w:lang w:val="ru-RU" w:eastAsia="en-US" w:bidi="ar-SA"/>
      </w:rPr>
    </w:lvl>
    <w:lvl w:ilvl="5" w:tplc="2748590E">
      <w:numFmt w:val="bullet"/>
      <w:lvlText w:val="•"/>
      <w:lvlJc w:val="left"/>
      <w:pPr>
        <w:ind w:left="5236" w:hanging="269"/>
      </w:pPr>
      <w:rPr>
        <w:rFonts w:hint="default"/>
        <w:lang w:val="ru-RU" w:eastAsia="en-US" w:bidi="ar-SA"/>
      </w:rPr>
    </w:lvl>
    <w:lvl w:ilvl="6" w:tplc="E9FCF592">
      <w:numFmt w:val="bullet"/>
      <w:lvlText w:val="•"/>
      <w:lvlJc w:val="left"/>
      <w:pPr>
        <w:ind w:left="6290" w:hanging="269"/>
      </w:pPr>
      <w:rPr>
        <w:rFonts w:hint="default"/>
        <w:lang w:val="ru-RU" w:eastAsia="en-US" w:bidi="ar-SA"/>
      </w:rPr>
    </w:lvl>
    <w:lvl w:ilvl="7" w:tplc="940E61F8">
      <w:numFmt w:val="bullet"/>
      <w:lvlText w:val="•"/>
      <w:lvlJc w:val="left"/>
      <w:pPr>
        <w:ind w:left="7344" w:hanging="269"/>
      </w:pPr>
      <w:rPr>
        <w:rFonts w:hint="default"/>
        <w:lang w:val="ru-RU" w:eastAsia="en-US" w:bidi="ar-SA"/>
      </w:rPr>
    </w:lvl>
    <w:lvl w:ilvl="8" w:tplc="032AB5AE">
      <w:numFmt w:val="bullet"/>
      <w:lvlText w:val="•"/>
      <w:lvlJc w:val="left"/>
      <w:pPr>
        <w:ind w:left="8398" w:hanging="269"/>
      </w:pPr>
      <w:rPr>
        <w:rFonts w:hint="default"/>
        <w:lang w:val="ru-RU" w:eastAsia="en-US" w:bidi="ar-SA"/>
      </w:rPr>
    </w:lvl>
  </w:abstractNum>
  <w:abstractNum w:abstractNumId="12" w15:restartNumberingAfterBreak="0">
    <w:nsid w:val="1D602CAE"/>
    <w:multiLevelType w:val="hybridMultilevel"/>
    <w:tmpl w:val="87DC82EA"/>
    <w:lvl w:ilvl="0" w:tplc="E5A0F20E">
      <w:start w:val="7"/>
      <w:numFmt w:val="decimal"/>
      <w:lvlText w:val="%1"/>
      <w:lvlJc w:val="left"/>
      <w:pPr>
        <w:ind w:left="1396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C22790">
      <w:numFmt w:val="bullet"/>
      <w:lvlText w:val="•"/>
      <w:lvlJc w:val="left"/>
      <w:pPr>
        <w:ind w:left="2310" w:hanging="716"/>
      </w:pPr>
      <w:rPr>
        <w:rFonts w:hint="default"/>
        <w:lang w:val="ru-RU" w:eastAsia="en-US" w:bidi="ar-SA"/>
      </w:rPr>
    </w:lvl>
    <w:lvl w:ilvl="2" w:tplc="19F66418">
      <w:numFmt w:val="bullet"/>
      <w:lvlText w:val="•"/>
      <w:lvlJc w:val="left"/>
      <w:pPr>
        <w:ind w:left="3221" w:hanging="716"/>
      </w:pPr>
      <w:rPr>
        <w:rFonts w:hint="default"/>
        <w:lang w:val="ru-RU" w:eastAsia="en-US" w:bidi="ar-SA"/>
      </w:rPr>
    </w:lvl>
    <w:lvl w:ilvl="3" w:tplc="449C7576">
      <w:numFmt w:val="bullet"/>
      <w:lvlText w:val="•"/>
      <w:lvlJc w:val="left"/>
      <w:pPr>
        <w:ind w:left="4131" w:hanging="716"/>
      </w:pPr>
      <w:rPr>
        <w:rFonts w:hint="default"/>
        <w:lang w:val="ru-RU" w:eastAsia="en-US" w:bidi="ar-SA"/>
      </w:rPr>
    </w:lvl>
    <w:lvl w:ilvl="4" w:tplc="A70058E4">
      <w:numFmt w:val="bullet"/>
      <w:lvlText w:val="•"/>
      <w:lvlJc w:val="left"/>
      <w:pPr>
        <w:ind w:left="5042" w:hanging="716"/>
      </w:pPr>
      <w:rPr>
        <w:rFonts w:hint="default"/>
        <w:lang w:val="ru-RU" w:eastAsia="en-US" w:bidi="ar-SA"/>
      </w:rPr>
    </w:lvl>
    <w:lvl w:ilvl="5" w:tplc="8794B22A">
      <w:numFmt w:val="bullet"/>
      <w:lvlText w:val="•"/>
      <w:lvlJc w:val="left"/>
      <w:pPr>
        <w:ind w:left="5953" w:hanging="716"/>
      </w:pPr>
      <w:rPr>
        <w:rFonts w:hint="default"/>
        <w:lang w:val="ru-RU" w:eastAsia="en-US" w:bidi="ar-SA"/>
      </w:rPr>
    </w:lvl>
    <w:lvl w:ilvl="6" w:tplc="692E9F96">
      <w:numFmt w:val="bullet"/>
      <w:lvlText w:val="•"/>
      <w:lvlJc w:val="left"/>
      <w:pPr>
        <w:ind w:left="6863" w:hanging="716"/>
      </w:pPr>
      <w:rPr>
        <w:rFonts w:hint="default"/>
        <w:lang w:val="ru-RU" w:eastAsia="en-US" w:bidi="ar-SA"/>
      </w:rPr>
    </w:lvl>
    <w:lvl w:ilvl="7" w:tplc="C2CA5D68">
      <w:numFmt w:val="bullet"/>
      <w:lvlText w:val="•"/>
      <w:lvlJc w:val="left"/>
      <w:pPr>
        <w:ind w:left="7774" w:hanging="716"/>
      </w:pPr>
      <w:rPr>
        <w:rFonts w:hint="default"/>
        <w:lang w:val="ru-RU" w:eastAsia="en-US" w:bidi="ar-SA"/>
      </w:rPr>
    </w:lvl>
    <w:lvl w:ilvl="8" w:tplc="E07C75BE">
      <w:numFmt w:val="bullet"/>
      <w:lvlText w:val="•"/>
      <w:lvlJc w:val="left"/>
      <w:pPr>
        <w:ind w:left="8685" w:hanging="716"/>
      </w:pPr>
      <w:rPr>
        <w:rFonts w:hint="default"/>
        <w:lang w:val="ru-RU" w:eastAsia="en-US" w:bidi="ar-SA"/>
      </w:rPr>
    </w:lvl>
  </w:abstractNum>
  <w:abstractNum w:abstractNumId="13" w15:restartNumberingAfterBreak="0">
    <w:nsid w:val="1E2D4BC1"/>
    <w:multiLevelType w:val="hybridMultilevel"/>
    <w:tmpl w:val="F3A2512A"/>
    <w:lvl w:ilvl="0" w:tplc="1C66EB64">
      <w:start w:val="1"/>
      <w:numFmt w:val="decimal"/>
      <w:lvlText w:val="%1)"/>
      <w:lvlJc w:val="left"/>
      <w:pPr>
        <w:ind w:left="720" w:hanging="44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185BFA">
      <w:numFmt w:val="bullet"/>
      <w:lvlText w:val="•"/>
      <w:lvlJc w:val="left"/>
      <w:pPr>
        <w:ind w:left="1838" w:hanging="449"/>
      </w:pPr>
      <w:rPr>
        <w:rFonts w:hint="default"/>
        <w:lang w:val="ru-RU" w:eastAsia="en-US" w:bidi="ar-SA"/>
      </w:rPr>
    </w:lvl>
    <w:lvl w:ilvl="2" w:tplc="EE6C50D4">
      <w:numFmt w:val="bullet"/>
      <w:lvlText w:val="•"/>
      <w:lvlJc w:val="left"/>
      <w:pPr>
        <w:ind w:left="2957" w:hanging="449"/>
      </w:pPr>
      <w:rPr>
        <w:rFonts w:hint="default"/>
        <w:lang w:val="ru-RU" w:eastAsia="en-US" w:bidi="ar-SA"/>
      </w:rPr>
    </w:lvl>
    <w:lvl w:ilvl="3" w:tplc="28BC16BE">
      <w:numFmt w:val="bullet"/>
      <w:lvlText w:val="•"/>
      <w:lvlJc w:val="left"/>
      <w:pPr>
        <w:ind w:left="4075" w:hanging="449"/>
      </w:pPr>
      <w:rPr>
        <w:rFonts w:hint="default"/>
        <w:lang w:val="ru-RU" w:eastAsia="en-US" w:bidi="ar-SA"/>
      </w:rPr>
    </w:lvl>
    <w:lvl w:ilvl="4" w:tplc="C94846DA">
      <w:numFmt w:val="bullet"/>
      <w:lvlText w:val="•"/>
      <w:lvlJc w:val="left"/>
      <w:pPr>
        <w:ind w:left="5194" w:hanging="449"/>
      </w:pPr>
      <w:rPr>
        <w:rFonts w:hint="default"/>
        <w:lang w:val="ru-RU" w:eastAsia="en-US" w:bidi="ar-SA"/>
      </w:rPr>
    </w:lvl>
    <w:lvl w:ilvl="5" w:tplc="6DFE1FDE">
      <w:numFmt w:val="bullet"/>
      <w:lvlText w:val="•"/>
      <w:lvlJc w:val="left"/>
      <w:pPr>
        <w:ind w:left="6313" w:hanging="449"/>
      </w:pPr>
      <w:rPr>
        <w:rFonts w:hint="default"/>
        <w:lang w:val="ru-RU" w:eastAsia="en-US" w:bidi="ar-SA"/>
      </w:rPr>
    </w:lvl>
    <w:lvl w:ilvl="6" w:tplc="CF1E4856">
      <w:numFmt w:val="bullet"/>
      <w:lvlText w:val="•"/>
      <w:lvlJc w:val="left"/>
      <w:pPr>
        <w:ind w:left="7431" w:hanging="449"/>
      </w:pPr>
      <w:rPr>
        <w:rFonts w:hint="default"/>
        <w:lang w:val="ru-RU" w:eastAsia="en-US" w:bidi="ar-SA"/>
      </w:rPr>
    </w:lvl>
    <w:lvl w:ilvl="7" w:tplc="7F567D2A">
      <w:numFmt w:val="bullet"/>
      <w:lvlText w:val="•"/>
      <w:lvlJc w:val="left"/>
      <w:pPr>
        <w:ind w:left="8550" w:hanging="449"/>
      </w:pPr>
      <w:rPr>
        <w:rFonts w:hint="default"/>
        <w:lang w:val="ru-RU" w:eastAsia="en-US" w:bidi="ar-SA"/>
      </w:rPr>
    </w:lvl>
    <w:lvl w:ilvl="8" w:tplc="545CE4F4">
      <w:numFmt w:val="bullet"/>
      <w:lvlText w:val="•"/>
      <w:lvlJc w:val="left"/>
      <w:pPr>
        <w:ind w:left="9669" w:hanging="449"/>
      </w:pPr>
      <w:rPr>
        <w:rFonts w:hint="default"/>
        <w:lang w:val="ru-RU" w:eastAsia="en-US" w:bidi="ar-SA"/>
      </w:rPr>
    </w:lvl>
  </w:abstractNum>
  <w:abstractNum w:abstractNumId="14" w15:restartNumberingAfterBreak="0">
    <w:nsid w:val="1EEF5F84"/>
    <w:multiLevelType w:val="hybridMultilevel"/>
    <w:tmpl w:val="2810366E"/>
    <w:lvl w:ilvl="0" w:tplc="8CEE1D32">
      <w:numFmt w:val="bullet"/>
      <w:lvlText w:val="-"/>
      <w:lvlJc w:val="left"/>
      <w:pPr>
        <w:ind w:left="859" w:hanging="1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86DE9B84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4563E3E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3" w:tplc="3C76EB06">
      <w:numFmt w:val="bullet"/>
      <w:lvlText w:val="•"/>
      <w:lvlJc w:val="left"/>
      <w:pPr>
        <w:ind w:left="3765" w:hanging="361"/>
      </w:pPr>
      <w:rPr>
        <w:rFonts w:hint="default"/>
        <w:lang w:val="ru-RU" w:eastAsia="en-US" w:bidi="ar-SA"/>
      </w:rPr>
    </w:lvl>
    <w:lvl w:ilvl="4" w:tplc="EC48483C">
      <w:numFmt w:val="bullet"/>
      <w:lvlText w:val="•"/>
      <w:lvlJc w:val="left"/>
      <w:pPr>
        <w:ind w:left="4928" w:hanging="361"/>
      </w:pPr>
      <w:rPr>
        <w:rFonts w:hint="default"/>
        <w:lang w:val="ru-RU" w:eastAsia="en-US" w:bidi="ar-SA"/>
      </w:rPr>
    </w:lvl>
    <w:lvl w:ilvl="5" w:tplc="7BF6344C">
      <w:numFmt w:val="bullet"/>
      <w:lvlText w:val="•"/>
      <w:lvlJc w:val="left"/>
      <w:pPr>
        <w:ind w:left="6091" w:hanging="361"/>
      </w:pPr>
      <w:rPr>
        <w:rFonts w:hint="default"/>
        <w:lang w:val="ru-RU" w:eastAsia="en-US" w:bidi="ar-SA"/>
      </w:rPr>
    </w:lvl>
    <w:lvl w:ilvl="6" w:tplc="96104EB6">
      <w:numFmt w:val="bullet"/>
      <w:lvlText w:val="•"/>
      <w:lvlJc w:val="left"/>
      <w:pPr>
        <w:ind w:left="7254" w:hanging="361"/>
      </w:pPr>
      <w:rPr>
        <w:rFonts w:hint="default"/>
        <w:lang w:val="ru-RU" w:eastAsia="en-US" w:bidi="ar-SA"/>
      </w:rPr>
    </w:lvl>
    <w:lvl w:ilvl="7" w:tplc="1EC26752">
      <w:numFmt w:val="bullet"/>
      <w:lvlText w:val="•"/>
      <w:lvlJc w:val="left"/>
      <w:pPr>
        <w:ind w:left="8417" w:hanging="361"/>
      </w:pPr>
      <w:rPr>
        <w:rFonts w:hint="default"/>
        <w:lang w:val="ru-RU" w:eastAsia="en-US" w:bidi="ar-SA"/>
      </w:rPr>
    </w:lvl>
    <w:lvl w:ilvl="8" w:tplc="3864CAE6">
      <w:numFmt w:val="bullet"/>
      <w:lvlText w:val="•"/>
      <w:lvlJc w:val="left"/>
      <w:pPr>
        <w:ind w:left="9580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1F51117C"/>
    <w:multiLevelType w:val="hybridMultilevel"/>
    <w:tmpl w:val="DE0AA2E6"/>
    <w:lvl w:ilvl="0" w:tplc="D5EEC8A6">
      <w:start w:val="7"/>
      <w:numFmt w:val="decimal"/>
      <w:lvlText w:val="%1)"/>
      <w:lvlJc w:val="left"/>
      <w:pPr>
        <w:ind w:left="720" w:hanging="4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342934">
      <w:numFmt w:val="bullet"/>
      <w:lvlText w:val=""/>
      <w:lvlJc w:val="left"/>
      <w:pPr>
        <w:ind w:left="1286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07B03A5A"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3" w:tplc="F0F231CA">
      <w:numFmt w:val="bullet"/>
      <w:lvlText w:val="•"/>
      <w:lvlJc w:val="left"/>
      <w:pPr>
        <w:ind w:left="3641" w:hanging="284"/>
      </w:pPr>
      <w:rPr>
        <w:rFonts w:hint="default"/>
        <w:lang w:val="ru-RU" w:eastAsia="en-US" w:bidi="ar-SA"/>
      </w:rPr>
    </w:lvl>
    <w:lvl w:ilvl="4" w:tplc="6BB204CC">
      <w:numFmt w:val="bullet"/>
      <w:lvlText w:val="•"/>
      <w:lvlJc w:val="left"/>
      <w:pPr>
        <w:ind w:left="4822" w:hanging="284"/>
      </w:pPr>
      <w:rPr>
        <w:rFonts w:hint="default"/>
        <w:lang w:val="ru-RU" w:eastAsia="en-US" w:bidi="ar-SA"/>
      </w:rPr>
    </w:lvl>
    <w:lvl w:ilvl="5" w:tplc="3F96E9AA">
      <w:numFmt w:val="bullet"/>
      <w:lvlText w:val="•"/>
      <w:lvlJc w:val="left"/>
      <w:pPr>
        <w:ind w:left="6002" w:hanging="284"/>
      </w:pPr>
      <w:rPr>
        <w:rFonts w:hint="default"/>
        <w:lang w:val="ru-RU" w:eastAsia="en-US" w:bidi="ar-SA"/>
      </w:rPr>
    </w:lvl>
    <w:lvl w:ilvl="6" w:tplc="DEAE70BA">
      <w:numFmt w:val="bullet"/>
      <w:lvlText w:val="•"/>
      <w:lvlJc w:val="left"/>
      <w:pPr>
        <w:ind w:left="7183" w:hanging="284"/>
      </w:pPr>
      <w:rPr>
        <w:rFonts w:hint="default"/>
        <w:lang w:val="ru-RU" w:eastAsia="en-US" w:bidi="ar-SA"/>
      </w:rPr>
    </w:lvl>
    <w:lvl w:ilvl="7" w:tplc="EF623090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8" w:tplc="538A5458">
      <w:numFmt w:val="bullet"/>
      <w:lvlText w:val="•"/>
      <w:lvlJc w:val="left"/>
      <w:pPr>
        <w:ind w:left="9544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0311EBC"/>
    <w:multiLevelType w:val="hybridMultilevel"/>
    <w:tmpl w:val="72BAC074"/>
    <w:lvl w:ilvl="0" w:tplc="9AE6F8A8">
      <w:start w:val="7"/>
      <w:numFmt w:val="decimal"/>
      <w:lvlText w:val="%1)"/>
      <w:lvlJc w:val="left"/>
      <w:pPr>
        <w:ind w:left="720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32C1C0">
      <w:numFmt w:val="bullet"/>
      <w:lvlText w:val="•"/>
      <w:lvlJc w:val="left"/>
      <w:pPr>
        <w:ind w:left="1838" w:hanging="324"/>
      </w:pPr>
      <w:rPr>
        <w:rFonts w:hint="default"/>
        <w:lang w:val="ru-RU" w:eastAsia="en-US" w:bidi="ar-SA"/>
      </w:rPr>
    </w:lvl>
    <w:lvl w:ilvl="2" w:tplc="769EF3B6">
      <w:numFmt w:val="bullet"/>
      <w:lvlText w:val="•"/>
      <w:lvlJc w:val="left"/>
      <w:pPr>
        <w:ind w:left="2957" w:hanging="324"/>
      </w:pPr>
      <w:rPr>
        <w:rFonts w:hint="default"/>
        <w:lang w:val="ru-RU" w:eastAsia="en-US" w:bidi="ar-SA"/>
      </w:rPr>
    </w:lvl>
    <w:lvl w:ilvl="3" w:tplc="203C1128">
      <w:numFmt w:val="bullet"/>
      <w:lvlText w:val="•"/>
      <w:lvlJc w:val="left"/>
      <w:pPr>
        <w:ind w:left="4075" w:hanging="324"/>
      </w:pPr>
      <w:rPr>
        <w:rFonts w:hint="default"/>
        <w:lang w:val="ru-RU" w:eastAsia="en-US" w:bidi="ar-SA"/>
      </w:rPr>
    </w:lvl>
    <w:lvl w:ilvl="4" w:tplc="810C4916">
      <w:numFmt w:val="bullet"/>
      <w:lvlText w:val="•"/>
      <w:lvlJc w:val="left"/>
      <w:pPr>
        <w:ind w:left="5194" w:hanging="324"/>
      </w:pPr>
      <w:rPr>
        <w:rFonts w:hint="default"/>
        <w:lang w:val="ru-RU" w:eastAsia="en-US" w:bidi="ar-SA"/>
      </w:rPr>
    </w:lvl>
    <w:lvl w:ilvl="5" w:tplc="37C61B40">
      <w:numFmt w:val="bullet"/>
      <w:lvlText w:val="•"/>
      <w:lvlJc w:val="left"/>
      <w:pPr>
        <w:ind w:left="6313" w:hanging="324"/>
      </w:pPr>
      <w:rPr>
        <w:rFonts w:hint="default"/>
        <w:lang w:val="ru-RU" w:eastAsia="en-US" w:bidi="ar-SA"/>
      </w:rPr>
    </w:lvl>
    <w:lvl w:ilvl="6" w:tplc="E242B786">
      <w:numFmt w:val="bullet"/>
      <w:lvlText w:val="•"/>
      <w:lvlJc w:val="left"/>
      <w:pPr>
        <w:ind w:left="7431" w:hanging="324"/>
      </w:pPr>
      <w:rPr>
        <w:rFonts w:hint="default"/>
        <w:lang w:val="ru-RU" w:eastAsia="en-US" w:bidi="ar-SA"/>
      </w:rPr>
    </w:lvl>
    <w:lvl w:ilvl="7" w:tplc="3E98985A">
      <w:numFmt w:val="bullet"/>
      <w:lvlText w:val="•"/>
      <w:lvlJc w:val="left"/>
      <w:pPr>
        <w:ind w:left="8550" w:hanging="324"/>
      </w:pPr>
      <w:rPr>
        <w:rFonts w:hint="default"/>
        <w:lang w:val="ru-RU" w:eastAsia="en-US" w:bidi="ar-SA"/>
      </w:rPr>
    </w:lvl>
    <w:lvl w:ilvl="8" w:tplc="3F0ACF74">
      <w:numFmt w:val="bullet"/>
      <w:lvlText w:val="•"/>
      <w:lvlJc w:val="left"/>
      <w:pPr>
        <w:ind w:left="9669" w:hanging="324"/>
      </w:pPr>
      <w:rPr>
        <w:rFonts w:hint="default"/>
        <w:lang w:val="ru-RU" w:eastAsia="en-US" w:bidi="ar-SA"/>
      </w:rPr>
    </w:lvl>
  </w:abstractNum>
  <w:abstractNum w:abstractNumId="17" w15:restartNumberingAfterBreak="0">
    <w:nsid w:val="219C0942"/>
    <w:multiLevelType w:val="hybridMultilevel"/>
    <w:tmpl w:val="D6F8709E"/>
    <w:lvl w:ilvl="0" w:tplc="DEAC2C6C">
      <w:start w:val="9"/>
      <w:numFmt w:val="decimal"/>
      <w:lvlText w:val="%1."/>
      <w:lvlJc w:val="left"/>
      <w:pPr>
        <w:ind w:left="56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EA00B4">
      <w:numFmt w:val="bullet"/>
      <w:lvlText w:val="•"/>
      <w:lvlJc w:val="left"/>
      <w:pPr>
        <w:ind w:left="1554" w:hanging="260"/>
      </w:pPr>
      <w:rPr>
        <w:rFonts w:hint="default"/>
        <w:lang w:val="ru-RU" w:eastAsia="en-US" w:bidi="ar-SA"/>
      </w:rPr>
    </w:lvl>
    <w:lvl w:ilvl="2" w:tplc="51E67800">
      <w:numFmt w:val="bullet"/>
      <w:lvlText w:val="•"/>
      <w:lvlJc w:val="left"/>
      <w:pPr>
        <w:ind w:left="2549" w:hanging="260"/>
      </w:pPr>
      <w:rPr>
        <w:rFonts w:hint="default"/>
        <w:lang w:val="ru-RU" w:eastAsia="en-US" w:bidi="ar-SA"/>
      </w:rPr>
    </w:lvl>
    <w:lvl w:ilvl="3" w:tplc="F2E4BFDE">
      <w:numFmt w:val="bullet"/>
      <w:lvlText w:val="•"/>
      <w:lvlJc w:val="left"/>
      <w:pPr>
        <w:ind w:left="3543" w:hanging="260"/>
      </w:pPr>
      <w:rPr>
        <w:rFonts w:hint="default"/>
        <w:lang w:val="ru-RU" w:eastAsia="en-US" w:bidi="ar-SA"/>
      </w:rPr>
    </w:lvl>
    <w:lvl w:ilvl="4" w:tplc="3F34FEB4">
      <w:numFmt w:val="bullet"/>
      <w:lvlText w:val="•"/>
      <w:lvlJc w:val="left"/>
      <w:pPr>
        <w:ind w:left="4538" w:hanging="260"/>
      </w:pPr>
      <w:rPr>
        <w:rFonts w:hint="default"/>
        <w:lang w:val="ru-RU" w:eastAsia="en-US" w:bidi="ar-SA"/>
      </w:rPr>
    </w:lvl>
    <w:lvl w:ilvl="5" w:tplc="E4727120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6" w:tplc="7D548C26">
      <w:numFmt w:val="bullet"/>
      <w:lvlText w:val="•"/>
      <w:lvlJc w:val="left"/>
      <w:pPr>
        <w:ind w:left="6527" w:hanging="260"/>
      </w:pPr>
      <w:rPr>
        <w:rFonts w:hint="default"/>
        <w:lang w:val="ru-RU" w:eastAsia="en-US" w:bidi="ar-SA"/>
      </w:rPr>
    </w:lvl>
    <w:lvl w:ilvl="7" w:tplc="10AAB0B8">
      <w:numFmt w:val="bullet"/>
      <w:lvlText w:val="•"/>
      <w:lvlJc w:val="left"/>
      <w:pPr>
        <w:ind w:left="7522" w:hanging="260"/>
      </w:pPr>
      <w:rPr>
        <w:rFonts w:hint="default"/>
        <w:lang w:val="ru-RU" w:eastAsia="en-US" w:bidi="ar-SA"/>
      </w:rPr>
    </w:lvl>
    <w:lvl w:ilvl="8" w:tplc="346EE950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21B546A5"/>
    <w:multiLevelType w:val="hybridMultilevel"/>
    <w:tmpl w:val="D73E16A6"/>
    <w:lvl w:ilvl="0" w:tplc="4F54B29A">
      <w:numFmt w:val="bullet"/>
      <w:lvlText w:val="■"/>
      <w:lvlJc w:val="left"/>
      <w:pPr>
        <w:ind w:left="424" w:hanging="212"/>
      </w:pPr>
      <w:rPr>
        <w:rFonts w:ascii="Cambria" w:eastAsia="Cambria" w:hAnsi="Cambria" w:cs="Cambria" w:hint="default"/>
        <w:w w:val="71"/>
        <w:sz w:val="24"/>
        <w:szCs w:val="24"/>
        <w:lang w:val="ru-RU" w:eastAsia="en-US" w:bidi="ar-SA"/>
      </w:rPr>
    </w:lvl>
    <w:lvl w:ilvl="1" w:tplc="67D27C32">
      <w:numFmt w:val="bullet"/>
      <w:lvlText w:val="•"/>
      <w:lvlJc w:val="left"/>
      <w:pPr>
        <w:ind w:left="1867" w:hanging="212"/>
      </w:pPr>
      <w:rPr>
        <w:rFonts w:hint="default"/>
        <w:lang w:val="ru-RU" w:eastAsia="en-US" w:bidi="ar-SA"/>
      </w:rPr>
    </w:lvl>
    <w:lvl w:ilvl="2" w:tplc="15D87A9C">
      <w:numFmt w:val="bullet"/>
      <w:lvlText w:val="•"/>
      <w:lvlJc w:val="left"/>
      <w:pPr>
        <w:ind w:left="3315" w:hanging="212"/>
      </w:pPr>
      <w:rPr>
        <w:rFonts w:hint="default"/>
        <w:lang w:val="ru-RU" w:eastAsia="en-US" w:bidi="ar-SA"/>
      </w:rPr>
    </w:lvl>
    <w:lvl w:ilvl="3" w:tplc="0FACA884">
      <w:numFmt w:val="bullet"/>
      <w:lvlText w:val="•"/>
      <w:lvlJc w:val="left"/>
      <w:pPr>
        <w:ind w:left="4763" w:hanging="212"/>
      </w:pPr>
      <w:rPr>
        <w:rFonts w:hint="default"/>
        <w:lang w:val="ru-RU" w:eastAsia="en-US" w:bidi="ar-SA"/>
      </w:rPr>
    </w:lvl>
    <w:lvl w:ilvl="4" w:tplc="6DBA1488">
      <w:numFmt w:val="bullet"/>
      <w:lvlText w:val="•"/>
      <w:lvlJc w:val="left"/>
      <w:pPr>
        <w:ind w:left="6211" w:hanging="212"/>
      </w:pPr>
      <w:rPr>
        <w:rFonts w:hint="default"/>
        <w:lang w:val="ru-RU" w:eastAsia="en-US" w:bidi="ar-SA"/>
      </w:rPr>
    </w:lvl>
    <w:lvl w:ilvl="5" w:tplc="1DC208DC">
      <w:numFmt w:val="bullet"/>
      <w:lvlText w:val="•"/>
      <w:lvlJc w:val="left"/>
      <w:pPr>
        <w:ind w:left="7659" w:hanging="212"/>
      </w:pPr>
      <w:rPr>
        <w:rFonts w:hint="default"/>
        <w:lang w:val="ru-RU" w:eastAsia="en-US" w:bidi="ar-SA"/>
      </w:rPr>
    </w:lvl>
    <w:lvl w:ilvl="6" w:tplc="23C00258">
      <w:numFmt w:val="bullet"/>
      <w:lvlText w:val="•"/>
      <w:lvlJc w:val="left"/>
      <w:pPr>
        <w:ind w:left="9107" w:hanging="212"/>
      </w:pPr>
      <w:rPr>
        <w:rFonts w:hint="default"/>
        <w:lang w:val="ru-RU" w:eastAsia="en-US" w:bidi="ar-SA"/>
      </w:rPr>
    </w:lvl>
    <w:lvl w:ilvl="7" w:tplc="3350F7BA">
      <w:numFmt w:val="bullet"/>
      <w:lvlText w:val="•"/>
      <w:lvlJc w:val="left"/>
      <w:pPr>
        <w:ind w:left="10554" w:hanging="212"/>
      </w:pPr>
      <w:rPr>
        <w:rFonts w:hint="default"/>
        <w:lang w:val="ru-RU" w:eastAsia="en-US" w:bidi="ar-SA"/>
      </w:rPr>
    </w:lvl>
    <w:lvl w:ilvl="8" w:tplc="5EB4A1CA">
      <w:numFmt w:val="bullet"/>
      <w:lvlText w:val="•"/>
      <w:lvlJc w:val="left"/>
      <w:pPr>
        <w:ind w:left="12002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21CF2B08"/>
    <w:multiLevelType w:val="hybridMultilevel"/>
    <w:tmpl w:val="F768D494"/>
    <w:lvl w:ilvl="0" w:tplc="ECC86F16">
      <w:start w:val="4"/>
      <w:numFmt w:val="decimal"/>
      <w:lvlText w:val="%1)"/>
      <w:lvlJc w:val="left"/>
      <w:pPr>
        <w:ind w:left="720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1CB990">
      <w:numFmt w:val="bullet"/>
      <w:lvlText w:val="•"/>
      <w:lvlJc w:val="left"/>
      <w:pPr>
        <w:ind w:left="1838" w:hanging="305"/>
      </w:pPr>
      <w:rPr>
        <w:rFonts w:hint="default"/>
        <w:lang w:val="ru-RU" w:eastAsia="en-US" w:bidi="ar-SA"/>
      </w:rPr>
    </w:lvl>
    <w:lvl w:ilvl="2" w:tplc="3F6EC93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B066C51C">
      <w:numFmt w:val="bullet"/>
      <w:lvlText w:val="•"/>
      <w:lvlJc w:val="left"/>
      <w:pPr>
        <w:ind w:left="4075" w:hanging="305"/>
      </w:pPr>
      <w:rPr>
        <w:rFonts w:hint="default"/>
        <w:lang w:val="ru-RU" w:eastAsia="en-US" w:bidi="ar-SA"/>
      </w:rPr>
    </w:lvl>
    <w:lvl w:ilvl="4" w:tplc="7A7431B2">
      <w:numFmt w:val="bullet"/>
      <w:lvlText w:val="•"/>
      <w:lvlJc w:val="left"/>
      <w:pPr>
        <w:ind w:left="5194" w:hanging="305"/>
      </w:pPr>
      <w:rPr>
        <w:rFonts w:hint="default"/>
        <w:lang w:val="ru-RU" w:eastAsia="en-US" w:bidi="ar-SA"/>
      </w:rPr>
    </w:lvl>
    <w:lvl w:ilvl="5" w:tplc="D034F518">
      <w:numFmt w:val="bullet"/>
      <w:lvlText w:val="•"/>
      <w:lvlJc w:val="left"/>
      <w:pPr>
        <w:ind w:left="6313" w:hanging="305"/>
      </w:pPr>
      <w:rPr>
        <w:rFonts w:hint="default"/>
        <w:lang w:val="ru-RU" w:eastAsia="en-US" w:bidi="ar-SA"/>
      </w:rPr>
    </w:lvl>
    <w:lvl w:ilvl="6" w:tplc="45124064">
      <w:numFmt w:val="bullet"/>
      <w:lvlText w:val="•"/>
      <w:lvlJc w:val="left"/>
      <w:pPr>
        <w:ind w:left="7431" w:hanging="305"/>
      </w:pPr>
      <w:rPr>
        <w:rFonts w:hint="default"/>
        <w:lang w:val="ru-RU" w:eastAsia="en-US" w:bidi="ar-SA"/>
      </w:rPr>
    </w:lvl>
    <w:lvl w:ilvl="7" w:tplc="9B627438">
      <w:numFmt w:val="bullet"/>
      <w:lvlText w:val="•"/>
      <w:lvlJc w:val="left"/>
      <w:pPr>
        <w:ind w:left="8550" w:hanging="305"/>
      </w:pPr>
      <w:rPr>
        <w:rFonts w:hint="default"/>
        <w:lang w:val="ru-RU" w:eastAsia="en-US" w:bidi="ar-SA"/>
      </w:rPr>
    </w:lvl>
    <w:lvl w:ilvl="8" w:tplc="02D86062">
      <w:numFmt w:val="bullet"/>
      <w:lvlText w:val="•"/>
      <w:lvlJc w:val="left"/>
      <w:pPr>
        <w:ind w:left="9669" w:hanging="305"/>
      </w:pPr>
      <w:rPr>
        <w:rFonts w:hint="default"/>
        <w:lang w:val="ru-RU" w:eastAsia="en-US" w:bidi="ar-SA"/>
      </w:rPr>
    </w:lvl>
  </w:abstractNum>
  <w:abstractNum w:abstractNumId="20" w15:restartNumberingAfterBreak="0">
    <w:nsid w:val="22181B42"/>
    <w:multiLevelType w:val="hybridMultilevel"/>
    <w:tmpl w:val="F5BA9BAC"/>
    <w:lvl w:ilvl="0" w:tplc="AD24B36A">
      <w:start w:val="6"/>
      <w:numFmt w:val="decimal"/>
      <w:lvlText w:val="%1."/>
      <w:lvlJc w:val="left"/>
      <w:pPr>
        <w:ind w:left="56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77A1C70">
      <w:numFmt w:val="bullet"/>
      <w:lvlText w:val="•"/>
      <w:lvlJc w:val="left"/>
      <w:pPr>
        <w:ind w:left="1554" w:hanging="260"/>
      </w:pPr>
      <w:rPr>
        <w:rFonts w:hint="default"/>
        <w:lang w:val="ru-RU" w:eastAsia="en-US" w:bidi="ar-SA"/>
      </w:rPr>
    </w:lvl>
    <w:lvl w:ilvl="2" w:tplc="7A22D66C">
      <w:numFmt w:val="bullet"/>
      <w:lvlText w:val="•"/>
      <w:lvlJc w:val="left"/>
      <w:pPr>
        <w:ind w:left="2549" w:hanging="260"/>
      </w:pPr>
      <w:rPr>
        <w:rFonts w:hint="default"/>
        <w:lang w:val="ru-RU" w:eastAsia="en-US" w:bidi="ar-SA"/>
      </w:rPr>
    </w:lvl>
    <w:lvl w:ilvl="3" w:tplc="6B786BF2">
      <w:numFmt w:val="bullet"/>
      <w:lvlText w:val="•"/>
      <w:lvlJc w:val="left"/>
      <w:pPr>
        <w:ind w:left="3543" w:hanging="260"/>
      </w:pPr>
      <w:rPr>
        <w:rFonts w:hint="default"/>
        <w:lang w:val="ru-RU" w:eastAsia="en-US" w:bidi="ar-SA"/>
      </w:rPr>
    </w:lvl>
    <w:lvl w:ilvl="4" w:tplc="A18E62B0">
      <w:numFmt w:val="bullet"/>
      <w:lvlText w:val="•"/>
      <w:lvlJc w:val="left"/>
      <w:pPr>
        <w:ind w:left="4538" w:hanging="260"/>
      </w:pPr>
      <w:rPr>
        <w:rFonts w:hint="default"/>
        <w:lang w:val="ru-RU" w:eastAsia="en-US" w:bidi="ar-SA"/>
      </w:rPr>
    </w:lvl>
    <w:lvl w:ilvl="5" w:tplc="7F30E16E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6" w:tplc="B9D47600">
      <w:numFmt w:val="bullet"/>
      <w:lvlText w:val="•"/>
      <w:lvlJc w:val="left"/>
      <w:pPr>
        <w:ind w:left="6527" w:hanging="260"/>
      </w:pPr>
      <w:rPr>
        <w:rFonts w:hint="default"/>
        <w:lang w:val="ru-RU" w:eastAsia="en-US" w:bidi="ar-SA"/>
      </w:rPr>
    </w:lvl>
    <w:lvl w:ilvl="7" w:tplc="7ED2CF38">
      <w:numFmt w:val="bullet"/>
      <w:lvlText w:val="•"/>
      <w:lvlJc w:val="left"/>
      <w:pPr>
        <w:ind w:left="7522" w:hanging="260"/>
      </w:pPr>
      <w:rPr>
        <w:rFonts w:hint="default"/>
        <w:lang w:val="ru-RU" w:eastAsia="en-US" w:bidi="ar-SA"/>
      </w:rPr>
    </w:lvl>
    <w:lvl w:ilvl="8" w:tplc="21B81626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23193B2C"/>
    <w:multiLevelType w:val="hybridMultilevel"/>
    <w:tmpl w:val="95766580"/>
    <w:lvl w:ilvl="0" w:tplc="528E9F98">
      <w:start w:val="1"/>
      <w:numFmt w:val="decimal"/>
      <w:lvlText w:val="%1"/>
      <w:lvlJc w:val="left"/>
      <w:pPr>
        <w:ind w:left="10307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6E4A22E">
      <w:numFmt w:val="bullet"/>
      <w:lvlText w:val="•"/>
      <w:lvlJc w:val="left"/>
      <w:pPr>
        <w:ind w:left="10320" w:hanging="180"/>
      </w:pPr>
      <w:rPr>
        <w:rFonts w:hint="default"/>
        <w:lang w:val="ru-RU" w:eastAsia="en-US" w:bidi="ar-SA"/>
      </w:rPr>
    </w:lvl>
    <w:lvl w:ilvl="2" w:tplc="68F629EA">
      <w:numFmt w:val="bullet"/>
      <w:lvlText w:val="•"/>
      <w:lvlJc w:val="left"/>
      <w:pPr>
        <w:ind w:left="10341" w:hanging="180"/>
      </w:pPr>
      <w:rPr>
        <w:rFonts w:hint="default"/>
        <w:lang w:val="ru-RU" w:eastAsia="en-US" w:bidi="ar-SA"/>
      </w:rPr>
    </w:lvl>
    <w:lvl w:ilvl="3" w:tplc="509CDC4C">
      <w:numFmt w:val="bullet"/>
      <w:lvlText w:val="•"/>
      <w:lvlJc w:val="left"/>
      <w:pPr>
        <w:ind w:left="10361" w:hanging="180"/>
      </w:pPr>
      <w:rPr>
        <w:rFonts w:hint="default"/>
        <w:lang w:val="ru-RU" w:eastAsia="en-US" w:bidi="ar-SA"/>
      </w:rPr>
    </w:lvl>
    <w:lvl w:ilvl="4" w:tplc="EA1A6552">
      <w:numFmt w:val="bullet"/>
      <w:lvlText w:val="•"/>
      <w:lvlJc w:val="left"/>
      <w:pPr>
        <w:ind w:left="10382" w:hanging="180"/>
      </w:pPr>
      <w:rPr>
        <w:rFonts w:hint="default"/>
        <w:lang w:val="ru-RU" w:eastAsia="en-US" w:bidi="ar-SA"/>
      </w:rPr>
    </w:lvl>
    <w:lvl w:ilvl="5" w:tplc="54140DF4">
      <w:numFmt w:val="bullet"/>
      <w:lvlText w:val="•"/>
      <w:lvlJc w:val="left"/>
      <w:pPr>
        <w:ind w:left="10403" w:hanging="180"/>
      </w:pPr>
      <w:rPr>
        <w:rFonts w:hint="default"/>
        <w:lang w:val="ru-RU" w:eastAsia="en-US" w:bidi="ar-SA"/>
      </w:rPr>
    </w:lvl>
    <w:lvl w:ilvl="6" w:tplc="98D6BEE6">
      <w:numFmt w:val="bullet"/>
      <w:lvlText w:val="•"/>
      <w:lvlJc w:val="left"/>
      <w:pPr>
        <w:ind w:left="10423" w:hanging="180"/>
      </w:pPr>
      <w:rPr>
        <w:rFonts w:hint="default"/>
        <w:lang w:val="ru-RU" w:eastAsia="en-US" w:bidi="ar-SA"/>
      </w:rPr>
    </w:lvl>
    <w:lvl w:ilvl="7" w:tplc="2A5EA5F6">
      <w:numFmt w:val="bullet"/>
      <w:lvlText w:val="•"/>
      <w:lvlJc w:val="left"/>
      <w:pPr>
        <w:ind w:left="10444" w:hanging="180"/>
      </w:pPr>
      <w:rPr>
        <w:rFonts w:hint="default"/>
        <w:lang w:val="ru-RU" w:eastAsia="en-US" w:bidi="ar-SA"/>
      </w:rPr>
    </w:lvl>
    <w:lvl w:ilvl="8" w:tplc="7DB88770">
      <w:numFmt w:val="bullet"/>
      <w:lvlText w:val="•"/>
      <w:lvlJc w:val="left"/>
      <w:pPr>
        <w:ind w:left="10465" w:hanging="180"/>
      </w:pPr>
      <w:rPr>
        <w:rFonts w:hint="default"/>
        <w:lang w:val="ru-RU" w:eastAsia="en-US" w:bidi="ar-SA"/>
      </w:rPr>
    </w:lvl>
  </w:abstractNum>
  <w:abstractNum w:abstractNumId="22" w15:restartNumberingAfterBreak="0">
    <w:nsid w:val="25781C10"/>
    <w:multiLevelType w:val="hybridMultilevel"/>
    <w:tmpl w:val="794A685C"/>
    <w:lvl w:ilvl="0" w:tplc="25C42EE0">
      <w:start w:val="46"/>
      <w:numFmt w:val="decimal"/>
      <w:lvlText w:val="%1"/>
      <w:lvlJc w:val="left"/>
      <w:pPr>
        <w:ind w:left="1396" w:hanging="7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6D37A">
      <w:numFmt w:val="bullet"/>
      <w:lvlText w:val="•"/>
      <w:lvlJc w:val="left"/>
      <w:pPr>
        <w:ind w:left="2310" w:hanging="776"/>
      </w:pPr>
      <w:rPr>
        <w:rFonts w:hint="default"/>
        <w:lang w:val="ru-RU" w:eastAsia="en-US" w:bidi="ar-SA"/>
      </w:rPr>
    </w:lvl>
    <w:lvl w:ilvl="2" w:tplc="6532CF6E">
      <w:numFmt w:val="bullet"/>
      <w:lvlText w:val="•"/>
      <w:lvlJc w:val="left"/>
      <w:pPr>
        <w:ind w:left="3221" w:hanging="776"/>
      </w:pPr>
      <w:rPr>
        <w:rFonts w:hint="default"/>
        <w:lang w:val="ru-RU" w:eastAsia="en-US" w:bidi="ar-SA"/>
      </w:rPr>
    </w:lvl>
    <w:lvl w:ilvl="3" w:tplc="658C0BF0">
      <w:numFmt w:val="bullet"/>
      <w:lvlText w:val="•"/>
      <w:lvlJc w:val="left"/>
      <w:pPr>
        <w:ind w:left="4131" w:hanging="776"/>
      </w:pPr>
      <w:rPr>
        <w:rFonts w:hint="default"/>
        <w:lang w:val="ru-RU" w:eastAsia="en-US" w:bidi="ar-SA"/>
      </w:rPr>
    </w:lvl>
    <w:lvl w:ilvl="4" w:tplc="4EC69342">
      <w:numFmt w:val="bullet"/>
      <w:lvlText w:val="•"/>
      <w:lvlJc w:val="left"/>
      <w:pPr>
        <w:ind w:left="5042" w:hanging="776"/>
      </w:pPr>
      <w:rPr>
        <w:rFonts w:hint="default"/>
        <w:lang w:val="ru-RU" w:eastAsia="en-US" w:bidi="ar-SA"/>
      </w:rPr>
    </w:lvl>
    <w:lvl w:ilvl="5" w:tplc="E24AF52E">
      <w:numFmt w:val="bullet"/>
      <w:lvlText w:val="•"/>
      <w:lvlJc w:val="left"/>
      <w:pPr>
        <w:ind w:left="5953" w:hanging="776"/>
      </w:pPr>
      <w:rPr>
        <w:rFonts w:hint="default"/>
        <w:lang w:val="ru-RU" w:eastAsia="en-US" w:bidi="ar-SA"/>
      </w:rPr>
    </w:lvl>
    <w:lvl w:ilvl="6" w:tplc="AA10B9CA">
      <w:numFmt w:val="bullet"/>
      <w:lvlText w:val="•"/>
      <w:lvlJc w:val="left"/>
      <w:pPr>
        <w:ind w:left="6863" w:hanging="776"/>
      </w:pPr>
      <w:rPr>
        <w:rFonts w:hint="default"/>
        <w:lang w:val="ru-RU" w:eastAsia="en-US" w:bidi="ar-SA"/>
      </w:rPr>
    </w:lvl>
    <w:lvl w:ilvl="7" w:tplc="06AEC1A2">
      <w:numFmt w:val="bullet"/>
      <w:lvlText w:val="•"/>
      <w:lvlJc w:val="left"/>
      <w:pPr>
        <w:ind w:left="7774" w:hanging="776"/>
      </w:pPr>
      <w:rPr>
        <w:rFonts w:hint="default"/>
        <w:lang w:val="ru-RU" w:eastAsia="en-US" w:bidi="ar-SA"/>
      </w:rPr>
    </w:lvl>
    <w:lvl w:ilvl="8" w:tplc="1946D09A">
      <w:numFmt w:val="bullet"/>
      <w:lvlText w:val="•"/>
      <w:lvlJc w:val="left"/>
      <w:pPr>
        <w:ind w:left="8685" w:hanging="776"/>
      </w:pPr>
      <w:rPr>
        <w:rFonts w:hint="default"/>
        <w:lang w:val="ru-RU" w:eastAsia="en-US" w:bidi="ar-SA"/>
      </w:rPr>
    </w:lvl>
  </w:abstractNum>
  <w:abstractNum w:abstractNumId="23" w15:restartNumberingAfterBreak="0">
    <w:nsid w:val="26FE2441"/>
    <w:multiLevelType w:val="hybridMultilevel"/>
    <w:tmpl w:val="00BC787A"/>
    <w:lvl w:ilvl="0" w:tplc="6890E6F8">
      <w:numFmt w:val="bullet"/>
      <w:lvlText w:val="■"/>
      <w:lvlJc w:val="left"/>
      <w:pPr>
        <w:ind w:left="212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C14AA">
      <w:numFmt w:val="bullet"/>
      <w:lvlText w:val="•"/>
      <w:lvlJc w:val="left"/>
      <w:pPr>
        <w:ind w:left="1687" w:hanging="255"/>
      </w:pPr>
      <w:rPr>
        <w:rFonts w:hint="default"/>
        <w:lang w:val="ru-RU" w:eastAsia="en-US" w:bidi="ar-SA"/>
      </w:rPr>
    </w:lvl>
    <w:lvl w:ilvl="2" w:tplc="44A00A06">
      <w:numFmt w:val="bullet"/>
      <w:lvlText w:val="•"/>
      <w:lvlJc w:val="left"/>
      <w:pPr>
        <w:ind w:left="3155" w:hanging="255"/>
      </w:pPr>
      <w:rPr>
        <w:rFonts w:hint="default"/>
        <w:lang w:val="ru-RU" w:eastAsia="en-US" w:bidi="ar-SA"/>
      </w:rPr>
    </w:lvl>
    <w:lvl w:ilvl="3" w:tplc="E850F238">
      <w:numFmt w:val="bullet"/>
      <w:lvlText w:val="•"/>
      <w:lvlJc w:val="left"/>
      <w:pPr>
        <w:ind w:left="4623" w:hanging="255"/>
      </w:pPr>
      <w:rPr>
        <w:rFonts w:hint="default"/>
        <w:lang w:val="ru-RU" w:eastAsia="en-US" w:bidi="ar-SA"/>
      </w:rPr>
    </w:lvl>
    <w:lvl w:ilvl="4" w:tplc="CDB083DC">
      <w:numFmt w:val="bullet"/>
      <w:lvlText w:val="•"/>
      <w:lvlJc w:val="left"/>
      <w:pPr>
        <w:ind w:left="6091" w:hanging="255"/>
      </w:pPr>
      <w:rPr>
        <w:rFonts w:hint="default"/>
        <w:lang w:val="ru-RU" w:eastAsia="en-US" w:bidi="ar-SA"/>
      </w:rPr>
    </w:lvl>
    <w:lvl w:ilvl="5" w:tplc="272640BE">
      <w:numFmt w:val="bullet"/>
      <w:lvlText w:val="•"/>
      <w:lvlJc w:val="left"/>
      <w:pPr>
        <w:ind w:left="7559" w:hanging="255"/>
      </w:pPr>
      <w:rPr>
        <w:rFonts w:hint="default"/>
        <w:lang w:val="ru-RU" w:eastAsia="en-US" w:bidi="ar-SA"/>
      </w:rPr>
    </w:lvl>
    <w:lvl w:ilvl="6" w:tplc="25407668">
      <w:numFmt w:val="bullet"/>
      <w:lvlText w:val="•"/>
      <w:lvlJc w:val="left"/>
      <w:pPr>
        <w:ind w:left="9027" w:hanging="255"/>
      </w:pPr>
      <w:rPr>
        <w:rFonts w:hint="default"/>
        <w:lang w:val="ru-RU" w:eastAsia="en-US" w:bidi="ar-SA"/>
      </w:rPr>
    </w:lvl>
    <w:lvl w:ilvl="7" w:tplc="F8FEC364">
      <w:numFmt w:val="bullet"/>
      <w:lvlText w:val="•"/>
      <w:lvlJc w:val="left"/>
      <w:pPr>
        <w:ind w:left="10494" w:hanging="255"/>
      </w:pPr>
      <w:rPr>
        <w:rFonts w:hint="default"/>
        <w:lang w:val="ru-RU" w:eastAsia="en-US" w:bidi="ar-SA"/>
      </w:rPr>
    </w:lvl>
    <w:lvl w:ilvl="8" w:tplc="58F8A168">
      <w:numFmt w:val="bullet"/>
      <w:lvlText w:val="•"/>
      <w:lvlJc w:val="left"/>
      <w:pPr>
        <w:ind w:left="11962" w:hanging="255"/>
      </w:pPr>
      <w:rPr>
        <w:rFonts w:hint="default"/>
        <w:lang w:val="ru-RU" w:eastAsia="en-US" w:bidi="ar-SA"/>
      </w:rPr>
    </w:lvl>
  </w:abstractNum>
  <w:abstractNum w:abstractNumId="24" w15:restartNumberingAfterBreak="0">
    <w:nsid w:val="27314AC5"/>
    <w:multiLevelType w:val="hybridMultilevel"/>
    <w:tmpl w:val="71BE21E8"/>
    <w:lvl w:ilvl="0" w:tplc="1BC4965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628EB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915A9DA8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DA36D29E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78385A6E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C756CCB6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21BC782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930A4A6A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1DC20F24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29BE2654"/>
    <w:multiLevelType w:val="hybridMultilevel"/>
    <w:tmpl w:val="262018FC"/>
    <w:lvl w:ilvl="0" w:tplc="D9B48544">
      <w:start w:val="3"/>
      <w:numFmt w:val="decimal"/>
      <w:lvlText w:val="%1"/>
      <w:lvlJc w:val="left"/>
      <w:pPr>
        <w:ind w:left="64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9E63A2">
      <w:numFmt w:val="bullet"/>
      <w:lvlText w:val="•"/>
      <w:lvlJc w:val="left"/>
      <w:pPr>
        <w:ind w:left="666" w:hanging="180"/>
      </w:pPr>
      <w:rPr>
        <w:rFonts w:hint="default"/>
        <w:lang w:val="ru-RU" w:eastAsia="en-US" w:bidi="ar-SA"/>
      </w:rPr>
    </w:lvl>
    <w:lvl w:ilvl="2" w:tplc="931C05DA">
      <w:numFmt w:val="bullet"/>
      <w:lvlText w:val="•"/>
      <w:lvlJc w:val="left"/>
      <w:pPr>
        <w:ind w:left="692" w:hanging="180"/>
      </w:pPr>
      <w:rPr>
        <w:rFonts w:hint="default"/>
        <w:lang w:val="ru-RU" w:eastAsia="en-US" w:bidi="ar-SA"/>
      </w:rPr>
    </w:lvl>
    <w:lvl w:ilvl="3" w:tplc="CE5AD99A">
      <w:numFmt w:val="bullet"/>
      <w:lvlText w:val="•"/>
      <w:lvlJc w:val="left"/>
      <w:pPr>
        <w:ind w:left="719" w:hanging="180"/>
      </w:pPr>
      <w:rPr>
        <w:rFonts w:hint="default"/>
        <w:lang w:val="ru-RU" w:eastAsia="en-US" w:bidi="ar-SA"/>
      </w:rPr>
    </w:lvl>
    <w:lvl w:ilvl="4" w:tplc="A4FAA820">
      <w:numFmt w:val="bullet"/>
      <w:lvlText w:val="•"/>
      <w:lvlJc w:val="left"/>
      <w:pPr>
        <w:ind w:left="745" w:hanging="180"/>
      </w:pPr>
      <w:rPr>
        <w:rFonts w:hint="default"/>
        <w:lang w:val="ru-RU" w:eastAsia="en-US" w:bidi="ar-SA"/>
      </w:rPr>
    </w:lvl>
    <w:lvl w:ilvl="5" w:tplc="50F42C14">
      <w:numFmt w:val="bullet"/>
      <w:lvlText w:val="•"/>
      <w:lvlJc w:val="left"/>
      <w:pPr>
        <w:ind w:left="772" w:hanging="180"/>
      </w:pPr>
      <w:rPr>
        <w:rFonts w:hint="default"/>
        <w:lang w:val="ru-RU" w:eastAsia="en-US" w:bidi="ar-SA"/>
      </w:rPr>
    </w:lvl>
    <w:lvl w:ilvl="6" w:tplc="77DA7AAE">
      <w:numFmt w:val="bullet"/>
      <w:lvlText w:val="•"/>
      <w:lvlJc w:val="left"/>
      <w:pPr>
        <w:ind w:left="798" w:hanging="180"/>
      </w:pPr>
      <w:rPr>
        <w:rFonts w:hint="default"/>
        <w:lang w:val="ru-RU" w:eastAsia="en-US" w:bidi="ar-SA"/>
      </w:rPr>
    </w:lvl>
    <w:lvl w:ilvl="7" w:tplc="09649520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8" w:tplc="86222BE6">
      <w:numFmt w:val="bullet"/>
      <w:lvlText w:val="•"/>
      <w:lvlJc w:val="left"/>
      <w:pPr>
        <w:ind w:left="851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29ED25F4"/>
    <w:multiLevelType w:val="hybridMultilevel"/>
    <w:tmpl w:val="57801FF6"/>
    <w:lvl w:ilvl="0" w:tplc="A6DCB428">
      <w:start w:val="1"/>
      <w:numFmt w:val="decimal"/>
      <w:lvlText w:val="%1.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6C2FBE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2" w:tplc="0B8C5F04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8E08409A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4" w:tplc="D784857C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5" w:tplc="5BC04B8C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C2C6DB32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7" w:tplc="9F76FF44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8" w:tplc="9DC065BE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2ABA5987"/>
    <w:multiLevelType w:val="hybridMultilevel"/>
    <w:tmpl w:val="8EE21870"/>
    <w:lvl w:ilvl="0" w:tplc="ED4073CA">
      <w:start w:val="23"/>
      <w:numFmt w:val="decimal"/>
      <w:lvlText w:val="%1."/>
      <w:lvlJc w:val="left"/>
      <w:pPr>
        <w:ind w:left="302" w:hanging="423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AD54E240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6E671EA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3" w:tplc="9A8A4F66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4" w:tplc="51F22ED8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9AE4B334">
      <w:numFmt w:val="bullet"/>
      <w:lvlText w:val="•"/>
      <w:lvlJc w:val="left"/>
      <w:pPr>
        <w:ind w:left="5236" w:hanging="360"/>
      </w:pPr>
      <w:rPr>
        <w:rFonts w:hint="default"/>
        <w:lang w:val="ru-RU" w:eastAsia="en-US" w:bidi="ar-SA"/>
      </w:rPr>
    </w:lvl>
    <w:lvl w:ilvl="6" w:tplc="70A6052E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plc="09ECF0DA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816C8CCE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2AF52F3C"/>
    <w:multiLevelType w:val="hybridMultilevel"/>
    <w:tmpl w:val="946C6E18"/>
    <w:lvl w:ilvl="0" w:tplc="1D62BC3E">
      <w:start w:val="3"/>
      <w:numFmt w:val="decimal"/>
      <w:lvlText w:val="%1"/>
      <w:lvlJc w:val="left"/>
      <w:pPr>
        <w:ind w:left="1030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3C3B2E">
      <w:numFmt w:val="bullet"/>
      <w:lvlText w:val="•"/>
      <w:lvlJc w:val="left"/>
      <w:pPr>
        <w:ind w:left="10320" w:hanging="180"/>
      </w:pPr>
      <w:rPr>
        <w:rFonts w:hint="default"/>
        <w:lang w:val="ru-RU" w:eastAsia="en-US" w:bidi="ar-SA"/>
      </w:rPr>
    </w:lvl>
    <w:lvl w:ilvl="2" w:tplc="A83ECDE0">
      <w:numFmt w:val="bullet"/>
      <w:lvlText w:val="•"/>
      <w:lvlJc w:val="left"/>
      <w:pPr>
        <w:ind w:left="10341" w:hanging="180"/>
      </w:pPr>
      <w:rPr>
        <w:rFonts w:hint="default"/>
        <w:lang w:val="ru-RU" w:eastAsia="en-US" w:bidi="ar-SA"/>
      </w:rPr>
    </w:lvl>
    <w:lvl w:ilvl="3" w:tplc="CACEE29C">
      <w:numFmt w:val="bullet"/>
      <w:lvlText w:val="•"/>
      <w:lvlJc w:val="left"/>
      <w:pPr>
        <w:ind w:left="10361" w:hanging="180"/>
      </w:pPr>
      <w:rPr>
        <w:rFonts w:hint="default"/>
        <w:lang w:val="ru-RU" w:eastAsia="en-US" w:bidi="ar-SA"/>
      </w:rPr>
    </w:lvl>
    <w:lvl w:ilvl="4" w:tplc="FB00BD5E">
      <w:numFmt w:val="bullet"/>
      <w:lvlText w:val="•"/>
      <w:lvlJc w:val="left"/>
      <w:pPr>
        <w:ind w:left="10382" w:hanging="180"/>
      </w:pPr>
      <w:rPr>
        <w:rFonts w:hint="default"/>
        <w:lang w:val="ru-RU" w:eastAsia="en-US" w:bidi="ar-SA"/>
      </w:rPr>
    </w:lvl>
    <w:lvl w:ilvl="5" w:tplc="3DD23256">
      <w:numFmt w:val="bullet"/>
      <w:lvlText w:val="•"/>
      <w:lvlJc w:val="left"/>
      <w:pPr>
        <w:ind w:left="10403" w:hanging="180"/>
      </w:pPr>
      <w:rPr>
        <w:rFonts w:hint="default"/>
        <w:lang w:val="ru-RU" w:eastAsia="en-US" w:bidi="ar-SA"/>
      </w:rPr>
    </w:lvl>
    <w:lvl w:ilvl="6" w:tplc="8072F5D8">
      <w:numFmt w:val="bullet"/>
      <w:lvlText w:val="•"/>
      <w:lvlJc w:val="left"/>
      <w:pPr>
        <w:ind w:left="10423" w:hanging="180"/>
      </w:pPr>
      <w:rPr>
        <w:rFonts w:hint="default"/>
        <w:lang w:val="ru-RU" w:eastAsia="en-US" w:bidi="ar-SA"/>
      </w:rPr>
    </w:lvl>
    <w:lvl w:ilvl="7" w:tplc="01124F60">
      <w:numFmt w:val="bullet"/>
      <w:lvlText w:val="•"/>
      <w:lvlJc w:val="left"/>
      <w:pPr>
        <w:ind w:left="10444" w:hanging="180"/>
      </w:pPr>
      <w:rPr>
        <w:rFonts w:hint="default"/>
        <w:lang w:val="ru-RU" w:eastAsia="en-US" w:bidi="ar-SA"/>
      </w:rPr>
    </w:lvl>
    <w:lvl w:ilvl="8" w:tplc="A7EC880A">
      <w:numFmt w:val="bullet"/>
      <w:lvlText w:val="•"/>
      <w:lvlJc w:val="left"/>
      <w:pPr>
        <w:ind w:left="10465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2B68614F"/>
    <w:multiLevelType w:val="hybridMultilevel"/>
    <w:tmpl w:val="A1E425C0"/>
    <w:lvl w:ilvl="0" w:tplc="80BC22E2">
      <w:start w:val="7"/>
      <w:numFmt w:val="decimal"/>
      <w:lvlText w:val="%1)"/>
      <w:lvlJc w:val="left"/>
      <w:pPr>
        <w:ind w:left="720" w:hanging="31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A47512">
      <w:numFmt w:val="bullet"/>
      <w:lvlText w:val="•"/>
      <w:lvlJc w:val="left"/>
      <w:pPr>
        <w:ind w:left="1838" w:hanging="310"/>
      </w:pPr>
      <w:rPr>
        <w:rFonts w:hint="default"/>
        <w:lang w:val="ru-RU" w:eastAsia="en-US" w:bidi="ar-SA"/>
      </w:rPr>
    </w:lvl>
    <w:lvl w:ilvl="2" w:tplc="A8C4E782">
      <w:numFmt w:val="bullet"/>
      <w:lvlText w:val="•"/>
      <w:lvlJc w:val="left"/>
      <w:pPr>
        <w:ind w:left="2957" w:hanging="310"/>
      </w:pPr>
      <w:rPr>
        <w:rFonts w:hint="default"/>
        <w:lang w:val="ru-RU" w:eastAsia="en-US" w:bidi="ar-SA"/>
      </w:rPr>
    </w:lvl>
    <w:lvl w:ilvl="3" w:tplc="249AAE1E">
      <w:numFmt w:val="bullet"/>
      <w:lvlText w:val="•"/>
      <w:lvlJc w:val="left"/>
      <w:pPr>
        <w:ind w:left="4075" w:hanging="310"/>
      </w:pPr>
      <w:rPr>
        <w:rFonts w:hint="default"/>
        <w:lang w:val="ru-RU" w:eastAsia="en-US" w:bidi="ar-SA"/>
      </w:rPr>
    </w:lvl>
    <w:lvl w:ilvl="4" w:tplc="301C181E">
      <w:numFmt w:val="bullet"/>
      <w:lvlText w:val="•"/>
      <w:lvlJc w:val="left"/>
      <w:pPr>
        <w:ind w:left="5194" w:hanging="310"/>
      </w:pPr>
      <w:rPr>
        <w:rFonts w:hint="default"/>
        <w:lang w:val="ru-RU" w:eastAsia="en-US" w:bidi="ar-SA"/>
      </w:rPr>
    </w:lvl>
    <w:lvl w:ilvl="5" w:tplc="7848D3BA">
      <w:numFmt w:val="bullet"/>
      <w:lvlText w:val="•"/>
      <w:lvlJc w:val="left"/>
      <w:pPr>
        <w:ind w:left="6313" w:hanging="310"/>
      </w:pPr>
      <w:rPr>
        <w:rFonts w:hint="default"/>
        <w:lang w:val="ru-RU" w:eastAsia="en-US" w:bidi="ar-SA"/>
      </w:rPr>
    </w:lvl>
    <w:lvl w:ilvl="6" w:tplc="47BC8A14">
      <w:numFmt w:val="bullet"/>
      <w:lvlText w:val="•"/>
      <w:lvlJc w:val="left"/>
      <w:pPr>
        <w:ind w:left="7431" w:hanging="310"/>
      </w:pPr>
      <w:rPr>
        <w:rFonts w:hint="default"/>
        <w:lang w:val="ru-RU" w:eastAsia="en-US" w:bidi="ar-SA"/>
      </w:rPr>
    </w:lvl>
    <w:lvl w:ilvl="7" w:tplc="C58C2D80">
      <w:numFmt w:val="bullet"/>
      <w:lvlText w:val="•"/>
      <w:lvlJc w:val="left"/>
      <w:pPr>
        <w:ind w:left="8550" w:hanging="310"/>
      </w:pPr>
      <w:rPr>
        <w:rFonts w:hint="default"/>
        <w:lang w:val="ru-RU" w:eastAsia="en-US" w:bidi="ar-SA"/>
      </w:rPr>
    </w:lvl>
    <w:lvl w:ilvl="8" w:tplc="FF52874C">
      <w:numFmt w:val="bullet"/>
      <w:lvlText w:val="•"/>
      <w:lvlJc w:val="left"/>
      <w:pPr>
        <w:ind w:left="9669" w:hanging="310"/>
      </w:pPr>
      <w:rPr>
        <w:rFonts w:hint="default"/>
        <w:lang w:val="ru-RU" w:eastAsia="en-US" w:bidi="ar-SA"/>
      </w:rPr>
    </w:lvl>
  </w:abstractNum>
  <w:abstractNum w:abstractNumId="30" w15:restartNumberingAfterBreak="0">
    <w:nsid w:val="2C7D6DC6"/>
    <w:multiLevelType w:val="hybridMultilevel"/>
    <w:tmpl w:val="2F924286"/>
    <w:lvl w:ilvl="0" w:tplc="9126E67C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1C4BE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E19822FA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486473EE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DD2427FC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4810FF9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6D32745C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8EB2A498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F4E6C7B8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21476D9"/>
    <w:multiLevelType w:val="hybridMultilevel"/>
    <w:tmpl w:val="8580FBB6"/>
    <w:lvl w:ilvl="0" w:tplc="30966FA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AE77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8398BD8C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51C2CFB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E7D0A3C2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EC64762C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173801B4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C70C8D70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64F45B42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32D54BD5"/>
    <w:multiLevelType w:val="hybridMultilevel"/>
    <w:tmpl w:val="E230FEA8"/>
    <w:lvl w:ilvl="0" w:tplc="259C3796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72DA1C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2" w:tplc="F1803C8E">
      <w:numFmt w:val="bullet"/>
      <w:lvlText w:val="•"/>
      <w:lvlJc w:val="left"/>
      <w:pPr>
        <w:ind w:left="3533" w:hanging="361"/>
      </w:pPr>
      <w:rPr>
        <w:rFonts w:hint="default"/>
        <w:lang w:val="ru-RU" w:eastAsia="en-US" w:bidi="ar-SA"/>
      </w:rPr>
    </w:lvl>
    <w:lvl w:ilvl="3" w:tplc="6B623092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4" w:tplc="97E6EBE2">
      <w:numFmt w:val="bullet"/>
      <w:lvlText w:val="•"/>
      <w:lvlJc w:val="left"/>
      <w:pPr>
        <w:ind w:left="5626" w:hanging="361"/>
      </w:pPr>
      <w:rPr>
        <w:rFonts w:hint="default"/>
        <w:lang w:val="ru-RU" w:eastAsia="en-US" w:bidi="ar-SA"/>
      </w:rPr>
    </w:lvl>
    <w:lvl w:ilvl="5" w:tplc="C92C415A">
      <w:numFmt w:val="bullet"/>
      <w:lvlText w:val="•"/>
      <w:lvlJc w:val="left"/>
      <w:pPr>
        <w:ind w:left="6673" w:hanging="361"/>
      </w:pPr>
      <w:rPr>
        <w:rFonts w:hint="default"/>
        <w:lang w:val="ru-RU" w:eastAsia="en-US" w:bidi="ar-SA"/>
      </w:rPr>
    </w:lvl>
    <w:lvl w:ilvl="6" w:tplc="9ED27ED0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  <w:lvl w:ilvl="7" w:tplc="599E83C0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  <w:lvl w:ilvl="8" w:tplc="BB94D230">
      <w:numFmt w:val="bullet"/>
      <w:lvlText w:val="•"/>
      <w:lvlJc w:val="left"/>
      <w:pPr>
        <w:ind w:left="9813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33FD203D"/>
    <w:multiLevelType w:val="hybridMultilevel"/>
    <w:tmpl w:val="0CAA2F3A"/>
    <w:lvl w:ilvl="0" w:tplc="3B50CDA2">
      <w:start w:val="2"/>
      <w:numFmt w:val="decimal"/>
      <w:lvlText w:val="%1"/>
      <w:lvlJc w:val="left"/>
      <w:pPr>
        <w:ind w:left="64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81EA0">
      <w:numFmt w:val="bullet"/>
      <w:lvlText w:val="•"/>
      <w:lvlJc w:val="left"/>
      <w:pPr>
        <w:ind w:left="666" w:hanging="180"/>
      </w:pPr>
      <w:rPr>
        <w:rFonts w:hint="default"/>
        <w:lang w:val="ru-RU" w:eastAsia="en-US" w:bidi="ar-SA"/>
      </w:rPr>
    </w:lvl>
    <w:lvl w:ilvl="2" w:tplc="462ECECC">
      <w:numFmt w:val="bullet"/>
      <w:lvlText w:val="•"/>
      <w:lvlJc w:val="left"/>
      <w:pPr>
        <w:ind w:left="692" w:hanging="180"/>
      </w:pPr>
      <w:rPr>
        <w:rFonts w:hint="default"/>
        <w:lang w:val="ru-RU" w:eastAsia="en-US" w:bidi="ar-SA"/>
      </w:rPr>
    </w:lvl>
    <w:lvl w:ilvl="3" w:tplc="EB3E5F44">
      <w:numFmt w:val="bullet"/>
      <w:lvlText w:val="•"/>
      <w:lvlJc w:val="left"/>
      <w:pPr>
        <w:ind w:left="719" w:hanging="180"/>
      </w:pPr>
      <w:rPr>
        <w:rFonts w:hint="default"/>
        <w:lang w:val="ru-RU" w:eastAsia="en-US" w:bidi="ar-SA"/>
      </w:rPr>
    </w:lvl>
    <w:lvl w:ilvl="4" w:tplc="4DBCAC3A">
      <w:numFmt w:val="bullet"/>
      <w:lvlText w:val="•"/>
      <w:lvlJc w:val="left"/>
      <w:pPr>
        <w:ind w:left="745" w:hanging="180"/>
      </w:pPr>
      <w:rPr>
        <w:rFonts w:hint="default"/>
        <w:lang w:val="ru-RU" w:eastAsia="en-US" w:bidi="ar-SA"/>
      </w:rPr>
    </w:lvl>
    <w:lvl w:ilvl="5" w:tplc="B6AA5132">
      <w:numFmt w:val="bullet"/>
      <w:lvlText w:val="•"/>
      <w:lvlJc w:val="left"/>
      <w:pPr>
        <w:ind w:left="772" w:hanging="180"/>
      </w:pPr>
      <w:rPr>
        <w:rFonts w:hint="default"/>
        <w:lang w:val="ru-RU" w:eastAsia="en-US" w:bidi="ar-SA"/>
      </w:rPr>
    </w:lvl>
    <w:lvl w:ilvl="6" w:tplc="7D0CA260">
      <w:numFmt w:val="bullet"/>
      <w:lvlText w:val="•"/>
      <w:lvlJc w:val="left"/>
      <w:pPr>
        <w:ind w:left="798" w:hanging="180"/>
      </w:pPr>
      <w:rPr>
        <w:rFonts w:hint="default"/>
        <w:lang w:val="ru-RU" w:eastAsia="en-US" w:bidi="ar-SA"/>
      </w:rPr>
    </w:lvl>
    <w:lvl w:ilvl="7" w:tplc="DD2EF004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8" w:tplc="4E766164">
      <w:numFmt w:val="bullet"/>
      <w:lvlText w:val="•"/>
      <w:lvlJc w:val="left"/>
      <w:pPr>
        <w:ind w:left="851" w:hanging="180"/>
      </w:pPr>
      <w:rPr>
        <w:rFonts w:hint="default"/>
        <w:lang w:val="ru-RU" w:eastAsia="en-US" w:bidi="ar-SA"/>
      </w:rPr>
    </w:lvl>
  </w:abstractNum>
  <w:abstractNum w:abstractNumId="34" w15:restartNumberingAfterBreak="0">
    <w:nsid w:val="38EA207A"/>
    <w:multiLevelType w:val="hybridMultilevel"/>
    <w:tmpl w:val="59E632B2"/>
    <w:lvl w:ilvl="0" w:tplc="65FCE128">
      <w:start w:val="1"/>
      <w:numFmt w:val="decimal"/>
      <w:lvlText w:val="%1."/>
      <w:lvlJc w:val="left"/>
      <w:pPr>
        <w:ind w:left="110" w:hanging="3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A816F0">
      <w:numFmt w:val="bullet"/>
      <w:lvlText w:val="•"/>
      <w:lvlJc w:val="left"/>
      <w:pPr>
        <w:ind w:left="277" w:hanging="372"/>
      </w:pPr>
      <w:rPr>
        <w:rFonts w:hint="default"/>
        <w:lang w:val="ru-RU" w:eastAsia="en-US" w:bidi="ar-SA"/>
      </w:rPr>
    </w:lvl>
    <w:lvl w:ilvl="2" w:tplc="3BA6DB76">
      <w:numFmt w:val="bullet"/>
      <w:lvlText w:val="•"/>
      <w:lvlJc w:val="left"/>
      <w:pPr>
        <w:ind w:left="434" w:hanging="372"/>
      </w:pPr>
      <w:rPr>
        <w:rFonts w:hint="default"/>
        <w:lang w:val="ru-RU" w:eastAsia="en-US" w:bidi="ar-SA"/>
      </w:rPr>
    </w:lvl>
    <w:lvl w:ilvl="3" w:tplc="EC3C5514">
      <w:numFmt w:val="bullet"/>
      <w:lvlText w:val="•"/>
      <w:lvlJc w:val="left"/>
      <w:pPr>
        <w:ind w:left="591" w:hanging="372"/>
      </w:pPr>
      <w:rPr>
        <w:rFonts w:hint="default"/>
        <w:lang w:val="ru-RU" w:eastAsia="en-US" w:bidi="ar-SA"/>
      </w:rPr>
    </w:lvl>
    <w:lvl w:ilvl="4" w:tplc="757A5470">
      <w:numFmt w:val="bullet"/>
      <w:lvlText w:val="•"/>
      <w:lvlJc w:val="left"/>
      <w:pPr>
        <w:ind w:left="748" w:hanging="372"/>
      </w:pPr>
      <w:rPr>
        <w:rFonts w:hint="default"/>
        <w:lang w:val="ru-RU" w:eastAsia="en-US" w:bidi="ar-SA"/>
      </w:rPr>
    </w:lvl>
    <w:lvl w:ilvl="5" w:tplc="CA64D554">
      <w:numFmt w:val="bullet"/>
      <w:lvlText w:val="•"/>
      <w:lvlJc w:val="left"/>
      <w:pPr>
        <w:ind w:left="905" w:hanging="372"/>
      </w:pPr>
      <w:rPr>
        <w:rFonts w:hint="default"/>
        <w:lang w:val="ru-RU" w:eastAsia="en-US" w:bidi="ar-SA"/>
      </w:rPr>
    </w:lvl>
    <w:lvl w:ilvl="6" w:tplc="ACA48212">
      <w:numFmt w:val="bullet"/>
      <w:lvlText w:val="•"/>
      <w:lvlJc w:val="left"/>
      <w:pPr>
        <w:ind w:left="1062" w:hanging="372"/>
      </w:pPr>
      <w:rPr>
        <w:rFonts w:hint="default"/>
        <w:lang w:val="ru-RU" w:eastAsia="en-US" w:bidi="ar-SA"/>
      </w:rPr>
    </w:lvl>
    <w:lvl w:ilvl="7" w:tplc="8618CDE2">
      <w:numFmt w:val="bullet"/>
      <w:lvlText w:val="•"/>
      <w:lvlJc w:val="left"/>
      <w:pPr>
        <w:ind w:left="1219" w:hanging="372"/>
      </w:pPr>
      <w:rPr>
        <w:rFonts w:hint="default"/>
        <w:lang w:val="ru-RU" w:eastAsia="en-US" w:bidi="ar-SA"/>
      </w:rPr>
    </w:lvl>
    <w:lvl w:ilvl="8" w:tplc="0966D89A">
      <w:numFmt w:val="bullet"/>
      <w:lvlText w:val="•"/>
      <w:lvlJc w:val="left"/>
      <w:pPr>
        <w:ind w:left="1376" w:hanging="372"/>
      </w:pPr>
      <w:rPr>
        <w:rFonts w:hint="default"/>
        <w:lang w:val="ru-RU" w:eastAsia="en-US" w:bidi="ar-SA"/>
      </w:rPr>
    </w:lvl>
  </w:abstractNum>
  <w:abstractNum w:abstractNumId="35" w15:restartNumberingAfterBreak="0">
    <w:nsid w:val="3945514F"/>
    <w:multiLevelType w:val="hybridMultilevel"/>
    <w:tmpl w:val="33C8F716"/>
    <w:lvl w:ilvl="0" w:tplc="8F7E6022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649186">
      <w:numFmt w:val="bullet"/>
      <w:lvlText w:val="•"/>
      <w:lvlJc w:val="left"/>
      <w:pPr>
        <w:ind w:left="2486" w:hanging="361"/>
      </w:pPr>
      <w:rPr>
        <w:rFonts w:hint="default"/>
        <w:lang w:val="ru-RU" w:eastAsia="en-US" w:bidi="ar-SA"/>
      </w:rPr>
    </w:lvl>
    <w:lvl w:ilvl="2" w:tplc="362A684A">
      <w:numFmt w:val="bullet"/>
      <w:lvlText w:val="•"/>
      <w:lvlJc w:val="left"/>
      <w:pPr>
        <w:ind w:left="3533" w:hanging="361"/>
      </w:pPr>
      <w:rPr>
        <w:rFonts w:hint="default"/>
        <w:lang w:val="ru-RU" w:eastAsia="en-US" w:bidi="ar-SA"/>
      </w:rPr>
    </w:lvl>
    <w:lvl w:ilvl="3" w:tplc="6396EECE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4" w:tplc="094AAAC6">
      <w:numFmt w:val="bullet"/>
      <w:lvlText w:val="•"/>
      <w:lvlJc w:val="left"/>
      <w:pPr>
        <w:ind w:left="5626" w:hanging="361"/>
      </w:pPr>
      <w:rPr>
        <w:rFonts w:hint="default"/>
        <w:lang w:val="ru-RU" w:eastAsia="en-US" w:bidi="ar-SA"/>
      </w:rPr>
    </w:lvl>
    <w:lvl w:ilvl="5" w:tplc="FCE6AF12">
      <w:numFmt w:val="bullet"/>
      <w:lvlText w:val="•"/>
      <w:lvlJc w:val="left"/>
      <w:pPr>
        <w:ind w:left="6673" w:hanging="361"/>
      </w:pPr>
      <w:rPr>
        <w:rFonts w:hint="default"/>
        <w:lang w:val="ru-RU" w:eastAsia="en-US" w:bidi="ar-SA"/>
      </w:rPr>
    </w:lvl>
    <w:lvl w:ilvl="6" w:tplc="C0AAD5A4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  <w:lvl w:ilvl="7" w:tplc="7012F19C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  <w:lvl w:ilvl="8" w:tplc="AF7EEAF0">
      <w:numFmt w:val="bullet"/>
      <w:lvlText w:val="•"/>
      <w:lvlJc w:val="left"/>
      <w:pPr>
        <w:ind w:left="9813" w:hanging="361"/>
      </w:pPr>
      <w:rPr>
        <w:rFonts w:hint="default"/>
        <w:lang w:val="ru-RU" w:eastAsia="en-US" w:bidi="ar-SA"/>
      </w:rPr>
    </w:lvl>
  </w:abstractNum>
  <w:abstractNum w:abstractNumId="36" w15:restartNumberingAfterBreak="0">
    <w:nsid w:val="3AB74D25"/>
    <w:multiLevelType w:val="hybridMultilevel"/>
    <w:tmpl w:val="9F64419C"/>
    <w:lvl w:ilvl="0" w:tplc="4FEC7A90">
      <w:start w:val="3"/>
      <w:numFmt w:val="decimal"/>
      <w:lvlText w:val="%1"/>
      <w:lvlJc w:val="left"/>
      <w:pPr>
        <w:ind w:left="1396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32800A">
      <w:numFmt w:val="bullet"/>
      <w:lvlText w:val="•"/>
      <w:lvlJc w:val="left"/>
      <w:pPr>
        <w:ind w:left="2310" w:hanging="716"/>
      </w:pPr>
      <w:rPr>
        <w:rFonts w:hint="default"/>
        <w:lang w:val="ru-RU" w:eastAsia="en-US" w:bidi="ar-SA"/>
      </w:rPr>
    </w:lvl>
    <w:lvl w:ilvl="2" w:tplc="A1A02130">
      <w:numFmt w:val="bullet"/>
      <w:lvlText w:val="•"/>
      <w:lvlJc w:val="left"/>
      <w:pPr>
        <w:ind w:left="3221" w:hanging="716"/>
      </w:pPr>
      <w:rPr>
        <w:rFonts w:hint="default"/>
        <w:lang w:val="ru-RU" w:eastAsia="en-US" w:bidi="ar-SA"/>
      </w:rPr>
    </w:lvl>
    <w:lvl w:ilvl="3" w:tplc="8B9428C4">
      <w:numFmt w:val="bullet"/>
      <w:lvlText w:val="•"/>
      <w:lvlJc w:val="left"/>
      <w:pPr>
        <w:ind w:left="4131" w:hanging="716"/>
      </w:pPr>
      <w:rPr>
        <w:rFonts w:hint="default"/>
        <w:lang w:val="ru-RU" w:eastAsia="en-US" w:bidi="ar-SA"/>
      </w:rPr>
    </w:lvl>
    <w:lvl w:ilvl="4" w:tplc="430818EC">
      <w:numFmt w:val="bullet"/>
      <w:lvlText w:val="•"/>
      <w:lvlJc w:val="left"/>
      <w:pPr>
        <w:ind w:left="5042" w:hanging="716"/>
      </w:pPr>
      <w:rPr>
        <w:rFonts w:hint="default"/>
        <w:lang w:val="ru-RU" w:eastAsia="en-US" w:bidi="ar-SA"/>
      </w:rPr>
    </w:lvl>
    <w:lvl w:ilvl="5" w:tplc="87C406DE">
      <w:numFmt w:val="bullet"/>
      <w:lvlText w:val="•"/>
      <w:lvlJc w:val="left"/>
      <w:pPr>
        <w:ind w:left="5953" w:hanging="716"/>
      </w:pPr>
      <w:rPr>
        <w:rFonts w:hint="default"/>
        <w:lang w:val="ru-RU" w:eastAsia="en-US" w:bidi="ar-SA"/>
      </w:rPr>
    </w:lvl>
    <w:lvl w:ilvl="6" w:tplc="F148FF88">
      <w:numFmt w:val="bullet"/>
      <w:lvlText w:val="•"/>
      <w:lvlJc w:val="left"/>
      <w:pPr>
        <w:ind w:left="6863" w:hanging="716"/>
      </w:pPr>
      <w:rPr>
        <w:rFonts w:hint="default"/>
        <w:lang w:val="ru-RU" w:eastAsia="en-US" w:bidi="ar-SA"/>
      </w:rPr>
    </w:lvl>
    <w:lvl w:ilvl="7" w:tplc="A6081200">
      <w:numFmt w:val="bullet"/>
      <w:lvlText w:val="•"/>
      <w:lvlJc w:val="left"/>
      <w:pPr>
        <w:ind w:left="7774" w:hanging="716"/>
      </w:pPr>
      <w:rPr>
        <w:rFonts w:hint="default"/>
        <w:lang w:val="ru-RU" w:eastAsia="en-US" w:bidi="ar-SA"/>
      </w:rPr>
    </w:lvl>
    <w:lvl w:ilvl="8" w:tplc="F53C94CC">
      <w:numFmt w:val="bullet"/>
      <w:lvlText w:val="•"/>
      <w:lvlJc w:val="left"/>
      <w:pPr>
        <w:ind w:left="8685" w:hanging="716"/>
      </w:pPr>
      <w:rPr>
        <w:rFonts w:hint="default"/>
        <w:lang w:val="ru-RU" w:eastAsia="en-US" w:bidi="ar-SA"/>
      </w:rPr>
    </w:lvl>
  </w:abstractNum>
  <w:abstractNum w:abstractNumId="37" w15:restartNumberingAfterBreak="0">
    <w:nsid w:val="3D78733D"/>
    <w:multiLevelType w:val="hybridMultilevel"/>
    <w:tmpl w:val="54326C36"/>
    <w:lvl w:ilvl="0" w:tplc="AE347BFA">
      <w:numFmt w:val="bullet"/>
      <w:lvlText w:val="-"/>
      <w:lvlJc w:val="left"/>
      <w:pPr>
        <w:ind w:left="662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852EC3BA">
      <w:numFmt w:val="bullet"/>
      <w:lvlText w:val=""/>
      <w:lvlJc w:val="left"/>
      <w:pPr>
        <w:ind w:left="13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EC8AD74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BFBAF64C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6F9AF61E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7B54D728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6" w:tplc="AE940C2A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E892AF9E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F31868DE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0A12A4A"/>
    <w:multiLevelType w:val="hybridMultilevel"/>
    <w:tmpl w:val="0BBEDBAE"/>
    <w:lvl w:ilvl="0" w:tplc="209ECCF4">
      <w:start w:val="1"/>
      <w:numFmt w:val="decimal"/>
      <w:lvlText w:val="%1)"/>
      <w:lvlJc w:val="left"/>
      <w:pPr>
        <w:ind w:left="720" w:hanging="44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E6B206">
      <w:numFmt w:val="bullet"/>
      <w:lvlText w:val="•"/>
      <w:lvlJc w:val="left"/>
      <w:pPr>
        <w:ind w:left="1838" w:hanging="449"/>
      </w:pPr>
      <w:rPr>
        <w:rFonts w:hint="default"/>
        <w:lang w:val="ru-RU" w:eastAsia="en-US" w:bidi="ar-SA"/>
      </w:rPr>
    </w:lvl>
    <w:lvl w:ilvl="2" w:tplc="19C4E174">
      <w:numFmt w:val="bullet"/>
      <w:lvlText w:val="•"/>
      <w:lvlJc w:val="left"/>
      <w:pPr>
        <w:ind w:left="2957" w:hanging="449"/>
      </w:pPr>
      <w:rPr>
        <w:rFonts w:hint="default"/>
        <w:lang w:val="ru-RU" w:eastAsia="en-US" w:bidi="ar-SA"/>
      </w:rPr>
    </w:lvl>
    <w:lvl w:ilvl="3" w:tplc="DC5A006C">
      <w:numFmt w:val="bullet"/>
      <w:lvlText w:val="•"/>
      <w:lvlJc w:val="left"/>
      <w:pPr>
        <w:ind w:left="4075" w:hanging="449"/>
      </w:pPr>
      <w:rPr>
        <w:rFonts w:hint="default"/>
        <w:lang w:val="ru-RU" w:eastAsia="en-US" w:bidi="ar-SA"/>
      </w:rPr>
    </w:lvl>
    <w:lvl w:ilvl="4" w:tplc="7316AA3C">
      <w:numFmt w:val="bullet"/>
      <w:lvlText w:val="•"/>
      <w:lvlJc w:val="left"/>
      <w:pPr>
        <w:ind w:left="5194" w:hanging="449"/>
      </w:pPr>
      <w:rPr>
        <w:rFonts w:hint="default"/>
        <w:lang w:val="ru-RU" w:eastAsia="en-US" w:bidi="ar-SA"/>
      </w:rPr>
    </w:lvl>
    <w:lvl w:ilvl="5" w:tplc="501A643E">
      <w:numFmt w:val="bullet"/>
      <w:lvlText w:val="•"/>
      <w:lvlJc w:val="left"/>
      <w:pPr>
        <w:ind w:left="6313" w:hanging="449"/>
      </w:pPr>
      <w:rPr>
        <w:rFonts w:hint="default"/>
        <w:lang w:val="ru-RU" w:eastAsia="en-US" w:bidi="ar-SA"/>
      </w:rPr>
    </w:lvl>
    <w:lvl w:ilvl="6" w:tplc="342CEEB8">
      <w:numFmt w:val="bullet"/>
      <w:lvlText w:val="•"/>
      <w:lvlJc w:val="left"/>
      <w:pPr>
        <w:ind w:left="7431" w:hanging="449"/>
      </w:pPr>
      <w:rPr>
        <w:rFonts w:hint="default"/>
        <w:lang w:val="ru-RU" w:eastAsia="en-US" w:bidi="ar-SA"/>
      </w:rPr>
    </w:lvl>
    <w:lvl w:ilvl="7" w:tplc="A4AC03A4">
      <w:numFmt w:val="bullet"/>
      <w:lvlText w:val="•"/>
      <w:lvlJc w:val="left"/>
      <w:pPr>
        <w:ind w:left="8550" w:hanging="449"/>
      </w:pPr>
      <w:rPr>
        <w:rFonts w:hint="default"/>
        <w:lang w:val="ru-RU" w:eastAsia="en-US" w:bidi="ar-SA"/>
      </w:rPr>
    </w:lvl>
    <w:lvl w:ilvl="8" w:tplc="0DF0EEDA">
      <w:numFmt w:val="bullet"/>
      <w:lvlText w:val="•"/>
      <w:lvlJc w:val="left"/>
      <w:pPr>
        <w:ind w:left="9669" w:hanging="449"/>
      </w:pPr>
      <w:rPr>
        <w:rFonts w:hint="default"/>
        <w:lang w:val="ru-RU" w:eastAsia="en-US" w:bidi="ar-SA"/>
      </w:rPr>
    </w:lvl>
  </w:abstractNum>
  <w:abstractNum w:abstractNumId="39" w15:restartNumberingAfterBreak="0">
    <w:nsid w:val="40E12F2E"/>
    <w:multiLevelType w:val="hybridMultilevel"/>
    <w:tmpl w:val="804C4C7C"/>
    <w:lvl w:ilvl="0" w:tplc="AABC8248">
      <w:start w:val="2"/>
      <w:numFmt w:val="decimal"/>
      <w:lvlText w:val="%1"/>
      <w:lvlJc w:val="left"/>
      <w:pPr>
        <w:ind w:left="1030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D6E34A">
      <w:numFmt w:val="bullet"/>
      <w:lvlText w:val="•"/>
      <w:lvlJc w:val="left"/>
      <w:pPr>
        <w:ind w:left="10320" w:hanging="180"/>
      </w:pPr>
      <w:rPr>
        <w:rFonts w:hint="default"/>
        <w:lang w:val="ru-RU" w:eastAsia="en-US" w:bidi="ar-SA"/>
      </w:rPr>
    </w:lvl>
    <w:lvl w:ilvl="2" w:tplc="22F0B244">
      <w:numFmt w:val="bullet"/>
      <w:lvlText w:val="•"/>
      <w:lvlJc w:val="left"/>
      <w:pPr>
        <w:ind w:left="10341" w:hanging="180"/>
      </w:pPr>
      <w:rPr>
        <w:rFonts w:hint="default"/>
        <w:lang w:val="ru-RU" w:eastAsia="en-US" w:bidi="ar-SA"/>
      </w:rPr>
    </w:lvl>
    <w:lvl w:ilvl="3" w:tplc="55CA9E84">
      <w:numFmt w:val="bullet"/>
      <w:lvlText w:val="•"/>
      <w:lvlJc w:val="left"/>
      <w:pPr>
        <w:ind w:left="10361" w:hanging="180"/>
      </w:pPr>
      <w:rPr>
        <w:rFonts w:hint="default"/>
        <w:lang w:val="ru-RU" w:eastAsia="en-US" w:bidi="ar-SA"/>
      </w:rPr>
    </w:lvl>
    <w:lvl w:ilvl="4" w:tplc="9ACE7B72">
      <w:numFmt w:val="bullet"/>
      <w:lvlText w:val="•"/>
      <w:lvlJc w:val="left"/>
      <w:pPr>
        <w:ind w:left="10382" w:hanging="180"/>
      </w:pPr>
      <w:rPr>
        <w:rFonts w:hint="default"/>
        <w:lang w:val="ru-RU" w:eastAsia="en-US" w:bidi="ar-SA"/>
      </w:rPr>
    </w:lvl>
    <w:lvl w:ilvl="5" w:tplc="4E440680">
      <w:numFmt w:val="bullet"/>
      <w:lvlText w:val="•"/>
      <w:lvlJc w:val="left"/>
      <w:pPr>
        <w:ind w:left="10403" w:hanging="180"/>
      </w:pPr>
      <w:rPr>
        <w:rFonts w:hint="default"/>
        <w:lang w:val="ru-RU" w:eastAsia="en-US" w:bidi="ar-SA"/>
      </w:rPr>
    </w:lvl>
    <w:lvl w:ilvl="6" w:tplc="D86C4EBE">
      <w:numFmt w:val="bullet"/>
      <w:lvlText w:val="•"/>
      <w:lvlJc w:val="left"/>
      <w:pPr>
        <w:ind w:left="10423" w:hanging="180"/>
      </w:pPr>
      <w:rPr>
        <w:rFonts w:hint="default"/>
        <w:lang w:val="ru-RU" w:eastAsia="en-US" w:bidi="ar-SA"/>
      </w:rPr>
    </w:lvl>
    <w:lvl w:ilvl="7" w:tplc="62745CD6">
      <w:numFmt w:val="bullet"/>
      <w:lvlText w:val="•"/>
      <w:lvlJc w:val="left"/>
      <w:pPr>
        <w:ind w:left="10444" w:hanging="180"/>
      </w:pPr>
      <w:rPr>
        <w:rFonts w:hint="default"/>
        <w:lang w:val="ru-RU" w:eastAsia="en-US" w:bidi="ar-SA"/>
      </w:rPr>
    </w:lvl>
    <w:lvl w:ilvl="8" w:tplc="E6D2BFEC">
      <w:numFmt w:val="bullet"/>
      <w:lvlText w:val="•"/>
      <w:lvlJc w:val="left"/>
      <w:pPr>
        <w:ind w:left="10465" w:hanging="180"/>
      </w:pPr>
      <w:rPr>
        <w:rFonts w:hint="default"/>
        <w:lang w:val="ru-RU" w:eastAsia="en-US" w:bidi="ar-SA"/>
      </w:rPr>
    </w:lvl>
  </w:abstractNum>
  <w:abstractNum w:abstractNumId="40" w15:restartNumberingAfterBreak="0">
    <w:nsid w:val="447571F4"/>
    <w:multiLevelType w:val="hybridMultilevel"/>
    <w:tmpl w:val="DA822DDE"/>
    <w:lvl w:ilvl="0" w:tplc="FF5E5B76">
      <w:start w:val="56"/>
      <w:numFmt w:val="decimal"/>
      <w:lvlText w:val="%1"/>
      <w:lvlJc w:val="left"/>
      <w:pPr>
        <w:ind w:left="1396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980A08">
      <w:numFmt w:val="bullet"/>
      <w:lvlText w:val=""/>
      <w:lvlJc w:val="left"/>
      <w:pPr>
        <w:ind w:left="14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8BCD1BE">
      <w:numFmt w:val="bullet"/>
      <w:lvlText w:val="•"/>
      <w:lvlJc w:val="left"/>
      <w:pPr>
        <w:ind w:left="10300" w:hanging="360"/>
      </w:pPr>
      <w:rPr>
        <w:rFonts w:hint="default"/>
        <w:lang w:val="ru-RU" w:eastAsia="en-US" w:bidi="ar-SA"/>
      </w:rPr>
    </w:lvl>
    <w:lvl w:ilvl="3" w:tplc="F5CAFD7A">
      <w:numFmt w:val="bullet"/>
      <w:lvlText w:val="•"/>
      <w:lvlJc w:val="left"/>
      <w:pPr>
        <w:ind w:left="10325" w:hanging="360"/>
      </w:pPr>
      <w:rPr>
        <w:rFonts w:hint="default"/>
        <w:lang w:val="ru-RU" w:eastAsia="en-US" w:bidi="ar-SA"/>
      </w:rPr>
    </w:lvl>
    <w:lvl w:ilvl="4" w:tplc="D7A22276">
      <w:numFmt w:val="bullet"/>
      <w:lvlText w:val="•"/>
      <w:lvlJc w:val="left"/>
      <w:pPr>
        <w:ind w:left="10351" w:hanging="360"/>
      </w:pPr>
      <w:rPr>
        <w:rFonts w:hint="default"/>
        <w:lang w:val="ru-RU" w:eastAsia="en-US" w:bidi="ar-SA"/>
      </w:rPr>
    </w:lvl>
    <w:lvl w:ilvl="5" w:tplc="675EE02A">
      <w:numFmt w:val="bullet"/>
      <w:lvlText w:val="•"/>
      <w:lvlJc w:val="left"/>
      <w:pPr>
        <w:ind w:left="10377" w:hanging="360"/>
      </w:pPr>
      <w:rPr>
        <w:rFonts w:hint="default"/>
        <w:lang w:val="ru-RU" w:eastAsia="en-US" w:bidi="ar-SA"/>
      </w:rPr>
    </w:lvl>
    <w:lvl w:ilvl="6" w:tplc="337EE04A">
      <w:numFmt w:val="bullet"/>
      <w:lvlText w:val="•"/>
      <w:lvlJc w:val="left"/>
      <w:pPr>
        <w:ind w:left="10403" w:hanging="360"/>
      </w:pPr>
      <w:rPr>
        <w:rFonts w:hint="default"/>
        <w:lang w:val="ru-RU" w:eastAsia="en-US" w:bidi="ar-SA"/>
      </w:rPr>
    </w:lvl>
    <w:lvl w:ilvl="7" w:tplc="F9E8FF1C">
      <w:numFmt w:val="bullet"/>
      <w:lvlText w:val="•"/>
      <w:lvlJc w:val="left"/>
      <w:pPr>
        <w:ind w:left="10429" w:hanging="360"/>
      </w:pPr>
      <w:rPr>
        <w:rFonts w:hint="default"/>
        <w:lang w:val="ru-RU" w:eastAsia="en-US" w:bidi="ar-SA"/>
      </w:rPr>
    </w:lvl>
    <w:lvl w:ilvl="8" w:tplc="8660A3A6">
      <w:numFmt w:val="bullet"/>
      <w:lvlText w:val="•"/>
      <w:lvlJc w:val="left"/>
      <w:pPr>
        <w:ind w:left="10454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464D4634"/>
    <w:multiLevelType w:val="hybridMultilevel"/>
    <w:tmpl w:val="16C003B0"/>
    <w:lvl w:ilvl="0" w:tplc="CD061130">
      <w:start w:val="4"/>
      <w:numFmt w:val="decimal"/>
      <w:lvlText w:val="%1)"/>
      <w:lvlJc w:val="left"/>
      <w:pPr>
        <w:ind w:left="187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624750">
      <w:numFmt w:val="bullet"/>
      <w:lvlText w:val="•"/>
      <w:lvlJc w:val="left"/>
      <w:pPr>
        <w:ind w:left="2882" w:hanging="305"/>
      </w:pPr>
      <w:rPr>
        <w:rFonts w:hint="default"/>
        <w:lang w:val="ru-RU" w:eastAsia="en-US" w:bidi="ar-SA"/>
      </w:rPr>
    </w:lvl>
    <w:lvl w:ilvl="2" w:tplc="5A2CD59A">
      <w:numFmt w:val="bullet"/>
      <w:lvlText w:val="•"/>
      <w:lvlJc w:val="left"/>
      <w:pPr>
        <w:ind w:left="3885" w:hanging="305"/>
      </w:pPr>
      <w:rPr>
        <w:rFonts w:hint="default"/>
        <w:lang w:val="ru-RU" w:eastAsia="en-US" w:bidi="ar-SA"/>
      </w:rPr>
    </w:lvl>
    <w:lvl w:ilvl="3" w:tplc="02AE04FC">
      <w:numFmt w:val="bullet"/>
      <w:lvlText w:val="•"/>
      <w:lvlJc w:val="left"/>
      <w:pPr>
        <w:ind w:left="4887" w:hanging="305"/>
      </w:pPr>
      <w:rPr>
        <w:rFonts w:hint="default"/>
        <w:lang w:val="ru-RU" w:eastAsia="en-US" w:bidi="ar-SA"/>
      </w:rPr>
    </w:lvl>
    <w:lvl w:ilvl="4" w:tplc="876CDD44">
      <w:numFmt w:val="bullet"/>
      <w:lvlText w:val="•"/>
      <w:lvlJc w:val="left"/>
      <w:pPr>
        <w:ind w:left="5890" w:hanging="305"/>
      </w:pPr>
      <w:rPr>
        <w:rFonts w:hint="default"/>
        <w:lang w:val="ru-RU" w:eastAsia="en-US" w:bidi="ar-SA"/>
      </w:rPr>
    </w:lvl>
    <w:lvl w:ilvl="5" w:tplc="24B44F3E">
      <w:numFmt w:val="bullet"/>
      <w:lvlText w:val="•"/>
      <w:lvlJc w:val="left"/>
      <w:pPr>
        <w:ind w:left="6893" w:hanging="305"/>
      </w:pPr>
      <w:rPr>
        <w:rFonts w:hint="default"/>
        <w:lang w:val="ru-RU" w:eastAsia="en-US" w:bidi="ar-SA"/>
      </w:rPr>
    </w:lvl>
    <w:lvl w:ilvl="6" w:tplc="95E28256">
      <w:numFmt w:val="bullet"/>
      <w:lvlText w:val="•"/>
      <w:lvlJc w:val="left"/>
      <w:pPr>
        <w:ind w:left="7895" w:hanging="305"/>
      </w:pPr>
      <w:rPr>
        <w:rFonts w:hint="default"/>
        <w:lang w:val="ru-RU" w:eastAsia="en-US" w:bidi="ar-SA"/>
      </w:rPr>
    </w:lvl>
    <w:lvl w:ilvl="7" w:tplc="AC4C6ADC">
      <w:numFmt w:val="bullet"/>
      <w:lvlText w:val="•"/>
      <w:lvlJc w:val="left"/>
      <w:pPr>
        <w:ind w:left="8898" w:hanging="305"/>
      </w:pPr>
      <w:rPr>
        <w:rFonts w:hint="default"/>
        <w:lang w:val="ru-RU" w:eastAsia="en-US" w:bidi="ar-SA"/>
      </w:rPr>
    </w:lvl>
    <w:lvl w:ilvl="8" w:tplc="1AA21C58">
      <w:numFmt w:val="bullet"/>
      <w:lvlText w:val="•"/>
      <w:lvlJc w:val="left"/>
      <w:pPr>
        <w:ind w:left="9901" w:hanging="305"/>
      </w:pPr>
      <w:rPr>
        <w:rFonts w:hint="default"/>
        <w:lang w:val="ru-RU" w:eastAsia="en-US" w:bidi="ar-SA"/>
      </w:rPr>
    </w:lvl>
  </w:abstractNum>
  <w:abstractNum w:abstractNumId="42" w15:restartNumberingAfterBreak="0">
    <w:nsid w:val="4BD7412C"/>
    <w:multiLevelType w:val="hybridMultilevel"/>
    <w:tmpl w:val="DEC251C0"/>
    <w:lvl w:ilvl="0" w:tplc="BECE72C6">
      <w:start w:val="1"/>
      <w:numFmt w:val="decimal"/>
      <w:lvlText w:val="%1."/>
      <w:lvlJc w:val="left"/>
      <w:pPr>
        <w:ind w:left="720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B45116">
      <w:start w:val="1"/>
      <w:numFmt w:val="decimal"/>
      <w:lvlText w:val="%2)"/>
      <w:lvlJc w:val="left"/>
      <w:pPr>
        <w:ind w:left="720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812D80C">
      <w:numFmt w:val="bullet"/>
      <w:lvlText w:val="•"/>
      <w:lvlJc w:val="left"/>
      <w:pPr>
        <w:ind w:left="2957" w:hanging="357"/>
      </w:pPr>
      <w:rPr>
        <w:rFonts w:hint="default"/>
        <w:lang w:val="ru-RU" w:eastAsia="en-US" w:bidi="ar-SA"/>
      </w:rPr>
    </w:lvl>
    <w:lvl w:ilvl="3" w:tplc="02526D80">
      <w:numFmt w:val="bullet"/>
      <w:lvlText w:val="•"/>
      <w:lvlJc w:val="left"/>
      <w:pPr>
        <w:ind w:left="4075" w:hanging="357"/>
      </w:pPr>
      <w:rPr>
        <w:rFonts w:hint="default"/>
        <w:lang w:val="ru-RU" w:eastAsia="en-US" w:bidi="ar-SA"/>
      </w:rPr>
    </w:lvl>
    <w:lvl w:ilvl="4" w:tplc="6882B562">
      <w:numFmt w:val="bullet"/>
      <w:lvlText w:val="•"/>
      <w:lvlJc w:val="left"/>
      <w:pPr>
        <w:ind w:left="5194" w:hanging="357"/>
      </w:pPr>
      <w:rPr>
        <w:rFonts w:hint="default"/>
        <w:lang w:val="ru-RU" w:eastAsia="en-US" w:bidi="ar-SA"/>
      </w:rPr>
    </w:lvl>
    <w:lvl w:ilvl="5" w:tplc="ECA4F408">
      <w:numFmt w:val="bullet"/>
      <w:lvlText w:val="•"/>
      <w:lvlJc w:val="left"/>
      <w:pPr>
        <w:ind w:left="6313" w:hanging="357"/>
      </w:pPr>
      <w:rPr>
        <w:rFonts w:hint="default"/>
        <w:lang w:val="ru-RU" w:eastAsia="en-US" w:bidi="ar-SA"/>
      </w:rPr>
    </w:lvl>
    <w:lvl w:ilvl="6" w:tplc="6E7609E6">
      <w:numFmt w:val="bullet"/>
      <w:lvlText w:val="•"/>
      <w:lvlJc w:val="left"/>
      <w:pPr>
        <w:ind w:left="7431" w:hanging="357"/>
      </w:pPr>
      <w:rPr>
        <w:rFonts w:hint="default"/>
        <w:lang w:val="ru-RU" w:eastAsia="en-US" w:bidi="ar-SA"/>
      </w:rPr>
    </w:lvl>
    <w:lvl w:ilvl="7" w:tplc="1864FA8A">
      <w:numFmt w:val="bullet"/>
      <w:lvlText w:val="•"/>
      <w:lvlJc w:val="left"/>
      <w:pPr>
        <w:ind w:left="8550" w:hanging="357"/>
      </w:pPr>
      <w:rPr>
        <w:rFonts w:hint="default"/>
        <w:lang w:val="ru-RU" w:eastAsia="en-US" w:bidi="ar-SA"/>
      </w:rPr>
    </w:lvl>
    <w:lvl w:ilvl="8" w:tplc="41B403F6">
      <w:numFmt w:val="bullet"/>
      <w:lvlText w:val="•"/>
      <w:lvlJc w:val="left"/>
      <w:pPr>
        <w:ind w:left="9669" w:hanging="357"/>
      </w:pPr>
      <w:rPr>
        <w:rFonts w:hint="default"/>
        <w:lang w:val="ru-RU" w:eastAsia="en-US" w:bidi="ar-SA"/>
      </w:rPr>
    </w:lvl>
  </w:abstractNum>
  <w:abstractNum w:abstractNumId="43" w15:restartNumberingAfterBreak="0">
    <w:nsid w:val="4BF66FFD"/>
    <w:multiLevelType w:val="hybridMultilevel"/>
    <w:tmpl w:val="FC2A663C"/>
    <w:lvl w:ilvl="0" w:tplc="85103438">
      <w:start w:val="1"/>
      <w:numFmt w:val="decimal"/>
      <w:lvlText w:val="%1)"/>
      <w:lvlJc w:val="left"/>
      <w:pPr>
        <w:ind w:left="720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BA7132">
      <w:numFmt w:val="bullet"/>
      <w:lvlText w:val="•"/>
      <w:lvlJc w:val="left"/>
      <w:pPr>
        <w:ind w:left="1838" w:hanging="357"/>
      </w:pPr>
      <w:rPr>
        <w:rFonts w:hint="default"/>
        <w:lang w:val="ru-RU" w:eastAsia="en-US" w:bidi="ar-SA"/>
      </w:rPr>
    </w:lvl>
    <w:lvl w:ilvl="2" w:tplc="08F86D58">
      <w:numFmt w:val="bullet"/>
      <w:lvlText w:val="•"/>
      <w:lvlJc w:val="left"/>
      <w:pPr>
        <w:ind w:left="2957" w:hanging="357"/>
      </w:pPr>
      <w:rPr>
        <w:rFonts w:hint="default"/>
        <w:lang w:val="ru-RU" w:eastAsia="en-US" w:bidi="ar-SA"/>
      </w:rPr>
    </w:lvl>
    <w:lvl w:ilvl="3" w:tplc="6608A244">
      <w:numFmt w:val="bullet"/>
      <w:lvlText w:val="•"/>
      <w:lvlJc w:val="left"/>
      <w:pPr>
        <w:ind w:left="4075" w:hanging="357"/>
      </w:pPr>
      <w:rPr>
        <w:rFonts w:hint="default"/>
        <w:lang w:val="ru-RU" w:eastAsia="en-US" w:bidi="ar-SA"/>
      </w:rPr>
    </w:lvl>
    <w:lvl w:ilvl="4" w:tplc="A080BE10">
      <w:numFmt w:val="bullet"/>
      <w:lvlText w:val="•"/>
      <w:lvlJc w:val="left"/>
      <w:pPr>
        <w:ind w:left="5194" w:hanging="357"/>
      </w:pPr>
      <w:rPr>
        <w:rFonts w:hint="default"/>
        <w:lang w:val="ru-RU" w:eastAsia="en-US" w:bidi="ar-SA"/>
      </w:rPr>
    </w:lvl>
    <w:lvl w:ilvl="5" w:tplc="E3640EA4">
      <w:numFmt w:val="bullet"/>
      <w:lvlText w:val="•"/>
      <w:lvlJc w:val="left"/>
      <w:pPr>
        <w:ind w:left="6313" w:hanging="357"/>
      </w:pPr>
      <w:rPr>
        <w:rFonts w:hint="default"/>
        <w:lang w:val="ru-RU" w:eastAsia="en-US" w:bidi="ar-SA"/>
      </w:rPr>
    </w:lvl>
    <w:lvl w:ilvl="6" w:tplc="1AB285FA">
      <w:numFmt w:val="bullet"/>
      <w:lvlText w:val="•"/>
      <w:lvlJc w:val="left"/>
      <w:pPr>
        <w:ind w:left="7431" w:hanging="357"/>
      </w:pPr>
      <w:rPr>
        <w:rFonts w:hint="default"/>
        <w:lang w:val="ru-RU" w:eastAsia="en-US" w:bidi="ar-SA"/>
      </w:rPr>
    </w:lvl>
    <w:lvl w:ilvl="7" w:tplc="3E2680F8">
      <w:numFmt w:val="bullet"/>
      <w:lvlText w:val="•"/>
      <w:lvlJc w:val="left"/>
      <w:pPr>
        <w:ind w:left="8550" w:hanging="357"/>
      </w:pPr>
      <w:rPr>
        <w:rFonts w:hint="default"/>
        <w:lang w:val="ru-RU" w:eastAsia="en-US" w:bidi="ar-SA"/>
      </w:rPr>
    </w:lvl>
    <w:lvl w:ilvl="8" w:tplc="2EF24616">
      <w:numFmt w:val="bullet"/>
      <w:lvlText w:val="•"/>
      <w:lvlJc w:val="left"/>
      <w:pPr>
        <w:ind w:left="9669" w:hanging="357"/>
      </w:pPr>
      <w:rPr>
        <w:rFonts w:hint="default"/>
        <w:lang w:val="ru-RU" w:eastAsia="en-US" w:bidi="ar-SA"/>
      </w:rPr>
    </w:lvl>
  </w:abstractNum>
  <w:abstractNum w:abstractNumId="44" w15:restartNumberingAfterBreak="0">
    <w:nsid w:val="4DD53CA5"/>
    <w:multiLevelType w:val="hybridMultilevel"/>
    <w:tmpl w:val="76D06DD4"/>
    <w:lvl w:ilvl="0" w:tplc="F5765A52">
      <w:start w:val="4"/>
      <w:numFmt w:val="decimal"/>
      <w:lvlText w:val="%1"/>
      <w:lvlJc w:val="left"/>
      <w:pPr>
        <w:ind w:left="64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08D116">
      <w:start w:val="32"/>
      <w:numFmt w:val="decimal"/>
      <w:lvlText w:val="%2"/>
      <w:lvlJc w:val="left"/>
      <w:pPr>
        <w:ind w:left="1396" w:hanging="7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13431E2">
      <w:numFmt w:val="bullet"/>
      <w:lvlText w:val="•"/>
      <w:lvlJc w:val="left"/>
      <w:pPr>
        <w:ind w:left="1344" w:hanging="776"/>
      </w:pPr>
      <w:rPr>
        <w:rFonts w:hint="default"/>
        <w:lang w:val="ru-RU" w:eastAsia="en-US" w:bidi="ar-SA"/>
      </w:rPr>
    </w:lvl>
    <w:lvl w:ilvl="3" w:tplc="30B61668">
      <w:numFmt w:val="bullet"/>
      <w:lvlText w:val="•"/>
      <w:lvlJc w:val="left"/>
      <w:pPr>
        <w:ind w:left="1289" w:hanging="776"/>
      </w:pPr>
      <w:rPr>
        <w:rFonts w:hint="default"/>
        <w:lang w:val="ru-RU" w:eastAsia="en-US" w:bidi="ar-SA"/>
      </w:rPr>
    </w:lvl>
    <w:lvl w:ilvl="4" w:tplc="137CFB96">
      <w:numFmt w:val="bullet"/>
      <w:lvlText w:val="•"/>
      <w:lvlJc w:val="left"/>
      <w:pPr>
        <w:ind w:left="1234" w:hanging="776"/>
      </w:pPr>
      <w:rPr>
        <w:rFonts w:hint="default"/>
        <w:lang w:val="ru-RU" w:eastAsia="en-US" w:bidi="ar-SA"/>
      </w:rPr>
    </w:lvl>
    <w:lvl w:ilvl="5" w:tplc="6E320454">
      <w:numFmt w:val="bullet"/>
      <w:lvlText w:val="•"/>
      <w:lvlJc w:val="left"/>
      <w:pPr>
        <w:ind w:left="1179" w:hanging="776"/>
      </w:pPr>
      <w:rPr>
        <w:rFonts w:hint="default"/>
        <w:lang w:val="ru-RU" w:eastAsia="en-US" w:bidi="ar-SA"/>
      </w:rPr>
    </w:lvl>
    <w:lvl w:ilvl="6" w:tplc="53623FD8">
      <w:numFmt w:val="bullet"/>
      <w:lvlText w:val="•"/>
      <w:lvlJc w:val="left"/>
      <w:pPr>
        <w:ind w:left="1124" w:hanging="776"/>
      </w:pPr>
      <w:rPr>
        <w:rFonts w:hint="default"/>
        <w:lang w:val="ru-RU" w:eastAsia="en-US" w:bidi="ar-SA"/>
      </w:rPr>
    </w:lvl>
    <w:lvl w:ilvl="7" w:tplc="C406A602">
      <w:numFmt w:val="bullet"/>
      <w:lvlText w:val="•"/>
      <w:lvlJc w:val="left"/>
      <w:pPr>
        <w:ind w:left="1069" w:hanging="776"/>
      </w:pPr>
      <w:rPr>
        <w:rFonts w:hint="default"/>
        <w:lang w:val="ru-RU" w:eastAsia="en-US" w:bidi="ar-SA"/>
      </w:rPr>
    </w:lvl>
    <w:lvl w:ilvl="8" w:tplc="11983876">
      <w:numFmt w:val="bullet"/>
      <w:lvlText w:val="•"/>
      <w:lvlJc w:val="left"/>
      <w:pPr>
        <w:ind w:left="1014" w:hanging="776"/>
      </w:pPr>
      <w:rPr>
        <w:rFonts w:hint="default"/>
        <w:lang w:val="ru-RU" w:eastAsia="en-US" w:bidi="ar-SA"/>
      </w:rPr>
    </w:lvl>
  </w:abstractNum>
  <w:abstractNum w:abstractNumId="45" w15:restartNumberingAfterBreak="0">
    <w:nsid w:val="526A6CA2"/>
    <w:multiLevelType w:val="hybridMultilevel"/>
    <w:tmpl w:val="A692DB3E"/>
    <w:lvl w:ilvl="0" w:tplc="5310FA7E">
      <w:start w:val="1"/>
      <w:numFmt w:val="decimal"/>
      <w:lvlText w:val="%1"/>
      <w:lvlJc w:val="left"/>
      <w:pPr>
        <w:ind w:left="64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6A17E">
      <w:numFmt w:val="bullet"/>
      <w:lvlText w:val="•"/>
      <w:lvlJc w:val="left"/>
      <w:pPr>
        <w:ind w:left="666" w:hanging="180"/>
      </w:pPr>
      <w:rPr>
        <w:rFonts w:hint="default"/>
        <w:lang w:val="ru-RU" w:eastAsia="en-US" w:bidi="ar-SA"/>
      </w:rPr>
    </w:lvl>
    <w:lvl w:ilvl="2" w:tplc="F3A6DE2E">
      <w:numFmt w:val="bullet"/>
      <w:lvlText w:val="•"/>
      <w:lvlJc w:val="left"/>
      <w:pPr>
        <w:ind w:left="692" w:hanging="180"/>
      </w:pPr>
      <w:rPr>
        <w:rFonts w:hint="default"/>
        <w:lang w:val="ru-RU" w:eastAsia="en-US" w:bidi="ar-SA"/>
      </w:rPr>
    </w:lvl>
    <w:lvl w:ilvl="3" w:tplc="4A44A41C">
      <w:numFmt w:val="bullet"/>
      <w:lvlText w:val="•"/>
      <w:lvlJc w:val="left"/>
      <w:pPr>
        <w:ind w:left="719" w:hanging="180"/>
      </w:pPr>
      <w:rPr>
        <w:rFonts w:hint="default"/>
        <w:lang w:val="ru-RU" w:eastAsia="en-US" w:bidi="ar-SA"/>
      </w:rPr>
    </w:lvl>
    <w:lvl w:ilvl="4" w:tplc="544EC498">
      <w:numFmt w:val="bullet"/>
      <w:lvlText w:val="•"/>
      <w:lvlJc w:val="left"/>
      <w:pPr>
        <w:ind w:left="745" w:hanging="180"/>
      </w:pPr>
      <w:rPr>
        <w:rFonts w:hint="default"/>
        <w:lang w:val="ru-RU" w:eastAsia="en-US" w:bidi="ar-SA"/>
      </w:rPr>
    </w:lvl>
    <w:lvl w:ilvl="5" w:tplc="79C62384">
      <w:numFmt w:val="bullet"/>
      <w:lvlText w:val="•"/>
      <w:lvlJc w:val="left"/>
      <w:pPr>
        <w:ind w:left="772" w:hanging="180"/>
      </w:pPr>
      <w:rPr>
        <w:rFonts w:hint="default"/>
        <w:lang w:val="ru-RU" w:eastAsia="en-US" w:bidi="ar-SA"/>
      </w:rPr>
    </w:lvl>
    <w:lvl w:ilvl="6" w:tplc="E5E419B8">
      <w:numFmt w:val="bullet"/>
      <w:lvlText w:val="•"/>
      <w:lvlJc w:val="left"/>
      <w:pPr>
        <w:ind w:left="798" w:hanging="180"/>
      </w:pPr>
      <w:rPr>
        <w:rFonts w:hint="default"/>
        <w:lang w:val="ru-RU" w:eastAsia="en-US" w:bidi="ar-SA"/>
      </w:rPr>
    </w:lvl>
    <w:lvl w:ilvl="7" w:tplc="167261E0">
      <w:numFmt w:val="bullet"/>
      <w:lvlText w:val="•"/>
      <w:lvlJc w:val="left"/>
      <w:pPr>
        <w:ind w:left="825" w:hanging="180"/>
      </w:pPr>
      <w:rPr>
        <w:rFonts w:hint="default"/>
        <w:lang w:val="ru-RU" w:eastAsia="en-US" w:bidi="ar-SA"/>
      </w:rPr>
    </w:lvl>
    <w:lvl w:ilvl="8" w:tplc="37A04C82">
      <w:numFmt w:val="bullet"/>
      <w:lvlText w:val="•"/>
      <w:lvlJc w:val="left"/>
      <w:pPr>
        <w:ind w:left="851" w:hanging="180"/>
      </w:pPr>
      <w:rPr>
        <w:rFonts w:hint="default"/>
        <w:lang w:val="ru-RU" w:eastAsia="en-US" w:bidi="ar-SA"/>
      </w:rPr>
    </w:lvl>
  </w:abstractNum>
  <w:abstractNum w:abstractNumId="46" w15:restartNumberingAfterBreak="0">
    <w:nsid w:val="53F472DD"/>
    <w:multiLevelType w:val="hybridMultilevel"/>
    <w:tmpl w:val="B0CC25C4"/>
    <w:lvl w:ilvl="0" w:tplc="216ECB78">
      <w:start w:val="1"/>
      <w:numFmt w:val="decimal"/>
      <w:lvlText w:val="%1)"/>
      <w:lvlJc w:val="left"/>
      <w:pPr>
        <w:ind w:left="720" w:hanging="34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0AB8B4">
      <w:numFmt w:val="bullet"/>
      <w:lvlText w:val="•"/>
      <w:lvlJc w:val="left"/>
      <w:pPr>
        <w:ind w:left="1838" w:hanging="343"/>
      </w:pPr>
      <w:rPr>
        <w:rFonts w:hint="default"/>
        <w:lang w:val="ru-RU" w:eastAsia="en-US" w:bidi="ar-SA"/>
      </w:rPr>
    </w:lvl>
    <w:lvl w:ilvl="2" w:tplc="7BE2149E">
      <w:numFmt w:val="bullet"/>
      <w:lvlText w:val="•"/>
      <w:lvlJc w:val="left"/>
      <w:pPr>
        <w:ind w:left="2957" w:hanging="343"/>
      </w:pPr>
      <w:rPr>
        <w:rFonts w:hint="default"/>
        <w:lang w:val="ru-RU" w:eastAsia="en-US" w:bidi="ar-SA"/>
      </w:rPr>
    </w:lvl>
    <w:lvl w:ilvl="3" w:tplc="76609CAA">
      <w:numFmt w:val="bullet"/>
      <w:lvlText w:val="•"/>
      <w:lvlJc w:val="left"/>
      <w:pPr>
        <w:ind w:left="4075" w:hanging="343"/>
      </w:pPr>
      <w:rPr>
        <w:rFonts w:hint="default"/>
        <w:lang w:val="ru-RU" w:eastAsia="en-US" w:bidi="ar-SA"/>
      </w:rPr>
    </w:lvl>
    <w:lvl w:ilvl="4" w:tplc="A7E8DB22">
      <w:numFmt w:val="bullet"/>
      <w:lvlText w:val="•"/>
      <w:lvlJc w:val="left"/>
      <w:pPr>
        <w:ind w:left="5194" w:hanging="343"/>
      </w:pPr>
      <w:rPr>
        <w:rFonts w:hint="default"/>
        <w:lang w:val="ru-RU" w:eastAsia="en-US" w:bidi="ar-SA"/>
      </w:rPr>
    </w:lvl>
    <w:lvl w:ilvl="5" w:tplc="38C410AA">
      <w:numFmt w:val="bullet"/>
      <w:lvlText w:val="•"/>
      <w:lvlJc w:val="left"/>
      <w:pPr>
        <w:ind w:left="6313" w:hanging="343"/>
      </w:pPr>
      <w:rPr>
        <w:rFonts w:hint="default"/>
        <w:lang w:val="ru-RU" w:eastAsia="en-US" w:bidi="ar-SA"/>
      </w:rPr>
    </w:lvl>
    <w:lvl w:ilvl="6" w:tplc="BA18A98A">
      <w:numFmt w:val="bullet"/>
      <w:lvlText w:val="•"/>
      <w:lvlJc w:val="left"/>
      <w:pPr>
        <w:ind w:left="7431" w:hanging="343"/>
      </w:pPr>
      <w:rPr>
        <w:rFonts w:hint="default"/>
        <w:lang w:val="ru-RU" w:eastAsia="en-US" w:bidi="ar-SA"/>
      </w:rPr>
    </w:lvl>
    <w:lvl w:ilvl="7" w:tplc="BED23338">
      <w:numFmt w:val="bullet"/>
      <w:lvlText w:val="•"/>
      <w:lvlJc w:val="left"/>
      <w:pPr>
        <w:ind w:left="8550" w:hanging="343"/>
      </w:pPr>
      <w:rPr>
        <w:rFonts w:hint="default"/>
        <w:lang w:val="ru-RU" w:eastAsia="en-US" w:bidi="ar-SA"/>
      </w:rPr>
    </w:lvl>
    <w:lvl w:ilvl="8" w:tplc="558E8F38">
      <w:numFmt w:val="bullet"/>
      <w:lvlText w:val="•"/>
      <w:lvlJc w:val="left"/>
      <w:pPr>
        <w:ind w:left="9669" w:hanging="343"/>
      </w:pPr>
      <w:rPr>
        <w:rFonts w:hint="default"/>
        <w:lang w:val="ru-RU" w:eastAsia="en-US" w:bidi="ar-SA"/>
      </w:rPr>
    </w:lvl>
  </w:abstractNum>
  <w:abstractNum w:abstractNumId="47" w15:restartNumberingAfterBreak="0">
    <w:nsid w:val="54992FB3"/>
    <w:multiLevelType w:val="hybridMultilevel"/>
    <w:tmpl w:val="5A5E4A78"/>
    <w:lvl w:ilvl="0" w:tplc="35149716">
      <w:start w:val="1"/>
      <w:numFmt w:val="decimal"/>
      <w:lvlText w:val="%1)"/>
      <w:lvlJc w:val="left"/>
      <w:pPr>
        <w:ind w:left="72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EE04C">
      <w:numFmt w:val="bullet"/>
      <w:lvlText w:val="•"/>
      <w:lvlJc w:val="left"/>
      <w:pPr>
        <w:ind w:left="1838" w:hanging="293"/>
      </w:pPr>
      <w:rPr>
        <w:rFonts w:hint="default"/>
        <w:lang w:val="ru-RU" w:eastAsia="en-US" w:bidi="ar-SA"/>
      </w:rPr>
    </w:lvl>
    <w:lvl w:ilvl="2" w:tplc="4E162CDC">
      <w:numFmt w:val="bullet"/>
      <w:lvlText w:val="•"/>
      <w:lvlJc w:val="left"/>
      <w:pPr>
        <w:ind w:left="2957" w:hanging="293"/>
      </w:pPr>
      <w:rPr>
        <w:rFonts w:hint="default"/>
        <w:lang w:val="ru-RU" w:eastAsia="en-US" w:bidi="ar-SA"/>
      </w:rPr>
    </w:lvl>
    <w:lvl w:ilvl="3" w:tplc="736C98B0">
      <w:numFmt w:val="bullet"/>
      <w:lvlText w:val="•"/>
      <w:lvlJc w:val="left"/>
      <w:pPr>
        <w:ind w:left="4075" w:hanging="293"/>
      </w:pPr>
      <w:rPr>
        <w:rFonts w:hint="default"/>
        <w:lang w:val="ru-RU" w:eastAsia="en-US" w:bidi="ar-SA"/>
      </w:rPr>
    </w:lvl>
    <w:lvl w:ilvl="4" w:tplc="46D234B0">
      <w:numFmt w:val="bullet"/>
      <w:lvlText w:val="•"/>
      <w:lvlJc w:val="left"/>
      <w:pPr>
        <w:ind w:left="5194" w:hanging="293"/>
      </w:pPr>
      <w:rPr>
        <w:rFonts w:hint="default"/>
        <w:lang w:val="ru-RU" w:eastAsia="en-US" w:bidi="ar-SA"/>
      </w:rPr>
    </w:lvl>
    <w:lvl w:ilvl="5" w:tplc="CADE2590">
      <w:numFmt w:val="bullet"/>
      <w:lvlText w:val="•"/>
      <w:lvlJc w:val="left"/>
      <w:pPr>
        <w:ind w:left="6313" w:hanging="293"/>
      </w:pPr>
      <w:rPr>
        <w:rFonts w:hint="default"/>
        <w:lang w:val="ru-RU" w:eastAsia="en-US" w:bidi="ar-SA"/>
      </w:rPr>
    </w:lvl>
    <w:lvl w:ilvl="6" w:tplc="5E1CF274">
      <w:numFmt w:val="bullet"/>
      <w:lvlText w:val="•"/>
      <w:lvlJc w:val="left"/>
      <w:pPr>
        <w:ind w:left="7431" w:hanging="293"/>
      </w:pPr>
      <w:rPr>
        <w:rFonts w:hint="default"/>
        <w:lang w:val="ru-RU" w:eastAsia="en-US" w:bidi="ar-SA"/>
      </w:rPr>
    </w:lvl>
    <w:lvl w:ilvl="7" w:tplc="FC226EBA">
      <w:numFmt w:val="bullet"/>
      <w:lvlText w:val="•"/>
      <w:lvlJc w:val="left"/>
      <w:pPr>
        <w:ind w:left="8550" w:hanging="293"/>
      </w:pPr>
      <w:rPr>
        <w:rFonts w:hint="default"/>
        <w:lang w:val="ru-RU" w:eastAsia="en-US" w:bidi="ar-SA"/>
      </w:rPr>
    </w:lvl>
    <w:lvl w:ilvl="8" w:tplc="78EA04BE">
      <w:numFmt w:val="bullet"/>
      <w:lvlText w:val="•"/>
      <w:lvlJc w:val="left"/>
      <w:pPr>
        <w:ind w:left="9669" w:hanging="293"/>
      </w:pPr>
      <w:rPr>
        <w:rFonts w:hint="default"/>
        <w:lang w:val="ru-RU" w:eastAsia="en-US" w:bidi="ar-SA"/>
      </w:rPr>
    </w:lvl>
  </w:abstractNum>
  <w:abstractNum w:abstractNumId="48" w15:restartNumberingAfterBreak="0">
    <w:nsid w:val="58836827"/>
    <w:multiLevelType w:val="hybridMultilevel"/>
    <w:tmpl w:val="D872501E"/>
    <w:lvl w:ilvl="0" w:tplc="1884F8E6">
      <w:start w:val="7"/>
      <w:numFmt w:val="decimal"/>
      <w:lvlText w:val="%1)"/>
      <w:lvlJc w:val="left"/>
      <w:pPr>
        <w:ind w:left="720" w:hanging="4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304644">
      <w:numFmt w:val="bullet"/>
      <w:lvlText w:val="•"/>
      <w:lvlJc w:val="left"/>
      <w:pPr>
        <w:ind w:left="1838" w:hanging="478"/>
      </w:pPr>
      <w:rPr>
        <w:rFonts w:hint="default"/>
        <w:lang w:val="ru-RU" w:eastAsia="en-US" w:bidi="ar-SA"/>
      </w:rPr>
    </w:lvl>
    <w:lvl w:ilvl="2" w:tplc="1648343E">
      <w:numFmt w:val="bullet"/>
      <w:lvlText w:val="•"/>
      <w:lvlJc w:val="left"/>
      <w:pPr>
        <w:ind w:left="2957" w:hanging="478"/>
      </w:pPr>
      <w:rPr>
        <w:rFonts w:hint="default"/>
        <w:lang w:val="ru-RU" w:eastAsia="en-US" w:bidi="ar-SA"/>
      </w:rPr>
    </w:lvl>
    <w:lvl w:ilvl="3" w:tplc="9AD67494">
      <w:numFmt w:val="bullet"/>
      <w:lvlText w:val="•"/>
      <w:lvlJc w:val="left"/>
      <w:pPr>
        <w:ind w:left="4075" w:hanging="478"/>
      </w:pPr>
      <w:rPr>
        <w:rFonts w:hint="default"/>
        <w:lang w:val="ru-RU" w:eastAsia="en-US" w:bidi="ar-SA"/>
      </w:rPr>
    </w:lvl>
    <w:lvl w:ilvl="4" w:tplc="E69C80BC">
      <w:numFmt w:val="bullet"/>
      <w:lvlText w:val="•"/>
      <w:lvlJc w:val="left"/>
      <w:pPr>
        <w:ind w:left="5194" w:hanging="478"/>
      </w:pPr>
      <w:rPr>
        <w:rFonts w:hint="default"/>
        <w:lang w:val="ru-RU" w:eastAsia="en-US" w:bidi="ar-SA"/>
      </w:rPr>
    </w:lvl>
    <w:lvl w:ilvl="5" w:tplc="1DC471AC">
      <w:numFmt w:val="bullet"/>
      <w:lvlText w:val="•"/>
      <w:lvlJc w:val="left"/>
      <w:pPr>
        <w:ind w:left="6313" w:hanging="478"/>
      </w:pPr>
      <w:rPr>
        <w:rFonts w:hint="default"/>
        <w:lang w:val="ru-RU" w:eastAsia="en-US" w:bidi="ar-SA"/>
      </w:rPr>
    </w:lvl>
    <w:lvl w:ilvl="6" w:tplc="4E8E00FA">
      <w:numFmt w:val="bullet"/>
      <w:lvlText w:val="•"/>
      <w:lvlJc w:val="left"/>
      <w:pPr>
        <w:ind w:left="7431" w:hanging="478"/>
      </w:pPr>
      <w:rPr>
        <w:rFonts w:hint="default"/>
        <w:lang w:val="ru-RU" w:eastAsia="en-US" w:bidi="ar-SA"/>
      </w:rPr>
    </w:lvl>
    <w:lvl w:ilvl="7" w:tplc="C0AAB8A6">
      <w:numFmt w:val="bullet"/>
      <w:lvlText w:val="•"/>
      <w:lvlJc w:val="left"/>
      <w:pPr>
        <w:ind w:left="8550" w:hanging="478"/>
      </w:pPr>
      <w:rPr>
        <w:rFonts w:hint="default"/>
        <w:lang w:val="ru-RU" w:eastAsia="en-US" w:bidi="ar-SA"/>
      </w:rPr>
    </w:lvl>
    <w:lvl w:ilvl="8" w:tplc="3250B5E4">
      <w:numFmt w:val="bullet"/>
      <w:lvlText w:val="•"/>
      <w:lvlJc w:val="left"/>
      <w:pPr>
        <w:ind w:left="9669" w:hanging="478"/>
      </w:pPr>
      <w:rPr>
        <w:rFonts w:hint="default"/>
        <w:lang w:val="ru-RU" w:eastAsia="en-US" w:bidi="ar-SA"/>
      </w:rPr>
    </w:lvl>
  </w:abstractNum>
  <w:abstractNum w:abstractNumId="49" w15:restartNumberingAfterBreak="0">
    <w:nsid w:val="58EC2090"/>
    <w:multiLevelType w:val="hybridMultilevel"/>
    <w:tmpl w:val="C1349F86"/>
    <w:lvl w:ilvl="0" w:tplc="5B009B48">
      <w:numFmt w:val="bullet"/>
      <w:lvlText w:val="•"/>
      <w:lvlJc w:val="left"/>
      <w:pPr>
        <w:ind w:left="7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2247E">
      <w:numFmt w:val="bullet"/>
      <w:lvlText w:val=""/>
      <w:lvlJc w:val="left"/>
      <w:pPr>
        <w:ind w:left="128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B1E6F8C"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3" w:tplc="C6D0AE58">
      <w:numFmt w:val="bullet"/>
      <w:lvlText w:val="•"/>
      <w:lvlJc w:val="left"/>
      <w:pPr>
        <w:ind w:left="3641" w:hanging="284"/>
      </w:pPr>
      <w:rPr>
        <w:rFonts w:hint="default"/>
        <w:lang w:val="ru-RU" w:eastAsia="en-US" w:bidi="ar-SA"/>
      </w:rPr>
    </w:lvl>
    <w:lvl w:ilvl="4" w:tplc="FD30B766">
      <w:numFmt w:val="bullet"/>
      <w:lvlText w:val="•"/>
      <w:lvlJc w:val="left"/>
      <w:pPr>
        <w:ind w:left="4822" w:hanging="284"/>
      </w:pPr>
      <w:rPr>
        <w:rFonts w:hint="default"/>
        <w:lang w:val="ru-RU" w:eastAsia="en-US" w:bidi="ar-SA"/>
      </w:rPr>
    </w:lvl>
    <w:lvl w:ilvl="5" w:tplc="5FE426B0">
      <w:numFmt w:val="bullet"/>
      <w:lvlText w:val="•"/>
      <w:lvlJc w:val="left"/>
      <w:pPr>
        <w:ind w:left="6002" w:hanging="284"/>
      </w:pPr>
      <w:rPr>
        <w:rFonts w:hint="default"/>
        <w:lang w:val="ru-RU" w:eastAsia="en-US" w:bidi="ar-SA"/>
      </w:rPr>
    </w:lvl>
    <w:lvl w:ilvl="6" w:tplc="99BE8926">
      <w:numFmt w:val="bullet"/>
      <w:lvlText w:val="•"/>
      <w:lvlJc w:val="left"/>
      <w:pPr>
        <w:ind w:left="7183" w:hanging="284"/>
      </w:pPr>
      <w:rPr>
        <w:rFonts w:hint="default"/>
        <w:lang w:val="ru-RU" w:eastAsia="en-US" w:bidi="ar-SA"/>
      </w:rPr>
    </w:lvl>
    <w:lvl w:ilvl="7" w:tplc="EBACEDE4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8" w:tplc="FA704E16">
      <w:numFmt w:val="bullet"/>
      <w:lvlText w:val="•"/>
      <w:lvlJc w:val="left"/>
      <w:pPr>
        <w:ind w:left="9544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5B981246"/>
    <w:multiLevelType w:val="hybridMultilevel"/>
    <w:tmpl w:val="58FE8962"/>
    <w:lvl w:ilvl="0" w:tplc="EBCA4366">
      <w:start w:val="1"/>
      <w:numFmt w:val="decimal"/>
      <w:lvlText w:val="%1."/>
      <w:lvlJc w:val="left"/>
      <w:pPr>
        <w:ind w:left="10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5E15D6">
      <w:start w:val="1"/>
      <w:numFmt w:val="decimal"/>
      <w:lvlText w:val="%2.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38E4A3E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A436196C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BDC4BAEA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12325774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6" w:tplc="7C007B0A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7" w:tplc="95A4642E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8D6AA78C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5BEF1C83"/>
    <w:multiLevelType w:val="hybridMultilevel"/>
    <w:tmpl w:val="22821DBC"/>
    <w:lvl w:ilvl="0" w:tplc="1D4C5FBA">
      <w:numFmt w:val="bullet"/>
      <w:lvlText w:val="—"/>
      <w:lvlJc w:val="left"/>
      <w:pPr>
        <w:ind w:left="302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F436">
      <w:numFmt w:val="bullet"/>
      <w:lvlText w:val="•"/>
      <w:lvlJc w:val="left"/>
      <w:pPr>
        <w:ind w:left="1320" w:hanging="324"/>
      </w:pPr>
      <w:rPr>
        <w:rFonts w:hint="default"/>
        <w:lang w:val="ru-RU" w:eastAsia="en-US" w:bidi="ar-SA"/>
      </w:rPr>
    </w:lvl>
    <w:lvl w:ilvl="2" w:tplc="4D04E812">
      <w:numFmt w:val="bullet"/>
      <w:lvlText w:val="•"/>
      <w:lvlJc w:val="left"/>
      <w:pPr>
        <w:ind w:left="2341" w:hanging="324"/>
      </w:pPr>
      <w:rPr>
        <w:rFonts w:hint="default"/>
        <w:lang w:val="ru-RU" w:eastAsia="en-US" w:bidi="ar-SA"/>
      </w:rPr>
    </w:lvl>
    <w:lvl w:ilvl="3" w:tplc="BA8AB71A">
      <w:numFmt w:val="bullet"/>
      <w:lvlText w:val="•"/>
      <w:lvlJc w:val="left"/>
      <w:pPr>
        <w:ind w:left="3361" w:hanging="324"/>
      </w:pPr>
      <w:rPr>
        <w:rFonts w:hint="default"/>
        <w:lang w:val="ru-RU" w:eastAsia="en-US" w:bidi="ar-SA"/>
      </w:rPr>
    </w:lvl>
    <w:lvl w:ilvl="4" w:tplc="F55A03A8">
      <w:numFmt w:val="bullet"/>
      <w:lvlText w:val="•"/>
      <w:lvlJc w:val="left"/>
      <w:pPr>
        <w:ind w:left="4382" w:hanging="324"/>
      </w:pPr>
      <w:rPr>
        <w:rFonts w:hint="default"/>
        <w:lang w:val="ru-RU" w:eastAsia="en-US" w:bidi="ar-SA"/>
      </w:rPr>
    </w:lvl>
    <w:lvl w:ilvl="5" w:tplc="C5F00D98">
      <w:numFmt w:val="bullet"/>
      <w:lvlText w:val="•"/>
      <w:lvlJc w:val="left"/>
      <w:pPr>
        <w:ind w:left="5403" w:hanging="324"/>
      </w:pPr>
      <w:rPr>
        <w:rFonts w:hint="default"/>
        <w:lang w:val="ru-RU" w:eastAsia="en-US" w:bidi="ar-SA"/>
      </w:rPr>
    </w:lvl>
    <w:lvl w:ilvl="6" w:tplc="C936A520">
      <w:numFmt w:val="bullet"/>
      <w:lvlText w:val="•"/>
      <w:lvlJc w:val="left"/>
      <w:pPr>
        <w:ind w:left="6423" w:hanging="324"/>
      </w:pPr>
      <w:rPr>
        <w:rFonts w:hint="default"/>
        <w:lang w:val="ru-RU" w:eastAsia="en-US" w:bidi="ar-SA"/>
      </w:rPr>
    </w:lvl>
    <w:lvl w:ilvl="7" w:tplc="603AF544">
      <w:numFmt w:val="bullet"/>
      <w:lvlText w:val="•"/>
      <w:lvlJc w:val="left"/>
      <w:pPr>
        <w:ind w:left="7444" w:hanging="324"/>
      </w:pPr>
      <w:rPr>
        <w:rFonts w:hint="default"/>
        <w:lang w:val="ru-RU" w:eastAsia="en-US" w:bidi="ar-SA"/>
      </w:rPr>
    </w:lvl>
    <w:lvl w:ilvl="8" w:tplc="F99808C0">
      <w:numFmt w:val="bullet"/>
      <w:lvlText w:val="•"/>
      <w:lvlJc w:val="left"/>
      <w:pPr>
        <w:ind w:left="8465" w:hanging="324"/>
      </w:pPr>
      <w:rPr>
        <w:rFonts w:hint="default"/>
        <w:lang w:val="ru-RU" w:eastAsia="en-US" w:bidi="ar-SA"/>
      </w:rPr>
    </w:lvl>
  </w:abstractNum>
  <w:abstractNum w:abstractNumId="52" w15:restartNumberingAfterBreak="0">
    <w:nsid w:val="5D136F10"/>
    <w:multiLevelType w:val="hybridMultilevel"/>
    <w:tmpl w:val="30B86612"/>
    <w:lvl w:ilvl="0" w:tplc="1E8A1FE0">
      <w:start w:val="1"/>
      <w:numFmt w:val="decimal"/>
      <w:lvlText w:val="%1)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96801EC">
      <w:numFmt w:val="bullet"/>
      <w:lvlText w:val="•"/>
      <w:lvlJc w:val="left"/>
      <w:pPr>
        <w:ind w:left="1572" w:hanging="281"/>
      </w:pPr>
      <w:rPr>
        <w:rFonts w:hint="default"/>
        <w:lang w:val="ru-RU" w:eastAsia="en-US" w:bidi="ar-SA"/>
      </w:rPr>
    </w:lvl>
    <w:lvl w:ilvl="2" w:tplc="267CDEB0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  <w:lvl w:ilvl="3" w:tplc="B0286E60">
      <w:numFmt w:val="bullet"/>
      <w:lvlText w:val="•"/>
      <w:lvlJc w:val="left"/>
      <w:pPr>
        <w:ind w:left="3557" w:hanging="281"/>
      </w:pPr>
      <w:rPr>
        <w:rFonts w:hint="default"/>
        <w:lang w:val="ru-RU" w:eastAsia="en-US" w:bidi="ar-SA"/>
      </w:rPr>
    </w:lvl>
    <w:lvl w:ilvl="4" w:tplc="FC26F92A">
      <w:numFmt w:val="bullet"/>
      <w:lvlText w:val="•"/>
      <w:lvlJc w:val="left"/>
      <w:pPr>
        <w:ind w:left="4550" w:hanging="281"/>
      </w:pPr>
      <w:rPr>
        <w:rFonts w:hint="default"/>
        <w:lang w:val="ru-RU" w:eastAsia="en-US" w:bidi="ar-SA"/>
      </w:rPr>
    </w:lvl>
    <w:lvl w:ilvl="5" w:tplc="642EAF4A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4748FD1A">
      <w:numFmt w:val="bullet"/>
      <w:lvlText w:val="•"/>
      <w:lvlJc w:val="left"/>
      <w:pPr>
        <w:ind w:left="6535" w:hanging="281"/>
      </w:pPr>
      <w:rPr>
        <w:rFonts w:hint="default"/>
        <w:lang w:val="ru-RU" w:eastAsia="en-US" w:bidi="ar-SA"/>
      </w:rPr>
    </w:lvl>
    <w:lvl w:ilvl="7" w:tplc="51C2F116">
      <w:numFmt w:val="bullet"/>
      <w:lvlText w:val="•"/>
      <w:lvlJc w:val="left"/>
      <w:pPr>
        <w:ind w:left="7528" w:hanging="281"/>
      </w:pPr>
      <w:rPr>
        <w:rFonts w:hint="default"/>
        <w:lang w:val="ru-RU" w:eastAsia="en-US" w:bidi="ar-SA"/>
      </w:rPr>
    </w:lvl>
    <w:lvl w:ilvl="8" w:tplc="8CB4756C">
      <w:numFmt w:val="bullet"/>
      <w:lvlText w:val="•"/>
      <w:lvlJc w:val="left"/>
      <w:pPr>
        <w:ind w:left="8521" w:hanging="281"/>
      </w:pPr>
      <w:rPr>
        <w:rFonts w:hint="default"/>
        <w:lang w:val="ru-RU" w:eastAsia="en-US" w:bidi="ar-SA"/>
      </w:rPr>
    </w:lvl>
  </w:abstractNum>
  <w:abstractNum w:abstractNumId="53" w15:restartNumberingAfterBreak="0">
    <w:nsid w:val="5F5E754F"/>
    <w:multiLevelType w:val="hybridMultilevel"/>
    <w:tmpl w:val="59045472"/>
    <w:lvl w:ilvl="0" w:tplc="23780550">
      <w:numFmt w:val="bullet"/>
      <w:lvlText w:val="•"/>
      <w:lvlJc w:val="left"/>
      <w:pPr>
        <w:ind w:left="522" w:hanging="1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7E09C00">
      <w:numFmt w:val="bullet"/>
      <w:lvlText w:val="•"/>
      <w:lvlJc w:val="left"/>
      <w:pPr>
        <w:ind w:left="1518" w:hanging="156"/>
      </w:pPr>
      <w:rPr>
        <w:rFonts w:hint="default"/>
        <w:lang w:val="ru-RU" w:eastAsia="en-US" w:bidi="ar-SA"/>
      </w:rPr>
    </w:lvl>
    <w:lvl w:ilvl="2" w:tplc="541A02FE">
      <w:numFmt w:val="bullet"/>
      <w:lvlText w:val="•"/>
      <w:lvlJc w:val="left"/>
      <w:pPr>
        <w:ind w:left="2517" w:hanging="156"/>
      </w:pPr>
      <w:rPr>
        <w:rFonts w:hint="default"/>
        <w:lang w:val="ru-RU" w:eastAsia="en-US" w:bidi="ar-SA"/>
      </w:rPr>
    </w:lvl>
    <w:lvl w:ilvl="3" w:tplc="03A63E44">
      <w:numFmt w:val="bullet"/>
      <w:lvlText w:val="•"/>
      <w:lvlJc w:val="left"/>
      <w:pPr>
        <w:ind w:left="3515" w:hanging="156"/>
      </w:pPr>
      <w:rPr>
        <w:rFonts w:hint="default"/>
        <w:lang w:val="ru-RU" w:eastAsia="en-US" w:bidi="ar-SA"/>
      </w:rPr>
    </w:lvl>
    <w:lvl w:ilvl="4" w:tplc="3CB437E8">
      <w:numFmt w:val="bullet"/>
      <w:lvlText w:val="•"/>
      <w:lvlJc w:val="left"/>
      <w:pPr>
        <w:ind w:left="4514" w:hanging="156"/>
      </w:pPr>
      <w:rPr>
        <w:rFonts w:hint="default"/>
        <w:lang w:val="ru-RU" w:eastAsia="en-US" w:bidi="ar-SA"/>
      </w:rPr>
    </w:lvl>
    <w:lvl w:ilvl="5" w:tplc="199E1DF8">
      <w:numFmt w:val="bullet"/>
      <w:lvlText w:val="•"/>
      <w:lvlJc w:val="left"/>
      <w:pPr>
        <w:ind w:left="5513" w:hanging="156"/>
      </w:pPr>
      <w:rPr>
        <w:rFonts w:hint="default"/>
        <w:lang w:val="ru-RU" w:eastAsia="en-US" w:bidi="ar-SA"/>
      </w:rPr>
    </w:lvl>
    <w:lvl w:ilvl="6" w:tplc="25E4F368">
      <w:numFmt w:val="bullet"/>
      <w:lvlText w:val="•"/>
      <w:lvlJc w:val="left"/>
      <w:pPr>
        <w:ind w:left="6511" w:hanging="156"/>
      </w:pPr>
      <w:rPr>
        <w:rFonts w:hint="default"/>
        <w:lang w:val="ru-RU" w:eastAsia="en-US" w:bidi="ar-SA"/>
      </w:rPr>
    </w:lvl>
    <w:lvl w:ilvl="7" w:tplc="62A2762E">
      <w:numFmt w:val="bullet"/>
      <w:lvlText w:val="•"/>
      <w:lvlJc w:val="left"/>
      <w:pPr>
        <w:ind w:left="7510" w:hanging="156"/>
      </w:pPr>
      <w:rPr>
        <w:rFonts w:hint="default"/>
        <w:lang w:val="ru-RU" w:eastAsia="en-US" w:bidi="ar-SA"/>
      </w:rPr>
    </w:lvl>
    <w:lvl w:ilvl="8" w:tplc="54BAB774">
      <w:numFmt w:val="bullet"/>
      <w:lvlText w:val="•"/>
      <w:lvlJc w:val="left"/>
      <w:pPr>
        <w:ind w:left="8509" w:hanging="156"/>
      </w:pPr>
      <w:rPr>
        <w:rFonts w:hint="default"/>
        <w:lang w:val="ru-RU" w:eastAsia="en-US" w:bidi="ar-SA"/>
      </w:rPr>
    </w:lvl>
  </w:abstractNum>
  <w:abstractNum w:abstractNumId="54" w15:restartNumberingAfterBreak="0">
    <w:nsid w:val="63C5449C"/>
    <w:multiLevelType w:val="hybridMultilevel"/>
    <w:tmpl w:val="CFA0DC10"/>
    <w:lvl w:ilvl="0" w:tplc="F75C24DE">
      <w:start w:val="7"/>
      <w:numFmt w:val="decimal"/>
      <w:lvlText w:val="%1)"/>
      <w:lvlJc w:val="left"/>
      <w:pPr>
        <w:ind w:left="720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00E744">
      <w:numFmt w:val="bullet"/>
      <w:lvlText w:val="•"/>
      <w:lvlJc w:val="left"/>
      <w:pPr>
        <w:ind w:left="1838" w:hanging="324"/>
      </w:pPr>
      <w:rPr>
        <w:rFonts w:hint="default"/>
        <w:lang w:val="ru-RU" w:eastAsia="en-US" w:bidi="ar-SA"/>
      </w:rPr>
    </w:lvl>
    <w:lvl w:ilvl="2" w:tplc="BBF05CB6">
      <w:numFmt w:val="bullet"/>
      <w:lvlText w:val="•"/>
      <w:lvlJc w:val="left"/>
      <w:pPr>
        <w:ind w:left="2957" w:hanging="324"/>
      </w:pPr>
      <w:rPr>
        <w:rFonts w:hint="default"/>
        <w:lang w:val="ru-RU" w:eastAsia="en-US" w:bidi="ar-SA"/>
      </w:rPr>
    </w:lvl>
    <w:lvl w:ilvl="3" w:tplc="231AF76E">
      <w:numFmt w:val="bullet"/>
      <w:lvlText w:val="•"/>
      <w:lvlJc w:val="left"/>
      <w:pPr>
        <w:ind w:left="4075" w:hanging="324"/>
      </w:pPr>
      <w:rPr>
        <w:rFonts w:hint="default"/>
        <w:lang w:val="ru-RU" w:eastAsia="en-US" w:bidi="ar-SA"/>
      </w:rPr>
    </w:lvl>
    <w:lvl w:ilvl="4" w:tplc="D332C600">
      <w:numFmt w:val="bullet"/>
      <w:lvlText w:val="•"/>
      <w:lvlJc w:val="left"/>
      <w:pPr>
        <w:ind w:left="5194" w:hanging="324"/>
      </w:pPr>
      <w:rPr>
        <w:rFonts w:hint="default"/>
        <w:lang w:val="ru-RU" w:eastAsia="en-US" w:bidi="ar-SA"/>
      </w:rPr>
    </w:lvl>
    <w:lvl w:ilvl="5" w:tplc="8F8C55A8">
      <w:numFmt w:val="bullet"/>
      <w:lvlText w:val="•"/>
      <w:lvlJc w:val="left"/>
      <w:pPr>
        <w:ind w:left="6313" w:hanging="324"/>
      </w:pPr>
      <w:rPr>
        <w:rFonts w:hint="default"/>
        <w:lang w:val="ru-RU" w:eastAsia="en-US" w:bidi="ar-SA"/>
      </w:rPr>
    </w:lvl>
    <w:lvl w:ilvl="6" w:tplc="6AFA5020">
      <w:numFmt w:val="bullet"/>
      <w:lvlText w:val="•"/>
      <w:lvlJc w:val="left"/>
      <w:pPr>
        <w:ind w:left="7431" w:hanging="324"/>
      </w:pPr>
      <w:rPr>
        <w:rFonts w:hint="default"/>
        <w:lang w:val="ru-RU" w:eastAsia="en-US" w:bidi="ar-SA"/>
      </w:rPr>
    </w:lvl>
    <w:lvl w:ilvl="7" w:tplc="3F28467C">
      <w:numFmt w:val="bullet"/>
      <w:lvlText w:val="•"/>
      <w:lvlJc w:val="left"/>
      <w:pPr>
        <w:ind w:left="8550" w:hanging="324"/>
      </w:pPr>
      <w:rPr>
        <w:rFonts w:hint="default"/>
        <w:lang w:val="ru-RU" w:eastAsia="en-US" w:bidi="ar-SA"/>
      </w:rPr>
    </w:lvl>
    <w:lvl w:ilvl="8" w:tplc="877AEDAC">
      <w:numFmt w:val="bullet"/>
      <w:lvlText w:val="•"/>
      <w:lvlJc w:val="left"/>
      <w:pPr>
        <w:ind w:left="9669" w:hanging="324"/>
      </w:pPr>
      <w:rPr>
        <w:rFonts w:hint="default"/>
        <w:lang w:val="ru-RU" w:eastAsia="en-US" w:bidi="ar-SA"/>
      </w:rPr>
    </w:lvl>
  </w:abstractNum>
  <w:abstractNum w:abstractNumId="55" w15:restartNumberingAfterBreak="0">
    <w:nsid w:val="692F7ACF"/>
    <w:multiLevelType w:val="hybridMultilevel"/>
    <w:tmpl w:val="6B10A9C8"/>
    <w:lvl w:ilvl="0" w:tplc="D80ABA30">
      <w:start w:val="7"/>
      <w:numFmt w:val="decimal"/>
      <w:lvlText w:val="%1)"/>
      <w:lvlJc w:val="left"/>
      <w:pPr>
        <w:ind w:left="720" w:hanging="35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FC0ADA">
      <w:numFmt w:val="bullet"/>
      <w:lvlText w:val="•"/>
      <w:lvlJc w:val="left"/>
      <w:pPr>
        <w:ind w:left="1838" w:hanging="355"/>
      </w:pPr>
      <w:rPr>
        <w:rFonts w:hint="default"/>
        <w:lang w:val="ru-RU" w:eastAsia="en-US" w:bidi="ar-SA"/>
      </w:rPr>
    </w:lvl>
    <w:lvl w:ilvl="2" w:tplc="BFC8F276">
      <w:numFmt w:val="bullet"/>
      <w:lvlText w:val="•"/>
      <w:lvlJc w:val="left"/>
      <w:pPr>
        <w:ind w:left="2957" w:hanging="355"/>
      </w:pPr>
      <w:rPr>
        <w:rFonts w:hint="default"/>
        <w:lang w:val="ru-RU" w:eastAsia="en-US" w:bidi="ar-SA"/>
      </w:rPr>
    </w:lvl>
    <w:lvl w:ilvl="3" w:tplc="57A6EE3E">
      <w:numFmt w:val="bullet"/>
      <w:lvlText w:val="•"/>
      <w:lvlJc w:val="left"/>
      <w:pPr>
        <w:ind w:left="4075" w:hanging="355"/>
      </w:pPr>
      <w:rPr>
        <w:rFonts w:hint="default"/>
        <w:lang w:val="ru-RU" w:eastAsia="en-US" w:bidi="ar-SA"/>
      </w:rPr>
    </w:lvl>
    <w:lvl w:ilvl="4" w:tplc="798A06AC">
      <w:numFmt w:val="bullet"/>
      <w:lvlText w:val="•"/>
      <w:lvlJc w:val="left"/>
      <w:pPr>
        <w:ind w:left="5194" w:hanging="355"/>
      </w:pPr>
      <w:rPr>
        <w:rFonts w:hint="default"/>
        <w:lang w:val="ru-RU" w:eastAsia="en-US" w:bidi="ar-SA"/>
      </w:rPr>
    </w:lvl>
    <w:lvl w:ilvl="5" w:tplc="7466CE64">
      <w:numFmt w:val="bullet"/>
      <w:lvlText w:val="•"/>
      <w:lvlJc w:val="left"/>
      <w:pPr>
        <w:ind w:left="6313" w:hanging="355"/>
      </w:pPr>
      <w:rPr>
        <w:rFonts w:hint="default"/>
        <w:lang w:val="ru-RU" w:eastAsia="en-US" w:bidi="ar-SA"/>
      </w:rPr>
    </w:lvl>
    <w:lvl w:ilvl="6" w:tplc="59DCC5FC">
      <w:numFmt w:val="bullet"/>
      <w:lvlText w:val="•"/>
      <w:lvlJc w:val="left"/>
      <w:pPr>
        <w:ind w:left="7431" w:hanging="355"/>
      </w:pPr>
      <w:rPr>
        <w:rFonts w:hint="default"/>
        <w:lang w:val="ru-RU" w:eastAsia="en-US" w:bidi="ar-SA"/>
      </w:rPr>
    </w:lvl>
    <w:lvl w:ilvl="7" w:tplc="F886B9DE">
      <w:numFmt w:val="bullet"/>
      <w:lvlText w:val="•"/>
      <w:lvlJc w:val="left"/>
      <w:pPr>
        <w:ind w:left="8550" w:hanging="355"/>
      </w:pPr>
      <w:rPr>
        <w:rFonts w:hint="default"/>
        <w:lang w:val="ru-RU" w:eastAsia="en-US" w:bidi="ar-SA"/>
      </w:rPr>
    </w:lvl>
    <w:lvl w:ilvl="8" w:tplc="19AA030E">
      <w:numFmt w:val="bullet"/>
      <w:lvlText w:val="•"/>
      <w:lvlJc w:val="left"/>
      <w:pPr>
        <w:ind w:left="9669" w:hanging="355"/>
      </w:pPr>
      <w:rPr>
        <w:rFonts w:hint="default"/>
        <w:lang w:val="ru-RU" w:eastAsia="en-US" w:bidi="ar-SA"/>
      </w:rPr>
    </w:lvl>
  </w:abstractNum>
  <w:abstractNum w:abstractNumId="56" w15:restartNumberingAfterBreak="0">
    <w:nsid w:val="6B1139AD"/>
    <w:multiLevelType w:val="hybridMultilevel"/>
    <w:tmpl w:val="A7E8DE44"/>
    <w:lvl w:ilvl="0" w:tplc="6D6072B0">
      <w:start w:val="1"/>
      <w:numFmt w:val="decimal"/>
      <w:lvlText w:val="%1."/>
      <w:lvlJc w:val="left"/>
      <w:pPr>
        <w:ind w:left="56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50F822">
      <w:numFmt w:val="bullet"/>
      <w:lvlText w:val="•"/>
      <w:lvlJc w:val="left"/>
      <w:pPr>
        <w:ind w:left="1554" w:hanging="260"/>
      </w:pPr>
      <w:rPr>
        <w:rFonts w:hint="default"/>
        <w:lang w:val="ru-RU" w:eastAsia="en-US" w:bidi="ar-SA"/>
      </w:rPr>
    </w:lvl>
    <w:lvl w:ilvl="2" w:tplc="D1F401F4">
      <w:numFmt w:val="bullet"/>
      <w:lvlText w:val="•"/>
      <w:lvlJc w:val="left"/>
      <w:pPr>
        <w:ind w:left="2549" w:hanging="260"/>
      </w:pPr>
      <w:rPr>
        <w:rFonts w:hint="default"/>
        <w:lang w:val="ru-RU" w:eastAsia="en-US" w:bidi="ar-SA"/>
      </w:rPr>
    </w:lvl>
    <w:lvl w:ilvl="3" w:tplc="4C9EDFB6">
      <w:numFmt w:val="bullet"/>
      <w:lvlText w:val="•"/>
      <w:lvlJc w:val="left"/>
      <w:pPr>
        <w:ind w:left="3543" w:hanging="260"/>
      </w:pPr>
      <w:rPr>
        <w:rFonts w:hint="default"/>
        <w:lang w:val="ru-RU" w:eastAsia="en-US" w:bidi="ar-SA"/>
      </w:rPr>
    </w:lvl>
    <w:lvl w:ilvl="4" w:tplc="D8AA88C6">
      <w:numFmt w:val="bullet"/>
      <w:lvlText w:val="•"/>
      <w:lvlJc w:val="left"/>
      <w:pPr>
        <w:ind w:left="4538" w:hanging="260"/>
      </w:pPr>
      <w:rPr>
        <w:rFonts w:hint="default"/>
        <w:lang w:val="ru-RU" w:eastAsia="en-US" w:bidi="ar-SA"/>
      </w:rPr>
    </w:lvl>
    <w:lvl w:ilvl="5" w:tplc="7FBA8044">
      <w:numFmt w:val="bullet"/>
      <w:lvlText w:val="•"/>
      <w:lvlJc w:val="left"/>
      <w:pPr>
        <w:ind w:left="5533" w:hanging="260"/>
      </w:pPr>
      <w:rPr>
        <w:rFonts w:hint="default"/>
        <w:lang w:val="ru-RU" w:eastAsia="en-US" w:bidi="ar-SA"/>
      </w:rPr>
    </w:lvl>
    <w:lvl w:ilvl="6" w:tplc="45A8C736">
      <w:numFmt w:val="bullet"/>
      <w:lvlText w:val="•"/>
      <w:lvlJc w:val="left"/>
      <w:pPr>
        <w:ind w:left="6527" w:hanging="260"/>
      </w:pPr>
      <w:rPr>
        <w:rFonts w:hint="default"/>
        <w:lang w:val="ru-RU" w:eastAsia="en-US" w:bidi="ar-SA"/>
      </w:rPr>
    </w:lvl>
    <w:lvl w:ilvl="7" w:tplc="F39A142A">
      <w:numFmt w:val="bullet"/>
      <w:lvlText w:val="•"/>
      <w:lvlJc w:val="left"/>
      <w:pPr>
        <w:ind w:left="7522" w:hanging="260"/>
      </w:pPr>
      <w:rPr>
        <w:rFonts w:hint="default"/>
        <w:lang w:val="ru-RU" w:eastAsia="en-US" w:bidi="ar-SA"/>
      </w:rPr>
    </w:lvl>
    <w:lvl w:ilvl="8" w:tplc="F7F878D4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57" w15:restartNumberingAfterBreak="0">
    <w:nsid w:val="6FC64F86"/>
    <w:multiLevelType w:val="hybridMultilevel"/>
    <w:tmpl w:val="FFE6C04E"/>
    <w:lvl w:ilvl="0" w:tplc="FF2267E8">
      <w:numFmt w:val="bullet"/>
      <w:lvlText w:val="■"/>
      <w:lvlJc w:val="left"/>
      <w:pPr>
        <w:ind w:left="212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DE95EE">
      <w:numFmt w:val="bullet"/>
      <w:lvlText w:val=""/>
      <w:lvlJc w:val="left"/>
      <w:pPr>
        <w:ind w:left="1010" w:hanging="567"/>
      </w:pPr>
      <w:rPr>
        <w:rFonts w:hint="default"/>
        <w:w w:val="100"/>
        <w:lang w:val="ru-RU" w:eastAsia="en-US" w:bidi="ar-SA"/>
      </w:rPr>
    </w:lvl>
    <w:lvl w:ilvl="2" w:tplc="2F0EB4A8">
      <w:numFmt w:val="bullet"/>
      <w:lvlText w:val="•"/>
      <w:lvlJc w:val="left"/>
      <w:pPr>
        <w:ind w:left="2074" w:hanging="567"/>
      </w:pPr>
      <w:rPr>
        <w:rFonts w:hint="default"/>
        <w:lang w:val="ru-RU" w:eastAsia="en-US" w:bidi="ar-SA"/>
      </w:rPr>
    </w:lvl>
    <w:lvl w:ilvl="3" w:tplc="3D08F04A">
      <w:numFmt w:val="bullet"/>
      <w:lvlText w:val="•"/>
      <w:lvlJc w:val="left"/>
      <w:pPr>
        <w:ind w:left="3128" w:hanging="567"/>
      </w:pPr>
      <w:rPr>
        <w:rFonts w:hint="default"/>
        <w:lang w:val="ru-RU" w:eastAsia="en-US" w:bidi="ar-SA"/>
      </w:rPr>
    </w:lvl>
    <w:lvl w:ilvl="4" w:tplc="EFCAB590">
      <w:numFmt w:val="bullet"/>
      <w:lvlText w:val="•"/>
      <w:lvlJc w:val="left"/>
      <w:pPr>
        <w:ind w:left="4182" w:hanging="567"/>
      </w:pPr>
      <w:rPr>
        <w:rFonts w:hint="default"/>
        <w:lang w:val="ru-RU" w:eastAsia="en-US" w:bidi="ar-SA"/>
      </w:rPr>
    </w:lvl>
    <w:lvl w:ilvl="5" w:tplc="01CC4544">
      <w:numFmt w:val="bullet"/>
      <w:lvlText w:val="•"/>
      <w:lvlJc w:val="left"/>
      <w:pPr>
        <w:ind w:left="5236" w:hanging="567"/>
      </w:pPr>
      <w:rPr>
        <w:rFonts w:hint="default"/>
        <w:lang w:val="ru-RU" w:eastAsia="en-US" w:bidi="ar-SA"/>
      </w:rPr>
    </w:lvl>
    <w:lvl w:ilvl="6" w:tplc="A87E76DA">
      <w:numFmt w:val="bullet"/>
      <w:lvlText w:val="•"/>
      <w:lvlJc w:val="left"/>
      <w:pPr>
        <w:ind w:left="6290" w:hanging="567"/>
      </w:pPr>
      <w:rPr>
        <w:rFonts w:hint="default"/>
        <w:lang w:val="ru-RU" w:eastAsia="en-US" w:bidi="ar-SA"/>
      </w:rPr>
    </w:lvl>
    <w:lvl w:ilvl="7" w:tplc="FC8AC9BA">
      <w:numFmt w:val="bullet"/>
      <w:lvlText w:val="•"/>
      <w:lvlJc w:val="left"/>
      <w:pPr>
        <w:ind w:left="7344" w:hanging="567"/>
      </w:pPr>
      <w:rPr>
        <w:rFonts w:hint="default"/>
        <w:lang w:val="ru-RU" w:eastAsia="en-US" w:bidi="ar-SA"/>
      </w:rPr>
    </w:lvl>
    <w:lvl w:ilvl="8" w:tplc="85DE12BE">
      <w:numFmt w:val="bullet"/>
      <w:lvlText w:val="•"/>
      <w:lvlJc w:val="left"/>
      <w:pPr>
        <w:ind w:left="8398" w:hanging="567"/>
      </w:pPr>
      <w:rPr>
        <w:rFonts w:hint="default"/>
        <w:lang w:val="ru-RU" w:eastAsia="en-US" w:bidi="ar-SA"/>
      </w:rPr>
    </w:lvl>
  </w:abstractNum>
  <w:abstractNum w:abstractNumId="58" w15:restartNumberingAfterBreak="0">
    <w:nsid w:val="741170B3"/>
    <w:multiLevelType w:val="hybridMultilevel"/>
    <w:tmpl w:val="8F1EECF8"/>
    <w:lvl w:ilvl="0" w:tplc="7994C638">
      <w:start w:val="1"/>
      <w:numFmt w:val="decimal"/>
      <w:lvlText w:val="%1)"/>
      <w:lvlJc w:val="left"/>
      <w:pPr>
        <w:ind w:left="302" w:hanging="3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D0D188">
      <w:numFmt w:val="bullet"/>
      <w:lvlText w:val="•"/>
      <w:lvlJc w:val="left"/>
      <w:pPr>
        <w:ind w:left="1320" w:hanging="382"/>
      </w:pPr>
      <w:rPr>
        <w:rFonts w:hint="default"/>
        <w:lang w:val="ru-RU" w:eastAsia="en-US" w:bidi="ar-SA"/>
      </w:rPr>
    </w:lvl>
    <w:lvl w:ilvl="2" w:tplc="CF101E8E">
      <w:numFmt w:val="bullet"/>
      <w:lvlText w:val="•"/>
      <w:lvlJc w:val="left"/>
      <w:pPr>
        <w:ind w:left="2341" w:hanging="382"/>
      </w:pPr>
      <w:rPr>
        <w:rFonts w:hint="default"/>
        <w:lang w:val="ru-RU" w:eastAsia="en-US" w:bidi="ar-SA"/>
      </w:rPr>
    </w:lvl>
    <w:lvl w:ilvl="3" w:tplc="8BCEDA0E">
      <w:numFmt w:val="bullet"/>
      <w:lvlText w:val="•"/>
      <w:lvlJc w:val="left"/>
      <w:pPr>
        <w:ind w:left="3361" w:hanging="382"/>
      </w:pPr>
      <w:rPr>
        <w:rFonts w:hint="default"/>
        <w:lang w:val="ru-RU" w:eastAsia="en-US" w:bidi="ar-SA"/>
      </w:rPr>
    </w:lvl>
    <w:lvl w:ilvl="4" w:tplc="01A6A66C">
      <w:numFmt w:val="bullet"/>
      <w:lvlText w:val="•"/>
      <w:lvlJc w:val="left"/>
      <w:pPr>
        <w:ind w:left="4382" w:hanging="382"/>
      </w:pPr>
      <w:rPr>
        <w:rFonts w:hint="default"/>
        <w:lang w:val="ru-RU" w:eastAsia="en-US" w:bidi="ar-SA"/>
      </w:rPr>
    </w:lvl>
    <w:lvl w:ilvl="5" w:tplc="1702E720">
      <w:numFmt w:val="bullet"/>
      <w:lvlText w:val="•"/>
      <w:lvlJc w:val="left"/>
      <w:pPr>
        <w:ind w:left="5403" w:hanging="382"/>
      </w:pPr>
      <w:rPr>
        <w:rFonts w:hint="default"/>
        <w:lang w:val="ru-RU" w:eastAsia="en-US" w:bidi="ar-SA"/>
      </w:rPr>
    </w:lvl>
    <w:lvl w:ilvl="6" w:tplc="5264240C">
      <w:numFmt w:val="bullet"/>
      <w:lvlText w:val="•"/>
      <w:lvlJc w:val="left"/>
      <w:pPr>
        <w:ind w:left="6423" w:hanging="382"/>
      </w:pPr>
      <w:rPr>
        <w:rFonts w:hint="default"/>
        <w:lang w:val="ru-RU" w:eastAsia="en-US" w:bidi="ar-SA"/>
      </w:rPr>
    </w:lvl>
    <w:lvl w:ilvl="7" w:tplc="4418C144">
      <w:numFmt w:val="bullet"/>
      <w:lvlText w:val="•"/>
      <w:lvlJc w:val="left"/>
      <w:pPr>
        <w:ind w:left="7444" w:hanging="382"/>
      </w:pPr>
      <w:rPr>
        <w:rFonts w:hint="default"/>
        <w:lang w:val="ru-RU" w:eastAsia="en-US" w:bidi="ar-SA"/>
      </w:rPr>
    </w:lvl>
    <w:lvl w:ilvl="8" w:tplc="D3ECA888">
      <w:numFmt w:val="bullet"/>
      <w:lvlText w:val="•"/>
      <w:lvlJc w:val="left"/>
      <w:pPr>
        <w:ind w:left="8465" w:hanging="382"/>
      </w:pPr>
      <w:rPr>
        <w:rFonts w:hint="default"/>
        <w:lang w:val="ru-RU" w:eastAsia="en-US" w:bidi="ar-SA"/>
      </w:rPr>
    </w:lvl>
  </w:abstractNum>
  <w:abstractNum w:abstractNumId="59" w15:restartNumberingAfterBreak="0">
    <w:nsid w:val="7413456D"/>
    <w:multiLevelType w:val="hybridMultilevel"/>
    <w:tmpl w:val="580C18C6"/>
    <w:lvl w:ilvl="0" w:tplc="D9FC3CEA">
      <w:start w:val="7"/>
      <w:numFmt w:val="decimal"/>
      <w:lvlText w:val="%1)"/>
      <w:lvlJc w:val="left"/>
      <w:pPr>
        <w:ind w:left="72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9EA9E2">
      <w:numFmt w:val="bullet"/>
      <w:lvlText w:val="•"/>
      <w:lvlJc w:val="left"/>
      <w:pPr>
        <w:ind w:left="1838" w:hanging="269"/>
      </w:pPr>
      <w:rPr>
        <w:rFonts w:hint="default"/>
        <w:lang w:val="ru-RU" w:eastAsia="en-US" w:bidi="ar-SA"/>
      </w:rPr>
    </w:lvl>
    <w:lvl w:ilvl="2" w:tplc="F2D0A590">
      <w:numFmt w:val="bullet"/>
      <w:lvlText w:val="•"/>
      <w:lvlJc w:val="left"/>
      <w:pPr>
        <w:ind w:left="2957" w:hanging="269"/>
      </w:pPr>
      <w:rPr>
        <w:rFonts w:hint="default"/>
        <w:lang w:val="ru-RU" w:eastAsia="en-US" w:bidi="ar-SA"/>
      </w:rPr>
    </w:lvl>
    <w:lvl w:ilvl="3" w:tplc="2E4A1FCC">
      <w:numFmt w:val="bullet"/>
      <w:lvlText w:val="•"/>
      <w:lvlJc w:val="left"/>
      <w:pPr>
        <w:ind w:left="4075" w:hanging="269"/>
      </w:pPr>
      <w:rPr>
        <w:rFonts w:hint="default"/>
        <w:lang w:val="ru-RU" w:eastAsia="en-US" w:bidi="ar-SA"/>
      </w:rPr>
    </w:lvl>
    <w:lvl w:ilvl="4" w:tplc="2C2AA5B2">
      <w:numFmt w:val="bullet"/>
      <w:lvlText w:val="•"/>
      <w:lvlJc w:val="left"/>
      <w:pPr>
        <w:ind w:left="5194" w:hanging="269"/>
      </w:pPr>
      <w:rPr>
        <w:rFonts w:hint="default"/>
        <w:lang w:val="ru-RU" w:eastAsia="en-US" w:bidi="ar-SA"/>
      </w:rPr>
    </w:lvl>
    <w:lvl w:ilvl="5" w:tplc="0A04BAB4">
      <w:numFmt w:val="bullet"/>
      <w:lvlText w:val="•"/>
      <w:lvlJc w:val="left"/>
      <w:pPr>
        <w:ind w:left="6313" w:hanging="269"/>
      </w:pPr>
      <w:rPr>
        <w:rFonts w:hint="default"/>
        <w:lang w:val="ru-RU" w:eastAsia="en-US" w:bidi="ar-SA"/>
      </w:rPr>
    </w:lvl>
    <w:lvl w:ilvl="6" w:tplc="4084820A">
      <w:numFmt w:val="bullet"/>
      <w:lvlText w:val="•"/>
      <w:lvlJc w:val="left"/>
      <w:pPr>
        <w:ind w:left="7431" w:hanging="269"/>
      </w:pPr>
      <w:rPr>
        <w:rFonts w:hint="default"/>
        <w:lang w:val="ru-RU" w:eastAsia="en-US" w:bidi="ar-SA"/>
      </w:rPr>
    </w:lvl>
    <w:lvl w:ilvl="7" w:tplc="32E866C8">
      <w:numFmt w:val="bullet"/>
      <w:lvlText w:val="•"/>
      <w:lvlJc w:val="left"/>
      <w:pPr>
        <w:ind w:left="8550" w:hanging="269"/>
      </w:pPr>
      <w:rPr>
        <w:rFonts w:hint="default"/>
        <w:lang w:val="ru-RU" w:eastAsia="en-US" w:bidi="ar-SA"/>
      </w:rPr>
    </w:lvl>
    <w:lvl w:ilvl="8" w:tplc="63FE6D04">
      <w:numFmt w:val="bullet"/>
      <w:lvlText w:val="•"/>
      <w:lvlJc w:val="left"/>
      <w:pPr>
        <w:ind w:left="9669" w:hanging="269"/>
      </w:pPr>
      <w:rPr>
        <w:rFonts w:hint="default"/>
        <w:lang w:val="ru-RU" w:eastAsia="en-US" w:bidi="ar-SA"/>
      </w:rPr>
    </w:lvl>
  </w:abstractNum>
  <w:abstractNum w:abstractNumId="60" w15:restartNumberingAfterBreak="0">
    <w:nsid w:val="7B4B3D8B"/>
    <w:multiLevelType w:val="hybridMultilevel"/>
    <w:tmpl w:val="8670F37C"/>
    <w:lvl w:ilvl="0" w:tplc="720463B8">
      <w:start w:val="1"/>
      <w:numFmt w:val="decimal"/>
      <w:lvlText w:val="%1."/>
      <w:lvlJc w:val="left"/>
      <w:pPr>
        <w:ind w:left="1440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7A4F116">
      <w:start w:val="1"/>
      <w:numFmt w:val="decimal"/>
      <w:lvlText w:val="%2."/>
      <w:lvlJc w:val="left"/>
      <w:pPr>
        <w:ind w:left="2844" w:hanging="864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7CAEB432">
      <w:numFmt w:val="bullet"/>
      <w:lvlText w:val=""/>
      <w:lvlJc w:val="left"/>
      <w:pPr>
        <w:ind w:left="2844" w:hanging="69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86EA3AF8">
      <w:numFmt w:val="bullet"/>
      <w:lvlText w:val="•"/>
      <w:lvlJc w:val="left"/>
      <w:pPr>
        <w:ind w:left="4854" w:hanging="694"/>
      </w:pPr>
      <w:rPr>
        <w:rFonts w:hint="default"/>
        <w:lang w:val="ru-RU" w:eastAsia="en-US" w:bidi="ar-SA"/>
      </w:rPr>
    </w:lvl>
    <w:lvl w:ilvl="4" w:tplc="9078C17E">
      <w:numFmt w:val="bullet"/>
      <w:lvlText w:val="•"/>
      <w:lvlJc w:val="left"/>
      <w:pPr>
        <w:ind w:left="5862" w:hanging="694"/>
      </w:pPr>
      <w:rPr>
        <w:rFonts w:hint="default"/>
        <w:lang w:val="ru-RU" w:eastAsia="en-US" w:bidi="ar-SA"/>
      </w:rPr>
    </w:lvl>
    <w:lvl w:ilvl="5" w:tplc="9A320E46">
      <w:numFmt w:val="bullet"/>
      <w:lvlText w:val="•"/>
      <w:lvlJc w:val="left"/>
      <w:pPr>
        <w:ind w:left="6869" w:hanging="694"/>
      </w:pPr>
      <w:rPr>
        <w:rFonts w:hint="default"/>
        <w:lang w:val="ru-RU" w:eastAsia="en-US" w:bidi="ar-SA"/>
      </w:rPr>
    </w:lvl>
    <w:lvl w:ilvl="6" w:tplc="138C6660">
      <w:numFmt w:val="bullet"/>
      <w:lvlText w:val="•"/>
      <w:lvlJc w:val="left"/>
      <w:pPr>
        <w:ind w:left="7876" w:hanging="694"/>
      </w:pPr>
      <w:rPr>
        <w:rFonts w:hint="default"/>
        <w:lang w:val="ru-RU" w:eastAsia="en-US" w:bidi="ar-SA"/>
      </w:rPr>
    </w:lvl>
    <w:lvl w:ilvl="7" w:tplc="D8642BCA">
      <w:numFmt w:val="bullet"/>
      <w:lvlText w:val="•"/>
      <w:lvlJc w:val="left"/>
      <w:pPr>
        <w:ind w:left="8884" w:hanging="694"/>
      </w:pPr>
      <w:rPr>
        <w:rFonts w:hint="default"/>
        <w:lang w:val="ru-RU" w:eastAsia="en-US" w:bidi="ar-SA"/>
      </w:rPr>
    </w:lvl>
    <w:lvl w:ilvl="8" w:tplc="39BE946A">
      <w:numFmt w:val="bullet"/>
      <w:lvlText w:val="•"/>
      <w:lvlJc w:val="left"/>
      <w:pPr>
        <w:ind w:left="9891" w:hanging="694"/>
      </w:pPr>
      <w:rPr>
        <w:rFonts w:hint="default"/>
        <w:lang w:val="ru-RU" w:eastAsia="en-US" w:bidi="ar-SA"/>
      </w:rPr>
    </w:lvl>
  </w:abstractNum>
  <w:abstractNum w:abstractNumId="61" w15:restartNumberingAfterBreak="0">
    <w:nsid w:val="7D544539"/>
    <w:multiLevelType w:val="hybridMultilevel"/>
    <w:tmpl w:val="D77A01CE"/>
    <w:lvl w:ilvl="0" w:tplc="78DCF0EC">
      <w:numFmt w:val="bullet"/>
      <w:lvlText w:val="•"/>
      <w:lvlJc w:val="left"/>
      <w:pPr>
        <w:ind w:left="30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76738E">
      <w:numFmt w:val="bullet"/>
      <w:lvlText w:val="•"/>
      <w:lvlJc w:val="left"/>
      <w:pPr>
        <w:ind w:left="1320" w:hanging="183"/>
      </w:pPr>
      <w:rPr>
        <w:rFonts w:hint="default"/>
        <w:lang w:val="ru-RU" w:eastAsia="en-US" w:bidi="ar-SA"/>
      </w:rPr>
    </w:lvl>
    <w:lvl w:ilvl="2" w:tplc="A94A2B0C">
      <w:numFmt w:val="bullet"/>
      <w:lvlText w:val="•"/>
      <w:lvlJc w:val="left"/>
      <w:pPr>
        <w:ind w:left="2341" w:hanging="183"/>
      </w:pPr>
      <w:rPr>
        <w:rFonts w:hint="default"/>
        <w:lang w:val="ru-RU" w:eastAsia="en-US" w:bidi="ar-SA"/>
      </w:rPr>
    </w:lvl>
    <w:lvl w:ilvl="3" w:tplc="BE0EB0F2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4" w:tplc="CC44FC98">
      <w:numFmt w:val="bullet"/>
      <w:lvlText w:val="•"/>
      <w:lvlJc w:val="left"/>
      <w:pPr>
        <w:ind w:left="4382" w:hanging="183"/>
      </w:pPr>
      <w:rPr>
        <w:rFonts w:hint="default"/>
        <w:lang w:val="ru-RU" w:eastAsia="en-US" w:bidi="ar-SA"/>
      </w:rPr>
    </w:lvl>
    <w:lvl w:ilvl="5" w:tplc="F342CF72">
      <w:numFmt w:val="bullet"/>
      <w:lvlText w:val="•"/>
      <w:lvlJc w:val="left"/>
      <w:pPr>
        <w:ind w:left="5403" w:hanging="183"/>
      </w:pPr>
      <w:rPr>
        <w:rFonts w:hint="default"/>
        <w:lang w:val="ru-RU" w:eastAsia="en-US" w:bidi="ar-SA"/>
      </w:rPr>
    </w:lvl>
    <w:lvl w:ilvl="6" w:tplc="CBE23216">
      <w:numFmt w:val="bullet"/>
      <w:lvlText w:val="•"/>
      <w:lvlJc w:val="left"/>
      <w:pPr>
        <w:ind w:left="6423" w:hanging="183"/>
      </w:pPr>
      <w:rPr>
        <w:rFonts w:hint="default"/>
        <w:lang w:val="ru-RU" w:eastAsia="en-US" w:bidi="ar-SA"/>
      </w:rPr>
    </w:lvl>
    <w:lvl w:ilvl="7" w:tplc="F4B8D7A6">
      <w:numFmt w:val="bullet"/>
      <w:lvlText w:val="•"/>
      <w:lvlJc w:val="left"/>
      <w:pPr>
        <w:ind w:left="7444" w:hanging="183"/>
      </w:pPr>
      <w:rPr>
        <w:rFonts w:hint="default"/>
        <w:lang w:val="ru-RU" w:eastAsia="en-US" w:bidi="ar-SA"/>
      </w:rPr>
    </w:lvl>
    <w:lvl w:ilvl="8" w:tplc="868E9942">
      <w:numFmt w:val="bullet"/>
      <w:lvlText w:val="•"/>
      <w:lvlJc w:val="left"/>
      <w:pPr>
        <w:ind w:left="8465" w:hanging="183"/>
      </w:pPr>
      <w:rPr>
        <w:rFonts w:hint="default"/>
        <w:lang w:val="ru-RU" w:eastAsia="en-US" w:bidi="ar-SA"/>
      </w:rPr>
    </w:lvl>
  </w:abstractNum>
  <w:abstractNum w:abstractNumId="62" w15:restartNumberingAfterBreak="0">
    <w:nsid w:val="7EDD42D1"/>
    <w:multiLevelType w:val="hybridMultilevel"/>
    <w:tmpl w:val="FC82C352"/>
    <w:lvl w:ilvl="0" w:tplc="D4E4B9E8">
      <w:start w:val="1"/>
      <w:numFmt w:val="decimal"/>
      <w:lvlText w:val="%1)"/>
      <w:lvlJc w:val="left"/>
      <w:pPr>
        <w:ind w:left="302" w:hanging="34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7E1DF4">
      <w:numFmt w:val="bullet"/>
      <w:lvlText w:val="•"/>
      <w:lvlJc w:val="left"/>
      <w:pPr>
        <w:ind w:left="1320" w:hanging="343"/>
      </w:pPr>
      <w:rPr>
        <w:rFonts w:hint="default"/>
        <w:lang w:val="ru-RU" w:eastAsia="en-US" w:bidi="ar-SA"/>
      </w:rPr>
    </w:lvl>
    <w:lvl w:ilvl="2" w:tplc="9B081A08">
      <w:numFmt w:val="bullet"/>
      <w:lvlText w:val="•"/>
      <w:lvlJc w:val="left"/>
      <w:pPr>
        <w:ind w:left="2341" w:hanging="343"/>
      </w:pPr>
      <w:rPr>
        <w:rFonts w:hint="default"/>
        <w:lang w:val="ru-RU" w:eastAsia="en-US" w:bidi="ar-SA"/>
      </w:rPr>
    </w:lvl>
    <w:lvl w:ilvl="3" w:tplc="00AAEF56">
      <w:numFmt w:val="bullet"/>
      <w:lvlText w:val="•"/>
      <w:lvlJc w:val="left"/>
      <w:pPr>
        <w:ind w:left="3361" w:hanging="343"/>
      </w:pPr>
      <w:rPr>
        <w:rFonts w:hint="default"/>
        <w:lang w:val="ru-RU" w:eastAsia="en-US" w:bidi="ar-SA"/>
      </w:rPr>
    </w:lvl>
    <w:lvl w:ilvl="4" w:tplc="439ADF68">
      <w:numFmt w:val="bullet"/>
      <w:lvlText w:val="•"/>
      <w:lvlJc w:val="left"/>
      <w:pPr>
        <w:ind w:left="4382" w:hanging="343"/>
      </w:pPr>
      <w:rPr>
        <w:rFonts w:hint="default"/>
        <w:lang w:val="ru-RU" w:eastAsia="en-US" w:bidi="ar-SA"/>
      </w:rPr>
    </w:lvl>
    <w:lvl w:ilvl="5" w:tplc="4B88F646">
      <w:numFmt w:val="bullet"/>
      <w:lvlText w:val="•"/>
      <w:lvlJc w:val="left"/>
      <w:pPr>
        <w:ind w:left="5403" w:hanging="343"/>
      </w:pPr>
      <w:rPr>
        <w:rFonts w:hint="default"/>
        <w:lang w:val="ru-RU" w:eastAsia="en-US" w:bidi="ar-SA"/>
      </w:rPr>
    </w:lvl>
    <w:lvl w:ilvl="6" w:tplc="9934C8EA">
      <w:numFmt w:val="bullet"/>
      <w:lvlText w:val="•"/>
      <w:lvlJc w:val="left"/>
      <w:pPr>
        <w:ind w:left="6423" w:hanging="343"/>
      </w:pPr>
      <w:rPr>
        <w:rFonts w:hint="default"/>
        <w:lang w:val="ru-RU" w:eastAsia="en-US" w:bidi="ar-SA"/>
      </w:rPr>
    </w:lvl>
    <w:lvl w:ilvl="7" w:tplc="5EFAFDCA">
      <w:numFmt w:val="bullet"/>
      <w:lvlText w:val="•"/>
      <w:lvlJc w:val="left"/>
      <w:pPr>
        <w:ind w:left="7444" w:hanging="343"/>
      </w:pPr>
      <w:rPr>
        <w:rFonts w:hint="default"/>
        <w:lang w:val="ru-RU" w:eastAsia="en-US" w:bidi="ar-SA"/>
      </w:rPr>
    </w:lvl>
    <w:lvl w:ilvl="8" w:tplc="C41CF670">
      <w:numFmt w:val="bullet"/>
      <w:lvlText w:val="•"/>
      <w:lvlJc w:val="left"/>
      <w:pPr>
        <w:ind w:left="8465" w:hanging="343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2"/>
  </w:num>
  <w:num w:numId="3">
    <w:abstractNumId w:val="43"/>
  </w:num>
  <w:num w:numId="4">
    <w:abstractNumId w:val="17"/>
  </w:num>
  <w:num w:numId="5">
    <w:abstractNumId w:val="20"/>
  </w:num>
  <w:num w:numId="6">
    <w:abstractNumId w:val="5"/>
  </w:num>
  <w:num w:numId="7">
    <w:abstractNumId w:val="27"/>
  </w:num>
  <w:num w:numId="8">
    <w:abstractNumId w:val="9"/>
  </w:num>
  <w:num w:numId="9">
    <w:abstractNumId w:val="56"/>
  </w:num>
  <w:num w:numId="10">
    <w:abstractNumId w:val="52"/>
  </w:num>
  <w:num w:numId="11">
    <w:abstractNumId w:val="1"/>
  </w:num>
  <w:num w:numId="12">
    <w:abstractNumId w:val="51"/>
  </w:num>
  <w:num w:numId="13">
    <w:abstractNumId w:val="58"/>
  </w:num>
  <w:num w:numId="14">
    <w:abstractNumId w:val="61"/>
  </w:num>
  <w:num w:numId="15">
    <w:abstractNumId w:val="62"/>
  </w:num>
  <w:num w:numId="16">
    <w:abstractNumId w:val="53"/>
  </w:num>
  <w:num w:numId="17">
    <w:abstractNumId w:val="34"/>
  </w:num>
  <w:num w:numId="18">
    <w:abstractNumId w:val="11"/>
  </w:num>
  <w:num w:numId="19">
    <w:abstractNumId w:val="24"/>
  </w:num>
  <w:num w:numId="20">
    <w:abstractNumId w:val="30"/>
  </w:num>
  <w:num w:numId="21">
    <w:abstractNumId w:val="31"/>
  </w:num>
  <w:num w:numId="22">
    <w:abstractNumId w:val="26"/>
  </w:num>
  <w:num w:numId="23">
    <w:abstractNumId w:val="50"/>
  </w:num>
  <w:num w:numId="24">
    <w:abstractNumId w:val="2"/>
  </w:num>
  <w:num w:numId="25">
    <w:abstractNumId w:val="37"/>
  </w:num>
  <w:num w:numId="26">
    <w:abstractNumId w:val="39"/>
  </w:num>
  <w:num w:numId="27">
    <w:abstractNumId w:val="21"/>
  </w:num>
  <w:num w:numId="28">
    <w:abstractNumId w:val="28"/>
  </w:num>
  <w:num w:numId="29">
    <w:abstractNumId w:val="40"/>
  </w:num>
  <w:num w:numId="30">
    <w:abstractNumId w:val="44"/>
  </w:num>
  <w:num w:numId="31">
    <w:abstractNumId w:val="25"/>
  </w:num>
  <w:num w:numId="32">
    <w:abstractNumId w:val="33"/>
  </w:num>
  <w:num w:numId="33">
    <w:abstractNumId w:val="45"/>
  </w:num>
  <w:num w:numId="34">
    <w:abstractNumId w:val="36"/>
  </w:num>
  <w:num w:numId="35">
    <w:abstractNumId w:val="57"/>
  </w:num>
  <w:num w:numId="36">
    <w:abstractNumId w:val="18"/>
  </w:num>
  <w:num w:numId="37">
    <w:abstractNumId w:val="23"/>
  </w:num>
  <w:num w:numId="38">
    <w:abstractNumId w:val="48"/>
  </w:num>
  <w:num w:numId="39">
    <w:abstractNumId w:val="41"/>
  </w:num>
  <w:num w:numId="40">
    <w:abstractNumId w:val="46"/>
  </w:num>
  <w:num w:numId="41">
    <w:abstractNumId w:val="54"/>
  </w:num>
  <w:num w:numId="42">
    <w:abstractNumId w:val="38"/>
  </w:num>
  <w:num w:numId="43">
    <w:abstractNumId w:val="55"/>
  </w:num>
  <w:num w:numId="44">
    <w:abstractNumId w:val="42"/>
  </w:num>
  <w:num w:numId="45">
    <w:abstractNumId w:val="32"/>
  </w:num>
  <w:num w:numId="46">
    <w:abstractNumId w:val="3"/>
  </w:num>
  <w:num w:numId="47">
    <w:abstractNumId w:val="7"/>
  </w:num>
  <w:num w:numId="48">
    <w:abstractNumId w:val="10"/>
  </w:num>
  <w:num w:numId="49">
    <w:abstractNumId w:val="59"/>
  </w:num>
  <w:num w:numId="50">
    <w:abstractNumId w:val="47"/>
  </w:num>
  <w:num w:numId="51">
    <w:abstractNumId w:val="29"/>
  </w:num>
  <w:num w:numId="52">
    <w:abstractNumId w:val="0"/>
  </w:num>
  <w:num w:numId="53">
    <w:abstractNumId w:val="49"/>
  </w:num>
  <w:num w:numId="54">
    <w:abstractNumId w:val="60"/>
  </w:num>
  <w:num w:numId="55">
    <w:abstractNumId w:val="8"/>
  </w:num>
  <w:num w:numId="56">
    <w:abstractNumId w:val="15"/>
  </w:num>
  <w:num w:numId="57">
    <w:abstractNumId w:val="19"/>
  </w:num>
  <w:num w:numId="58">
    <w:abstractNumId w:val="4"/>
  </w:num>
  <w:num w:numId="59">
    <w:abstractNumId w:val="16"/>
  </w:num>
  <w:num w:numId="60">
    <w:abstractNumId w:val="13"/>
  </w:num>
  <w:num w:numId="61">
    <w:abstractNumId w:val="6"/>
  </w:num>
  <w:num w:numId="62">
    <w:abstractNumId w:val="14"/>
  </w:num>
  <w:num w:numId="63">
    <w:abstractNumId w:val="3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D8"/>
    <w:rsid w:val="000C6484"/>
    <w:rsid w:val="00363FD2"/>
    <w:rsid w:val="00B9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23A3"/>
  <w15:docId w15:val="{715A97B1-6DC3-420C-965E-EB8CFF74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84"/>
      <w:ind w:left="1871" w:right="187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3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52"/>
      <w:ind w:left="292"/>
      <w:jc w:val="both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o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o.na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.1september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m.ru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137</Pages>
  <Words>38991</Words>
  <Characters>222253</Characters>
  <Application>Microsoft Office Word</Application>
  <DocSecurity>0</DocSecurity>
  <Lines>1852</Lines>
  <Paragraphs>521</Paragraphs>
  <ScaleCrop>false</ScaleCrop>
  <Company/>
  <LinksUpToDate>false</LinksUpToDate>
  <CharactersWithSpaces>260723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2023-04-07T10:32:00Z</dcterms:created>
  <dcterms:modified xsi:type="dcterms:W3CDTF">2023-04-07T10:32:00Z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2023-04-07T00:00:00Z</vt:filetime>
  </property>
</Properties>
</file>